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4E64" w14:textId="6631764D" w:rsidR="000C6E38" w:rsidRDefault="000C6E38">
      <w:r w:rsidRPr="000C6E38">
        <w:t xml:space="preserve">AWS Event-driven Serverless Microservices using AWS Lambda, API Gateway, </w:t>
      </w:r>
      <w:proofErr w:type="spellStart"/>
      <w:r w:rsidRPr="000C6E38">
        <w:t>EventBridge</w:t>
      </w:r>
      <w:proofErr w:type="spellEnd"/>
      <w:r w:rsidRPr="000C6E38">
        <w:t xml:space="preserve">, </w:t>
      </w:r>
      <w:proofErr w:type="spellStart"/>
      <w:r w:rsidRPr="000C6E38">
        <w:t>SQS</w:t>
      </w:r>
      <w:proofErr w:type="spellEnd"/>
      <w:r w:rsidRPr="000C6E38">
        <w:t xml:space="preserve">, DynamoDB and </w:t>
      </w:r>
      <w:proofErr w:type="spellStart"/>
      <w:r w:rsidRPr="000C6E38">
        <w:t>CDK</w:t>
      </w:r>
      <w:proofErr w:type="spellEnd"/>
      <w:r w:rsidRPr="000C6E38">
        <w:t xml:space="preserve"> for </w:t>
      </w:r>
      <w:proofErr w:type="spellStart"/>
      <w:r w:rsidRPr="000C6E38">
        <w:t>IaC</w:t>
      </w:r>
      <w:proofErr w:type="spellEnd"/>
    </w:p>
    <w:p w14:paraId="61573A5E" w14:textId="71401994" w:rsidR="00AF361D" w:rsidRDefault="000C6E38">
      <w:hyperlink r:id="rId4" w:history="1">
        <w:r w:rsidRPr="00EC34FC">
          <w:rPr>
            <w:rStyle w:val="Hyperlink"/>
          </w:rPr>
          <w:t>https://medium.com/aws-serverless-microservices-with-patterns-best/aws-event-driven-serverless-microservices-using-aws-lambda-api-gateway-eventbridge-sqs-dynamodb-a7f46220b738</w:t>
        </w:r>
      </w:hyperlink>
    </w:p>
    <w:p w14:paraId="25B8DE4B" w14:textId="77777777" w:rsidR="000C6E38" w:rsidRDefault="000C6E38"/>
    <w:p w14:paraId="43A3A9F7" w14:textId="1A62403C" w:rsidR="000C6E38" w:rsidRDefault="000C6E38">
      <w:r w:rsidRPr="000C6E38">
        <w:t>Using AWS Lambda as a Microservice</w:t>
      </w:r>
    </w:p>
    <w:p w14:paraId="68D962CC" w14:textId="36E1F891" w:rsidR="000C6E38" w:rsidRDefault="000C6E38">
      <w:hyperlink r:id="rId5" w:history="1">
        <w:r w:rsidRPr="00EC34FC">
          <w:rPr>
            <w:rStyle w:val="Hyperlink"/>
          </w:rPr>
          <w:t>https://medium.com/aws-serverless-microservices-with-patterns-best/using-aws-lambda-as-a-microservice-dd7d7296c74a</w:t>
        </w:r>
      </w:hyperlink>
      <w:r>
        <w:t xml:space="preserve"> </w:t>
      </w:r>
    </w:p>
    <w:p w14:paraId="00695DE6" w14:textId="77777777" w:rsidR="000C6E38" w:rsidRDefault="000C6E38"/>
    <w:p w14:paraId="7B3D8558" w14:textId="29224BC0" w:rsidR="000C6E38" w:rsidRDefault="000C6E38">
      <w:r w:rsidRPr="000C6E38">
        <w:t xml:space="preserve">Cloud-Native Microservices Evolves to AWS Serverless Event-driven </w:t>
      </w:r>
      <w:proofErr w:type="gramStart"/>
      <w:r w:rsidRPr="000C6E38">
        <w:t>Architectures</w:t>
      </w:r>
      <w:proofErr w:type="gramEnd"/>
    </w:p>
    <w:p w14:paraId="15621175" w14:textId="04660100" w:rsidR="000C6E38" w:rsidRDefault="000C6E38">
      <w:hyperlink r:id="rId6" w:history="1">
        <w:r w:rsidRPr="00EC34FC">
          <w:rPr>
            <w:rStyle w:val="Hyperlink"/>
          </w:rPr>
          <w:t>https://medium.com/aws-serverless-microservices-with-patterns-best/cloud-native-microservices-evolves-to-aws-serverless-event-driven-architectures-9a38c473f4f8</w:t>
        </w:r>
      </w:hyperlink>
      <w:r>
        <w:t xml:space="preserve"> </w:t>
      </w:r>
    </w:p>
    <w:p w14:paraId="544CDC8B" w14:textId="77777777" w:rsidR="000C6E38" w:rsidRDefault="000C6E38"/>
    <w:p w14:paraId="07E07313" w14:textId="77777777" w:rsidR="000C6E38" w:rsidRDefault="000C6E38"/>
    <w:sectPr w:rsidR="000C6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38"/>
    <w:rsid w:val="000C6E38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307F"/>
  <w15:chartTrackingRefBased/>
  <w15:docId w15:val="{231FCAE0-E218-4CA4-9834-D74896A3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aws-serverless-microservices-with-patterns-best/cloud-native-microservices-evolves-to-aws-serverless-event-driven-architectures-9a38c473f4f8" TargetMode="External"/><Relationship Id="rId5" Type="http://schemas.openxmlformats.org/officeDocument/2006/relationships/hyperlink" Target="https://medium.com/aws-serverless-microservices-with-patterns-best/using-aws-lambda-as-a-microservice-dd7d7296c74a" TargetMode="External"/><Relationship Id="rId4" Type="http://schemas.openxmlformats.org/officeDocument/2006/relationships/hyperlink" Target="https://medium.com/aws-serverless-microservices-with-patterns-best/aws-event-driven-serverless-microservices-using-aws-lambda-api-gateway-eventbridge-sqs-dynamodb-a7f46220b7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2023-05-24T14:52:00Z</dcterms:created>
  <dcterms:modified xsi:type="dcterms:W3CDTF">2023-05-24T14:56:00Z</dcterms:modified>
</cp:coreProperties>
</file>