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F429" w14:textId="77777777" w:rsidR="0059747E" w:rsidRDefault="00CF0667" w:rsidP="001448B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06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Module 02-Getting Started </w:t>
      </w:r>
      <w:proofErr w:type="gramStart"/>
      <w:r w:rsidRPr="00CF06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With</w:t>
      </w:r>
      <w:proofErr w:type="gramEnd"/>
      <w:r w:rsidRPr="00CF066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Jenkins Configuration</w:t>
      </w:r>
    </w:p>
    <w:p w14:paraId="626FC4D3" w14:textId="77777777" w:rsidR="00CF0667" w:rsidRDefault="00CF0667" w:rsidP="001448BF">
      <w:pPr>
        <w:jc w:val="both"/>
      </w:pPr>
    </w:p>
    <w:p w14:paraId="635AD2D0" w14:textId="77777777" w:rsidR="00DC0B3A" w:rsidRDefault="00DC0B3A" w:rsidP="00DC0B3A">
      <w:pPr>
        <w:pStyle w:val="ListParagraph"/>
        <w:numPr>
          <w:ilvl w:val="0"/>
          <w:numId w:val="1"/>
        </w:numPr>
        <w:jc w:val="both"/>
      </w:pPr>
      <w:r>
        <w:t>What is the definition of Continuous Integration?</w:t>
      </w:r>
    </w:p>
    <w:p w14:paraId="2E566835" w14:textId="77777777" w:rsidR="00DC0B3A" w:rsidRDefault="00DC0B3A" w:rsidP="00DC0B3A">
      <w:pPr>
        <w:pStyle w:val="ListParagraph"/>
        <w:numPr>
          <w:ilvl w:val="1"/>
          <w:numId w:val="1"/>
        </w:numPr>
        <w:ind w:left="1080"/>
        <w:jc w:val="both"/>
      </w:pPr>
      <w:r>
        <w:t xml:space="preserve">The </w:t>
      </w:r>
      <w:r w:rsidRPr="0059747E">
        <w:t>practice of integrating the software source code multiple times a day.</w:t>
      </w:r>
    </w:p>
    <w:p w14:paraId="43E874BF" w14:textId="77777777" w:rsidR="00DC0B3A" w:rsidRPr="0059747E" w:rsidRDefault="00DC0B3A" w:rsidP="00DC0B3A">
      <w:pPr>
        <w:pStyle w:val="ListParagraph"/>
        <w:numPr>
          <w:ilvl w:val="1"/>
          <w:numId w:val="1"/>
        </w:numPr>
        <w:ind w:left="1080"/>
        <w:jc w:val="both"/>
      </w:pPr>
      <w:r>
        <w:t xml:space="preserve">The </w:t>
      </w:r>
      <w:r w:rsidRPr="0059747E">
        <w:t>method of conducting quality control investigation.</w:t>
      </w:r>
    </w:p>
    <w:p w14:paraId="47D3A5C4" w14:textId="77777777" w:rsidR="00DC0B3A" w:rsidRDefault="00DC0B3A" w:rsidP="00DC0B3A">
      <w:pPr>
        <w:pStyle w:val="ListParagraph"/>
        <w:numPr>
          <w:ilvl w:val="1"/>
          <w:numId w:val="1"/>
        </w:numPr>
        <w:ind w:left="1080"/>
        <w:jc w:val="both"/>
      </w:pPr>
      <w:r>
        <w:t>The progression of continuous variables in statistics.</w:t>
      </w:r>
    </w:p>
    <w:p w14:paraId="1D8B3D00" w14:textId="77777777" w:rsidR="00DC0B3A" w:rsidRDefault="00DC0B3A" w:rsidP="00DC0B3A">
      <w:pPr>
        <w:pStyle w:val="ListParagraph"/>
        <w:numPr>
          <w:ilvl w:val="1"/>
          <w:numId w:val="1"/>
        </w:numPr>
        <w:ind w:left="1080"/>
        <w:jc w:val="both"/>
      </w:pPr>
      <w:r>
        <w:t>A form of continuous compounding.</w:t>
      </w:r>
    </w:p>
    <w:p w14:paraId="01AFF8F4" w14:textId="77777777" w:rsidR="00DC0B3A" w:rsidRDefault="00DC0B3A" w:rsidP="00DC0B3A">
      <w:pPr>
        <w:jc w:val="both"/>
      </w:pPr>
    </w:p>
    <w:p w14:paraId="56EE54D9" w14:textId="77777777" w:rsidR="00DC0B3A" w:rsidRDefault="00DC0B3A" w:rsidP="00DC0B3A">
      <w:pPr>
        <w:jc w:val="both"/>
      </w:pPr>
      <w:r w:rsidRPr="00F93CF2">
        <w:rPr>
          <w:b/>
        </w:rPr>
        <w:t>Feedback</w:t>
      </w:r>
      <w:r>
        <w:t>:</w:t>
      </w:r>
    </w:p>
    <w:p w14:paraId="1039E91F" w14:textId="77777777" w:rsidR="00DC0B3A" w:rsidRDefault="00DC0B3A" w:rsidP="00DC0B3A">
      <w:pPr>
        <w:jc w:val="both"/>
      </w:pPr>
      <w:r>
        <w:rPr>
          <w:b/>
        </w:rPr>
        <w:t>Correct</w:t>
      </w:r>
      <w:r w:rsidRPr="00882765">
        <w:rPr>
          <w:b/>
        </w:rPr>
        <w:t xml:space="preserve"> if (a) is chosen</w:t>
      </w:r>
      <w:r>
        <w:t xml:space="preserve">. That’s correct! Continuous Integration is defined as the practice of integrating the software source code multiple times a day. </w:t>
      </w:r>
      <w:r w:rsidRPr="00853CDE">
        <w:t xml:space="preserve">Each member of the </w:t>
      </w:r>
      <w:r>
        <w:t xml:space="preserve">development </w:t>
      </w:r>
      <w:r w:rsidRPr="00853CDE">
        <w:t>team can access, edit, and check in the code in real time.</w:t>
      </w:r>
    </w:p>
    <w:p w14:paraId="18B0FE0A" w14:textId="77777777" w:rsidR="00DC0B3A" w:rsidRDefault="00DC0B3A" w:rsidP="00DC0B3A">
      <w:pPr>
        <w:jc w:val="both"/>
      </w:pPr>
      <w:r w:rsidRPr="00882765">
        <w:rPr>
          <w:b/>
        </w:rPr>
        <w:t>Incorrect if (b) is chosen.</w:t>
      </w:r>
      <w:r>
        <w:t xml:space="preserve"> That’s incorrect. Continuous Integration is not the method of conducting quality control investigation.</w:t>
      </w:r>
    </w:p>
    <w:p w14:paraId="590E8CD0" w14:textId="77777777" w:rsidR="00DC0B3A" w:rsidRPr="0058726F" w:rsidRDefault="00DC0B3A" w:rsidP="00DC0B3A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if (c) is chosen.</w:t>
      </w:r>
      <w:r>
        <w:t xml:space="preserve"> That’s incorrect. Continuous Integration is not the progression of continuous variables in statistics.</w:t>
      </w:r>
    </w:p>
    <w:p w14:paraId="1E3CF6D5" w14:textId="77777777" w:rsidR="00DC0B3A" w:rsidRDefault="00DC0B3A" w:rsidP="00DC0B3A">
      <w:pPr>
        <w:jc w:val="both"/>
      </w:pPr>
      <w:r w:rsidRPr="00882765">
        <w:rPr>
          <w:b/>
        </w:rPr>
        <w:t>Incorrect if (d) is chosen.</w:t>
      </w:r>
      <w:r>
        <w:t xml:space="preserve"> That’s incorrect. Continuous Integration is not a form of continuous compounding.</w:t>
      </w:r>
    </w:p>
    <w:p w14:paraId="23D6191B" w14:textId="77777777" w:rsidR="00DC0B3A" w:rsidRDefault="00DC0B3A" w:rsidP="00DC0B3A">
      <w:pPr>
        <w:jc w:val="both"/>
      </w:pPr>
    </w:p>
    <w:p w14:paraId="678DDE79" w14:textId="77777777" w:rsidR="00DC0B3A" w:rsidRDefault="00DC0B3A" w:rsidP="00DC0B3A">
      <w:pPr>
        <w:jc w:val="both"/>
      </w:pPr>
    </w:p>
    <w:p w14:paraId="489CB49A" w14:textId="77777777" w:rsidR="00DC0B3A" w:rsidRDefault="00DC0B3A" w:rsidP="00DC0B3A">
      <w:pPr>
        <w:pStyle w:val="ListParagraph"/>
        <w:numPr>
          <w:ilvl w:val="0"/>
          <w:numId w:val="1"/>
        </w:numPr>
        <w:jc w:val="both"/>
      </w:pPr>
      <w:r>
        <w:t>Which of the following statements are advantages of adopting the Continuous Integration – Continuous Delivery approach in software deployment?</w:t>
      </w:r>
    </w:p>
    <w:p w14:paraId="3EC96052" w14:textId="77777777" w:rsidR="00DC0B3A" w:rsidRDefault="00DC0B3A" w:rsidP="00DC0B3A">
      <w:pPr>
        <w:pStyle w:val="ListParagraph"/>
        <w:numPr>
          <w:ilvl w:val="1"/>
          <w:numId w:val="1"/>
        </w:numPr>
        <w:ind w:left="1080"/>
        <w:jc w:val="both"/>
      </w:pPr>
      <w:r>
        <w:t>You can implement only old versions of the software code for deployment.</w:t>
      </w:r>
    </w:p>
    <w:p w14:paraId="4E81049A" w14:textId="77777777" w:rsidR="00DC0B3A" w:rsidRDefault="00DC0B3A" w:rsidP="00DC0B3A">
      <w:pPr>
        <w:pStyle w:val="ListParagraph"/>
        <w:numPr>
          <w:ilvl w:val="1"/>
          <w:numId w:val="1"/>
        </w:numPr>
        <w:ind w:left="1080"/>
        <w:jc w:val="both"/>
      </w:pPr>
      <w:r>
        <w:t>You can develop and automate a cost-effective software deployment process.</w:t>
      </w:r>
    </w:p>
    <w:p w14:paraId="469A677B" w14:textId="77777777" w:rsidR="00DC0B3A" w:rsidRDefault="00DC0B3A" w:rsidP="00DC0B3A">
      <w:pPr>
        <w:pStyle w:val="ListParagraph"/>
        <w:numPr>
          <w:ilvl w:val="1"/>
          <w:numId w:val="1"/>
        </w:numPr>
        <w:ind w:left="1080"/>
        <w:jc w:val="both"/>
      </w:pPr>
      <w:r>
        <w:t>You can manually perform every step of the development pipeline.</w:t>
      </w:r>
    </w:p>
    <w:p w14:paraId="2C80A3DD" w14:textId="72A02854" w:rsidR="00DC0B3A" w:rsidRPr="0059747E" w:rsidRDefault="00DC0B3A" w:rsidP="00DC0B3A">
      <w:pPr>
        <w:pStyle w:val="ListParagraph"/>
        <w:numPr>
          <w:ilvl w:val="1"/>
          <w:numId w:val="1"/>
        </w:numPr>
        <w:ind w:left="1080"/>
        <w:jc w:val="both"/>
      </w:pPr>
      <w:r>
        <w:t>You can</w:t>
      </w:r>
      <w:r w:rsidR="0078606B">
        <w:t>not</w:t>
      </w:r>
      <w:r>
        <w:t xml:space="preserve"> check in and manage code in a shared central repository.</w:t>
      </w:r>
    </w:p>
    <w:p w14:paraId="5E1B2861" w14:textId="77777777" w:rsidR="00DC0B3A" w:rsidRDefault="00DC0B3A" w:rsidP="00DC0B3A">
      <w:pPr>
        <w:pStyle w:val="ListParagraph"/>
        <w:jc w:val="both"/>
      </w:pPr>
    </w:p>
    <w:p w14:paraId="52E8FBEF" w14:textId="77777777" w:rsidR="00DC0B3A" w:rsidRDefault="00DC0B3A" w:rsidP="00DC0B3A">
      <w:pPr>
        <w:jc w:val="both"/>
      </w:pPr>
      <w:r w:rsidRPr="002430ED">
        <w:rPr>
          <w:b/>
        </w:rPr>
        <w:t>Feedback</w:t>
      </w:r>
      <w:r>
        <w:t>:</w:t>
      </w:r>
    </w:p>
    <w:p w14:paraId="4F15F2D7" w14:textId="77777777" w:rsidR="00DC0B3A" w:rsidRDefault="00DC0B3A" w:rsidP="00DC0B3A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if (a) is chosen</w:t>
      </w:r>
      <w:r>
        <w:t>. That’s incorrect. You can implement the latest version of the software code for deployment.</w:t>
      </w:r>
    </w:p>
    <w:p w14:paraId="1811F4FB" w14:textId="77777777" w:rsidR="00DC0B3A" w:rsidRDefault="00DC0B3A" w:rsidP="00DC0B3A">
      <w:pPr>
        <w:jc w:val="both"/>
      </w:pPr>
      <w:r>
        <w:rPr>
          <w:b/>
        </w:rPr>
        <w:t>Correct</w:t>
      </w:r>
      <w:r w:rsidRPr="00882765">
        <w:rPr>
          <w:b/>
        </w:rPr>
        <w:t xml:space="preserve"> if (b) is chosen.</w:t>
      </w:r>
      <w:r>
        <w:t xml:space="preserve"> That’s correct! You can develop and automate a cost-effective software deployment process.</w:t>
      </w:r>
    </w:p>
    <w:p w14:paraId="03EFF09E" w14:textId="77777777" w:rsidR="00DC0B3A" w:rsidRPr="0058726F" w:rsidRDefault="00DC0B3A" w:rsidP="00DC0B3A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if (c) is chosen.</w:t>
      </w:r>
      <w:r>
        <w:t xml:space="preserve"> That’s incorrect. You can automate the entire development pipeline and reduce human intervention.</w:t>
      </w:r>
    </w:p>
    <w:p w14:paraId="26EE900D" w14:textId="39E33537" w:rsidR="00DC0B3A" w:rsidRDefault="0078606B" w:rsidP="00DC0B3A">
      <w:pPr>
        <w:jc w:val="both"/>
      </w:pPr>
      <w:r>
        <w:rPr>
          <w:b/>
        </w:rPr>
        <w:t>Inc</w:t>
      </w:r>
      <w:r w:rsidR="00DC0B3A" w:rsidRPr="00882765">
        <w:rPr>
          <w:b/>
        </w:rPr>
        <w:t>orrect if (d) is chosen.</w:t>
      </w:r>
      <w:r w:rsidR="00DC0B3A">
        <w:t xml:space="preserve"> That’s </w:t>
      </w:r>
      <w:r>
        <w:t>in</w:t>
      </w:r>
      <w:r w:rsidR="00DC0B3A">
        <w:t>correct! You can check in and manage code in a shared central repository.</w:t>
      </w:r>
    </w:p>
    <w:p w14:paraId="29191479" w14:textId="77777777" w:rsidR="00DC0B3A" w:rsidRDefault="00DC0B3A" w:rsidP="00DC0B3A">
      <w:pPr>
        <w:jc w:val="both"/>
      </w:pPr>
    </w:p>
    <w:p w14:paraId="23713C43" w14:textId="77777777" w:rsidR="0069391F" w:rsidRDefault="0069391F" w:rsidP="00DC0B3A">
      <w:pPr>
        <w:jc w:val="both"/>
      </w:pPr>
    </w:p>
    <w:p w14:paraId="74DEBD1F" w14:textId="77777777" w:rsidR="0059747E" w:rsidRDefault="00DF5ADF" w:rsidP="001448BF">
      <w:pPr>
        <w:pStyle w:val="ListParagraph"/>
        <w:numPr>
          <w:ilvl w:val="0"/>
          <w:numId w:val="1"/>
        </w:numPr>
        <w:jc w:val="both"/>
      </w:pPr>
      <w:r>
        <w:t xml:space="preserve">Jenkins </w:t>
      </w:r>
      <w:r w:rsidR="00FF6EFB">
        <w:t>offers</w:t>
      </w:r>
      <w:r>
        <w:t xml:space="preserve"> a reiterative build process to keep the deployment process going smoothly. State whether True or False.</w:t>
      </w:r>
    </w:p>
    <w:p w14:paraId="200A52BD" w14:textId="77777777" w:rsidR="0059747E" w:rsidRDefault="00DF5ADF" w:rsidP="001448BF">
      <w:pPr>
        <w:pStyle w:val="ListParagraph"/>
        <w:numPr>
          <w:ilvl w:val="1"/>
          <w:numId w:val="1"/>
        </w:numPr>
        <w:ind w:left="1080"/>
        <w:jc w:val="both"/>
      </w:pPr>
      <w:r>
        <w:t>True</w:t>
      </w:r>
    </w:p>
    <w:p w14:paraId="4714D588" w14:textId="77777777" w:rsidR="00DF5ADF" w:rsidRDefault="00DF5ADF" w:rsidP="001448BF">
      <w:pPr>
        <w:pStyle w:val="ListParagraph"/>
        <w:numPr>
          <w:ilvl w:val="1"/>
          <w:numId w:val="1"/>
        </w:numPr>
        <w:ind w:left="1080"/>
        <w:jc w:val="both"/>
      </w:pPr>
      <w:r>
        <w:t>False</w:t>
      </w:r>
    </w:p>
    <w:p w14:paraId="05509714" w14:textId="77777777" w:rsidR="00B34E2B" w:rsidRDefault="00B34E2B" w:rsidP="001448BF">
      <w:pPr>
        <w:jc w:val="both"/>
      </w:pPr>
    </w:p>
    <w:p w14:paraId="7FC0977A" w14:textId="77777777" w:rsidR="00B34E2B" w:rsidRDefault="00B34E2B" w:rsidP="001448BF">
      <w:pPr>
        <w:jc w:val="both"/>
      </w:pPr>
      <w:r w:rsidRPr="00F93CF2">
        <w:rPr>
          <w:b/>
        </w:rPr>
        <w:t>Feedback</w:t>
      </w:r>
      <w:r>
        <w:t>:</w:t>
      </w:r>
    </w:p>
    <w:p w14:paraId="1A8032E3" w14:textId="77777777" w:rsidR="00B34E2B" w:rsidRDefault="00B34E2B" w:rsidP="001448BF">
      <w:pPr>
        <w:jc w:val="both"/>
      </w:pPr>
      <w:r>
        <w:rPr>
          <w:b/>
        </w:rPr>
        <w:t>Correct</w:t>
      </w:r>
      <w:r w:rsidRPr="00882765">
        <w:rPr>
          <w:b/>
        </w:rPr>
        <w:t xml:space="preserve"> if (a) is chosen</w:t>
      </w:r>
      <w:r>
        <w:t xml:space="preserve">. That’s correct! </w:t>
      </w:r>
      <w:r w:rsidR="001448BF">
        <w:t>Jenkins offers advanced deployment solutions, and one of them is a reiterative build process that keeps the deployment process going smoothly</w:t>
      </w:r>
      <w:r w:rsidR="00853CDE" w:rsidRPr="00853CDE">
        <w:t>.</w:t>
      </w:r>
    </w:p>
    <w:p w14:paraId="432CE2D7" w14:textId="77777777" w:rsidR="00B34E2B" w:rsidRDefault="00B34E2B" w:rsidP="001448BF">
      <w:pPr>
        <w:jc w:val="both"/>
      </w:pPr>
      <w:r w:rsidRPr="00882765">
        <w:rPr>
          <w:b/>
        </w:rPr>
        <w:lastRenderedPageBreak/>
        <w:t>Incorrect if (b) is chosen.</w:t>
      </w:r>
      <w:r>
        <w:t xml:space="preserve"> That’s incorrect. </w:t>
      </w:r>
      <w:r w:rsidR="001448BF">
        <w:t>Jenkins offers advanced deployment solutions, and one of them is a reiterative build process that keeps the deployment process going smoothly</w:t>
      </w:r>
      <w:r w:rsidR="001448BF" w:rsidRPr="00853CDE">
        <w:t>.</w:t>
      </w:r>
    </w:p>
    <w:p w14:paraId="2A501762" w14:textId="77777777" w:rsidR="00795677" w:rsidRDefault="00795677" w:rsidP="001448BF">
      <w:pPr>
        <w:jc w:val="both"/>
      </w:pPr>
    </w:p>
    <w:p w14:paraId="7778C5A4" w14:textId="77777777" w:rsidR="00795677" w:rsidRDefault="00795677" w:rsidP="001448BF">
      <w:pPr>
        <w:jc w:val="both"/>
      </w:pPr>
    </w:p>
    <w:p w14:paraId="0A7A5572" w14:textId="77777777" w:rsidR="00795677" w:rsidRDefault="00795677" w:rsidP="00795677">
      <w:pPr>
        <w:pStyle w:val="ListParagraph"/>
        <w:numPr>
          <w:ilvl w:val="0"/>
          <w:numId w:val="1"/>
        </w:numPr>
        <w:jc w:val="both"/>
      </w:pPr>
      <w:r>
        <w:t>What is the purpose of the Job DSL plugin?</w:t>
      </w:r>
    </w:p>
    <w:p w14:paraId="122CB043" w14:textId="77777777" w:rsidR="00795677" w:rsidRDefault="00795677" w:rsidP="00795677">
      <w:pPr>
        <w:pStyle w:val="ListParagraph"/>
        <w:numPr>
          <w:ilvl w:val="0"/>
          <w:numId w:val="7"/>
        </w:numPr>
        <w:ind w:left="1080"/>
        <w:jc w:val="both"/>
      </w:pPr>
      <w:r>
        <w:t>The plugin enables you to change the background theme of the Jenkins Dashboard.</w:t>
      </w:r>
    </w:p>
    <w:p w14:paraId="5772B682" w14:textId="77777777" w:rsidR="00795677" w:rsidRDefault="00795677" w:rsidP="00795677">
      <w:pPr>
        <w:pStyle w:val="ListParagraph"/>
        <w:numPr>
          <w:ilvl w:val="0"/>
          <w:numId w:val="7"/>
        </w:numPr>
        <w:ind w:left="1080"/>
        <w:jc w:val="both"/>
      </w:pPr>
      <w:r>
        <w:t>The plugin allows programmatic creation of jobs on Jenkins, with the help of DSLs.</w:t>
      </w:r>
    </w:p>
    <w:p w14:paraId="66D06D98" w14:textId="77777777" w:rsidR="00795677" w:rsidRDefault="00795677" w:rsidP="00795677">
      <w:pPr>
        <w:pStyle w:val="ListParagraph"/>
        <w:numPr>
          <w:ilvl w:val="0"/>
          <w:numId w:val="7"/>
        </w:numPr>
        <w:ind w:left="1080"/>
        <w:jc w:val="both"/>
      </w:pPr>
      <w:r>
        <w:t>The plugin lets you delete configurations of the Jenkins software.</w:t>
      </w:r>
    </w:p>
    <w:p w14:paraId="65094E49" w14:textId="77777777" w:rsidR="00795677" w:rsidRPr="0059747E" w:rsidRDefault="00795677" w:rsidP="00795677">
      <w:pPr>
        <w:pStyle w:val="ListParagraph"/>
        <w:numPr>
          <w:ilvl w:val="0"/>
          <w:numId w:val="7"/>
        </w:numPr>
        <w:ind w:left="1080"/>
        <w:jc w:val="both"/>
      </w:pPr>
      <w:r>
        <w:t>The plugin does not do anything on Jenkins.</w:t>
      </w:r>
    </w:p>
    <w:p w14:paraId="310D4034" w14:textId="77777777" w:rsidR="00795677" w:rsidRDefault="00795677" w:rsidP="00795677">
      <w:pPr>
        <w:pStyle w:val="ListParagraph"/>
        <w:jc w:val="both"/>
      </w:pPr>
    </w:p>
    <w:p w14:paraId="6464E421" w14:textId="77777777" w:rsidR="00795677" w:rsidRDefault="00795677" w:rsidP="00795677">
      <w:pPr>
        <w:jc w:val="both"/>
      </w:pPr>
      <w:r w:rsidRPr="002430ED">
        <w:rPr>
          <w:b/>
        </w:rPr>
        <w:t>Feedback</w:t>
      </w:r>
      <w:r>
        <w:t>:</w:t>
      </w:r>
    </w:p>
    <w:p w14:paraId="0D90ACA5" w14:textId="77777777" w:rsidR="00795677" w:rsidRDefault="00795677" w:rsidP="00795677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if (a) is chosen</w:t>
      </w:r>
      <w:r>
        <w:t>. That’s incorrect. The Job DSL plugin does not enable you to change the background theme of the Jenkins Dashboard</w:t>
      </w:r>
      <w:r w:rsidRPr="00F94648">
        <w:t>.</w:t>
      </w:r>
    </w:p>
    <w:p w14:paraId="023BE394" w14:textId="77777777" w:rsidR="00795677" w:rsidRDefault="00795677" w:rsidP="00795677">
      <w:pPr>
        <w:jc w:val="both"/>
      </w:pPr>
      <w:r>
        <w:rPr>
          <w:b/>
        </w:rPr>
        <w:t>Correct</w:t>
      </w:r>
      <w:r w:rsidRPr="00882765">
        <w:rPr>
          <w:b/>
        </w:rPr>
        <w:t xml:space="preserve"> if (b) is chosen.</w:t>
      </w:r>
      <w:r>
        <w:t xml:space="preserve"> That’s correct! The Job DSL plugin allows the programmatic creation of jobs on Jenkins, with the help of DSLs. </w:t>
      </w:r>
      <w:r w:rsidRPr="00C34395">
        <w:t>It provides an easy mechanism for defining Jenkins jobs as code.</w:t>
      </w:r>
    </w:p>
    <w:p w14:paraId="4E9649A1" w14:textId="77777777" w:rsidR="00795677" w:rsidRDefault="00795677" w:rsidP="00795677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if (</w:t>
      </w:r>
      <w:r>
        <w:rPr>
          <w:b/>
        </w:rPr>
        <w:t>c</w:t>
      </w:r>
      <w:r w:rsidRPr="00882765">
        <w:rPr>
          <w:b/>
        </w:rPr>
        <w:t>) is chosen</w:t>
      </w:r>
      <w:r>
        <w:t>. That’s incorrect. The Job DSL plugin does not let you delete configurations of the Jenkins software.</w:t>
      </w:r>
    </w:p>
    <w:p w14:paraId="5D9DD17B" w14:textId="15A509E1" w:rsidR="00795677" w:rsidRDefault="00795677" w:rsidP="001448BF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if (</w:t>
      </w:r>
      <w:r>
        <w:rPr>
          <w:b/>
        </w:rPr>
        <w:t>d</w:t>
      </w:r>
      <w:r w:rsidRPr="00882765">
        <w:rPr>
          <w:b/>
        </w:rPr>
        <w:t>) is chosen</w:t>
      </w:r>
      <w:r>
        <w:t>. That’s incorrect. The Job DSL plugin allows the programmatic creation of jobs on Jenkins, with the help of DSLs.</w:t>
      </w:r>
    </w:p>
    <w:p w14:paraId="2C072AAC" w14:textId="77777777" w:rsidR="002430ED" w:rsidRDefault="002430ED" w:rsidP="00B34E2B">
      <w:pPr>
        <w:jc w:val="both"/>
      </w:pPr>
    </w:p>
    <w:p w14:paraId="29FCD6C9" w14:textId="77777777" w:rsidR="00B34E2B" w:rsidRDefault="00B34E2B" w:rsidP="00B34E2B">
      <w:pPr>
        <w:jc w:val="both"/>
      </w:pPr>
    </w:p>
    <w:p w14:paraId="63C8AFBD" w14:textId="77777777" w:rsidR="008062C2" w:rsidRDefault="00E40428" w:rsidP="008062C2">
      <w:pPr>
        <w:pStyle w:val="ListParagraph"/>
        <w:numPr>
          <w:ilvl w:val="0"/>
          <w:numId w:val="1"/>
        </w:numPr>
        <w:jc w:val="both"/>
      </w:pPr>
      <w:r>
        <w:t>Which</w:t>
      </w:r>
      <w:r w:rsidR="00F32E0E">
        <w:t xml:space="preserve"> of the following statements </w:t>
      </w:r>
      <w:r w:rsidR="009E3968">
        <w:t xml:space="preserve">is true </w:t>
      </w:r>
      <w:r w:rsidR="004847B6">
        <w:t>about</w:t>
      </w:r>
      <w:r w:rsidR="009E3968">
        <w:t xml:space="preserve"> </w:t>
      </w:r>
      <w:r w:rsidR="004847B6">
        <w:t>Maven</w:t>
      </w:r>
      <w:r w:rsidR="00F32E0E">
        <w:t>?</w:t>
      </w:r>
    </w:p>
    <w:p w14:paraId="250AD3E2" w14:textId="77777777" w:rsidR="00F32E0E" w:rsidRDefault="0095018B" w:rsidP="00F32E0E">
      <w:pPr>
        <w:pStyle w:val="ListParagraph"/>
        <w:numPr>
          <w:ilvl w:val="1"/>
          <w:numId w:val="1"/>
        </w:numPr>
        <w:ind w:left="1080"/>
        <w:jc w:val="both"/>
      </w:pPr>
      <w:r>
        <w:t>Maven is a cloud-based software used by pharmaceutical companies for managing sales and operations</w:t>
      </w:r>
      <w:r w:rsidR="00F32E0E">
        <w:t>.</w:t>
      </w:r>
    </w:p>
    <w:p w14:paraId="2B6F3FFF" w14:textId="77777777" w:rsidR="00F32E0E" w:rsidRDefault="003916CF" w:rsidP="00F32E0E">
      <w:pPr>
        <w:pStyle w:val="ListParagraph"/>
        <w:numPr>
          <w:ilvl w:val="1"/>
          <w:numId w:val="1"/>
        </w:numPr>
        <w:ind w:left="1080"/>
        <w:jc w:val="both"/>
      </w:pPr>
      <w:r>
        <w:t>Maven is used to develop mobile platform applications</w:t>
      </w:r>
      <w:r w:rsidR="00F32E0E">
        <w:t>.</w:t>
      </w:r>
    </w:p>
    <w:p w14:paraId="65F6EAA2" w14:textId="77777777" w:rsidR="00AB2988" w:rsidRPr="009E3968" w:rsidRDefault="009E3968" w:rsidP="009E3968">
      <w:pPr>
        <w:pStyle w:val="ListParagraph"/>
        <w:numPr>
          <w:ilvl w:val="1"/>
          <w:numId w:val="1"/>
        </w:numPr>
        <w:ind w:left="1080"/>
        <w:jc w:val="both"/>
      </w:pPr>
      <w:r>
        <w:t xml:space="preserve">Maven </w:t>
      </w:r>
      <w:r w:rsidR="00FF6EFB" w:rsidRPr="009E3968">
        <w:t>displays a hierarchical dependency tree that contains all project dependencies.</w:t>
      </w:r>
    </w:p>
    <w:p w14:paraId="4C943041" w14:textId="77777777" w:rsidR="00F32E0E" w:rsidRDefault="009E3968" w:rsidP="00F32E0E">
      <w:pPr>
        <w:pStyle w:val="ListParagraph"/>
        <w:numPr>
          <w:ilvl w:val="1"/>
          <w:numId w:val="1"/>
        </w:numPr>
        <w:ind w:left="1080"/>
        <w:jc w:val="both"/>
      </w:pPr>
      <w:r>
        <w:t>Maven is a learning management system used for administering and tracking e-learning courses.</w:t>
      </w:r>
    </w:p>
    <w:p w14:paraId="6C0BFA90" w14:textId="77777777" w:rsidR="00F32E0E" w:rsidRDefault="00F32E0E" w:rsidP="00F32E0E">
      <w:pPr>
        <w:pStyle w:val="ListParagraph"/>
        <w:jc w:val="both"/>
      </w:pPr>
    </w:p>
    <w:p w14:paraId="2298550F" w14:textId="77777777" w:rsidR="00BC5C05" w:rsidRDefault="00BC5C05" w:rsidP="00BC5C05">
      <w:pPr>
        <w:jc w:val="both"/>
      </w:pPr>
      <w:r w:rsidRPr="002430ED">
        <w:rPr>
          <w:b/>
        </w:rPr>
        <w:t>Feedback</w:t>
      </w:r>
      <w:r>
        <w:t>:</w:t>
      </w:r>
    </w:p>
    <w:p w14:paraId="4903E5E8" w14:textId="748417EA" w:rsidR="00BC5C05" w:rsidRDefault="00BC5C05" w:rsidP="00BC5C05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if (a) is chosen</w:t>
      </w:r>
      <w:r>
        <w:t xml:space="preserve">. That’s incorrect. </w:t>
      </w:r>
      <w:r w:rsidR="003916CF">
        <w:t>Maven is not a cloud-based software used by pharmaceutical companies for managing sales and operations</w:t>
      </w:r>
      <w:r>
        <w:t>.</w:t>
      </w:r>
    </w:p>
    <w:p w14:paraId="3597DDBB" w14:textId="0A96750E" w:rsidR="00BC5C05" w:rsidRDefault="003916CF" w:rsidP="00BC5C05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</w:t>
      </w:r>
      <w:r w:rsidR="00BC5C05" w:rsidRPr="00882765">
        <w:rPr>
          <w:b/>
        </w:rPr>
        <w:t>if (b) is chosen.</w:t>
      </w:r>
      <w:r w:rsidR="00BC5C05">
        <w:t xml:space="preserve"> </w:t>
      </w:r>
      <w:r w:rsidR="00722B5F">
        <w:t xml:space="preserve">That’s </w:t>
      </w:r>
      <w:r>
        <w:t>incorrect. Maven is not used to develop mobile platform applications</w:t>
      </w:r>
      <w:r w:rsidR="00BC5C05">
        <w:t>.</w:t>
      </w:r>
    </w:p>
    <w:p w14:paraId="1E2230B8" w14:textId="3B9CEA79" w:rsidR="00BC5C05" w:rsidRPr="0058726F" w:rsidRDefault="003916CF" w:rsidP="00BC5C05">
      <w:pPr>
        <w:jc w:val="both"/>
      </w:pPr>
      <w:r>
        <w:rPr>
          <w:b/>
        </w:rPr>
        <w:t>C</w:t>
      </w:r>
      <w:r w:rsidR="00BC5C05">
        <w:rPr>
          <w:b/>
        </w:rPr>
        <w:t>orrect</w:t>
      </w:r>
      <w:r w:rsidR="00BC5C05" w:rsidRPr="00882765">
        <w:rPr>
          <w:b/>
        </w:rPr>
        <w:t xml:space="preserve"> if (c) is chosen.</w:t>
      </w:r>
      <w:r w:rsidR="00BC5C05">
        <w:t xml:space="preserve"> That’s </w:t>
      </w:r>
      <w:r>
        <w:t xml:space="preserve">correct! Maven </w:t>
      </w:r>
      <w:r w:rsidRPr="009E3968">
        <w:t>displays a hierarchical dependency tree that contains all project dependencies</w:t>
      </w:r>
      <w:r w:rsidR="00BC5C05">
        <w:t>.</w:t>
      </w:r>
      <w:r w:rsidR="005946C7">
        <w:t xml:space="preserve"> </w:t>
      </w:r>
      <w:r w:rsidR="005946C7" w:rsidRPr="005946C7">
        <w:t>Maven is a build automation and comprehension tool used for Java projects.</w:t>
      </w:r>
    </w:p>
    <w:p w14:paraId="20B3B7E5" w14:textId="0DDBF688" w:rsidR="00BC5C05" w:rsidRDefault="003916CF" w:rsidP="00BC5C05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</w:t>
      </w:r>
      <w:r w:rsidR="00BC5C05" w:rsidRPr="00882765">
        <w:rPr>
          <w:b/>
        </w:rPr>
        <w:t>if (d) is chosen.</w:t>
      </w:r>
      <w:r w:rsidR="00BC5C05">
        <w:t xml:space="preserve"> That’s </w:t>
      </w:r>
      <w:r>
        <w:t>incorrect. Maven is not a learning management system used for administering and tracking e-learning courses</w:t>
      </w:r>
      <w:r w:rsidR="00BC5C05">
        <w:t>.</w:t>
      </w:r>
    </w:p>
    <w:p w14:paraId="29A296BF" w14:textId="77777777" w:rsidR="002430ED" w:rsidRDefault="002430ED" w:rsidP="00BC5C05">
      <w:pPr>
        <w:jc w:val="both"/>
      </w:pPr>
    </w:p>
    <w:p w14:paraId="5D7DECF6" w14:textId="77777777" w:rsidR="00BC5C05" w:rsidRDefault="00BC5C05" w:rsidP="00F32E0E">
      <w:pPr>
        <w:pStyle w:val="ListParagraph"/>
        <w:jc w:val="both"/>
      </w:pPr>
    </w:p>
    <w:p w14:paraId="42F86F76" w14:textId="77777777" w:rsidR="002430ED" w:rsidRDefault="004A0081" w:rsidP="002430ED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r w:rsidR="00352ABC">
        <w:t xml:space="preserve">the </w:t>
      </w:r>
      <w:r w:rsidR="009D0A80">
        <w:t>purpose</w:t>
      </w:r>
      <w:r w:rsidR="00352ABC">
        <w:t xml:space="preserve"> of targets in the Apache Ant tool?</w:t>
      </w:r>
    </w:p>
    <w:p w14:paraId="4FD8D064" w14:textId="77777777" w:rsidR="002430ED" w:rsidRDefault="005835B6" w:rsidP="002430ED">
      <w:pPr>
        <w:pStyle w:val="ListParagraph"/>
        <w:numPr>
          <w:ilvl w:val="1"/>
          <w:numId w:val="3"/>
        </w:numPr>
        <w:ind w:left="1080"/>
        <w:jc w:val="both"/>
      </w:pPr>
      <w:r>
        <w:t>The targets are used to single out error messages in the post build section of a Jenkins job</w:t>
      </w:r>
      <w:r w:rsidR="002430ED">
        <w:t>.</w:t>
      </w:r>
    </w:p>
    <w:p w14:paraId="4BBF73F4" w14:textId="77777777" w:rsidR="002430ED" w:rsidRDefault="009D0A80" w:rsidP="002430ED">
      <w:pPr>
        <w:pStyle w:val="ListParagraph"/>
        <w:numPr>
          <w:ilvl w:val="1"/>
          <w:numId w:val="3"/>
        </w:numPr>
        <w:ind w:left="1080"/>
        <w:jc w:val="both"/>
      </w:pPr>
      <w:r>
        <w:t xml:space="preserve">The targets </w:t>
      </w:r>
      <w:r w:rsidRPr="009D0A80">
        <w:t>perform specific functions of a build job by executing tasks, such as creating a new directory or invoking the java compiler to compile code</w:t>
      </w:r>
      <w:r w:rsidR="002430ED">
        <w:t>.</w:t>
      </w:r>
    </w:p>
    <w:p w14:paraId="0AD03980" w14:textId="77777777" w:rsidR="002430ED" w:rsidRDefault="001B2A68" w:rsidP="002430ED">
      <w:pPr>
        <w:pStyle w:val="ListParagraph"/>
        <w:numPr>
          <w:ilvl w:val="1"/>
          <w:numId w:val="3"/>
        </w:numPr>
        <w:ind w:left="1080"/>
        <w:jc w:val="both"/>
      </w:pPr>
      <w:r>
        <w:lastRenderedPageBreak/>
        <w:t>The targets are implemented as anti-virus software</w:t>
      </w:r>
      <w:r w:rsidR="002430ED">
        <w:t>.</w:t>
      </w:r>
    </w:p>
    <w:p w14:paraId="713A9F84" w14:textId="77777777" w:rsidR="002430ED" w:rsidRPr="0059747E" w:rsidRDefault="001B2A68" w:rsidP="002430ED">
      <w:pPr>
        <w:pStyle w:val="ListParagraph"/>
        <w:numPr>
          <w:ilvl w:val="1"/>
          <w:numId w:val="3"/>
        </w:numPr>
        <w:ind w:left="1080"/>
        <w:jc w:val="both"/>
      </w:pPr>
      <w:r>
        <w:t>The targets are used to update APT packages on the specified server</w:t>
      </w:r>
      <w:r w:rsidR="002430ED">
        <w:t>.</w:t>
      </w:r>
    </w:p>
    <w:p w14:paraId="710677BF" w14:textId="77777777" w:rsidR="002430ED" w:rsidRDefault="002430ED" w:rsidP="002430ED">
      <w:pPr>
        <w:pStyle w:val="ListParagraph"/>
        <w:jc w:val="both"/>
      </w:pPr>
    </w:p>
    <w:p w14:paraId="202CD0B3" w14:textId="77777777" w:rsidR="002430ED" w:rsidRDefault="002430ED" w:rsidP="002430ED">
      <w:pPr>
        <w:jc w:val="both"/>
      </w:pPr>
      <w:r w:rsidRPr="002430ED">
        <w:rPr>
          <w:b/>
        </w:rPr>
        <w:t>Feedback</w:t>
      </w:r>
      <w:r>
        <w:t>:</w:t>
      </w:r>
    </w:p>
    <w:p w14:paraId="724F35AC" w14:textId="293F297D" w:rsidR="002430ED" w:rsidRDefault="002430ED" w:rsidP="002430ED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if (a) is chosen</w:t>
      </w:r>
      <w:r>
        <w:t xml:space="preserve">. That’s incorrect. </w:t>
      </w:r>
      <w:r w:rsidR="009D2245">
        <w:t>The targets are not used to single</w:t>
      </w:r>
      <w:r w:rsidR="0078606B">
        <w:t xml:space="preserve"> out error messages in the post-</w:t>
      </w:r>
      <w:r w:rsidR="009D2245">
        <w:t>build section of a Jenkins job</w:t>
      </w:r>
      <w:r>
        <w:t>.</w:t>
      </w:r>
    </w:p>
    <w:p w14:paraId="63CAEEBC" w14:textId="77777777" w:rsidR="002430ED" w:rsidRDefault="002430ED" w:rsidP="002430ED">
      <w:pPr>
        <w:jc w:val="both"/>
      </w:pPr>
      <w:r>
        <w:rPr>
          <w:b/>
        </w:rPr>
        <w:t>Correct</w:t>
      </w:r>
      <w:r w:rsidRPr="00882765">
        <w:rPr>
          <w:b/>
        </w:rPr>
        <w:t xml:space="preserve"> if (b) is chosen.</w:t>
      </w:r>
      <w:r>
        <w:t xml:space="preserve"> That’s correct! </w:t>
      </w:r>
      <w:r w:rsidR="009D2245">
        <w:t xml:space="preserve">The targets in Apache Ant </w:t>
      </w:r>
      <w:r w:rsidR="009D2245" w:rsidRPr="009D0A80">
        <w:t>perform specific functions of a build job by executing tasks, such as creating a new directory or invoking the java compiler to compile code</w:t>
      </w:r>
      <w:r w:rsidR="00312067">
        <w:t>.</w:t>
      </w:r>
      <w:r w:rsidR="009733E5">
        <w:t xml:space="preserve"> </w:t>
      </w:r>
      <w:r w:rsidR="007233B0" w:rsidRPr="007233B0">
        <w:t>An Ant build script is made up of targets.</w:t>
      </w:r>
    </w:p>
    <w:p w14:paraId="7B3587D2" w14:textId="77777777" w:rsidR="002430ED" w:rsidRPr="0058726F" w:rsidRDefault="002430ED" w:rsidP="002430ED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if (c) is chosen.</w:t>
      </w:r>
      <w:r>
        <w:t xml:space="preserve"> That’s incorrect. </w:t>
      </w:r>
      <w:r w:rsidR="009D2245">
        <w:t>The targets are not implemented as anti-virus software</w:t>
      </w:r>
      <w:r>
        <w:t>.</w:t>
      </w:r>
    </w:p>
    <w:p w14:paraId="4FA88836" w14:textId="77777777" w:rsidR="002430ED" w:rsidRDefault="0054402A" w:rsidP="002430ED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if (</w:t>
      </w:r>
      <w:r>
        <w:rPr>
          <w:b/>
        </w:rPr>
        <w:t>d</w:t>
      </w:r>
      <w:r w:rsidRPr="00882765">
        <w:rPr>
          <w:b/>
        </w:rPr>
        <w:t>) is chosen.</w:t>
      </w:r>
      <w:r>
        <w:t xml:space="preserve"> That’s incorrect. </w:t>
      </w:r>
      <w:r w:rsidR="009D2245">
        <w:t>The targets are not used to update APT packages on the specified server</w:t>
      </w:r>
      <w:r w:rsidR="002430ED">
        <w:t>.</w:t>
      </w:r>
    </w:p>
    <w:p w14:paraId="0F7E6273" w14:textId="77777777" w:rsidR="002430ED" w:rsidRDefault="002430ED" w:rsidP="002430ED">
      <w:pPr>
        <w:pStyle w:val="ListParagraph"/>
        <w:jc w:val="both"/>
      </w:pPr>
    </w:p>
    <w:p w14:paraId="7E939FA7" w14:textId="77777777" w:rsidR="00FB5FEC" w:rsidRPr="0059747E" w:rsidRDefault="00FB5FEC" w:rsidP="002430ED">
      <w:pPr>
        <w:pStyle w:val="ListParagraph"/>
        <w:jc w:val="both"/>
      </w:pPr>
    </w:p>
    <w:p w14:paraId="0060CD9F" w14:textId="77777777" w:rsidR="0022468A" w:rsidRDefault="008546ED" w:rsidP="0022468A">
      <w:pPr>
        <w:pStyle w:val="ListParagraph"/>
        <w:numPr>
          <w:ilvl w:val="0"/>
          <w:numId w:val="1"/>
        </w:numPr>
        <w:jc w:val="both"/>
      </w:pPr>
      <w:r>
        <w:t>Which of the following statements is true regarding the Gradle tool</w:t>
      </w:r>
      <w:r w:rsidR="0022468A">
        <w:t>?</w:t>
      </w:r>
    </w:p>
    <w:p w14:paraId="1CBCFB4B" w14:textId="77777777" w:rsidR="0022468A" w:rsidRDefault="003F3844" w:rsidP="0022468A">
      <w:pPr>
        <w:pStyle w:val="ListParagraph"/>
        <w:numPr>
          <w:ilvl w:val="0"/>
          <w:numId w:val="4"/>
        </w:numPr>
        <w:ind w:left="1080"/>
        <w:jc w:val="both"/>
      </w:pPr>
      <w:r w:rsidRPr="003F3844">
        <w:t>Gradle is an open-source build automation system that used the domain-specific language approach for defining project configurations</w:t>
      </w:r>
      <w:r w:rsidR="0022468A">
        <w:t>.</w:t>
      </w:r>
    </w:p>
    <w:p w14:paraId="19013E5F" w14:textId="77777777" w:rsidR="0022468A" w:rsidRDefault="00F64F2F" w:rsidP="0022468A">
      <w:pPr>
        <w:pStyle w:val="ListParagraph"/>
        <w:numPr>
          <w:ilvl w:val="0"/>
          <w:numId w:val="4"/>
        </w:numPr>
        <w:ind w:left="1080"/>
        <w:jc w:val="both"/>
      </w:pPr>
      <w:r>
        <w:t>Gradle is the new name for Maven</w:t>
      </w:r>
      <w:r w:rsidR="0022468A">
        <w:t>.</w:t>
      </w:r>
    </w:p>
    <w:p w14:paraId="5FC2875F" w14:textId="77777777" w:rsidR="00DA32D9" w:rsidRDefault="007956EE" w:rsidP="00DA32D9">
      <w:pPr>
        <w:pStyle w:val="ListParagraph"/>
        <w:numPr>
          <w:ilvl w:val="0"/>
          <w:numId w:val="4"/>
        </w:numPr>
        <w:ind w:left="1080"/>
        <w:jc w:val="both"/>
      </w:pPr>
      <w:r>
        <w:t>Gradle is a feature on the Jenkins Dashboard</w:t>
      </w:r>
      <w:r w:rsidR="00DA32D9">
        <w:t>.</w:t>
      </w:r>
    </w:p>
    <w:p w14:paraId="44D01E94" w14:textId="468DB646" w:rsidR="0022468A" w:rsidRPr="0059747E" w:rsidRDefault="003F3844" w:rsidP="0022468A">
      <w:pPr>
        <w:pStyle w:val="ListParagraph"/>
        <w:numPr>
          <w:ilvl w:val="0"/>
          <w:numId w:val="4"/>
        </w:numPr>
        <w:ind w:left="1080"/>
        <w:jc w:val="both"/>
      </w:pPr>
      <w:r w:rsidRPr="003F3844">
        <w:t xml:space="preserve">Gradle was </w:t>
      </w:r>
      <w:r w:rsidR="0078606B">
        <w:t xml:space="preserve">not </w:t>
      </w:r>
      <w:r w:rsidRPr="003F3844">
        <w:t>designed for multi-project builds, that can grow in terms of complexity and deployment</w:t>
      </w:r>
      <w:r w:rsidR="0022468A">
        <w:t>.</w:t>
      </w:r>
    </w:p>
    <w:p w14:paraId="7F31F026" w14:textId="77777777" w:rsidR="0022468A" w:rsidRDefault="0022468A" w:rsidP="0022468A">
      <w:pPr>
        <w:pStyle w:val="ListParagraph"/>
        <w:jc w:val="both"/>
      </w:pPr>
    </w:p>
    <w:p w14:paraId="39D6E096" w14:textId="77777777" w:rsidR="0022468A" w:rsidRDefault="0022468A" w:rsidP="0022468A">
      <w:pPr>
        <w:jc w:val="both"/>
      </w:pPr>
      <w:r w:rsidRPr="002430ED">
        <w:rPr>
          <w:b/>
        </w:rPr>
        <w:t>Feedback</w:t>
      </w:r>
      <w:r>
        <w:t>:</w:t>
      </w:r>
    </w:p>
    <w:p w14:paraId="03729ADC" w14:textId="1E506117" w:rsidR="0022468A" w:rsidRDefault="007B6DDD" w:rsidP="0022468A">
      <w:pPr>
        <w:jc w:val="both"/>
      </w:pPr>
      <w:r>
        <w:rPr>
          <w:b/>
        </w:rPr>
        <w:t>Correct</w:t>
      </w:r>
      <w:r w:rsidR="0022468A" w:rsidRPr="00882765">
        <w:rPr>
          <w:b/>
        </w:rPr>
        <w:t xml:space="preserve"> if (a) is chosen</w:t>
      </w:r>
      <w:r w:rsidR="0022468A">
        <w:t xml:space="preserve">. That’s </w:t>
      </w:r>
      <w:r>
        <w:t xml:space="preserve">correct! </w:t>
      </w:r>
      <w:r w:rsidRPr="003F3844">
        <w:t>Gradle is an open-source build automation system that used the domain-specific language approach for defining project configurations</w:t>
      </w:r>
      <w:r w:rsidR="0022468A">
        <w:t>.</w:t>
      </w:r>
    </w:p>
    <w:p w14:paraId="5EAB9E85" w14:textId="34F795E9" w:rsidR="0022468A" w:rsidRDefault="00AB1A0C" w:rsidP="0022468A">
      <w:pPr>
        <w:jc w:val="both"/>
      </w:pPr>
      <w:r>
        <w:rPr>
          <w:b/>
        </w:rPr>
        <w:t>Incorrect</w:t>
      </w:r>
      <w:r w:rsidRPr="00882765">
        <w:rPr>
          <w:b/>
        </w:rPr>
        <w:t xml:space="preserve"> </w:t>
      </w:r>
      <w:r w:rsidR="0022468A" w:rsidRPr="00882765">
        <w:rPr>
          <w:b/>
        </w:rPr>
        <w:t>if (b) is chosen.</w:t>
      </w:r>
      <w:r w:rsidR="0022468A">
        <w:t xml:space="preserve"> That’s </w:t>
      </w:r>
      <w:r>
        <w:t xml:space="preserve">incorrect. </w:t>
      </w:r>
      <w:r w:rsidR="007B6DDD">
        <w:t>Gradle is not the new name for Maven</w:t>
      </w:r>
      <w:r>
        <w:t>.</w:t>
      </w:r>
    </w:p>
    <w:p w14:paraId="78ED41C9" w14:textId="7EDB0FBC" w:rsidR="0022468A" w:rsidRPr="0058726F" w:rsidRDefault="007B6DDD" w:rsidP="0022468A">
      <w:pPr>
        <w:jc w:val="both"/>
      </w:pPr>
      <w:r>
        <w:rPr>
          <w:b/>
        </w:rPr>
        <w:t>Inc</w:t>
      </w:r>
      <w:r w:rsidR="0022468A">
        <w:rPr>
          <w:b/>
        </w:rPr>
        <w:t>orrect</w:t>
      </w:r>
      <w:r w:rsidR="0022468A" w:rsidRPr="00882765">
        <w:rPr>
          <w:b/>
        </w:rPr>
        <w:t xml:space="preserve"> if (c) is chosen.</w:t>
      </w:r>
      <w:r w:rsidR="0022468A">
        <w:t xml:space="preserve"> That’s </w:t>
      </w:r>
      <w:r>
        <w:t>incorrect</w:t>
      </w:r>
      <w:r w:rsidR="00F93099">
        <w:t xml:space="preserve">. </w:t>
      </w:r>
      <w:r>
        <w:t>Gradle is not a feature on the Jenkins Dashboard</w:t>
      </w:r>
      <w:r w:rsidR="00E43869">
        <w:t>.</w:t>
      </w:r>
    </w:p>
    <w:p w14:paraId="4101A452" w14:textId="7C3C01D9" w:rsidR="0022468A" w:rsidRDefault="0078606B" w:rsidP="0022468A">
      <w:pPr>
        <w:jc w:val="both"/>
      </w:pPr>
      <w:r>
        <w:rPr>
          <w:b/>
        </w:rPr>
        <w:t>Inc</w:t>
      </w:r>
      <w:r w:rsidR="0022468A">
        <w:rPr>
          <w:b/>
        </w:rPr>
        <w:t>orrect</w:t>
      </w:r>
      <w:r w:rsidR="0022468A" w:rsidRPr="00882765">
        <w:rPr>
          <w:b/>
        </w:rPr>
        <w:t xml:space="preserve"> if (</w:t>
      </w:r>
      <w:r w:rsidR="0022468A">
        <w:rPr>
          <w:b/>
        </w:rPr>
        <w:t>d</w:t>
      </w:r>
      <w:r w:rsidR="0022468A" w:rsidRPr="00882765">
        <w:rPr>
          <w:b/>
        </w:rPr>
        <w:t>) is chosen.</w:t>
      </w:r>
      <w:r w:rsidR="0022468A">
        <w:t xml:space="preserve"> That’s</w:t>
      </w:r>
      <w:r>
        <w:t xml:space="preserve"> incorrect</w:t>
      </w:r>
      <w:r w:rsidR="007B6DDD">
        <w:t xml:space="preserve">! </w:t>
      </w:r>
      <w:bookmarkStart w:id="0" w:name="_GoBack"/>
      <w:bookmarkEnd w:id="0"/>
      <w:r w:rsidR="007B6DDD" w:rsidRPr="003F3844">
        <w:t>Gradle was designed for multi-project builds, that can grow in terms of complexity and deployment</w:t>
      </w:r>
      <w:r w:rsidR="0022468A">
        <w:t>.</w:t>
      </w:r>
    </w:p>
    <w:p w14:paraId="7709B1A1" w14:textId="77777777" w:rsidR="0022468A" w:rsidRDefault="0022468A" w:rsidP="0022468A">
      <w:pPr>
        <w:pStyle w:val="ListParagraph"/>
        <w:jc w:val="both"/>
      </w:pPr>
    </w:p>
    <w:p w14:paraId="49F07782" w14:textId="77777777" w:rsidR="00FB5FEC" w:rsidRPr="0059747E" w:rsidRDefault="00FB5FEC" w:rsidP="0022468A">
      <w:pPr>
        <w:pStyle w:val="ListParagraph"/>
        <w:jc w:val="both"/>
      </w:pPr>
    </w:p>
    <w:p w14:paraId="6A04C9D7" w14:textId="77777777" w:rsidR="009620F6" w:rsidRDefault="009620F6" w:rsidP="007C40F2">
      <w:pPr>
        <w:jc w:val="both"/>
      </w:pPr>
    </w:p>
    <w:p w14:paraId="54C03DC2" w14:textId="77777777" w:rsidR="002430ED" w:rsidRPr="0059747E" w:rsidRDefault="002430ED" w:rsidP="00F206E0">
      <w:pPr>
        <w:jc w:val="both"/>
      </w:pPr>
    </w:p>
    <w:sectPr w:rsidR="002430ED" w:rsidRPr="0059747E" w:rsidSect="002430ED">
      <w:pgSz w:w="12240" w:h="15840"/>
      <w:pgMar w:top="999" w:right="1440" w:bottom="10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F3E"/>
    <w:multiLevelType w:val="hybridMultilevel"/>
    <w:tmpl w:val="BD1EA13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1743C48"/>
    <w:multiLevelType w:val="hybridMultilevel"/>
    <w:tmpl w:val="CF547C2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BBF6065"/>
    <w:multiLevelType w:val="hybridMultilevel"/>
    <w:tmpl w:val="CD2220E6"/>
    <w:lvl w:ilvl="0" w:tplc="23AE45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53811"/>
    <w:multiLevelType w:val="hybridMultilevel"/>
    <w:tmpl w:val="688E9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5F7D71"/>
    <w:multiLevelType w:val="hybridMultilevel"/>
    <w:tmpl w:val="BD1EA13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FFD4896"/>
    <w:multiLevelType w:val="hybridMultilevel"/>
    <w:tmpl w:val="DC262570"/>
    <w:lvl w:ilvl="0" w:tplc="C714EC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23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F680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BC88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3C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8B8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BEDE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DCBD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DE85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1B23636"/>
    <w:multiLevelType w:val="hybridMultilevel"/>
    <w:tmpl w:val="4132764E"/>
    <w:lvl w:ilvl="0" w:tplc="23AE45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F0897"/>
    <w:multiLevelType w:val="hybridMultilevel"/>
    <w:tmpl w:val="1F5C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7E"/>
    <w:rsid w:val="00076DD7"/>
    <w:rsid w:val="000E5E70"/>
    <w:rsid w:val="001448BF"/>
    <w:rsid w:val="001B2A68"/>
    <w:rsid w:val="001B3538"/>
    <w:rsid w:val="002130CC"/>
    <w:rsid w:val="00215C10"/>
    <w:rsid w:val="0022468A"/>
    <w:rsid w:val="002318EA"/>
    <w:rsid w:val="002430ED"/>
    <w:rsid w:val="002C3658"/>
    <w:rsid w:val="00312067"/>
    <w:rsid w:val="00316707"/>
    <w:rsid w:val="00330676"/>
    <w:rsid w:val="003470F4"/>
    <w:rsid w:val="00352ABC"/>
    <w:rsid w:val="003629A4"/>
    <w:rsid w:val="003633C8"/>
    <w:rsid w:val="003916CF"/>
    <w:rsid w:val="003D24A6"/>
    <w:rsid w:val="003D6289"/>
    <w:rsid w:val="003F3844"/>
    <w:rsid w:val="004847B6"/>
    <w:rsid w:val="004A0081"/>
    <w:rsid w:val="004E267A"/>
    <w:rsid w:val="005113E8"/>
    <w:rsid w:val="00523C05"/>
    <w:rsid w:val="0054402A"/>
    <w:rsid w:val="005835B6"/>
    <w:rsid w:val="005946C7"/>
    <w:rsid w:val="0059747E"/>
    <w:rsid w:val="00597738"/>
    <w:rsid w:val="00606271"/>
    <w:rsid w:val="0069391F"/>
    <w:rsid w:val="006F1D61"/>
    <w:rsid w:val="00713B86"/>
    <w:rsid w:val="00722B5F"/>
    <w:rsid w:val="007233B0"/>
    <w:rsid w:val="0078606B"/>
    <w:rsid w:val="00795677"/>
    <w:rsid w:val="007956EE"/>
    <w:rsid w:val="007B6DDD"/>
    <w:rsid w:val="007C40F2"/>
    <w:rsid w:val="008062C2"/>
    <w:rsid w:val="00853CDE"/>
    <w:rsid w:val="008546ED"/>
    <w:rsid w:val="0089534D"/>
    <w:rsid w:val="0095018B"/>
    <w:rsid w:val="009620F6"/>
    <w:rsid w:val="009733E5"/>
    <w:rsid w:val="009B409E"/>
    <w:rsid w:val="009D0A80"/>
    <w:rsid w:val="009D2245"/>
    <w:rsid w:val="009E3968"/>
    <w:rsid w:val="00A93E49"/>
    <w:rsid w:val="00AB1A0C"/>
    <w:rsid w:val="00AB2988"/>
    <w:rsid w:val="00AE06B7"/>
    <w:rsid w:val="00B34E2B"/>
    <w:rsid w:val="00B51AF5"/>
    <w:rsid w:val="00BA6B1C"/>
    <w:rsid w:val="00BB5DBE"/>
    <w:rsid w:val="00BC5C05"/>
    <w:rsid w:val="00BD4C08"/>
    <w:rsid w:val="00C25C40"/>
    <w:rsid w:val="00C34395"/>
    <w:rsid w:val="00CF0667"/>
    <w:rsid w:val="00CF6A59"/>
    <w:rsid w:val="00D05BAE"/>
    <w:rsid w:val="00D5581C"/>
    <w:rsid w:val="00DA32D9"/>
    <w:rsid w:val="00DC0B3A"/>
    <w:rsid w:val="00DF5ADF"/>
    <w:rsid w:val="00DF7FBE"/>
    <w:rsid w:val="00E37F0A"/>
    <w:rsid w:val="00E40428"/>
    <w:rsid w:val="00E43869"/>
    <w:rsid w:val="00EC3406"/>
    <w:rsid w:val="00F206E0"/>
    <w:rsid w:val="00F25656"/>
    <w:rsid w:val="00F32E0E"/>
    <w:rsid w:val="00F64F2F"/>
    <w:rsid w:val="00F93099"/>
    <w:rsid w:val="00F93CF2"/>
    <w:rsid w:val="00F94648"/>
    <w:rsid w:val="00FB5FEC"/>
    <w:rsid w:val="00FC34F7"/>
    <w:rsid w:val="00FD21BD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F7E3F"/>
  <w14:defaultImageDpi w14:val="32767"/>
  <w15:chartTrackingRefBased/>
  <w15:docId w15:val="{3BD41F8A-B904-5743-AC93-2E5D4A4B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</dc:creator>
  <cp:keywords/>
  <dc:description/>
  <cp:lastModifiedBy>Harini Srikanth</cp:lastModifiedBy>
  <cp:revision>97</cp:revision>
  <dcterms:created xsi:type="dcterms:W3CDTF">2018-04-28T20:04:00Z</dcterms:created>
  <dcterms:modified xsi:type="dcterms:W3CDTF">2018-10-29T07:10:00Z</dcterms:modified>
</cp:coreProperties>
</file>