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726B4C69" w:rsidP="726B4C69" w:rsidRDefault="726B4C69" w14:paraId="634BE709" w14:textId="37234A3A">
      <w:pPr>
        <w:pStyle w:val="Heading1"/>
        <w:spacing w:before="480" w:beforeAutospacing="off" w:after="120" w:afterAutospacing="off" w:line="360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color w:val="0070C0"/>
          <w:sz w:val="40"/>
          <w:szCs w:val="40"/>
          <w:lang w:val="en"/>
        </w:rPr>
      </w:pPr>
      <w:r w:rsidRPr="726B4C69" w:rsidR="726B4C69">
        <w:rPr>
          <w:rFonts w:ascii="Aptos" w:hAnsi="Aptos" w:eastAsia="Aptos" w:cs="Aptos"/>
          <w:b w:val="1"/>
          <w:bCs w:val="1"/>
          <w:i w:val="0"/>
          <w:iCs w:val="0"/>
          <w:noProof w:val="0"/>
          <w:color w:val="0070C0"/>
          <w:sz w:val="40"/>
          <w:szCs w:val="40"/>
          <w:lang w:val="en"/>
        </w:rPr>
        <w:t xml:space="preserve">QUIZ - An Introduction to Canva: Creating and Editing Images </w:t>
      </w:r>
    </w:p>
    <w:p w:rsidR="726B4C69" w:rsidP="726B4C69" w:rsidRDefault="726B4C69" w14:paraId="36E03F60" w14:textId="31E7F080">
      <w:pPr>
        <w:pStyle w:val="Normal"/>
        <w:rPr>
          <w:b w:val="1"/>
          <w:bCs w:val="1"/>
        </w:rPr>
      </w:pPr>
    </w:p>
    <w:p w:rsidR="28B349DA" w:rsidP="28B349DA" w:rsidRDefault="28B349DA" w14:paraId="26FC20AF" w14:textId="0E57DD4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3F70135" w:rsidR="23F70135">
        <w:rPr>
          <w:b w:val="1"/>
          <w:bCs w:val="1"/>
        </w:rPr>
        <w:t>Section 2: Getting Started with Canva</w:t>
      </w:r>
    </w:p>
    <w:p w:rsidRPr="009C0DF0" w:rsidR="009C0DF0" w:rsidP="23F70135" w:rsidRDefault="009C0DF0" w14:paraId="290333F0" w14:textId="16768F10">
      <w:pPr>
        <w:ind w:left="0"/>
      </w:pPr>
      <w:r w:rsidR="23F70135">
        <w:rPr/>
        <w:t>What is a key advantage of using templates in Canva?</w:t>
      </w:r>
      <w:r>
        <w:br/>
      </w:r>
      <w:r w:rsidR="23F70135">
        <w:rPr/>
        <w:t>a. Templates can only be used once for a single design.</w:t>
      </w:r>
      <w:r>
        <w:br/>
      </w:r>
      <w:r w:rsidR="23F70135">
        <w:rPr/>
        <w:t>b. They provide a fixed design that cannot be altered.</w:t>
      </w:r>
      <w:r>
        <w:br/>
      </w:r>
      <w:r w:rsidRPr="23F70135" w:rsidR="23F70135">
        <w:rPr>
          <w:b w:val="1"/>
          <w:bCs w:val="1"/>
        </w:rPr>
        <w:t>c. They save time while offering customizable design elements.</w:t>
      </w:r>
      <w:r>
        <w:br/>
      </w:r>
      <w:r w:rsidR="23F70135">
        <w:rPr/>
        <w:t>d. Templates automatically format your design for all social media platforms.</w:t>
      </w:r>
      <w:r>
        <w:br/>
      </w:r>
    </w:p>
    <w:p w:rsidRPr="009C0DF0" w:rsidR="009C0DF0" w:rsidP="23F70135" w:rsidRDefault="009C0DF0" w14:paraId="3CBEC524" w14:textId="6D682FC5">
      <w:pPr>
        <w:ind w:left="0"/>
      </w:pPr>
      <w:r w:rsidR="23F70135">
        <w:rPr/>
        <w:t>How can you adjust your results when searching for templates?</w:t>
      </w:r>
      <w:r>
        <w:br/>
      </w:r>
      <w:r w:rsidR="23F70135">
        <w:rPr/>
        <w:t>a. Use the “Magic Search” feature.</w:t>
      </w:r>
      <w:r>
        <w:br/>
      </w:r>
      <w:r w:rsidR="23F70135">
        <w:rPr/>
        <w:t>b. Drag and drop results to rearrange them.</w:t>
      </w:r>
      <w:r>
        <w:br/>
      </w:r>
      <w:r w:rsidR="23F70135">
        <w:rPr/>
        <w:t>c. Change the entire template from the “File” menu.</w:t>
      </w:r>
      <w:r>
        <w:br/>
      </w:r>
      <w:r w:rsidRPr="23F70135" w:rsidR="23F70135">
        <w:rPr>
          <w:b w:val="1"/>
          <w:bCs w:val="1"/>
        </w:rPr>
        <w:t>d. Use the filter button to adjust results.</w:t>
      </w:r>
      <w:r>
        <w:br/>
      </w:r>
    </w:p>
    <w:p w:rsidRPr="009C0DF0" w:rsidR="009C0DF0" w:rsidP="23F70135" w:rsidRDefault="009C0DF0" w14:paraId="75B66667" w14:textId="6345F8EE">
      <w:pPr>
        <w:ind w:left="0"/>
      </w:pPr>
      <w:r w:rsidR="23F70135">
        <w:rPr/>
        <w:t>Canva provides predefined dimensions for various design types. What does selecting “Custom Size” allow you to do?</w:t>
      </w:r>
      <w:r>
        <w:br/>
      </w:r>
      <w:r w:rsidR="23F70135">
        <w:rPr/>
        <w:t>a. Use an experimental design feature for resizing.</w:t>
      </w:r>
      <w:r>
        <w:br/>
      </w:r>
      <w:r w:rsidRPr="23F70135" w:rsidR="23F70135">
        <w:rPr>
          <w:b w:val="1"/>
          <w:bCs w:val="1"/>
        </w:rPr>
        <w:t>b. Set your own dimensions in pixels, inches, or millimeters.</w:t>
      </w:r>
      <w:r>
        <w:br/>
      </w:r>
      <w:r w:rsidR="23F70135">
        <w:rPr/>
        <w:t>c. Generate templates based on your previous projects.</w:t>
      </w:r>
      <w:r>
        <w:br/>
      </w:r>
      <w:r w:rsidR="23F70135">
        <w:rPr/>
        <w:t>d. Apply random aspect ratios for flexible design.</w:t>
      </w:r>
      <w:r>
        <w:br/>
      </w:r>
    </w:p>
    <w:p w:rsidRPr="009C0DF0" w:rsidR="009C0DF0" w:rsidP="23F70135" w:rsidRDefault="009C0DF0" w14:paraId="589A3AFF" w14:textId="32E73CD3">
      <w:pPr>
        <w:ind w:left="0"/>
      </w:pPr>
      <w:r w:rsidR="23F70135">
        <w:rPr/>
        <w:t>What is the purpose of the “Elements” tab in the Canva workspace?</w:t>
      </w:r>
      <w:r>
        <w:br/>
      </w:r>
      <w:r w:rsidR="23F70135">
        <w:rPr/>
        <w:t>a. To save completed designs for future use.</w:t>
      </w:r>
      <w:r>
        <w:br/>
      </w:r>
      <w:r w:rsidRPr="23F70135" w:rsidR="23F70135">
        <w:rPr>
          <w:b w:val="1"/>
          <w:bCs w:val="1"/>
        </w:rPr>
        <w:t>b. To access shapes, icons, and graphic elements.</w:t>
      </w:r>
      <w:r>
        <w:br/>
      </w:r>
      <w:r w:rsidR="23F70135">
        <w:rPr/>
        <w:t>c. To modify the file type of your design.</w:t>
      </w:r>
      <w:r>
        <w:br/>
      </w:r>
      <w:r w:rsidR="23F70135">
        <w:rPr/>
        <w:t>d. To export designs to external platforms.</w:t>
      </w:r>
      <w:r>
        <w:br/>
      </w:r>
    </w:p>
    <w:p w:rsidRPr="009C0DF0" w:rsidR="009C0DF0" w:rsidP="23F70135" w:rsidRDefault="009C0DF0" w14:paraId="2FD62746" w14:textId="5E3D412E">
      <w:pPr>
        <w:ind w:left="0"/>
      </w:pPr>
      <w:r w:rsidR="23F70135">
        <w:rPr/>
        <w:t>How can you navigate between pages in a multi-page Canva design?</w:t>
      </w:r>
      <w:r>
        <w:br/>
      </w:r>
      <w:r w:rsidRPr="23F70135" w:rsidR="23F70135">
        <w:rPr>
          <w:b w:val="1"/>
          <w:bCs w:val="1"/>
        </w:rPr>
        <w:t>a. Use the page slider or the thumbnails at the bottom of the workspace.</w:t>
      </w:r>
      <w:r>
        <w:br/>
      </w:r>
      <w:r w:rsidR="23F70135">
        <w:rPr/>
        <w:t xml:space="preserve">b. </w:t>
      </w:r>
      <w:r w:rsidR="23F70135">
        <w:rPr/>
        <w:t xml:space="preserve">Canva does not allow </w:t>
      </w:r>
      <w:proofErr w:type="spellStart"/>
      <w:r w:rsidR="23F70135">
        <w:rPr/>
        <w:t>mutli</w:t>
      </w:r>
      <w:proofErr w:type="spellEnd"/>
      <w:r w:rsidR="23F70135">
        <w:rPr/>
        <w:t>-page documents</w:t>
      </w:r>
      <w:r w:rsidR="23F70135">
        <w:rPr/>
        <w:t>.</w:t>
      </w:r>
      <w:r>
        <w:br/>
      </w:r>
      <w:r w:rsidR="23F70135">
        <w:rPr/>
        <w:t>c. Use the “File” menu to switch between pages.</w:t>
      </w:r>
      <w:r>
        <w:br/>
      </w:r>
      <w:r w:rsidR="23F70135">
        <w:rPr/>
        <w:t>d. Delete all unused pages to navigate faster.</w:t>
      </w:r>
      <w:r>
        <w:br/>
      </w:r>
    </w:p>
    <w:p w:rsidRPr="009C0DF0" w:rsidR="009C0DF0" w:rsidP="009C0DF0" w:rsidRDefault="009C0DF0" w14:textId="77777777" w14:paraId="43F749F5">
      <w:pPr/>
      <w:r w:rsidRPr="009C0DF0">
        <w:pict w14:anchorId="6224852F">
          <v:rect id="_x0000_i1063" style="width:0;height:1.5pt" o:hr="t" o:hrstd="t" o:hralign="center" fillcolor="#a0a0a0" stroked="f"/>
        </w:pict>
      </w:r>
    </w:p>
    <w:p w:rsidR="23F70135" w:rsidP="23F70135" w:rsidRDefault="23F70135" w14:paraId="6EDE0142" w14:textId="1F340BEA">
      <w:pPr>
        <w:pStyle w:val="Normal"/>
      </w:pPr>
    </w:p>
    <w:p w:rsidR="28B349DA" w:rsidP="28B349DA" w:rsidRDefault="28B349DA" w14:paraId="1FFBE704" w14:textId="146B080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3F70135" w:rsidR="23F70135">
        <w:rPr>
          <w:b w:val="1"/>
          <w:bCs w:val="1"/>
        </w:rPr>
        <w:t>Section 3: Creating with Canva</w:t>
      </w:r>
    </w:p>
    <w:p w:rsidR="009C0DF0" w:rsidP="23F70135" w:rsidRDefault="009C0DF0" w14:paraId="6D059986" w14:textId="39014F51">
      <w:pPr>
        <w:ind w:left="0"/>
      </w:pPr>
      <w:r w:rsidR="23F70135">
        <w:rPr/>
        <w:t xml:space="preserve">True or False: The formatted text provided in a template or Element cannot be </w:t>
      </w:r>
      <w:r w:rsidR="23F70135">
        <w:rPr/>
        <w:t>editing</w:t>
      </w:r>
      <w:r w:rsidR="23F70135">
        <w:rPr/>
        <w:t>.</w:t>
      </w:r>
    </w:p>
    <w:p w:rsidR="009C0DF0" w:rsidP="23F70135" w:rsidRDefault="009C0DF0" w14:paraId="4FA919B0" w14:textId="59553CE5">
      <w:pPr>
        <w:ind w:left="0"/>
      </w:pPr>
      <w:r w:rsidR="23F70135">
        <w:rPr/>
        <w:t xml:space="preserve">a. </w:t>
      </w:r>
      <w:r w:rsidR="23F70135">
        <w:rPr/>
        <w:t>True</w:t>
      </w:r>
      <w:r>
        <w:br/>
      </w:r>
      <w:r w:rsidRPr="23F70135" w:rsidR="23F70135">
        <w:rPr>
          <w:b w:val="1"/>
          <w:bCs w:val="1"/>
        </w:rPr>
        <w:t xml:space="preserve">b. </w:t>
      </w:r>
      <w:r w:rsidRPr="23F70135" w:rsidR="23F70135">
        <w:rPr>
          <w:b w:val="1"/>
          <w:bCs w:val="1"/>
        </w:rPr>
        <w:t>False</w:t>
      </w:r>
      <w:r>
        <w:br/>
      </w:r>
    </w:p>
    <w:p w:rsidRPr="009C0DF0" w:rsidR="009C0DF0" w:rsidP="23F70135" w:rsidRDefault="009C0DF0" w14:paraId="6615A23B" w14:textId="2B78972B">
      <w:pPr>
        <w:ind w:left="0"/>
      </w:pPr>
      <w:r w:rsidR="23F70135">
        <w:rPr/>
        <w:t>Which text effect would you use to create a hollow border of the text in Canva?</w:t>
      </w:r>
      <w:r>
        <w:br/>
      </w:r>
      <w:r w:rsidR="23F70135">
        <w:rPr/>
        <w:t>a. Shadow</w:t>
      </w:r>
      <w:r>
        <w:br/>
      </w:r>
      <w:r w:rsidR="23F70135">
        <w:rPr/>
        <w:t>b. Lift</w:t>
      </w:r>
      <w:r>
        <w:br/>
      </w:r>
      <w:r w:rsidR="23F70135">
        <w:rPr/>
        <w:t>c. Neon</w:t>
      </w:r>
      <w:r>
        <w:br/>
      </w:r>
      <w:r w:rsidRPr="23F70135" w:rsidR="23F70135">
        <w:rPr>
          <w:b w:val="1"/>
          <w:bCs w:val="1"/>
        </w:rPr>
        <w:t>d. Outline</w:t>
      </w:r>
      <w:r>
        <w:br/>
      </w:r>
    </w:p>
    <w:p w:rsidRPr="009C0DF0" w:rsidR="009C0DF0" w:rsidP="23F70135" w:rsidRDefault="009C0DF0" w14:paraId="46B92C02" w14:textId="2459D483">
      <w:pPr>
        <w:ind w:left="0"/>
      </w:pPr>
      <w:r w:rsidR="23F70135">
        <w:rPr/>
        <w:t>How can you ensure an image remains proportional when resizing it in Canva?</w:t>
      </w:r>
      <w:r>
        <w:br/>
      </w:r>
      <w:r w:rsidR="23F70135">
        <w:rPr/>
        <w:t>a. Hold down the Shift key while resizing.</w:t>
      </w:r>
      <w:r>
        <w:br/>
      </w:r>
      <w:r w:rsidR="23F70135">
        <w:rPr/>
        <w:t>b. Use the “Crop” feature before resizing.</w:t>
      </w:r>
      <w:r>
        <w:br/>
      </w:r>
      <w:r w:rsidRPr="23F70135" w:rsidR="23F70135">
        <w:rPr>
          <w:b w:val="1"/>
          <w:bCs w:val="1"/>
        </w:rPr>
        <w:t>c. Resize by dragging the corner handles</w:t>
      </w:r>
      <w:r w:rsidR="23F70135">
        <w:rPr/>
        <w:t>.</w:t>
      </w:r>
      <w:r>
        <w:br/>
      </w:r>
      <w:r w:rsidR="23F70135">
        <w:rPr/>
        <w:t>d. Enable the “Aspect Lock” toggle in settings.</w:t>
      </w:r>
      <w:r>
        <w:br/>
      </w:r>
    </w:p>
    <w:p w:rsidRPr="009C0DF0" w:rsidR="009C0DF0" w:rsidP="23F70135" w:rsidRDefault="009C0DF0" w14:paraId="71B51A22" w14:textId="420A2760">
      <w:pPr>
        <w:ind w:left="0"/>
      </w:pPr>
      <w:r w:rsidRPr="009C0DF0">
        <w:rPr/>
        <w:t>Which feature in Canva allows you to adjust the warmth, brightness, and contrast of an image?</w:t>
      </w:r>
      <w:r w:rsidRPr="009C0DF0">
        <w:br/>
      </w:r>
      <w:r w:rsidRPr="009C0DF0">
        <w:rPr/>
        <w:t>a. Magic Adjust</w:t>
      </w:r>
      <w:r w:rsidRPr="009C0DF0">
        <w:br/>
      </w:r>
      <w:r w:rsidRPr="009C0DF0">
        <w:rPr>
          <w:b w:val="1"/>
          <w:bCs w:val="1"/>
        </w:rPr>
        <w:t>b. Image Filters</w:t>
      </w:r>
      <w:r w:rsidRPr="009C0DF0">
        <w:rPr>
          <w:b/>
          <w:bCs/>
        </w:rPr>
        <w:br/>
      </w:r>
      <w:r w:rsidRPr="009C0DF0">
        <w:rPr/>
        <w:t>c. Background Remover</w:t>
      </w:r>
      <w:r w:rsidRPr="009C0DF0">
        <w:br/>
      </w:r>
      <w:r w:rsidRPr="009C0DF0">
        <w:rPr/>
        <w:t>d. Advanced Textures</w:t>
      </w:r>
      <w:r w:rsidRPr="009C0DF0">
        <w:br/>
      </w:r>
      <w:r w:rsidRPr="009C0DF0">
        <w:pict w14:anchorId="25EB3A80">
          <v:rect id="_x0000_i1065" style="width:0;height:1.5pt" o:hr="t" o:hrstd="t" o:hralign="center" fillcolor="#a0a0a0" stroked="f"/>
        </w:pict>
      </w:r>
    </w:p>
    <w:p w:rsidRPr="009C0DF0" w:rsidR="009C0DF0" w:rsidP="009C0DF0" w:rsidRDefault="009C0DF0" w14:paraId="4BB87473" w14:textId="77777777">
      <w:pPr>
        <w:rPr>
          <w:b/>
          <w:bCs/>
        </w:rPr>
      </w:pPr>
      <w:r w:rsidRPr="009C0DF0">
        <w:rPr>
          <w:b/>
          <w:bCs/>
        </w:rPr>
        <w:t>Section 4: Sharing &amp; Exporting</w:t>
      </w:r>
    </w:p>
    <w:p w:rsidRPr="009C0DF0" w:rsidR="009C0DF0" w:rsidP="23F70135" w:rsidRDefault="009C0DF0" w14:paraId="7E584168" w14:textId="5C218618">
      <w:pPr>
        <w:ind w:left="0"/>
      </w:pPr>
      <w:r w:rsidR="23F70135">
        <w:rPr/>
        <w:t>Which export option should you select in Canva if you need a design with a transparent background?</w:t>
      </w:r>
      <w:r>
        <w:br/>
      </w:r>
      <w:r w:rsidR="23F70135">
        <w:rPr/>
        <w:t>a. Export as JPG.</w:t>
      </w:r>
      <w:r>
        <w:br/>
      </w:r>
      <w:r w:rsidRPr="23F70135" w:rsidR="23F70135">
        <w:rPr>
          <w:b w:val="1"/>
          <w:bCs w:val="1"/>
        </w:rPr>
        <w:t>b. Export as PNG (with Transparent Background enabled).</w:t>
      </w:r>
      <w:r>
        <w:br/>
      </w:r>
      <w:r w:rsidR="23F70135">
        <w:rPr/>
        <w:t>c. Export as PDF Standard.</w:t>
      </w:r>
      <w:r>
        <w:br/>
      </w:r>
      <w:r w:rsidR="23F70135">
        <w:rPr/>
        <w:t>d. Export as MP4.</w:t>
      </w:r>
      <w:r>
        <w:br/>
      </w:r>
    </w:p>
    <w:p w:rsidRPr="009C0DF0" w:rsidR="009C0DF0" w:rsidP="23F70135" w:rsidRDefault="009C0DF0" w14:paraId="1AD2269F" w14:textId="688F1EAB">
      <w:pPr>
        <w:ind w:left="0"/>
      </w:pPr>
      <w:r w:rsidR="23F70135">
        <w:rPr/>
        <w:t>What does the “Comment” feature in Canva’s sharing tool enable collaborators to do?</w:t>
      </w:r>
      <w:r>
        <w:br/>
      </w:r>
      <w:r w:rsidR="23F70135">
        <w:rPr/>
        <w:t>a. Edit the design directly.</w:t>
      </w:r>
      <w:r>
        <w:br/>
      </w:r>
      <w:r w:rsidRPr="23F70135" w:rsidR="23F70135">
        <w:rPr>
          <w:b w:val="1"/>
          <w:bCs w:val="1"/>
        </w:rPr>
        <w:t>b. Add feedback without altering the design.</w:t>
      </w:r>
      <w:r>
        <w:br/>
      </w:r>
      <w:r w:rsidR="23F70135">
        <w:rPr/>
        <w:t>c. Share the design outside of Canva.</w:t>
      </w:r>
      <w:r>
        <w:br/>
      </w:r>
      <w:r w:rsidR="23F70135">
        <w:rPr/>
        <w:t>d. Export the design as a high-resolution file.</w:t>
      </w:r>
      <w:r>
        <w:br/>
      </w:r>
    </w:p>
    <w:p w:rsidRPr="009C0DF0" w:rsidR="009C0DF0" w:rsidP="23F70135" w:rsidRDefault="009C0DF0" w14:paraId="772A2083" w14:textId="0D9C38B2">
      <w:pPr>
        <w:ind w:left="0"/>
      </w:pPr>
      <w:r w:rsidRPr="009C0DF0">
        <w:rPr/>
        <w:t>If you want to download a Canva presentation as a file with animations intact, which format should you use?</w:t>
      </w:r>
      <w:r w:rsidRPr="009C0DF0">
        <w:br/>
      </w:r>
      <w:r w:rsidRPr="009C0DF0">
        <w:rPr/>
        <w:t>a. PDF Standard</w:t>
      </w:r>
      <w:r w:rsidRPr="009C0DF0">
        <w:br/>
      </w:r>
      <w:r w:rsidRPr="009C0DF0">
        <w:rPr/>
        <w:t>b. PNG</w:t>
      </w:r>
      <w:r w:rsidRPr="009C0DF0">
        <w:br/>
      </w:r>
      <w:r w:rsidRPr="009C0DF0">
        <w:rPr>
          <w:b w:val="1"/>
          <w:bCs w:val="1"/>
        </w:rPr>
        <w:t>c. MP4 Video</w:t>
      </w:r>
      <w:r w:rsidRPr="009C0DF0">
        <w:rPr>
          <w:b/>
          <w:bCs/>
        </w:rPr>
        <w:br/>
      </w:r>
      <w:r w:rsidRPr="009C0DF0">
        <w:rPr/>
        <w:t>d. JPG</w:t>
      </w:r>
      <w:r w:rsidRPr="009C0DF0">
        <w:br/>
      </w:r>
      <w:r w:rsidRPr="009C0DF0">
        <w:pict w14:anchorId="4C3001D6">
          <v:rect id="_x0000_i1066" style="width:0;height:1.5pt" o:hr="t" o:hrstd="t" o:hralign="center" fillcolor="#a0a0a0" stroked="f"/>
        </w:pict>
      </w:r>
    </w:p>
    <w:sectPr w:rsidRPr="009C0DF0" w:rsidR="009C0DF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E2B14"/>
    <w:multiLevelType w:val="multilevel"/>
    <w:tmpl w:val="AA32D2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05A0B"/>
    <w:multiLevelType w:val="multilevel"/>
    <w:tmpl w:val="5DB0C5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A664B"/>
    <w:multiLevelType w:val="multilevel"/>
    <w:tmpl w:val="4DCE2C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93B48"/>
    <w:multiLevelType w:val="multilevel"/>
    <w:tmpl w:val="DE76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648A0"/>
    <w:multiLevelType w:val="multilevel"/>
    <w:tmpl w:val="D2A2438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D07646"/>
    <w:multiLevelType w:val="multilevel"/>
    <w:tmpl w:val="44DAB84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751342">
    <w:abstractNumId w:val="3"/>
  </w:num>
  <w:num w:numId="2" w16cid:durableId="1104769398">
    <w:abstractNumId w:val="2"/>
  </w:num>
  <w:num w:numId="3" w16cid:durableId="355810461">
    <w:abstractNumId w:val="1"/>
  </w:num>
  <w:num w:numId="4" w16cid:durableId="1941177694">
    <w:abstractNumId w:val="0"/>
  </w:num>
  <w:num w:numId="5" w16cid:durableId="754475540">
    <w:abstractNumId w:val="4"/>
  </w:num>
  <w:num w:numId="6" w16cid:durableId="135830933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F0"/>
    <w:rsid w:val="004812C3"/>
    <w:rsid w:val="009C0DF0"/>
    <w:rsid w:val="00D86C2D"/>
    <w:rsid w:val="00E22414"/>
    <w:rsid w:val="00F63C75"/>
    <w:rsid w:val="00FB3198"/>
    <w:rsid w:val="205F5BAA"/>
    <w:rsid w:val="23F70135"/>
    <w:rsid w:val="28B349DA"/>
    <w:rsid w:val="726B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98BA"/>
  <w15:chartTrackingRefBased/>
  <w15:docId w15:val="{06A29727-482D-49DF-8F7A-679502C6EF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DF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DF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C0DF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C0DF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C0DF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C0DF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C0DF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C0DF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C0DF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C0DF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C0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DF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C0DF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C0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DF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C0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DF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C0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85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2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3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61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52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19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28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2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88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84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8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15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930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9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63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75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84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11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68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86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72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85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69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688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17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Casuto</dc:creator>
  <keywords/>
  <dc:description/>
  <lastModifiedBy>Irene Muthondu</lastModifiedBy>
  <revision>7</revision>
  <dcterms:created xsi:type="dcterms:W3CDTF">2024-12-20T00:27:00.0000000Z</dcterms:created>
  <dcterms:modified xsi:type="dcterms:W3CDTF">2025-01-30T15:25:37.7023659Z</dcterms:modified>
</coreProperties>
</file>