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59B9" w14:textId="61E1EDEE" w:rsidR="00C822F4" w:rsidRDefault="00C822F4" w:rsidP="00350BFB">
      <w:pPr>
        <w:pStyle w:val="Heading1"/>
        <w:spacing w:before="0"/>
      </w:pPr>
      <w:r>
        <w:t xml:space="preserve">Table </w:t>
      </w:r>
      <w:r w:rsidR="00350BFB">
        <w:t>does not fit on the page</w:t>
      </w:r>
    </w:p>
    <w:p w14:paraId="29C617F9" w14:textId="77777777" w:rsidR="00350BFB" w:rsidRPr="00350BFB" w:rsidRDefault="00350BFB" w:rsidP="00350BFB"/>
    <w:tbl>
      <w:tblPr>
        <w:tblStyle w:val="TableGrid"/>
        <w:tblW w:w="8889" w:type="pct"/>
        <w:tblLook w:val="04A0" w:firstRow="1" w:lastRow="0" w:firstColumn="1" w:lastColumn="0" w:noHBand="0" w:noVBand="1"/>
      </w:tblPr>
      <w:tblGrid>
        <w:gridCol w:w="2081"/>
        <w:gridCol w:w="2071"/>
        <w:gridCol w:w="12470"/>
      </w:tblGrid>
      <w:tr w:rsidR="009745EF" w14:paraId="1D73796F" w14:textId="77777777" w:rsidTr="009745EF">
        <w:trPr>
          <w:trHeight w:val="292"/>
        </w:trPr>
        <w:tc>
          <w:tcPr>
            <w:tcW w:w="626" w:type="pct"/>
          </w:tcPr>
          <w:p w14:paraId="1D73796C" w14:textId="77777777" w:rsidR="00050831" w:rsidRDefault="00050831" w:rsidP="00050831">
            <w:r>
              <w:t>Name</w:t>
            </w:r>
          </w:p>
        </w:tc>
        <w:tc>
          <w:tcPr>
            <w:tcW w:w="623" w:type="pct"/>
          </w:tcPr>
          <w:p w14:paraId="1D73796D" w14:textId="77777777" w:rsidR="00050831" w:rsidRDefault="00050831" w:rsidP="00050831">
            <w:r>
              <w:t>Description</w:t>
            </w:r>
          </w:p>
        </w:tc>
        <w:tc>
          <w:tcPr>
            <w:tcW w:w="3751" w:type="pct"/>
          </w:tcPr>
          <w:p w14:paraId="1D73796E" w14:textId="77777777" w:rsidR="00050831" w:rsidRDefault="00050831" w:rsidP="00050831">
            <w:r>
              <w:t>Quantity</w:t>
            </w:r>
          </w:p>
        </w:tc>
      </w:tr>
      <w:tr w:rsidR="009745EF" w14:paraId="1D737974" w14:textId="77777777" w:rsidTr="009745EF">
        <w:trPr>
          <w:trHeight w:val="1737"/>
        </w:trPr>
        <w:tc>
          <w:tcPr>
            <w:tcW w:w="626" w:type="pct"/>
          </w:tcPr>
          <w:p w14:paraId="1D737970" w14:textId="77777777" w:rsidR="00050831" w:rsidRDefault="00050831" w:rsidP="00050831"/>
        </w:tc>
        <w:tc>
          <w:tcPr>
            <w:tcW w:w="623" w:type="pct"/>
          </w:tcPr>
          <w:p w14:paraId="1D737971" w14:textId="77777777" w:rsidR="00050831" w:rsidRDefault="00050831" w:rsidP="00050831">
            <w:r>
              <w:t>On the Insert tab, the galleries include items that are designed to coordinate with the overall look of your document.</w:t>
            </w:r>
          </w:p>
        </w:tc>
        <w:tc>
          <w:tcPr>
            <w:tcW w:w="3751" w:type="pct"/>
          </w:tcPr>
          <w:p w14:paraId="1D737972" w14:textId="77777777" w:rsidR="00050831" w:rsidRDefault="001742D3" w:rsidP="00050831">
            <w:r>
              <w:t>On the Insert tab, the galleries include items that are designed to coordinate with the overall look of your document. You can use these galleries to insert tables, headers, footers, lists, cover pages, and other document building blocks.</w:t>
            </w:r>
          </w:p>
          <w:p w14:paraId="1D737973" w14:textId="77777777" w:rsidR="001742D3" w:rsidRDefault="001742D3" w:rsidP="00050831"/>
        </w:tc>
      </w:tr>
      <w:tr w:rsidR="009745EF" w14:paraId="1D737978" w14:textId="77777777" w:rsidTr="009745EF">
        <w:trPr>
          <w:trHeight w:val="276"/>
        </w:trPr>
        <w:tc>
          <w:tcPr>
            <w:tcW w:w="626" w:type="pct"/>
          </w:tcPr>
          <w:p w14:paraId="1D737975" w14:textId="77777777" w:rsidR="00050831" w:rsidRDefault="00050831" w:rsidP="00050831"/>
        </w:tc>
        <w:tc>
          <w:tcPr>
            <w:tcW w:w="623" w:type="pct"/>
          </w:tcPr>
          <w:p w14:paraId="1D737976" w14:textId="77777777" w:rsidR="00050831" w:rsidRDefault="00050831" w:rsidP="00050831"/>
        </w:tc>
        <w:tc>
          <w:tcPr>
            <w:tcW w:w="3751" w:type="pct"/>
          </w:tcPr>
          <w:p w14:paraId="1D737977" w14:textId="77777777" w:rsidR="00050831" w:rsidRDefault="00050831" w:rsidP="00050831"/>
        </w:tc>
      </w:tr>
    </w:tbl>
    <w:p w14:paraId="1D737979" w14:textId="77777777" w:rsidR="00050831" w:rsidRDefault="00050831" w:rsidP="00050831"/>
    <w:p w14:paraId="33F660F5" w14:textId="77777777" w:rsidR="00E329BE" w:rsidRDefault="00E329BE" w:rsidP="00050831"/>
    <w:p w14:paraId="280849D8" w14:textId="77777777" w:rsidR="00E329BE" w:rsidRDefault="00E329BE" w:rsidP="00050831"/>
    <w:p w14:paraId="2EBEB09D" w14:textId="77777777" w:rsidR="00E329BE" w:rsidRDefault="00E329BE" w:rsidP="00050831"/>
    <w:p w14:paraId="268772FE" w14:textId="77777777" w:rsidR="00E329BE" w:rsidRDefault="00E329BE" w:rsidP="00050831"/>
    <w:p w14:paraId="560E6DE4" w14:textId="77777777" w:rsidR="00E329BE" w:rsidRDefault="00E329BE" w:rsidP="00050831"/>
    <w:p w14:paraId="0262C67E" w14:textId="77777777" w:rsidR="00E329BE" w:rsidRDefault="00E329BE" w:rsidP="00050831"/>
    <w:p w14:paraId="2C1E2EC6" w14:textId="77777777" w:rsidR="00E329BE" w:rsidRDefault="00E329BE" w:rsidP="00050831"/>
    <w:p w14:paraId="05C69478" w14:textId="77777777" w:rsidR="00E329BE" w:rsidRPr="00050831" w:rsidRDefault="00E329BE" w:rsidP="00050831"/>
    <w:sectPr w:rsidR="00E329BE" w:rsidRPr="00050831" w:rsidSect="00D10D9C">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171D" w14:textId="77777777" w:rsidR="00D33FD8" w:rsidRDefault="00D33FD8" w:rsidP="005E3961">
      <w:pPr>
        <w:spacing w:line="240" w:lineRule="auto"/>
      </w:pPr>
      <w:r>
        <w:separator/>
      </w:r>
    </w:p>
  </w:endnote>
  <w:endnote w:type="continuationSeparator" w:id="0">
    <w:p w14:paraId="231390BA" w14:textId="77777777" w:rsidR="00D33FD8" w:rsidRDefault="00D33FD8" w:rsidP="005E3961">
      <w:pPr>
        <w:spacing w:line="240" w:lineRule="auto"/>
      </w:pPr>
      <w:r>
        <w:continuationSeparator/>
      </w:r>
    </w:p>
  </w:endnote>
  <w:endnote w:type="continuationNotice" w:id="1">
    <w:p w14:paraId="6B7AC752" w14:textId="77777777" w:rsidR="00D33FD8" w:rsidRDefault="00D33F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4EDE" w14:textId="77777777" w:rsidR="00D33FD8" w:rsidRDefault="00D33FD8" w:rsidP="005E3961">
      <w:pPr>
        <w:spacing w:line="240" w:lineRule="auto"/>
      </w:pPr>
      <w:r>
        <w:separator/>
      </w:r>
    </w:p>
  </w:footnote>
  <w:footnote w:type="continuationSeparator" w:id="0">
    <w:p w14:paraId="47F74888" w14:textId="77777777" w:rsidR="00D33FD8" w:rsidRDefault="00D33FD8" w:rsidP="005E3961">
      <w:pPr>
        <w:spacing w:line="240" w:lineRule="auto"/>
      </w:pPr>
      <w:r>
        <w:continuationSeparator/>
      </w:r>
    </w:p>
  </w:footnote>
  <w:footnote w:type="continuationNotice" w:id="1">
    <w:p w14:paraId="2CA4EBCC" w14:textId="77777777" w:rsidR="00D33FD8" w:rsidRDefault="00D33FD8">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31"/>
    <w:rsid w:val="000215D6"/>
    <w:rsid w:val="00050831"/>
    <w:rsid w:val="0012384C"/>
    <w:rsid w:val="0012496E"/>
    <w:rsid w:val="00162DEE"/>
    <w:rsid w:val="00164514"/>
    <w:rsid w:val="001718E2"/>
    <w:rsid w:val="001742D3"/>
    <w:rsid w:val="00194BDD"/>
    <w:rsid w:val="00195169"/>
    <w:rsid w:val="001A20A9"/>
    <w:rsid w:val="001B71E9"/>
    <w:rsid w:val="00245935"/>
    <w:rsid w:val="00256EF4"/>
    <w:rsid w:val="00323E01"/>
    <w:rsid w:val="00325D29"/>
    <w:rsid w:val="00327987"/>
    <w:rsid w:val="00350BFB"/>
    <w:rsid w:val="00352AE3"/>
    <w:rsid w:val="003B04BB"/>
    <w:rsid w:val="003D6E75"/>
    <w:rsid w:val="00412A55"/>
    <w:rsid w:val="0043657D"/>
    <w:rsid w:val="0049361A"/>
    <w:rsid w:val="004B3AC8"/>
    <w:rsid w:val="00500230"/>
    <w:rsid w:val="00514E7B"/>
    <w:rsid w:val="005E3961"/>
    <w:rsid w:val="005F23A0"/>
    <w:rsid w:val="006006A0"/>
    <w:rsid w:val="00656F05"/>
    <w:rsid w:val="00694626"/>
    <w:rsid w:val="006978F5"/>
    <w:rsid w:val="006C003B"/>
    <w:rsid w:val="006C42F5"/>
    <w:rsid w:val="006D6D9B"/>
    <w:rsid w:val="007119AE"/>
    <w:rsid w:val="00715F4D"/>
    <w:rsid w:val="007C65C3"/>
    <w:rsid w:val="00875779"/>
    <w:rsid w:val="0087748A"/>
    <w:rsid w:val="008C3A93"/>
    <w:rsid w:val="008C6A28"/>
    <w:rsid w:val="00943088"/>
    <w:rsid w:val="00947160"/>
    <w:rsid w:val="009745EF"/>
    <w:rsid w:val="009F5891"/>
    <w:rsid w:val="00A3457B"/>
    <w:rsid w:val="00A4244F"/>
    <w:rsid w:val="00A724F2"/>
    <w:rsid w:val="00A80F72"/>
    <w:rsid w:val="00A976DD"/>
    <w:rsid w:val="00B36306"/>
    <w:rsid w:val="00BB680B"/>
    <w:rsid w:val="00BB7537"/>
    <w:rsid w:val="00BD61B0"/>
    <w:rsid w:val="00C822F4"/>
    <w:rsid w:val="00CD5A37"/>
    <w:rsid w:val="00D00FF6"/>
    <w:rsid w:val="00D10D9C"/>
    <w:rsid w:val="00D148DD"/>
    <w:rsid w:val="00D21123"/>
    <w:rsid w:val="00D33FD8"/>
    <w:rsid w:val="00D8305D"/>
    <w:rsid w:val="00E329BE"/>
    <w:rsid w:val="00EE746A"/>
    <w:rsid w:val="00F36D51"/>
    <w:rsid w:val="00F40003"/>
    <w:rsid w:val="00F67BE0"/>
    <w:rsid w:val="00F75275"/>
    <w:rsid w:val="00F85170"/>
    <w:rsid w:val="00F96A63"/>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3796B"/>
  <w15:docId w15:val="{37EF2705-6D0A-445A-9079-BD0FDC70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9B"/>
    <w:pPr>
      <w:spacing w:after="0"/>
    </w:pPr>
  </w:style>
  <w:style w:type="paragraph" w:styleId="Heading1">
    <w:name w:val="heading 1"/>
    <w:basedOn w:val="Normal"/>
    <w:next w:val="Normal"/>
    <w:link w:val="Heading1Char"/>
    <w:uiPriority w:val="9"/>
    <w:qFormat/>
    <w:rsid w:val="000508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
    <w:name w:val="Green"/>
    <w:basedOn w:val="Normal"/>
    <w:link w:val="GreenChar"/>
    <w:qFormat/>
    <w:rsid w:val="00A4244F"/>
    <w:pPr>
      <w:spacing w:line="240" w:lineRule="auto"/>
    </w:pPr>
    <w:rPr>
      <w:rFonts w:ascii="Arial" w:eastAsia="Times New Roman" w:hAnsi="Arial" w:cs="Times New Roman"/>
      <w:b/>
      <w:color w:val="76923C" w:themeColor="accent3" w:themeShade="BF"/>
      <w:sz w:val="28"/>
      <w:szCs w:val="20"/>
    </w:rPr>
  </w:style>
  <w:style w:type="character" w:customStyle="1" w:styleId="GreenChar">
    <w:name w:val="Green Char"/>
    <w:basedOn w:val="DefaultParagraphFont"/>
    <w:link w:val="Green"/>
    <w:rsid w:val="00A4244F"/>
    <w:rPr>
      <w:rFonts w:ascii="Arial" w:eastAsia="Times New Roman" w:hAnsi="Arial" w:cs="Times New Roman"/>
      <w:b/>
      <w:color w:val="76923C" w:themeColor="accent3" w:themeShade="BF"/>
      <w:sz w:val="28"/>
      <w:szCs w:val="20"/>
    </w:rPr>
  </w:style>
  <w:style w:type="paragraph" w:styleId="Title">
    <w:name w:val="Title"/>
    <w:basedOn w:val="Normal"/>
    <w:next w:val="Normal"/>
    <w:link w:val="TitleChar"/>
    <w:uiPriority w:val="10"/>
    <w:qFormat/>
    <w:rsid w:val="00947160"/>
    <w:pPr>
      <w:pBdr>
        <w:bottom w:val="single" w:sz="8" w:space="4" w:color="4F81BD" w:themeColor="accent1"/>
      </w:pBdr>
      <w:spacing w:after="1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1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083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08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050831"/>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A724F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724F2"/>
  </w:style>
  <w:style w:type="paragraph" w:styleId="Footer">
    <w:name w:val="footer"/>
    <w:basedOn w:val="Normal"/>
    <w:link w:val="FooterChar"/>
    <w:uiPriority w:val="99"/>
    <w:semiHidden/>
    <w:unhideWhenUsed/>
    <w:rsid w:val="00A724F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7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94B4A-9C23-47D5-B442-46AF705DEBA1}">
  <ds:schemaRefs>
    <ds:schemaRef ds:uri="http://schemas.microsoft.com/sharepoint/v3/contenttype/forms"/>
  </ds:schemaRefs>
</ds:datastoreItem>
</file>

<file path=customXml/itemProps2.xml><?xml version="1.0" encoding="utf-8"?>
<ds:datastoreItem xmlns:ds="http://schemas.openxmlformats.org/officeDocument/2006/customXml" ds:itemID="{DE208428-3177-4FA5-8CC2-8D6E48023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1a8e5-1332-4192-b276-c252b5020a1e"/>
    <ds:schemaRef ds:uri="37235b8f-be76-4716-87ea-8a747ce1e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3C05B-3CEA-494A-BCE5-A44CF09591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MaxOffice</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Nitin</dc:creator>
  <cp:lastModifiedBy>Nitin Paranjape</cp:lastModifiedBy>
  <cp:revision>5</cp:revision>
  <dcterms:created xsi:type="dcterms:W3CDTF">2021-01-08T06:40:00Z</dcterms:created>
  <dcterms:modified xsi:type="dcterms:W3CDTF">2021-11-03T18:38:00Z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