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C840F8F" wp14:textId="27FE3ABB">
      <w:bookmarkStart w:name="_GoBack" w:id="0"/>
      <w:bookmarkEnd w:id="0"/>
      <w:r w:rsidRPr="15324E9A" w:rsidR="52652062">
        <w:rPr>
          <w:rFonts w:ascii="Calibri" w:hAnsi="Calibri" w:eastAsia="Calibri" w:cs="Calibri"/>
          <w:noProof w:val="0"/>
          <w:color w:val="29303B"/>
          <w:sz w:val="54"/>
          <w:szCs w:val="54"/>
          <w:lang w:val="en-US"/>
        </w:rPr>
        <w:t>Try Siteground Hosting</w:t>
      </w:r>
    </w:p>
    <w:p xmlns:wp14="http://schemas.microsoft.com/office/word/2010/wordml" w14:paraId="4C9B1A4B" wp14:textId="7C36E06A">
      <w:r w:rsidRPr="15324E9A" w:rsidR="52652062">
        <w:rPr>
          <w:rFonts w:ascii="Calibri" w:hAnsi="Calibri" w:eastAsia="Calibri" w:cs="Calibri"/>
          <w:noProof w:val="0"/>
          <w:color w:val="29303B"/>
          <w:sz w:val="27"/>
          <w:szCs w:val="27"/>
          <w:lang w:val="en-US"/>
        </w:rPr>
        <w:t>If you would like to try Siteground hosting, I would like to offer you my special affiliate link. What this means is that you will be able to try their hosting for 1 full month for free and then if you do decide to pay for their services after, I will get a small commission. I should also add that you might be eligible for a discount if you do decide to use my affiliate link.</w:t>
      </w:r>
    </w:p>
    <w:p xmlns:wp14="http://schemas.microsoft.com/office/word/2010/wordml" w14:paraId="144268A2" wp14:textId="3D936A1F">
      <w:r w:rsidRPr="15324E9A" w:rsidR="52652062">
        <w:rPr>
          <w:rFonts w:ascii="Calibri" w:hAnsi="Calibri" w:eastAsia="Calibri" w:cs="Calibri"/>
          <w:noProof w:val="0"/>
          <w:color w:val="29303B"/>
          <w:sz w:val="27"/>
          <w:szCs w:val="27"/>
          <w:lang w:val="en-US"/>
        </w:rPr>
        <w:t xml:space="preserve">Here is my link - </w:t>
      </w:r>
      <w:hyperlink r:id="R902e41aa3e444764">
        <w:r w:rsidRPr="15324E9A" w:rsidR="52652062">
          <w:rPr>
            <w:rStyle w:val="Hyperlink"/>
            <w:rFonts w:ascii="Calibri" w:hAnsi="Calibri" w:eastAsia="Calibri" w:cs="Calibri"/>
            <w:noProof w:val="0"/>
            <w:color w:val="007791"/>
            <w:sz w:val="27"/>
            <w:szCs w:val="27"/>
            <w:lang w:val="en-US"/>
          </w:rPr>
          <w:t>Try Siteground Hosting for FREE</w:t>
        </w:r>
      </w:hyperlink>
    </w:p>
    <w:p xmlns:wp14="http://schemas.microsoft.com/office/word/2010/wordml" w:rsidP="15324E9A" w14:paraId="2C078E63" wp14:textId="1421DA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BDCA3A"/>
  <w15:docId w15:val="{9688e4c1-607b-4c7c-ae30-35f83329717c}"/>
  <w:rsids>
    <w:rsidRoot w:val="58BDCA3A"/>
    <w:rsid w:val="0C5986D8"/>
    <w:rsid w:val="15324E9A"/>
    <w:rsid w:val="4DBCD932"/>
    <w:rsid w:val="52652062"/>
    <w:rsid w:val="58BDCA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02e41aa3e444764" Type="http://schemas.openxmlformats.org/officeDocument/2006/relationships/hyperlink" Target="https://www.siteground.com/alexanderoni?afcode=2de990d8bede630e1ba8e0701bb457cf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10C0E-91A5-4677-BE45-64F37A758F3C}"/>
</file>

<file path=customXml/itemProps2.xml><?xml version="1.0" encoding="utf-8"?>
<ds:datastoreItem xmlns:ds="http://schemas.openxmlformats.org/officeDocument/2006/customXml" ds:itemID="{B3D157DB-0547-49C1-9C48-4CF491936A35}"/>
</file>

<file path=customXml/itemProps3.xml><?xml version="1.0" encoding="utf-8"?>
<ds:datastoreItem xmlns:ds="http://schemas.openxmlformats.org/officeDocument/2006/customXml" ds:itemID="{14B6AE74-A585-4220-909A-AA6C103823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dcterms:created xsi:type="dcterms:W3CDTF">2020-08-14T12:14:25Z</dcterms:created>
  <dcterms:modified xsi:type="dcterms:W3CDTF">2020-08-14T12:21:50Z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