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7AD9" w:rsidRDefault="00372999" w14:paraId="00000001" w14:textId="77777777">
      <w:pPr>
        <w:spacing w:before="240" w:after="240"/>
      </w:pPr>
      <w:r w:rsidRPr="2FA06B27" w:rsidR="00372999">
        <w:rPr>
          <w:lang w:val="en-US"/>
        </w:rPr>
        <w:t xml:space="preserve">In this part of the course, we will put it all together by using what </w:t>
      </w:r>
      <w:r w:rsidRPr="2FA06B27" w:rsidR="00372999">
        <w:rPr>
          <w:lang w:val="en-US"/>
        </w:rPr>
        <w:t>we've</w:t>
      </w:r>
      <w:r w:rsidRPr="2FA06B27" w:rsidR="00372999">
        <w:rPr>
          <w:lang w:val="en-US"/>
        </w:rPr>
        <w:t xml:space="preserve"> learned to answer many real-life questions that might be asked about data pulled from an EMR system.</w:t>
      </w:r>
    </w:p>
    <w:p w:rsidR="00607AD9" w:rsidRDefault="00372999" w14:paraId="00000002" w14:textId="77777777">
      <w:pPr>
        <w:spacing w:before="240" w:after="240"/>
      </w:pPr>
      <w:r w:rsidRPr="2FA06B27" w:rsidR="00372999">
        <w:rPr>
          <w:lang w:val="en-US"/>
        </w:rPr>
        <w:t xml:space="preserve">The title of each lecture will be the question we need to answer, and the video will show you step-by-step how to do it. One thing to note, though, is that with Excel there are often multiple ways to </w:t>
      </w:r>
      <w:r w:rsidRPr="2FA06B27" w:rsidR="00372999">
        <w:rPr>
          <w:lang w:val="en-US"/>
        </w:rPr>
        <w:t>accomplish</w:t>
      </w:r>
      <w:r w:rsidRPr="2FA06B27" w:rsidR="00372999">
        <w:rPr>
          <w:lang w:val="en-US"/>
        </w:rPr>
        <w:t xml:space="preserve"> the same thing, so as you get more comfortable with Excel you might find yourself arriving at the same answer as me, but </w:t>
      </w:r>
      <w:r w:rsidRPr="2FA06B27" w:rsidR="00372999">
        <w:rPr>
          <w:lang w:val="en-US"/>
        </w:rPr>
        <w:t>a different way</w:t>
      </w:r>
      <w:r w:rsidRPr="2FA06B27" w:rsidR="00372999">
        <w:rPr>
          <w:lang w:val="en-US"/>
        </w:rPr>
        <w:t>.</w:t>
      </w:r>
    </w:p>
    <w:p w:rsidR="00607AD9" w:rsidRDefault="00607AD9" w14:paraId="00000003" w14:textId="77777777"/>
    <w:sectPr w:rsidR="00607AD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D9"/>
    <w:rsid w:val="00372999"/>
    <w:rsid w:val="00607AD9"/>
    <w:rsid w:val="00BE5D18"/>
    <w:rsid w:val="2FA0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C4A680-C1D8-4B08-B008-C396EEF6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2BBC0A-EC76-4D48-9A88-2226622ECC22}"/>
</file>

<file path=customXml/itemProps2.xml><?xml version="1.0" encoding="utf-8"?>
<ds:datastoreItem xmlns:ds="http://schemas.openxmlformats.org/officeDocument/2006/customXml" ds:itemID="{B7B0F6B5-954E-4B9F-BC00-26C8D840554F}"/>
</file>

<file path=customXml/itemProps3.xml><?xml version="1.0" encoding="utf-8"?>
<ds:datastoreItem xmlns:ds="http://schemas.openxmlformats.org/officeDocument/2006/customXml" ds:itemID="{8331EFEE-36A0-47D8-98E5-C46BA369FD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Keagan Carneiro</cp:lastModifiedBy>
  <cp:revision>2</cp:revision>
  <dcterms:created xsi:type="dcterms:W3CDTF">2025-04-07T04:49:00Z</dcterms:created>
  <dcterms:modified xsi:type="dcterms:W3CDTF">2025-04-07T04:49:24Z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23010600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