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14581" w14:textId="77777777" w:rsidR="004532DB" w:rsidRPr="004532DB" w:rsidRDefault="004532DB" w:rsidP="004532DB">
      <w:pPr>
        <w:rPr>
          <w:b/>
          <w:bCs/>
        </w:rPr>
      </w:pPr>
      <w:r w:rsidRPr="004532DB">
        <w:rPr>
          <w:b/>
          <w:bCs/>
        </w:rPr>
        <w:t>File System Layout Cheat Sheet</w:t>
      </w:r>
    </w:p>
    <w:p w14:paraId="2BA4439A" w14:textId="77777777" w:rsidR="004532DB" w:rsidRPr="004532DB" w:rsidRDefault="004532DB" w:rsidP="004532DB">
      <w:r w:rsidRPr="004532DB">
        <w:rPr>
          <w:b/>
          <w:bCs/>
        </w:rPr>
        <w:t>A Beginner's Guide to Navigating the Linux Directory Structure</w:t>
      </w:r>
    </w:p>
    <w:p w14:paraId="57C22756" w14:textId="77777777" w:rsidR="004532DB" w:rsidRPr="004532DB" w:rsidRDefault="004532DB" w:rsidP="004532DB">
      <w:r w:rsidRPr="004532DB">
        <w:t>When using Fedora — or any Linux distribution — it's important to understand how the file system is organized. Unlike Windows, which uses drive letters like C:\, Linux uses a </w:t>
      </w:r>
      <w:r w:rsidRPr="004532DB">
        <w:rPr>
          <w:b/>
          <w:bCs/>
        </w:rPr>
        <w:t>single-rooted tree structure</w:t>
      </w:r>
      <w:r w:rsidRPr="004532DB">
        <w:t> starting from / (called "root"). Every file and directory stems from this root directory.</w:t>
      </w:r>
    </w:p>
    <w:p w14:paraId="4E6BF784" w14:textId="77777777" w:rsidR="004532DB" w:rsidRPr="004532DB" w:rsidRDefault="004532DB" w:rsidP="004532DB">
      <w:r w:rsidRPr="004532DB">
        <w:t>In this article, we’ll walk through the </w:t>
      </w:r>
      <w:r w:rsidRPr="004532DB">
        <w:rPr>
          <w:b/>
          <w:bCs/>
        </w:rPr>
        <w:t>most important folders</w:t>
      </w:r>
      <w:r w:rsidRPr="004532DB">
        <w:t> and what they’re used for.</w:t>
      </w:r>
    </w:p>
    <w:p w14:paraId="1F0364A9" w14:textId="77777777" w:rsidR="004532DB" w:rsidRPr="004532DB" w:rsidRDefault="004532DB" w:rsidP="004532DB"/>
    <w:p w14:paraId="60397BD6" w14:textId="77777777" w:rsidR="004532DB" w:rsidRPr="004532DB" w:rsidRDefault="004532DB" w:rsidP="004532DB">
      <w:r w:rsidRPr="004532DB">
        <w:rPr>
          <w:rFonts w:ascii="Segoe UI Emoji" w:hAnsi="Segoe UI Emoji" w:cs="Segoe UI Emoji"/>
        </w:rPr>
        <w:t>🌳</w:t>
      </w:r>
      <w:r w:rsidRPr="004532DB">
        <w:t xml:space="preserve"> The Root Directory: /</w:t>
      </w:r>
    </w:p>
    <w:p w14:paraId="1850B5C8" w14:textId="77777777" w:rsidR="004532DB" w:rsidRPr="004532DB" w:rsidRDefault="004532DB" w:rsidP="004532DB">
      <w:r w:rsidRPr="004532DB">
        <w:t>The </w:t>
      </w:r>
      <w:r w:rsidRPr="004532DB">
        <w:rPr>
          <w:b/>
          <w:bCs/>
        </w:rPr>
        <w:t>root</w:t>
      </w:r>
      <w:r w:rsidRPr="004532DB">
        <w:t> of the file system is denoted by a single forward slash /. Everything — files, folders, devices — stems from this root.</w:t>
      </w:r>
    </w:p>
    <w:p w14:paraId="6B5A88DA" w14:textId="77777777" w:rsidR="004532DB" w:rsidRPr="004532DB" w:rsidRDefault="004532DB" w:rsidP="004532DB"/>
    <w:p w14:paraId="0B41132D" w14:textId="77777777" w:rsidR="004532DB" w:rsidRPr="004532DB" w:rsidRDefault="004532DB" w:rsidP="004532DB">
      <w:r w:rsidRPr="004532DB">
        <w:rPr>
          <w:rFonts w:ascii="Segoe UI Emoji" w:hAnsi="Segoe UI Emoji" w:cs="Segoe UI Emoji"/>
        </w:rPr>
        <w:t>📁</w:t>
      </w:r>
      <w:r w:rsidRPr="004532DB">
        <w:t xml:space="preserve"> Key Directories in Fedora</w:t>
      </w:r>
    </w:p>
    <w:p w14:paraId="5A89621D" w14:textId="77777777" w:rsidR="004532DB" w:rsidRPr="004532DB" w:rsidRDefault="004532DB" w:rsidP="004532DB"/>
    <w:p w14:paraId="6385D849" w14:textId="77777777" w:rsidR="004532DB" w:rsidRPr="004532DB" w:rsidRDefault="004532DB" w:rsidP="004532DB">
      <w:r w:rsidRPr="004532DB">
        <w:t>/</w:t>
      </w:r>
      <w:proofErr w:type="gramStart"/>
      <w:r w:rsidRPr="004532DB">
        <w:t>bin</w:t>
      </w:r>
      <w:proofErr w:type="gramEnd"/>
      <w:r w:rsidRPr="004532DB">
        <w:t> – Essential User Binaries</w:t>
      </w:r>
    </w:p>
    <w:p w14:paraId="20C75BFC" w14:textId="77777777" w:rsidR="004532DB" w:rsidRPr="004532DB" w:rsidRDefault="004532DB" w:rsidP="004532DB">
      <w:proofErr w:type="gramStart"/>
      <w:r w:rsidRPr="004532DB">
        <w:t>Contains</w:t>
      </w:r>
      <w:proofErr w:type="gramEnd"/>
      <w:r w:rsidRPr="004532DB">
        <w:t> </w:t>
      </w:r>
      <w:r w:rsidRPr="004532DB">
        <w:rPr>
          <w:b/>
          <w:bCs/>
        </w:rPr>
        <w:t>essential commands</w:t>
      </w:r>
      <w:r w:rsidRPr="004532DB">
        <w:t> required for system operation, available to </w:t>
      </w:r>
      <w:r w:rsidRPr="004532DB">
        <w:rPr>
          <w:b/>
          <w:bCs/>
        </w:rPr>
        <w:t>all users</w:t>
      </w:r>
      <w:r w:rsidRPr="004532DB">
        <w:t>.</w:t>
      </w:r>
    </w:p>
    <w:p w14:paraId="1B20A8DE" w14:textId="77777777" w:rsidR="004532DB" w:rsidRPr="004532DB" w:rsidRDefault="004532DB" w:rsidP="004532DB">
      <w:r w:rsidRPr="004532DB">
        <w:t>Examples:</w:t>
      </w:r>
    </w:p>
    <w:p w14:paraId="4EFB09B7" w14:textId="77777777" w:rsidR="004532DB" w:rsidRPr="004532DB" w:rsidRDefault="004532DB" w:rsidP="004532DB">
      <w:pPr>
        <w:numPr>
          <w:ilvl w:val="0"/>
          <w:numId w:val="1"/>
        </w:numPr>
      </w:pPr>
      <w:r w:rsidRPr="004532DB">
        <w:t>ls</w:t>
      </w:r>
    </w:p>
    <w:p w14:paraId="0FB08CBF" w14:textId="77777777" w:rsidR="004532DB" w:rsidRPr="004532DB" w:rsidRDefault="004532DB" w:rsidP="004532DB">
      <w:pPr>
        <w:numPr>
          <w:ilvl w:val="0"/>
          <w:numId w:val="1"/>
        </w:numPr>
      </w:pPr>
      <w:r w:rsidRPr="004532DB">
        <w:t>cp</w:t>
      </w:r>
    </w:p>
    <w:p w14:paraId="03143802" w14:textId="77777777" w:rsidR="004532DB" w:rsidRPr="004532DB" w:rsidRDefault="004532DB" w:rsidP="004532DB">
      <w:pPr>
        <w:numPr>
          <w:ilvl w:val="0"/>
          <w:numId w:val="1"/>
        </w:numPr>
      </w:pPr>
      <w:r w:rsidRPr="004532DB">
        <w:t>mv</w:t>
      </w:r>
    </w:p>
    <w:p w14:paraId="39B5562E" w14:textId="77777777" w:rsidR="004532DB" w:rsidRPr="004532DB" w:rsidRDefault="004532DB" w:rsidP="004532DB">
      <w:pPr>
        <w:numPr>
          <w:ilvl w:val="0"/>
          <w:numId w:val="1"/>
        </w:numPr>
      </w:pPr>
      <w:r w:rsidRPr="004532DB">
        <w:t>cat</w:t>
      </w:r>
    </w:p>
    <w:p w14:paraId="7CB7F80E" w14:textId="77777777" w:rsidR="004532DB" w:rsidRPr="004532DB" w:rsidRDefault="004532DB" w:rsidP="004532DB">
      <w:r w:rsidRPr="004532DB">
        <w:t>Think of it as your core toolset for basic operations.</w:t>
      </w:r>
    </w:p>
    <w:p w14:paraId="38B41DA8" w14:textId="77777777" w:rsidR="004532DB" w:rsidRPr="004532DB" w:rsidRDefault="004532DB" w:rsidP="004532DB"/>
    <w:p w14:paraId="70E29783" w14:textId="77777777" w:rsidR="004532DB" w:rsidRPr="004532DB" w:rsidRDefault="004532DB" w:rsidP="004532DB">
      <w:r w:rsidRPr="004532DB">
        <w:t>/</w:t>
      </w:r>
      <w:proofErr w:type="spellStart"/>
      <w:proofErr w:type="gramStart"/>
      <w:r w:rsidRPr="004532DB">
        <w:t>sbin</w:t>
      </w:r>
      <w:proofErr w:type="spellEnd"/>
      <w:proofErr w:type="gramEnd"/>
      <w:r w:rsidRPr="004532DB">
        <w:t> – System Binaries</w:t>
      </w:r>
    </w:p>
    <w:p w14:paraId="3FDB627E" w14:textId="77777777" w:rsidR="004532DB" w:rsidRPr="004532DB" w:rsidRDefault="004532DB" w:rsidP="004532DB">
      <w:r w:rsidRPr="004532DB">
        <w:t>Stores </w:t>
      </w:r>
      <w:r w:rsidRPr="004532DB">
        <w:rPr>
          <w:b/>
          <w:bCs/>
        </w:rPr>
        <w:t>system-level executables</w:t>
      </w:r>
      <w:r w:rsidRPr="004532DB">
        <w:t>, mostly used by </w:t>
      </w:r>
      <w:r w:rsidRPr="004532DB">
        <w:rPr>
          <w:b/>
          <w:bCs/>
        </w:rPr>
        <w:t>administrators</w:t>
      </w:r>
      <w:r w:rsidRPr="004532DB">
        <w:t> for system maintenance.</w:t>
      </w:r>
    </w:p>
    <w:p w14:paraId="5E5E56CF" w14:textId="77777777" w:rsidR="004532DB" w:rsidRPr="004532DB" w:rsidRDefault="004532DB" w:rsidP="004532DB">
      <w:r w:rsidRPr="004532DB">
        <w:t>Examples:</w:t>
      </w:r>
    </w:p>
    <w:p w14:paraId="643537A3" w14:textId="77777777" w:rsidR="004532DB" w:rsidRPr="004532DB" w:rsidRDefault="004532DB" w:rsidP="004532DB">
      <w:pPr>
        <w:numPr>
          <w:ilvl w:val="0"/>
          <w:numId w:val="2"/>
        </w:numPr>
      </w:pPr>
      <w:r w:rsidRPr="004532DB">
        <w:lastRenderedPageBreak/>
        <w:t>reboot</w:t>
      </w:r>
    </w:p>
    <w:p w14:paraId="68A44C64" w14:textId="77777777" w:rsidR="004532DB" w:rsidRPr="004532DB" w:rsidRDefault="004532DB" w:rsidP="004532DB">
      <w:pPr>
        <w:numPr>
          <w:ilvl w:val="0"/>
          <w:numId w:val="2"/>
        </w:numPr>
      </w:pPr>
      <w:r w:rsidRPr="004532DB">
        <w:t>shutdown</w:t>
      </w:r>
    </w:p>
    <w:p w14:paraId="021392EA" w14:textId="77777777" w:rsidR="004532DB" w:rsidRPr="004532DB" w:rsidRDefault="004532DB" w:rsidP="004532DB">
      <w:pPr>
        <w:numPr>
          <w:ilvl w:val="0"/>
          <w:numId w:val="2"/>
        </w:numPr>
      </w:pPr>
      <w:proofErr w:type="spellStart"/>
      <w:r w:rsidRPr="004532DB">
        <w:t>ifconfig</w:t>
      </w:r>
      <w:proofErr w:type="spellEnd"/>
    </w:p>
    <w:p w14:paraId="43F7D4C7" w14:textId="77777777" w:rsidR="004532DB" w:rsidRPr="004532DB" w:rsidRDefault="004532DB" w:rsidP="004532DB"/>
    <w:p w14:paraId="15AAB1DC" w14:textId="77777777" w:rsidR="004532DB" w:rsidRPr="004532DB" w:rsidRDefault="004532DB" w:rsidP="004532DB">
      <w:r w:rsidRPr="004532DB">
        <w:t>/</w:t>
      </w:r>
      <w:proofErr w:type="spellStart"/>
      <w:proofErr w:type="gramStart"/>
      <w:r w:rsidRPr="004532DB">
        <w:t>etc</w:t>
      </w:r>
      <w:proofErr w:type="spellEnd"/>
      <w:proofErr w:type="gramEnd"/>
      <w:r w:rsidRPr="004532DB">
        <w:t> – Configuration Files</w:t>
      </w:r>
    </w:p>
    <w:p w14:paraId="50760E0D" w14:textId="77777777" w:rsidR="004532DB" w:rsidRPr="004532DB" w:rsidRDefault="004532DB" w:rsidP="004532DB">
      <w:r w:rsidRPr="004532DB">
        <w:t>This is where </w:t>
      </w:r>
      <w:r w:rsidRPr="004532DB">
        <w:rPr>
          <w:b/>
          <w:bCs/>
        </w:rPr>
        <w:t>system-wide configuration files</w:t>
      </w:r>
      <w:r w:rsidRPr="004532DB">
        <w:t> live. When you install software or configure services, you’ll often edit files here.</w:t>
      </w:r>
    </w:p>
    <w:p w14:paraId="5C05ED5A" w14:textId="77777777" w:rsidR="004532DB" w:rsidRPr="004532DB" w:rsidRDefault="004532DB" w:rsidP="004532DB">
      <w:r w:rsidRPr="004532DB">
        <w:t>Examples:</w:t>
      </w:r>
    </w:p>
    <w:p w14:paraId="6A6F6D5C" w14:textId="77777777" w:rsidR="004532DB" w:rsidRPr="004532DB" w:rsidRDefault="004532DB" w:rsidP="004532DB">
      <w:pPr>
        <w:numPr>
          <w:ilvl w:val="0"/>
          <w:numId w:val="3"/>
        </w:numPr>
      </w:pPr>
      <w:r w:rsidRPr="004532DB">
        <w:t>/</w:t>
      </w:r>
      <w:proofErr w:type="spellStart"/>
      <w:r w:rsidRPr="004532DB">
        <w:t>etc</w:t>
      </w:r>
      <w:proofErr w:type="spellEnd"/>
      <w:r w:rsidRPr="004532DB">
        <w:t>/passwd – user account info</w:t>
      </w:r>
    </w:p>
    <w:p w14:paraId="4FC35031" w14:textId="77777777" w:rsidR="004532DB" w:rsidRPr="004532DB" w:rsidRDefault="004532DB" w:rsidP="004532DB">
      <w:pPr>
        <w:numPr>
          <w:ilvl w:val="0"/>
          <w:numId w:val="3"/>
        </w:numPr>
      </w:pPr>
      <w:r w:rsidRPr="004532DB">
        <w:t>/</w:t>
      </w:r>
      <w:proofErr w:type="spellStart"/>
      <w:r w:rsidRPr="004532DB">
        <w:t>etc</w:t>
      </w:r>
      <w:proofErr w:type="spellEnd"/>
      <w:r w:rsidRPr="004532DB">
        <w:t>/ssh/</w:t>
      </w:r>
      <w:proofErr w:type="spellStart"/>
      <w:r w:rsidRPr="004532DB">
        <w:t>sshd_config</w:t>
      </w:r>
      <w:proofErr w:type="spellEnd"/>
      <w:r w:rsidRPr="004532DB">
        <w:t> – SSH config</w:t>
      </w:r>
    </w:p>
    <w:p w14:paraId="12E8459D" w14:textId="77777777" w:rsidR="004532DB" w:rsidRPr="004532DB" w:rsidRDefault="004532DB" w:rsidP="004532DB">
      <w:pPr>
        <w:numPr>
          <w:ilvl w:val="0"/>
          <w:numId w:val="3"/>
        </w:numPr>
      </w:pPr>
      <w:r w:rsidRPr="004532DB">
        <w:t>/</w:t>
      </w:r>
      <w:proofErr w:type="spellStart"/>
      <w:r w:rsidRPr="004532DB">
        <w:t>etc</w:t>
      </w:r>
      <w:proofErr w:type="spellEnd"/>
      <w:r w:rsidRPr="004532DB">
        <w:t>/</w:t>
      </w:r>
      <w:proofErr w:type="spellStart"/>
      <w:r w:rsidRPr="004532DB">
        <w:t>fstab</w:t>
      </w:r>
      <w:proofErr w:type="spellEnd"/>
      <w:r w:rsidRPr="004532DB">
        <w:t> – disk mounting rules</w:t>
      </w:r>
    </w:p>
    <w:p w14:paraId="73C35B65" w14:textId="77777777" w:rsidR="004532DB" w:rsidRPr="004532DB" w:rsidRDefault="004532DB" w:rsidP="004532DB"/>
    <w:p w14:paraId="289616D9" w14:textId="77777777" w:rsidR="004532DB" w:rsidRPr="004532DB" w:rsidRDefault="004532DB" w:rsidP="004532DB">
      <w:r w:rsidRPr="004532DB">
        <w:t>/</w:t>
      </w:r>
      <w:proofErr w:type="gramStart"/>
      <w:r w:rsidRPr="004532DB">
        <w:t>home</w:t>
      </w:r>
      <w:proofErr w:type="gramEnd"/>
      <w:r w:rsidRPr="004532DB">
        <w:t> – User Home Directories</w:t>
      </w:r>
    </w:p>
    <w:p w14:paraId="20F73EB4" w14:textId="77777777" w:rsidR="004532DB" w:rsidRPr="004532DB" w:rsidRDefault="004532DB" w:rsidP="004532DB">
      <w:r w:rsidRPr="004532DB">
        <w:t>Each regular user gets a personal directory here.</w:t>
      </w:r>
    </w:p>
    <w:p w14:paraId="482D37E3" w14:textId="77777777" w:rsidR="004532DB" w:rsidRPr="004532DB" w:rsidRDefault="004532DB" w:rsidP="004532DB">
      <w:r w:rsidRPr="004532DB">
        <w:t>Examples:</w:t>
      </w:r>
    </w:p>
    <w:p w14:paraId="09C5D7A9" w14:textId="77777777" w:rsidR="004532DB" w:rsidRPr="004532DB" w:rsidRDefault="004532DB" w:rsidP="004532DB">
      <w:pPr>
        <w:numPr>
          <w:ilvl w:val="0"/>
          <w:numId w:val="4"/>
        </w:numPr>
      </w:pPr>
      <w:r w:rsidRPr="004532DB">
        <w:t>/home/john</w:t>
      </w:r>
    </w:p>
    <w:p w14:paraId="05EF19DB" w14:textId="77777777" w:rsidR="004532DB" w:rsidRPr="004532DB" w:rsidRDefault="004532DB" w:rsidP="004532DB">
      <w:pPr>
        <w:numPr>
          <w:ilvl w:val="0"/>
          <w:numId w:val="4"/>
        </w:numPr>
      </w:pPr>
      <w:r w:rsidRPr="004532DB">
        <w:t>/home/</w:t>
      </w:r>
      <w:proofErr w:type="spellStart"/>
      <w:r w:rsidRPr="004532DB">
        <w:t>alice</w:t>
      </w:r>
      <w:proofErr w:type="spellEnd"/>
    </w:p>
    <w:p w14:paraId="40BFA786" w14:textId="77777777" w:rsidR="004532DB" w:rsidRPr="004532DB" w:rsidRDefault="004532DB" w:rsidP="004532DB">
      <w:r w:rsidRPr="004532DB">
        <w:t xml:space="preserve">This is </w:t>
      </w:r>
      <w:proofErr w:type="gramStart"/>
      <w:r w:rsidRPr="004532DB">
        <w:t>similar to</w:t>
      </w:r>
      <w:proofErr w:type="gramEnd"/>
      <w:r w:rsidRPr="004532DB">
        <w:t> C:\Users\ in Windows.</w:t>
      </w:r>
    </w:p>
    <w:p w14:paraId="138A85AA" w14:textId="77777777" w:rsidR="004532DB" w:rsidRPr="004532DB" w:rsidRDefault="004532DB" w:rsidP="004532DB"/>
    <w:p w14:paraId="44369742" w14:textId="77777777" w:rsidR="004532DB" w:rsidRPr="004532DB" w:rsidRDefault="004532DB" w:rsidP="004532DB">
      <w:r w:rsidRPr="004532DB">
        <w:t>/</w:t>
      </w:r>
      <w:proofErr w:type="gramStart"/>
      <w:r w:rsidRPr="004532DB">
        <w:t>root</w:t>
      </w:r>
      <w:proofErr w:type="gramEnd"/>
      <w:r w:rsidRPr="004532DB">
        <w:t> – Root User's Home Directory</w:t>
      </w:r>
    </w:p>
    <w:p w14:paraId="7D55AA45" w14:textId="77777777" w:rsidR="004532DB" w:rsidRPr="004532DB" w:rsidRDefault="004532DB" w:rsidP="004532DB">
      <w:r w:rsidRPr="004532DB">
        <w:t>The </w:t>
      </w:r>
      <w:r w:rsidRPr="004532DB">
        <w:rPr>
          <w:b/>
          <w:bCs/>
        </w:rPr>
        <w:t>root user’s personal home directory</w:t>
      </w:r>
      <w:r w:rsidRPr="004532DB">
        <w:t>. Unlike regular users, the administrator account doesn’t live in /home.</w:t>
      </w:r>
    </w:p>
    <w:p w14:paraId="5A721D77" w14:textId="77777777" w:rsidR="004532DB" w:rsidRPr="004532DB" w:rsidRDefault="004532DB" w:rsidP="004532DB"/>
    <w:p w14:paraId="66E13692" w14:textId="77777777" w:rsidR="004532DB" w:rsidRPr="004532DB" w:rsidRDefault="004532DB" w:rsidP="004532DB">
      <w:r w:rsidRPr="004532DB">
        <w:t>/</w:t>
      </w:r>
      <w:proofErr w:type="gramStart"/>
      <w:r w:rsidRPr="004532DB">
        <w:t>var</w:t>
      </w:r>
      <w:proofErr w:type="gramEnd"/>
      <w:r w:rsidRPr="004532DB">
        <w:t> – Variable Data</w:t>
      </w:r>
    </w:p>
    <w:p w14:paraId="68F75ECC" w14:textId="77777777" w:rsidR="004532DB" w:rsidRPr="004532DB" w:rsidRDefault="004532DB" w:rsidP="004532DB">
      <w:r w:rsidRPr="004532DB">
        <w:t>Stores </w:t>
      </w:r>
      <w:r w:rsidRPr="004532DB">
        <w:rPr>
          <w:b/>
          <w:bCs/>
        </w:rPr>
        <w:t>data that changes frequently</w:t>
      </w:r>
      <w:r w:rsidRPr="004532DB">
        <w:t>, like:</w:t>
      </w:r>
    </w:p>
    <w:p w14:paraId="74FC9731" w14:textId="77777777" w:rsidR="004532DB" w:rsidRPr="004532DB" w:rsidRDefault="004532DB" w:rsidP="004532DB">
      <w:pPr>
        <w:numPr>
          <w:ilvl w:val="0"/>
          <w:numId w:val="5"/>
        </w:numPr>
      </w:pPr>
      <w:r w:rsidRPr="004532DB">
        <w:t>Log files (/var/log)</w:t>
      </w:r>
    </w:p>
    <w:p w14:paraId="19411FE6" w14:textId="77777777" w:rsidR="004532DB" w:rsidRPr="004532DB" w:rsidRDefault="004532DB" w:rsidP="004532DB">
      <w:pPr>
        <w:numPr>
          <w:ilvl w:val="0"/>
          <w:numId w:val="5"/>
        </w:numPr>
      </w:pPr>
      <w:r w:rsidRPr="004532DB">
        <w:t>Mail</w:t>
      </w:r>
    </w:p>
    <w:p w14:paraId="72718003" w14:textId="77777777" w:rsidR="004532DB" w:rsidRPr="004532DB" w:rsidRDefault="004532DB" w:rsidP="004532DB">
      <w:pPr>
        <w:numPr>
          <w:ilvl w:val="0"/>
          <w:numId w:val="5"/>
        </w:numPr>
      </w:pPr>
      <w:r w:rsidRPr="004532DB">
        <w:lastRenderedPageBreak/>
        <w:t>Print queues</w:t>
      </w:r>
    </w:p>
    <w:p w14:paraId="0748DB8B" w14:textId="77777777" w:rsidR="004532DB" w:rsidRPr="004532DB" w:rsidRDefault="004532DB" w:rsidP="004532DB">
      <w:pPr>
        <w:numPr>
          <w:ilvl w:val="0"/>
          <w:numId w:val="5"/>
        </w:numPr>
      </w:pPr>
      <w:r w:rsidRPr="004532DB">
        <w:t>Databases (in some setups)</w:t>
      </w:r>
    </w:p>
    <w:p w14:paraId="111B1F11" w14:textId="77777777" w:rsidR="004532DB" w:rsidRPr="004532DB" w:rsidRDefault="004532DB" w:rsidP="004532DB"/>
    <w:p w14:paraId="58839229" w14:textId="77777777" w:rsidR="004532DB" w:rsidRPr="004532DB" w:rsidRDefault="004532DB" w:rsidP="004532DB">
      <w:r w:rsidRPr="004532DB">
        <w:t>/</w:t>
      </w:r>
      <w:proofErr w:type="spellStart"/>
      <w:proofErr w:type="gramStart"/>
      <w:r w:rsidRPr="004532DB">
        <w:t>tmp</w:t>
      </w:r>
      <w:proofErr w:type="spellEnd"/>
      <w:proofErr w:type="gramEnd"/>
      <w:r w:rsidRPr="004532DB">
        <w:t> – Temporary Files</w:t>
      </w:r>
    </w:p>
    <w:p w14:paraId="4A8B1792" w14:textId="77777777" w:rsidR="004532DB" w:rsidRPr="004532DB" w:rsidRDefault="004532DB" w:rsidP="004532DB">
      <w:r w:rsidRPr="004532DB">
        <w:t>Used to hold </w:t>
      </w:r>
      <w:r w:rsidRPr="004532DB">
        <w:rPr>
          <w:b/>
          <w:bCs/>
        </w:rPr>
        <w:t>temporary files</w:t>
      </w:r>
      <w:r w:rsidRPr="004532DB">
        <w:t> created by the system and applications. These files are usually cleared on reboot.</w:t>
      </w:r>
    </w:p>
    <w:p w14:paraId="55140C5C" w14:textId="77777777" w:rsidR="004532DB" w:rsidRPr="004532DB" w:rsidRDefault="004532DB" w:rsidP="004532DB"/>
    <w:p w14:paraId="7D2B1AD5" w14:textId="77777777" w:rsidR="004532DB" w:rsidRPr="004532DB" w:rsidRDefault="004532DB" w:rsidP="004532DB">
      <w:r w:rsidRPr="004532DB">
        <w:t>/</w:t>
      </w:r>
      <w:proofErr w:type="spellStart"/>
      <w:proofErr w:type="gramStart"/>
      <w:r w:rsidRPr="004532DB">
        <w:t>usr</w:t>
      </w:r>
      <w:proofErr w:type="spellEnd"/>
      <w:proofErr w:type="gramEnd"/>
      <w:r w:rsidRPr="004532DB">
        <w:t> – User Programs and Data</w:t>
      </w:r>
    </w:p>
    <w:p w14:paraId="79B14F6B" w14:textId="77777777" w:rsidR="004532DB" w:rsidRPr="004532DB" w:rsidRDefault="004532DB" w:rsidP="004532DB">
      <w:r w:rsidRPr="004532DB">
        <w:t>Contains most of the </w:t>
      </w:r>
      <w:r w:rsidRPr="004532DB">
        <w:rPr>
          <w:b/>
          <w:bCs/>
        </w:rPr>
        <w:t>user-space applications</w:t>
      </w:r>
      <w:r w:rsidRPr="004532DB">
        <w:t> and data. It’s subdivided into:</w:t>
      </w:r>
    </w:p>
    <w:p w14:paraId="2240A765" w14:textId="77777777" w:rsidR="004532DB" w:rsidRPr="004532DB" w:rsidRDefault="004532DB" w:rsidP="004532DB">
      <w:pPr>
        <w:numPr>
          <w:ilvl w:val="0"/>
          <w:numId w:val="6"/>
        </w:numPr>
      </w:pPr>
      <w:r w:rsidRPr="004532DB">
        <w:t>/</w:t>
      </w:r>
      <w:proofErr w:type="spellStart"/>
      <w:r w:rsidRPr="004532DB">
        <w:t>usr</w:t>
      </w:r>
      <w:proofErr w:type="spellEnd"/>
      <w:r w:rsidRPr="004532DB">
        <w:t>/bin – user-level programs</w:t>
      </w:r>
    </w:p>
    <w:p w14:paraId="25629A58" w14:textId="77777777" w:rsidR="004532DB" w:rsidRPr="004532DB" w:rsidRDefault="004532DB" w:rsidP="004532DB">
      <w:pPr>
        <w:numPr>
          <w:ilvl w:val="0"/>
          <w:numId w:val="6"/>
        </w:numPr>
      </w:pPr>
      <w:r w:rsidRPr="004532DB">
        <w:t>/</w:t>
      </w:r>
      <w:proofErr w:type="spellStart"/>
      <w:r w:rsidRPr="004532DB">
        <w:t>usr</w:t>
      </w:r>
      <w:proofErr w:type="spellEnd"/>
      <w:r w:rsidRPr="004532DB">
        <w:t>/</w:t>
      </w:r>
      <w:proofErr w:type="spellStart"/>
      <w:r w:rsidRPr="004532DB">
        <w:t>sbin</w:t>
      </w:r>
      <w:proofErr w:type="spellEnd"/>
      <w:r w:rsidRPr="004532DB">
        <w:t> – system administration programs</w:t>
      </w:r>
    </w:p>
    <w:p w14:paraId="52C7F4D7" w14:textId="77777777" w:rsidR="004532DB" w:rsidRPr="004532DB" w:rsidRDefault="004532DB" w:rsidP="004532DB">
      <w:pPr>
        <w:numPr>
          <w:ilvl w:val="0"/>
          <w:numId w:val="6"/>
        </w:numPr>
      </w:pPr>
      <w:r w:rsidRPr="004532DB">
        <w:t>/</w:t>
      </w:r>
      <w:proofErr w:type="spellStart"/>
      <w:r w:rsidRPr="004532DB">
        <w:t>usr</w:t>
      </w:r>
      <w:proofErr w:type="spellEnd"/>
      <w:r w:rsidRPr="004532DB">
        <w:t>/lib – libraries</w:t>
      </w:r>
    </w:p>
    <w:p w14:paraId="5C08B1E6" w14:textId="77777777" w:rsidR="004532DB" w:rsidRPr="004532DB" w:rsidRDefault="004532DB" w:rsidP="004532DB">
      <w:pPr>
        <w:numPr>
          <w:ilvl w:val="0"/>
          <w:numId w:val="6"/>
        </w:numPr>
      </w:pPr>
      <w:r w:rsidRPr="004532DB">
        <w:t>/</w:t>
      </w:r>
      <w:proofErr w:type="spellStart"/>
      <w:r w:rsidRPr="004532DB">
        <w:t>usr</w:t>
      </w:r>
      <w:proofErr w:type="spellEnd"/>
      <w:r w:rsidRPr="004532DB">
        <w:t>/share – documentation and data</w:t>
      </w:r>
    </w:p>
    <w:p w14:paraId="549D9D92" w14:textId="77777777" w:rsidR="004532DB" w:rsidRPr="004532DB" w:rsidRDefault="004532DB" w:rsidP="004532DB"/>
    <w:p w14:paraId="3DB2BBC9" w14:textId="77777777" w:rsidR="004532DB" w:rsidRPr="004532DB" w:rsidRDefault="004532DB" w:rsidP="004532DB">
      <w:r w:rsidRPr="004532DB">
        <w:t>/</w:t>
      </w:r>
      <w:proofErr w:type="gramStart"/>
      <w:r w:rsidRPr="004532DB">
        <w:t>boot</w:t>
      </w:r>
      <w:proofErr w:type="gramEnd"/>
      <w:r w:rsidRPr="004532DB">
        <w:t> – Boot Loader Files</w:t>
      </w:r>
    </w:p>
    <w:p w14:paraId="0CDAEE61" w14:textId="77777777" w:rsidR="004532DB" w:rsidRPr="004532DB" w:rsidRDefault="004532DB" w:rsidP="004532DB">
      <w:r w:rsidRPr="004532DB">
        <w:t>Contains files required for </w:t>
      </w:r>
      <w:r w:rsidRPr="004532DB">
        <w:rPr>
          <w:b/>
          <w:bCs/>
        </w:rPr>
        <w:t>booting the system</w:t>
      </w:r>
      <w:r w:rsidRPr="004532DB">
        <w:t>, like the Linux kernel and GRUB files.</w:t>
      </w:r>
    </w:p>
    <w:p w14:paraId="45F7C958" w14:textId="77777777" w:rsidR="004532DB" w:rsidRPr="004532DB" w:rsidRDefault="004532DB" w:rsidP="004532DB">
      <w:r w:rsidRPr="004532DB">
        <w:t>Do not modify unless you know what you’re doing!</w:t>
      </w:r>
    </w:p>
    <w:p w14:paraId="4DF40118" w14:textId="77777777" w:rsidR="004532DB" w:rsidRPr="004532DB" w:rsidRDefault="004532DB" w:rsidP="004532DB"/>
    <w:p w14:paraId="24DAE48A" w14:textId="77777777" w:rsidR="004532DB" w:rsidRPr="004532DB" w:rsidRDefault="004532DB" w:rsidP="004532DB">
      <w:r w:rsidRPr="004532DB">
        <w:t>/</w:t>
      </w:r>
      <w:proofErr w:type="gramStart"/>
      <w:r w:rsidRPr="004532DB">
        <w:t>dev</w:t>
      </w:r>
      <w:proofErr w:type="gramEnd"/>
      <w:r w:rsidRPr="004532DB">
        <w:t> – Device Files</w:t>
      </w:r>
    </w:p>
    <w:p w14:paraId="7C7E4E68" w14:textId="77777777" w:rsidR="004532DB" w:rsidRPr="004532DB" w:rsidRDefault="004532DB" w:rsidP="004532DB">
      <w:r w:rsidRPr="004532DB">
        <w:t>Linux treats hardware devices as files. This directory holds </w:t>
      </w:r>
      <w:r w:rsidRPr="004532DB">
        <w:rPr>
          <w:b/>
          <w:bCs/>
        </w:rPr>
        <w:t>special device files</w:t>
      </w:r>
      <w:r w:rsidRPr="004532DB">
        <w:t> that represent physical and virtual devices.</w:t>
      </w:r>
    </w:p>
    <w:p w14:paraId="1492E88A" w14:textId="77777777" w:rsidR="004532DB" w:rsidRPr="004532DB" w:rsidRDefault="004532DB" w:rsidP="004532DB">
      <w:r w:rsidRPr="004532DB">
        <w:t>Examples:</w:t>
      </w:r>
    </w:p>
    <w:p w14:paraId="62EFBA3E" w14:textId="77777777" w:rsidR="004532DB" w:rsidRPr="004532DB" w:rsidRDefault="004532DB" w:rsidP="004532DB">
      <w:pPr>
        <w:numPr>
          <w:ilvl w:val="0"/>
          <w:numId w:val="7"/>
        </w:numPr>
      </w:pPr>
      <w:r w:rsidRPr="004532DB">
        <w:t>/dev/</w:t>
      </w:r>
      <w:proofErr w:type="spellStart"/>
      <w:r w:rsidRPr="004532DB">
        <w:t>sda</w:t>
      </w:r>
      <w:proofErr w:type="spellEnd"/>
      <w:r w:rsidRPr="004532DB">
        <w:t> – First hard disk</w:t>
      </w:r>
    </w:p>
    <w:p w14:paraId="21C8BAA3" w14:textId="77777777" w:rsidR="004532DB" w:rsidRPr="004532DB" w:rsidRDefault="004532DB" w:rsidP="004532DB">
      <w:pPr>
        <w:numPr>
          <w:ilvl w:val="0"/>
          <w:numId w:val="7"/>
        </w:numPr>
      </w:pPr>
      <w:r w:rsidRPr="004532DB">
        <w:t>/dev/null – Black hole for discarding output</w:t>
      </w:r>
    </w:p>
    <w:p w14:paraId="2CACB816" w14:textId="77777777" w:rsidR="004532DB" w:rsidRPr="004532DB" w:rsidRDefault="004532DB" w:rsidP="004532DB"/>
    <w:p w14:paraId="791EF8A8" w14:textId="77777777" w:rsidR="004532DB" w:rsidRPr="004532DB" w:rsidRDefault="004532DB" w:rsidP="004532DB">
      <w:r w:rsidRPr="004532DB">
        <w:t>/</w:t>
      </w:r>
      <w:proofErr w:type="gramStart"/>
      <w:r w:rsidRPr="004532DB">
        <w:t>proc</w:t>
      </w:r>
      <w:proofErr w:type="gramEnd"/>
      <w:r w:rsidRPr="004532DB">
        <w:t> – Process Information</w:t>
      </w:r>
    </w:p>
    <w:p w14:paraId="34364EFA" w14:textId="77777777" w:rsidR="004532DB" w:rsidRPr="004532DB" w:rsidRDefault="004532DB" w:rsidP="004532DB">
      <w:r w:rsidRPr="004532DB">
        <w:t>A </w:t>
      </w:r>
      <w:r w:rsidRPr="004532DB">
        <w:rPr>
          <w:b/>
          <w:bCs/>
        </w:rPr>
        <w:t>virtual filesystem</w:t>
      </w:r>
      <w:r w:rsidRPr="004532DB">
        <w:t> that provides a peek into </w:t>
      </w:r>
      <w:r w:rsidRPr="004532DB">
        <w:rPr>
          <w:b/>
          <w:bCs/>
        </w:rPr>
        <w:t>running processes and kernel information</w:t>
      </w:r>
      <w:r w:rsidRPr="004532DB">
        <w:t>.</w:t>
      </w:r>
    </w:p>
    <w:p w14:paraId="22808FBC" w14:textId="77777777" w:rsidR="004532DB" w:rsidRPr="004532DB" w:rsidRDefault="004532DB" w:rsidP="004532DB">
      <w:r w:rsidRPr="004532DB">
        <w:lastRenderedPageBreak/>
        <w:t>Example:</w:t>
      </w:r>
    </w:p>
    <w:p w14:paraId="3916DAA4" w14:textId="77777777" w:rsidR="004532DB" w:rsidRPr="004532DB" w:rsidRDefault="004532DB" w:rsidP="004532DB">
      <w:pPr>
        <w:numPr>
          <w:ilvl w:val="0"/>
          <w:numId w:val="8"/>
        </w:numPr>
      </w:pPr>
      <w:r w:rsidRPr="004532DB">
        <w:t>/proc/</w:t>
      </w:r>
      <w:proofErr w:type="spellStart"/>
      <w:r w:rsidRPr="004532DB">
        <w:t>cpuinfo</w:t>
      </w:r>
      <w:proofErr w:type="spellEnd"/>
      <w:r w:rsidRPr="004532DB">
        <w:t> – CPU details</w:t>
      </w:r>
    </w:p>
    <w:p w14:paraId="3CCE9A06" w14:textId="77777777" w:rsidR="004532DB" w:rsidRPr="004532DB" w:rsidRDefault="004532DB" w:rsidP="004532DB">
      <w:pPr>
        <w:numPr>
          <w:ilvl w:val="0"/>
          <w:numId w:val="8"/>
        </w:numPr>
      </w:pPr>
      <w:r w:rsidRPr="004532DB">
        <w:t>/proc/</w:t>
      </w:r>
      <w:proofErr w:type="spellStart"/>
      <w:r w:rsidRPr="004532DB">
        <w:t>meminfo</w:t>
      </w:r>
      <w:proofErr w:type="spellEnd"/>
      <w:r w:rsidRPr="004532DB">
        <w:t> – RAM details</w:t>
      </w:r>
    </w:p>
    <w:p w14:paraId="5CF7A6DA" w14:textId="77777777" w:rsidR="004532DB" w:rsidRPr="004532DB" w:rsidRDefault="004532DB" w:rsidP="004532DB"/>
    <w:p w14:paraId="23C8EEC3" w14:textId="77777777" w:rsidR="004532DB" w:rsidRPr="004532DB" w:rsidRDefault="004532DB" w:rsidP="004532DB">
      <w:r w:rsidRPr="004532DB">
        <w:t>/</w:t>
      </w:r>
      <w:proofErr w:type="gramStart"/>
      <w:r w:rsidRPr="004532DB">
        <w:t>sys</w:t>
      </w:r>
      <w:proofErr w:type="gramEnd"/>
      <w:r w:rsidRPr="004532DB">
        <w:t> – System Information</w:t>
      </w:r>
    </w:p>
    <w:p w14:paraId="6E7C6217" w14:textId="77777777" w:rsidR="004532DB" w:rsidRPr="004532DB" w:rsidRDefault="004532DB" w:rsidP="004532DB">
      <w:r w:rsidRPr="004532DB">
        <w:t xml:space="preserve">Another virtual </w:t>
      </w:r>
      <w:proofErr w:type="gramStart"/>
      <w:r w:rsidRPr="004532DB">
        <w:t>filesystem</w:t>
      </w:r>
      <w:proofErr w:type="gramEnd"/>
      <w:r w:rsidRPr="004532DB">
        <w:t xml:space="preserve"> used by the </w:t>
      </w:r>
      <w:r w:rsidRPr="004532DB">
        <w:rPr>
          <w:b/>
          <w:bCs/>
        </w:rPr>
        <w:t>kernel</w:t>
      </w:r>
      <w:r w:rsidRPr="004532DB">
        <w:t> to expose information about hardware devices and drivers.</w:t>
      </w:r>
    </w:p>
    <w:p w14:paraId="34CBEF7D" w14:textId="77777777" w:rsidR="004532DB" w:rsidRPr="004532DB" w:rsidRDefault="004532DB" w:rsidP="004532DB"/>
    <w:p w14:paraId="0EAF4DE1" w14:textId="77777777" w:rsidR="004532DB" w:rsidRPr="004532DB" w:rsidRDefault="004532DB" w:rsidP="004532DB">
      <w:r w:rsidRPr="004532DB">
        <w:t>/</w:t>
      </w:r>
      <w:proofErr w:type="spellStart"/>
      <w:proofErr w:type="gramStart"/>
      <w:r w:rsidRPr="004532DB">
        <w:t>mnt</w:t>
      </w:r>
      <w:proofErr w:type="spellEnd"/>
      <w:proofErr w:type="gramEnd"/>
      <w:r w:rsidRPr="004532DB">
        <w:t> and /media – Mount Points</w:t>
      </w:r>
    </w:p>
    <w:p w14:paraId="764B5E71" w14:textId="77777777" w:rsidR="004532DB" w:rsidRPr="004532DB" w:rsidRDefault="004532DB" w:rsidP="004532DB">
      <w:r w:rsidRPr="004532DB">
        <w:t>These are </w:t>
      </w:r>
      <w:r w:rsidRPr="004532DB">
        <w:rPr>
          <w:b/>
          <w:bCs/>
        </w:rPr>
        <w:t>temporary mount points</w:t>
      </w:r>
      <w:r w:rsidRPr="004532DB">
        <w:t> used for attaching external devices like USB drives, CD-ROMs, or additional drives.</w:t>
      </w:r>
    </w:p>
    <w:p w14:paraId="44730D9C" w14:textId="77777777" w:rsidR="004532DB" w:rsidRPr="004532DB" w:rsidRDefault="004532DB" w:rsidP="004532DB"/>
    <w:p w14:paraId="0CDDFD8E" w14:textId="77777777" w:rsidR="004532DB" w:rsidRPr="004532DB" w:rsidRDefault="004532DB" w:rsidP="004532DB">
      <w:r w:rsidRPr="004532DB">
        <w:t>/</w:t>
      </w:r>
      <w:proofErr w:type="gramStart"/>
      <w:r w:rsidRPr="004532DB">
        <w:t>lib</w:t>
      </w:r>
      <w:proofErr w:type="gramEnd"/>
      <w:r w:rsidRPr="004532DB">
        <w:t> – Essential Shared Libraries</w:t>
      </w:r>
    </w:p>
    <w:p w14:paraId="3B54E8EF" w14:textId="77777777" w:rsidR="004532DB" w:rsidRPr="004532DB" w:rsidRDefault="004532DB" w:rsidP="004532DB">
      <w:r w:rsidRPr="004532DB">
        <w:t>Holds the </w:t>
      </w:r>
      <w:r w:rsidRPr="004532DB">
        <w:rPr>
          <w:b/>
          <w:bCs/>
        </w:rPr>
        <w:t>shared libraries</w:t>
      </w:r>
      <w:r w:rsidRPr="004532DB">
        <w:t> (like DLLs in Windows) needed by binaries in /bin and /</w:t>
      </w:r>
      <w:proofErr w:type="spellStart"/>
      <w:r w:rsidRPr="004532DB">
        <w:t>sbin</w:t>
      </w:r>
      <w:proofErr w:type="spellEnd"/>
      <w:r w:rsidRPr="004532DB">
        <w:t>.</w:t>
      </w:r>
    </w:p>
    <w:p w14:paraId="4378E314" w14:textId="77777777" w:rsidR="004532DB" w:rsidRPr="004532DB" w:rsidRDefault="004532DB" w:rsidP="004532DB"/>
    <w:p w14:paraId="0FAC5055" w14:textId="77777777" w:rsidR="004532DB" w:rsidRPr="004532DB" w:rsidRDefault="004532DB" w:rsidP="004532DB">
      <w:r w:rsidRPr="004532DB">
        <w:t>/</w:t>
      </w:r>
      <w:proofErr w:type="gramStart"/>
      <w:r w:rsidRPr="004532DB">
        <w:t>opt</w:t>
      </w:r>
      <w:proofErr w:type="gramEnd"/>
      <w:r w:rsidRPr="004532DB">
        <w:t> – Optional Software</w:t>
      </w:r>
    </w:p>
    <w:p w14:paraId="60928D17" w14:textId="77777777" w:rsidR="004532DB" w:rsidRPr="004532DB" w:rsidRDefault="004532DB" w:rsidP="004532DB">
      <w:r w:rsidRPr="004532DB">
        <w:t>Used to install </w:t>
      </w:r>
      <w:r w:rsidRPr="004532DB">
        <w:rPr>
          <w:b/>
          <w:bCs/>
        </w:rPr>
        <w:t>third-party or optional software</w:t>
      </w:r>
      <w:r w:rsidRPr="004532DB">
        <w:t> not managed by the default package manager.</w:t>
      </w:r>
    </w:p>
    <w:p w14:paraId="685032E4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B15"/>
    <w:multiLevelType w:val="multilevel"/>
    <w:tmpl w:val="4E2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A4249"/>
    <w:multiLevelType w:val="multilevel"/>
    <w:tmpl w:val="4A0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A46F5"/>
    <w:multiLevelType w:val="multilevel"/>
    <w:tmpl w:val="D652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116D5"/>
    <w:multiLevelType w:val="multilevel"/>
    <w:tmpl w:val="462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A232D"/>
    <w:multiLevelType w:val="multilevel"/>
    <w:tmpl w:val="49F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814AC"/>
    <w:multiLevelType w:val="multilevel"/>
    <w:tmpl w:val="649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824DE"/>
    <w:multiLevelType w:val="multilevel"/>
    <w:tmpl w:val="45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FD106C"/>
    <w:multiLevelType w:val="multilevel"/>
    <w:tmpl w:val="6B3E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068848">
    <w:abstractNumId w:val="2"/>
  </w:num>
  <w:num w:numId="2" w16cid:durableId="1979646905">
    <w:abstractNumId w:val="0"/>
  </w:num>
  <w:num w:numId="3" w16cid:durableId="1894266799">
    <w:abstractNumId w:val="6"/>
  </w:num>
  <w:num w:numId="4" w16cid:durableId="346299693">
    <w:abstractNumId w:val="7"/>
  </w:num>
  <w:num w:numId="5" w16cid:durableId="542057011">
    <w:abstractNumId w:val="5"/>
  </w:num>
  <w:num w:numId="6" w16cid:durableId="342364287">
    <w:abstractNumId w:val="3"/>
  </w:num>
  <w:num w:numId="7" w16cid:durableId="1493836860">
    <w:abstractNumId w:val="1"/>
  </w:num>
  <w:num w:numId="8" w16cid:durableId="543298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DB"/>
    <w:rsid w:val="004532DB"/>
    <w:rsid w:val="00551F1F"/>
    <w:rsid w:val="00602957"/>
    <w:rsid w:val="008601E3"/>
    <w:rsid w:val="00923737"/>
    <w:rsid w:val="009D0882"/>
    <w:rsid w:val="00A161D1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7F32"/>
  <w15:chartTrackingRefBased/>
  <w15:docId w15:val="{A68AFE64-7BF0-4193-926A-2201EFD6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0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80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2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2025-06-20T13:37:00Z</dcterms:created>
  <dcterms:modified xsi:type="dcterms:W3CDTF">2025-06-20T13:37:00Z</dcterms:modified>
</cp:coreProperties>
</file>