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7D29" w14:textId="77777777" w:rsidR="00A50662" w:rsidRPr="00A50662" w:rsidRDefault="00A50662" w:rsidP="00A50662">
      <w:pPr>
        <w:rPr>
          <w:b/>
          <w:bCs/>
        </w:rPr>
      </w:pPr>
      <w:r w:rsidRPr="00A50662">
        <w:rPr>
          <w:b/>
          <w:bCs/>
        </w:rPr>
        <w:t>How to Set Up a DNS Server with BIND on Fedora</w:t>
      </w:r>
    </w:p>
    <w:p w14:paraId="45F24F3B" w14:textId="77777777" w:rsidR="00A50662" w:rsidRPr="00A50662" w:rsidRDefault="00A50662" w:rsidP="00A50662">
      <w:r w:rsidRPr="00A50662">
        <w:t>Setting up a DNS (Domain Name System) server is a foundational task in network administration. On Fedora Server, you can use </w:t>
      </w:r>
      <w:r w:rsidRPr="00A50662">
        <w:rPr>
          <w:b/>
          <w:bCs/>
        </w:rPr>
        <w:t>BIND</w:t>
      </w:r>
      <w:r w:rsidRPr="00A50662">
        <w:t> (Berkeley Internet Name Domain) to create your own internal or external DNS server.</w:t>
      </w:r>
    </w:p>
    <w:p w14:paraId="7BD67341" w14:textId="77777777" w:rsidR="00A50662" w:rsidRPr="00A50662" w:rsidRDefault="00A50662" w:rsidP="00A50662">
      <w:r w:rsidRPr="00A50662">
        <w:t>In this article, you'll learn how to install BIND, configure a basic zone file, and test your setup. This is an essential skill for sysadmins who want to run local domains, support enterprise networks, or build out lab environments.</w:t>
      </w:r>
    </w:p>
    <w:p w14:paraId="6D10893C" w14:textId="77777777" w:rsidR="00A50662" w:rsidRPr="00A50662" w:rsidRDefault="00A50662" w:rsidP="00A50662"/>
    <w:p w14:paraId="2E6DB01E" w14:textId="77777777" w:rsidR="00A50662" w:rsidRPr="00A50662" w:rsidRDefault="00A50662" w:rsidP="00A50662">
      <w:r w:rsidRPr="00A50662">
        <w:t>What You’ll Learn</w:t>
      </w:r>
    </w:p>
    <w:p w14:paraId="410A4956" w14:textId="77777777" w:rsidR="00A50662" w:rsidRPr="00A50662" w:rsidRDefault="00A50662" w:rsidP="00A50662">
      <w:pPr>
        <w:numPr>
          <w:ilvl w:val="0"/>
          <w:numId w:val="1"/>
        </w:numPr>
      </w:pPr>
      <w:r w:rsidRPr="00A50662">
        <w:t>How to install and configure BIND on Fedora Server</w:t>
      </w:r>
    </w:p>
    <w:p w14:paraId="42AC4B4C" w14:textId="77777777" w:rsidR="00A50662" w:rsidRPr="00A50662" w:rsidRDefault="00A50662" w:rsidP="00A50662">
      <w:pPr>
        <w:numPr>
          <w:ilvl w:val="0"/>
          <w:numId w:val="1"/>
        </w:numPr>
      </w:pPr>
      <w:r w:rsidRPr="00A50662">
        <w:t>How to create a forward lookup zone</w:t>
      </w:r>
    </w:p>
    <w:p w14:paraId="66D18164" w14:textId="77777777" w:rsidR="00A50662" w:rsidRPr="00A50662" w:rsidRDefault="00A50662" w:rsidP="00A50662">
      <w:pPr>
        <w:numPr>
          <w:ilvl w:val="0"/>
          <w:numId w:val="1"/>
        </w:numPr>
      </w:pPr>
      <w:r w:rsidRPr="00A50662">
        <w:t>How to test DNS queries using dig or </w:t>
      </w:r>
      <w:proofErr w:type="spellStart"/>
      <w:r w:rsidRPr="00A50662">
        <w:t>nslookup</w:t>
      </w:r>
      <w:proofErr w:type="spellEnd"/>
    </w:p>
    <w:p w14:paraId="0E5DD0EB" w14:textId="77777777" w:rsidR="00A50662" w:rsidRPr="00A50662" w:rsidRDefault="00A50662" w:rsidP="00A50662">
      <w:pPr>
        <w:numPr>
          <w:ilvl w:val="0"/>
          <w:numId w:val="1"/>
        </w:numPr>
      </w:pPr>
      <w:r w:rsidRPr="00A50662">
        <w:t>Understand basic DNS concepts like zone files, records, and services</w:t>
      </w:r>
    </w:p>
    <w:p w14:paraId="402476F3" w14:textId="77777777" w:rsidR="00A50662" w:rsidRPr="00A50662" w:rsidRDefault="00A50662" w:rsidP="00A50662"/>
    <w:p w14:paraId="51F42F3A" w14:textId="77777777" w:rsidR="00A50662" w:rsidRPr="00A50662" w:rsidRDefault="00A50662" w:rsidP="00A50662">
      <w:r w:rsidRPr="00A50662">
        <w:t>Step 1: Install BIND</w:t>
      </w:r>
    </w:p>
    <w:p w14:paraId="1FC4B3F1" w14:textId="77777777" w:rsidR="00A50662" w:rsidRPr="00A50662" w:rsidRDefault="00A50662" w:rsidP="00A50662">
      <w:r w:rsidRPr="00A50662">
        <w:t>Use the following command to install the BIND DNS server package (named) and related tools:</w:t>
      </w:r>
    </w:p>
    <w:p w14:paraId="5837DF4B" w14:textId="77777777" w:rsidR="00A50662" w:rsidRPr="00A50662" w:rsidRDefault="00A50662" w:rsidP="00A50662">
      <w:pPr>
        <w:numPr>
          <w:ilvl w:val="0"/>
          <w:numId w:val="2"/>
        </w:numPr>
      </w:pPr>
      <w:proofErr w:type="spellStart"/>
      <w:r w:rsidRPr="00A50662">
        <w:t>sudo</w:t>
      </w:r>
      <w:proofErr w:type="spellEnd"/>
      <w:r w:rsidRPr="00A50662">
        <w:t xml:space="preserve"> </w:t>
      </w:r>
      <w:proofErr w:type="spellStart"/>
      <w:r w:rsidRPr="00A50662">
        <w:t>dnf</w:t>
      </w:r>
      <w:proofErr w:type="spellEnd"/>
      <w:r w:rsidRPr="00A50662">
        <w:t xml:space="preserve"> </w:t>
      </w:r>
      <w:proofErr w:type="gramStart"/>
      <w:r w:rsidRPr="00A50662">
        <w:t>install bind</w:t>
      </w:r>
      <w:proofErr w:type="gramEnd"/>
      <w:r w:rsidRPr="00A50662">
        <w:t xml:space="preserve"> bind-utils -y</w:t>
      </w:r>
    </w:p>
    <w:p w14:paraId="727E29AB" w14:textId="77777777" w:rsidR="00A50662" w:rsidRPr="00A50662" w:rsidRDefault="00A50662" w:rsidP="00A50662">
      <w:r w:rsidRPr="00A50662">
        <w:t>These include:</w:t>
      </w:r>
    </w:p>
    <w:p w14:paraId="6D1174C3" w14:textId="77777777" w:rsidR="00A50662" w:rsidRPr="00A50662" w:rsidRDefault="00A50662" w:rsidP="00A50662">
      <w:pPr>
        <w:numPr>
          <w:ilvl w:val="0"/>
          <w:numId w:val="3"/>
        </w:numPr>
      </w:pPr>
      <w:r w:rsidRPr="00A50662">
        <w:t>named: the BIND DNS server</w:t>
      </w:r>
    </w:p>
    <w:p w14:paraId="51B94F8E" w14:textId="77777777" w:rsidR="00A50662" w:rsidRPr="00A50662" w:rsidRDefault="00A50662" w:rsidP="00A50662">
      <w:pPr>
        <w:numPr>
          <w:ilvl w:val="0"/>
          <w:numId w:val="3"/>
        </w:numPr>
      </w:pPr>
      <w:r w:rsidRPr="00A50662">
        <w:t>bind-utils: tools like dig, </w:t>
      </w:r>
      <w:proofErr w:type="spellStart"/>
      <w:r w:rsidRPr="00A50662">
        <w:t>nslookup</w:t>
      </w:r>
      <w:proofErr w:type="spellEnd"/>
      <w:r w:rsidRPr="00A50662">
        <w:t>, and host for querying DNS</w:t>
      </w:r>
    </w:p>
    <w:p w14:paraId="4D2DD805" w14:textId="77777777" w:rsidR="00A50662" w:rsidRPr="00A50662" w:rsidRDefault="00A50662" w:rsidP="00A50662"/>
    <w:p w14:paraId="72C5250F" w14:textId="77777777" w:rsidR="00A50662" w:rsidRPr="00A50662" w:rsidRDefault="00A50662" w:rsidP="00A50662">
      <w:r w:rsidRPr="00A50662">
        <w:t>Step 2: Enable and Start the BIND Service</w:t>
      </w:r>
    </w:p>
    <w:p w14:paraId="102BAA36" w14:textId="77777777" w:rsidR="00A50662" w:rsidRPr="00A50662" w:rsidRDefault="00A50662" w:rsidP="00A50662">
      <w:r w:rsidRPr="00A50662">
        <w:t>Enable and start the named service:</w:t>
      </w:r>
    </w:p>
    <w:p w14:paraId="762D9389" w14:textId="77777777" w:rsidR="00A50662" w:rsidRPr="00A50662" w:rsidRDefault="00A50662" w:rsidP="00A50662">
      <w:pPr>
        <w:numPr>
          <w:ilvl w:val="0"/>
          <w:numId w:val="4"/>
        </w:numPr>
      </w:pPr>
      <w:proofErr w:type="spellStart"/>
      <w:r w:rsidRPr="00A50662">
        <w:t>sudo</w:t>
      </w:r>
      <w:proofErr w:type="spellEnd"/>
      <w:r w:rsidRPr="00A50662">
        <w:t xml:space="preserve"> </w:t>
      </w:r>
      <w:proofErr w:type="spellStart"/>
      <w:r w:rsidRPr="00A50662">
        <w:t>systemctl</w:t>
      </w:r>
      <w:proofErr w:type="spellEnd"/>
      <w:r w:rsidRPr="00A50662">
        <w:t xml:space="preserve"> enable named</w:t>
      </w:r>
    </w:p>
    <w:p w14:paraId="4D81D845" w14:textId="77777777" w:rsidR="00A50662" w:rsidRPr="00A50662" w:rsidRDefault="00A50662" w:rsidP="00A50662">
      <w:pPr>
        <w:numPr>
          <w:ilvl w:val="0"/>
          <w:numId w:val="4"/>
        </w:numPr>
      </w:pPr>
      <w:proofErr w:type="spellStart"/>
      <w:r w:rsidRPr="00A50662">
        <w:t>sudo</w:t>
      </w:r>
      <w:proofErr w:type="spellEnd"/>
      <w:r w:rsidRPr="00A50662">
        <w:t xml:space="preserve"> </w:t>
      </w:r>
      <w:proofErr w:type="spellStart"/>
      <w:r w:rsidRPr="00A50662">
        <w:t>systemctl</w:t>
      </w:r>
      <w:proofErr w:type="spellEnd"/>
      <w:r w:rsidRPr="00A50662">
        <w:t xml:space="preserve"> start named</w:t>
      </w:r>
    </w:p>
    <w:p w14:paraId="09529F51" w14:textId="77777777" w:rsidR="00A50662" w:rsidRPr="00A50662" w:rsidRDefault="00A50662" w:rsidP="00A50662">
      <w:r w:rsidRPr="00A50662">
        <w:t>To check the status:</w:t>
      </w:r>
    </w:p>
    <w:p w14:paraId="41B6AE82" w14:textId="77777777" w:rsidR="00A50662" w:rsidRPr="00A50662" w:rsidRDefault="00A50662" w:rsidP="00A50662">
      <w:pPr>
        <w:numPr>
          <w:ilvl w:val="0"/>
          <w:numId w:val="5"/>
        </w:numPr>
      </w:pPr>
      <w:proofErr w:type="spellStart"/>
      <w:r w:rsidRPr="00A50662">
        <w:lastRenderedPageBreak/>
        <w:t>sudo</w:t>
      </w:r>
      <w:proofErr w:type="spellEnd"/>
      <w:r w:rsidRPr="00A50662">
        <w:t xml:space="preserve"> </w:t>
      </w:r>
      <w:proofErr w:type="spellStart"/>
      <w:r w:rsidRPr="00A50662">
        <w:t>systemctl</w:t>
      </w:r>
      <w:proofErr w:type="spellEnd"/>
      <w:r w:rsidRPr="00A50662">
        <w:t xml:space="preserve"> status named</w:t>
      </w:r>
    </w:p>
    <w:p w14:paraId="18518107" w14:textId="77777777" w:rsidR="00A50662" w:rsidRPr="00A50662" w:rsidRDefault="00A50662" w:rsidP="00A50662"/>
    <w:p w14:paraId="09CFAE2E" w14:textId="77777777" w:rsidR="00A50662" w:rsidRPr="00A50662" w:rsidRDefault="00A50662" w:rsidP="00A50662">
      <w:r w:rsidRPr="00A50662">
        <w:t>Step 3: Configure the DNS Zone</w:t>
      </w:r>
    </w:p>
    <w:p w14:paraId="7F59DCDE" w14:textId="77777777" w:rsidR="00A50662" w:rsidRPr="00A50662" w:rsidRDefault="00A50662" w:rsidP="00A50662">
      <w:r w:rsidRPr="00A50662">
        <w:t xml:space="preserve">Let’s create a forward zone for a fictional domain </w:t>
      </w:r>
      <w:proofErr w:type="gramStart"/>
      <w:r w:rsidRPr="00A50662">
        <w:t>called</w:t>
      </w:r>
      <w:proofErr w:type="gramEnd"/>
      <w:r w:rsidRPr="00A50662">
        <w:t> </w:t>
      </w:r>
      <w:proofErr w:type="spellStart"/>
      <w:proofErr w:type="gramStart"/>
      <w:r w:rsidRPr="00A50662">
        <w:t>example.local</w:t>
      </w:r>
      <w:proofErr w:type="spellEnd"/>
      <w:proofErr w:type="gramEnd"/>
      <w:r w:rsidRPr="00A50662">
        <w:t>.</w:t>
      </w:r>
    </w:p>
    <w:p w14:paraId="357B3FC3" w14:textId="77777777" w:rsidR="00A50662" w:rsidRPr="00A50662" w:rsidRDefault="00A50662" w:rsidP="00A50662">
      <w:r w:rsidRPr="00A50662">
        <w:t>Edit the BIND configuration file:</w:t>
      </w:r>
    </w:p>
    <w:p w14:paraId="5449F348" w14:textId="77777777" w:rsidR="00A50662" w:rsidRPr="00A50662" w:rsidRDefault="00A50662" w:rsidP="00A50662">
      <w:pPr>
        <w:numPr>
          <w:ilvl w:val="0"/>
          <w:numId w:val="6"/>
        </w:numPr>
      </w:pPr>
      <w:proofErr w:type="spellStart"/>
      <w:r w:rsidRPr="00A50662">
        <w:t>sudo</w:t>
      </w:r>
      <w:proofErr w:type="spellEnd"/>
      <w:r w:rsidRPr="00A50662">
        <w:t xml:space="preserve"> nano /</w:t>
      </w:r>
      <w:proofErr w:type="spellStart"/>
      <w:r w:rsidRPr="00A50662">
        <w:t>etc</w:t>
      </w:r>
      <w:proofErr w:type="spellEnd"/>
      <w:r w:rsidRPr="00A50662">
        <w:t>/</w:t>
      </w:r>
      <w:proofErr w:type="spellStart"/>
      <w:r w:rsidRPr="00A50662">
        <w:t>named.conf</w:t>
      </w:r>
      <w:proofErr w:type="spellEnd"/>
    </w:p>
    <w:p w14:paraId="3406EA06" w14:textId="77777777" w:rsidR="00A50662" w:rsidRPr="00A50662" w:rsidRDefault="00A50662" w:rsidP="00A50662">
      <w:r w:rsidRPr="00A50662">
        <w:t>Look for the section that defines your zone. Add the following inside the options block to allow queries from your local network:</w:t>
      </w:r>
    </w:p>
    <w:p w14:paraId="084CABFE" w14:textId="77777777" w:rsidR="00A50662" w:rsidRPr="00A50662" w:rsidRDefault="00A50662" w:rsidP="00A50662">
      <w:pPr>
        <w:numPr>
          <w:ilvl w:val="0"/>
          <w:numId w:val="7"/>
        </w:numPr>
      </w:pPr>
      <w:r w:rsidRPr="00A50662">
        <w:t xml:space="preserve">listen-on port 53 </w:t>
      </w:r>
      <w:proofErr w:type="gramStart"/>
      <w:r w:rsidRPr="00A50662">
        <w:t>{ any; }</w:t>
      </w:r>
      <w:proofErr w:type="gramEnd"/>
      <w:r w:rsidRPr="00A50662">
        <w:t>;</w:t>
      </w:r>
    </w:p>
    <w:p w14:paraId="006EF184" w14:textId="77777777" w:rsidR="00A50662" w:rsidRPr="00A50662" w:rsidRDefault="00A50662" w:rsidP="00A50662">
      <w:pPr>
        <w:numPr>
          <w:ilvl w:val="0"/>
          <w:numId w:val="7"/>
        </w:numPr>
      </w:pPr>
      <w:r w:rsidRPr="00A50662">
        <w:t xml:space="preserve">allow-query </w:t>
      </w:r>
      <w:proofErr w:type="gramStart"/>
      <w:r w:rsidRPr="00A50662">
        <w:t>{ any; }</w:t>
      </w:r>
      <w:proofErr w:type="gramEnd"/>
      <w:r w:rsidRPr="00A50662">
        <w:t>;</w:t>
      </w:r>
    </w:p>
    <w:p w14:paraId="3B33F7F2" w14:textId="77777777" w:rsidR="00A50662" w:rsidRPr="00A50662" w:rsidRDefault="00A50662" w:rsidP="00A50662">
      <w:r w:rsidRPr="00A50662">
        <w:t>Below the options block, define your new zone:</w:t>
      </w:r>
    </w:p>
    <w:p w14:paraId="53BBD216" w14:textId="77777777" w:rsidR="00A50662" w:rsidRPr="00A50662" w:rsidRDefault="00A50662" w:rsidP="00A50662">
      <w:pPr>
        <w:numPr>
          <w:ilvl w:val="0"/>
          <w:numId w:val="8"/>
        </w:numPr>
      </w:pPr>
      <w:r w:rsidRPr="00A50662">
        <w:t>zone "</w:t>
      </w:r>
      <w:proofErr w:type="spellStart"/>
      <w:proofErr w:type="gramStart"/>
      <w:r w:rsidRPr="00A50662">
        <w:t>example.local</w:t>
      </w:r>
      <w:proofErr w:type="spellEnd"/>
      <w:proofErr w:type="gramEnd"/>
      <w:r w:rsidRPr="00A50662">
        <w:t>" IN {</w:t>
      </w:r>
    </w:p>
    <w:p w14:paraId="67776CC2" w14:textId="77777777" w:rsidR="00A50662" w:rsidRPr="00A50662" w:rsidRDefault="00A50662" w:rsidP="00A50662">
      <w:pPr>
        <w:numPr>
          <w:ilvl w:val="0"/>
          <w:numId w:val="8"/>
        </w:numPr>
      </w:pPr>
      <w:r w:rsidRPr="00A50662">
        <w:t xml:space="preserve">    type </w:t>
      </w:r>
      <w:proofErr w:type="gramStart"/>
      <w:r w:rsidRPr="00A50662">
        <w:t>master;</w:t>
      </w:r>
      <w:proofErr w:type="gramEnd"/>
    </w:p>
    <w:p w14:paraId="6B94355A" w14:textId="77777777" w:rsidR="00A50662" w:rsidRPr="00A50662" w:rsidRDefault="00A50662" w:rsidP="00A50662">
      <w:pPr>
        <w:numPr>
          <w:ilvl w:val="0"/>
          <w:numId w:val="8"/>
        </w:numPr>
      </w:pPr>
      <w:r w:rsidRPr="00A50662">
        <w:t xml:space="preserve">    file "/var/named/</w:t>
      </w:r>
      <w:proofErr w:type="spellStart"/>
      <w:r w:rsidRPr="00A50662">
        <w:t>example.local.db</w:t>
      </w:r>
      <w:proofErr w:type="spellEnd"/>
      <w:proofErr w:type="gramStart"/>
      <w:r w:rsidRPr="00A50662">
        <w:t>";</w:t>
      </w:r>
      <w:proofErr w:type="gramEnd"/>
    </w:p>
    <w:p w14:paraId="2FCFA699" w14:textId="77777777" w:rsidR="00A50662" w:rsidRPr="00A50662" w:rsidRDefault="00A50662" w:rsidP="00A50662">
      <w:pPr>
        <w:numPr>
          <w:ilvl w:val="0"/>
          <w:numId w:val="8"/>
        </w:numPr>
      </w:pPr>
      <w:r w:rsidRPr="00A50662">
        <w:t xml:space="preserve">    allow-update </w:t>
      </w:r>
      <w:proofErr w:type="gramStart"/>
      <w:r w:rsidRPr="00A50662">
        <w:t>{ none; }</w:t>
      </w:r>
      <w:proofErr w:type="gramEnd"/>
      <w:r w:rsidRPr="00A50662">
        <w:t>;</w:t>
      </w:r>
    </w:p>
    <w:p w14:paraId="4C36FA72" w14:textId="77777777" w:rsidR="00A50662" w:rsidRPr="00A50662" w:rsidRDefault="00A50662" w:rsidP="00A50662">
      <w:pPr>
        <w:numPr>
          <w:ilvl w:val="0"/>
          <w:numId w:val="8"/>
        </w:numPr>
      </w:pPr>
      <w:r w:rsidRPr="00A50662">
        <w:t>};</w:t>
      </w:r>
    </w:p>
    <w:p w14:paraId="7432D076" w14:textId="77777777" w:rsidR="00A50662" w:rsidRPr="00A50662" w:rsidRDefault="00A50662" w:rsidP="00A50662"/>
    <w:p w14:paraId="5C743208" w14:textId="77777777" w:rsidR="00A50662" w:rsidRPr="00A50662" w:rsidRDefault="00A50662" w:rsidP="00A50662">
      <w:r w:rsidRPr="00A50662">
        <w:t>Step 4: Create the Zone File</w:t>
      </w:r>
    </w:p>
    <w:p w14:paraId="70B03DC9" w14:textId="77777777" w:rsidR="00A50662" w:rsidRPr="00A50662" w:rsidRDefault="00A50662" w:rsidP="00A50662">
      <w:r w:rsidRPr="00A50662">
        <w:t>Now create the DNS zone file /var/named/</w:t>
      </w:r>
      <w:proofErr w:type="spellStart"/>
      <w:r w:rsidRPr="00A50662">
        <w:t>example.local.db</w:t>
      </w:r>
      <w:proofErr w:type="spellEnd"/>
      <w:r w:rsidRPr="00A50662">
        <w:t>:</w:t>
      </w:r>
    </w:p>
    <w:p w14:paraId="343F42E7" w14:textId="77777777" w:rsidR="00A50662" w:rsidRPr="00A50662" w:rsidRDefault="00A50662" w:rsidP="00A50662">
      <w:pPr>
        <w:numPr>
          <w:ilvl w:val="0"/>
          <w:numId w:val="9"/>
        </w:numPr>
      </w:pPr>
      <w:proofErr w:type="spellStart"/>
      <w:r w:rsidRPr="00A50662">
        <w:t>sudo</w:t>
      </w:r>
      <w:proofErr w:type="spellEnd"/>
      <w:r w:rsidRPr="00A50662">
        <w:t xml:space="preserve"> nano /var/named/</w:t>
      </w:r>
      <w:proofErr w:type="spellStart"/>
      <w:r w:rsidRPr="00A50662">
        <w:t>example.local.db</w:t>
      </w:r>
      <w:proofErr w:type="spellEnd"/>
    </w:p>
    <w:p w14:paraId="79F66D8F" w14:textId="77777777" w:rsidR="00A50662" w:rsidRPr="00A50662" w:rsidRDefault="00A50662" w:rsidP="00A50662">
      <w:r w:rsidRPr="00A50662">
        <w:t>Add this example content:</w:t>
      </w:r>
    </w:p>
    <w:p w14:paraId="7DD5F863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>$TTL 86400</w:t>
      </w:r>
    </w:p>
    <w:p w14:paraId="14A6EE78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@   </w:t>
      </w:r>
      <w:proofErr w:type="gramStart"/>
      <w:r w:rsidRPr="00A50662">
        <w:t>IN  SOA</w:t>
      </w:r>
      <w:proofErr w:type="gramEnd"/>
      <w:r w:rsidRPr="00A50662">
        <w:t xml:space="preserve">     </w:t>
      </w:r>
      <w:proofErr w:type="gramStart"/>
      <w:r w:rsidRPr="00A50662">
        <w:t>ns1.example.local</w:t>
      </w:r>
      <w:proofErr w:type="gramEnd"/>
      <w:r w:rsidRPr="00A50662">
        <w:t xml:space="preserve">. </w:t>
      </w:r>
      <w:proofErr w:type="spellStart"/>
      <w:r w:rsidRPr="00A50662">
        <w:t>admin.</w:t>
      </w:r>
      <w:proofErr w:type="gramStart"/>
      <w:r w:rsidRPr="00A50662">
        <w:t>example.local</w:t>
      </w:r>
      <w:proofErr w:type="spellEnd"/>
      <w:proofErr w:type="gramEnd"/>
      <w:r w:rsidRPr="00A50662">
        <w:t>. (</w:t>
      </w:r>
    </w:p>
    <w:p w14:paraId="631738D9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                    </w:t>
      </w:r>
      <w:proofErr w:type="gramStart"/>
      <w:r w:rsidRPr="00A50662">
        <w:t>2025060101 ;</w:t>
      </w:r>
      <w:proofErr w:type="gramEnd"/>
      <w:r w:rsidRPr="00A50662">
        <w:t xml:space="preserve"> Serial</w:t>
      </w:r>
    </w:p>
    <w:p w14:paraId="0CECD313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                    3600     </w:t>
      </w:r>
      <w:proofErr w:type="gramStart"/>
      <w:r w:rsidRPr="00A50662">
        <w:t xml:space="preserve">  ;</w:t>
      </w:r>
      <w:proofErr w:type="gramEnd"/>
      <w:r w:rsidRPr="00A50662">
        <w:t xml:space="preserve"> Refresh</w:t>
      </w:r>
    </w:p>
    <w:p w14:paraId="746A2524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                    1800     </w:t>
      </w:r>
      <w:proofErr w:type="gramStart"/>
      <w:r w:rsidRPr="00A50662">
        <w:t xml:space="preserve">  ;</w:t>
      </w:r>
      <w:proofErr w:type="gramEnd"/>
      <w:r w:rsidRPr="00A50662">
        <w:t xml:space="preserve"> Retry</w:t>
      </w:r>
    </w:p>
    <w:p w14:paraId="271FBA7C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lastRenderedPageBreak/>
        <w:t xml:space="preserve">                    604800   </w:t>
      </w:r>
      <w:proofErr w:type="gramStart"/>
      <w:r w:rsidRPr="00A50662">
        <w:t xml:space="preserve">  ;</w:t>
      </w:r>
      <w:proofErr w:type="gramEnd"/>
      <w:r w:rsidRPr="00A50662">
        <w:t xml:space="preserve"> Expire</w:t>
      </w:r>
    </w:p>
    <w:p w14:paraId="0741E9D0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                    </w:t>
      </w:r>
      <w:proofErr w:type="gramStart"/>
      <w:r w:rsidRPr="00A50662">
        <w:t>86400 )</w:t>
      </w:r>
      <w:proofErr w:type="gramEnd"/>
      <w:r w:rsidRPr="00A50662">
        <w:t xml:space="preserve">  </w:t>
      </w:r>
      <w:proofErr w:type="gramStart"/>
      <w:r w:rsidRPr="00A50662">
        <w:t xml:space="preserve">  ;</w:t>
      </w:r>
      <w:proofErr w:type="gramEnd"/>
      <w:r w:rsidRPr="00A50662">
        <w:t xml:space="preserve"> Minimum TTL</w:t>
      </w:r>
    </w:p>
    <w:p w14:paraId="06B37DF9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> </w:t>
      </w:r>
    </w:p>
    <w:p w14:paraId="2EF46FC8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@       </w:t>
      </w:r>
      <w:proofErr w:type="gramStart"/>
      <w:r w:rsidRPr="00A50662">
        <w:t>IN  NS</w:t>
      </w:r>
      <w:proofErr w:type="gramEnd"/>
      <w:r w:rsidRPr="00A50662">
        <w:t xml:space="preserve">      </w:t>
      </w:r>
      <w:proofErr w:type="gramStart"/>
      <w:r w:rsidRPr="00A50662">
        <w:t>ns1.example.local</w:t>
      </w:r>
      <w:proofErr w:type="gramEnd"/>
      <w:r w:rsidRPr="00A50662">
        <w:t>.</w:t>
      </w:r>
    </w:p>
    <w:p w14:paraId="72711994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ns1     </w:t>
      </w:r>
      <w:proofErr w:type="gramStart"/>
      <w:r w:rsidRPr="00A50662">
        <w:t>IN  A</w:t>
      </w:r>
      <w:proofErr w:type="gramEnd"/>
      <w:r w:rsidRPr="00A50662">
        <w:t xml:space="preserve">       192.168.1.10</w:t>
      </w:r>
    </w:p>
    <w:p w14:paraId="77EF3F5E" w14:textId="77777777" w:rsidR="00A50662" w:rsidRPr="00A50662" w:rsidRDefault="00A50662" w:rsidP="00A50662">
      <w:pPr>
        <w:numPr>
          <w:ilvl w:val="0"/>
          <w:numId w:val="10"/>
        </w:numPr>
      </w:pPr>
      <w:r w:rsidRPr="00A50662">
        <w:t xml:space="preserve">www     </w:t>
      </w:r>
      <w:proofErr w:type="gramStart"/>
      <w:r w:rsidRPr="00A50662">
        <w:t>IN  A</w:t>
      </w:r>
      <w:proofErr w:type="gramEnd"/>
      <w:r w:rsidRPr="00A50662">
        <w:t xml:space="preserve">       192.168.1.20</w:t>
      </w:r>
    </w:p>
    <w:p w14:paraId="305EFC0D" w14:textId="77777777" w:rsidR="00A50662" w:rsidRPr="00A50662" w:rsidRDefault="00A50662" w:rsidP="00A50662">
      <w:r w:rsidRPr="00A50662">
        <w:t>Make sure your server IPs match the A records.</w:t>
      </w:r>
    </w:p>
    <w:p w14:paraId="46F83EC9" w14:textId="77777777" w:rsidR="00A50662" w:rsidRPr="00A50662" w:rsidRDefault="00A50662" w:rsidP="00A50662"/>
    <w:p w14:paraId="3C8D8A79" w14:textId="77777777" w:rsidR="00A50662" w:rsidRPr="00A50662" w:rsidRDefault="00A50662" w:rsidP="00A50662">
      <w:r w:rsidRPr="00A50662">
        <w:t>Step 5: Set Permissions</w:t>
      </w:r>
    </w:p>
    <w:p w14:paraId="1D061B8D" w14:textId="77777777" w:rsidR="00A50662" w:rsidRPr="00A50662" w:rsidRDefault="00A50662" w:rsidP="00A50662">
      <w:r w:rsidRPr="00A50662">
        <w:t>Ensure BIND can read the file:</w:t>
      </w:r>
    </w:p>
    <w:p w14:paraId="0E5BB0AA" w14:textId="77777777" w:rsidR="00A50662" w:rsidRPr="00A50662" w:rsidRDefault="00A50662" w:rsidP="00A50662">
      <w:pPr>
        <w:numPr>
          <w:ilvl w:val="0"/>
          <w:numId w:val="11"/>
        </w:numPr>
      </w:pPr>
      <w:proofErr w:type="spellStart"/>
      <w:r w:rsidRPr="00A50662">
        <w:t>sudo</w:t>
      </w:r>
      <w:proofErr w:type="spellEnd"/>
      <w:r w:rsidRPr="00A50662">
        <w:t xml:space="preserve"> </w:t>
      </w:r>
      <w:proofErr w:type="spellStart"/>
      <w:r w:rsidRPr="00A50662">
        <w:t>chown</w:t>
      </w:r>
      <w:proofErr w:type="spellEnd"/>
      <w:r w:rsidRPr="00A50662">
        <w:t xml:space="preserve"> </w:t>
      </w:r>
      <w:proofErr w:type="spellStart"/>
      <w:proofErr w:type="gramStart"/>
      <w:r w:rsidRPr="00A50662">
        <w:t>root:named</w:t>
      </w:r>
      <w:proofErr w:type="spellEnd"/>
      <w:proofErr w:type="gramEnd"/>
      <w:r w:rsidRPr="00A50662">
        <w:t xml:space="preserve"> /var/named/</w:t>
      </w:r>
      <w:proofErr w:type="spellStart"/>
      <w:r w:rsidRPr="00A50662">
        <w:t>example.local.db</w:t>
      </w:r>
      <w:proofErr w:type="spellEnd"/>
    </w:p>
    <w:p w14:paraId="6E952553" w14:textId="77777777" w:rsidR="00A50662" w:rsidRPr="00A50662" w:rsidRDefault="00A50662" w:rsidP="00A50662">
      <w:pPr>
        <w:numPr>
          <w:ilvl w:val="0"/>
          <w:numId w:val="11"/>
        </w:numPr>
      </w:pPr>
      <w:proofErr w:type="spellStart"/>
      <w:r w:rsidRPr="00A50662">
        <w:t>sudo</w:t>
      </w:r>
      <w:proofErr w:type="spellEnd"/>
      <w:r w:rsidRPr="00A50662">
        <w:t xml:space="preserve"> </w:t>
      </w:r>
      <w:proofErr w:type="spellStart"/>
      <w:r w:rsidRPr="00A50662">
        <w:t>chmod</w:t>
      </w:r>
      <w:proofErr w:type="spellEnd"/>
      <w:r w:rsidRPr="00A50662">
        <w:t xml:space="preserve"> 640 /var/named/</w:t>
      </w:r>
      <w:proofErr w:type="spellStart"/>
      <w:r w:rsidRPr="00A50662">
        <w:t>example.local.db</w:t>
      </w:r>
      <w:proofErr w:type="spellEnd"/>
    </w:p>
    <w:p w14:paraId="6AC5CA80" w14:textId="77777777" w:rsidR="00A50662" w:rsidRPr="00A50662" w:rsidRDefault="00A50662" w:rsidP="00A50662"/>
    <w:p w14:paraId="40F67953" w14:textId="77777777" w:rsidR="00A50662" w:rsidRPr="00A50662" w:rsidRDefault="00A50662" w:rsidP="00A50662">
      <w:r w:rsidRPr="00A50662">
        <w:t>Step 6: Check Configuration and Restart</w:t>
      </w:r>
    </w:p>
    <w:p w14:paraId="4A99437D" w14:textId="77777777" w:rsidR="00A50662" w:rsidRPr="00A50662" w:rsidRDefault="00A50662" w:rsidP="00A50662">
      <w:r w:rsidRPr="00A50662">
        <w:t>Before restarting BIND, verify the configuration:</w:t>
      </w:r>
    </w:p>
    <w:p w14:paraId="74BEE02F" w14:textId="77777777" w:rsidR="00A50662" w:rsidRPr="00A50662" w:rsidRDefault="00A50662" w:rsidP="00A50662">
      <w:pPr>
        <w:numPr>
          <w:ilvl w:val="0"/>
          <w:numId w:val="12"/>
        </w:numPr>
      </w:pPr>
      <w:proofErr w:type="spellStart"/>
      <w:r w:rsidRPr="00A50662">
        <w:t>sudo</w:t>
      </w:r>
      <w:proofErr w:type="spellEnd"/>
      <w:r w:rsidRPr="00A50662">
        <w:t xml:space="preserve"> named-</w:t>
      </w:r>
      <w:proofErr w:type="spellStart"/>
      <w:r w:rsidRPr="00A50662">
        <w:t>checkconf</w:t>
      </w:r>
      <w:proofErr w:type="spellEnd"/>
    </w:p>
    <w:p w14:paraId="59AB59BE" w14:textId="77777777" w:rsidR="00A50662" w:rsidRPr="00A50662" w:rsidRDefault="00A50662" w:rsidP="00A50662">
      <w:pPr>
        <w:numPr>
          <w:ilvl w:val="0"/>
          <w:numId w:val="12"/>
        </w:numPr>
      </w:pPr>
      <w:proofErr w:type="spellStart"/>
      <w:r w:rsidRPr="00A50662">
        <w:t>sudo</w:t>
      </w:r>
      <w:proofErr w:type="spellEnd"/>
      <w:r w:rsidRPr="00A50662">
        <w:t xml:space="preserve"> named-</w:t>
      </w:r>
      <w:proofErr w:type="spellStart"/>
      <w:r w:rsidRPr="00A50662">
        <w:t>checkzone</w:t>
      </w:r>
      <w:proofErr w:type="spellEnd"/>
      <w:r w:rsidRPr="00A50662">
        <w:t xml:space="preserve"> </w:t>
      </w:r>
      <w:proofErr w:type="spellStart"/>
      <w:proofErr w:type="gramStart"/>
      <w:r w:rsidRPr="00A50662">
        <w:t>example.local</w:t>
      </w:r>
      <w:proofErr w:type="spellEnd"/>
      <w:proofErr w:type="gramEnd"/>
      <w:r w:rsidRPr="00A50662">
        <w:t xml:space="preserve"> /var/named/</w:t>
      </w:r>
      <w:proofErr w:type="spellStart"/>
      <w:r w:rsidRPr="00A50662">
        <w:t>example.local.db</w:t>
      </w:r>
      <w:proofErr w:type="spellEnd"/>
    </w:p>
    <w:p w14:paraId="1D9EB2CE" w14:textId="77777777" w:rsidR="00A50662" w:rsidRPr="00A50662" w:rsidRDefault="00A50662" w:rsidP="00A50662">
      <w:r w:rsidRPr="00A50662">
        <w:t>If everything is good:</w:t>
      </w:r>
    </w:p>
    <w:p w14:paraId="6C3E4813" w14:textId="77777777" w:rsidR="00A50662" w:rsidRPr="00A50662" w:rsidRDefault="00A50662" w:rsidP="00A50662">
      <w:pPr>
        <w:numPr>
          <w:ilvl w:val="0"/>
          <w:numId w:val="13"/>
        </w:numPr>
      </w:pPr>
      <w:proofErr w:type="spellStart"/>
      <w:proofErr w:type="gramStart"/>
      <w:r w:rsidRPr="00A50662">
        <w:t>sudo</w:t>
      </w:r>
      <w:proofErr w:type="spellEnd"/>
      <w:proofErr w:type="gramEnd"/>
      <w:r w:rsidRPr="00A50662">
        <w:t xml:space="preserve"> </w:t>
      </w:r>
      <w:proofErr w:type="spellStart"/>
      <w:proofErr w:type="gramStart"/>
      <w:r w:rsidRPr="00A50662">
        <w:t>systemctl</w:t>
      </w:r>
      <w:proofErr w:type="spellEnd"/>
      <w:proofErr w:type="gramEnd"/>
      <w:r w:rsidRPr="00A50662">
        <w:t xml:space="preserve"> restart named</w:t>
      </w:r>
    </w:p>
    <w:p w14:paraId="2C5FE66F" w14:textId="77777777" w:rsidR="00A50662" w:rsidRPr="00A50662" w:rsidRDefault="00A50662" w:rsidP="00A50662"/>
    <w:p w14:paraId="7617E898" w14:textId="77777777" w:rsidR="00A50662" w:rsidRPr="00A50662" w:rsidRDefault="00A50662" w:rsidP="00A50662">
      <w:r w:rsidRPr="00A50662">
        <w:t>Step 7: Test the DNS Server</w:t>
      </w:r>
    </w:p>
    <w:p w14:paraId="0E42F8DF" w14:textId="77777777" w:rsidR="00A50662" w:rsidRPr="00A50662" w:rsidRDefault="00A50662" w:rsidP="00A50662">
      <w:r w:rsidRPr="00A50662">
        <w:t>Use dig or </w:t>
      </w:r>
      <w:proofErr w:type="spellStart"/>
      <w:r w:rsidRPr="00A50662">
        <w:t>nslookup</w:t>
      </w:r>
      <w:proofErr w:type="spellEnd"/>
      <w:r w:rsidRPr="00A50662">
        <w:t> from a client machine or the server itself:</w:t>
      </w:r>
    </w:p>
    <w:p w14:paraId="3A523AFC" w14:textId="77777777" w:rsidR="00A50662" w:rsidRPr="00A50662" w:rsidRDefault="00A50662" w:rsidP="00A50662">
      <w:pPr>
        <w:numPr>
          <w:ilvl w:val="0"/>
          <w:numId w:val="14"/>
        </w:numPr>
      </w:pPr>
      <w:proofErr w:type="gramStart"/>
      <w:r w:rsidRPr="00A50662">
        <w:t>dig @</w:t>
      </w:r>
      <w:proofErr w:type="gramEnd"/>
      <w:r w:rsidRPr="00A50662">
        <w:t>localhost www.example.local</w:t>
      </w:r>
    </w:p>
    <w:p w14:paraId="7FADA352" w14:textId="77777777" w:rsidR="00A50662" w:rsidRPr="00A50662" w:rsidRDefault="00A50662" w:rsidP="00A50662">
      <w:r w:rsidRPr="00A50662">
        <w:t>You should see an ANSWER SECTION showing the IP address.</w:t>
      </w:r>
    </w:p>
    <w:p w14:paraId="435F6F75" w14:textId="77777777" w:rsidR="00A50662" w:rsidRPr="00A50662" w:rsidRDefault="00A50662" w:rsidP="00A50662"/>
    <w:p w14:paraId="3F43C048" w14:textId="77777777" w:rsidR="00A50662" w:rsidRPr="00A50662" w:rsidRDefault="00A50662" w:rsidP="00A50662">
      <w:r w:rsidRPr="00A50662">
        <w:t>Optional: Allow Through Firewall</w:t>
      </w:r>
    </w:p>
    <w:p w14:paraId="25346FC3" w14:textId="77777777" w:rsidR="00A50662" w:rsidRPr="00A50662" w:rsidRDefault="00A50662" w:rsidP="00A50662">
      <w:r w:rsidRPr="00A50662">
        <w:lastRenderedPageBreak/>
        <w:t>If you're using </w:t>
      </w:r>
      <w:proofErr w:type="spellStart"/>
      <w:r w:rsidRPr="00A50662">
        <w:t>firewalld</w:t>
      </w:r>
      <w:proofErr w:type="spellEnd"/>
      <w:r w:rsidRPr="00A50662">
        <w:t>, open port 53 for DNS:</w:t>
      </w:r>
    </w:p>
    <w:p w14:paraId="67B04B01" w14:textId="77777777" w:rsidR="00A50662" w:rsidRPr="00A50662" w:rsidRDefault="00A50662" w:rsidP="00A50662">
      <w:pPr>
        <w:numPr>
          <w:ilvl w:val="0"/>
          <w:numId w:val="15"/>
        </w:numPr>
      </w:pPr>
      <w:proofErr w:type="spellStart"/>
      <w:r w:rsidRPr="00A50662">
        <w:t>sudo</w:t>
      </w:r>
      <w:proofErr w:type="spellEnd"/>
      <w:r w:rsidRPr="00A50662">
        <w:t xml:space="preserve"> firewall-</w:t>
      </w:r>
      <w:proofErr w:type="spellStart"/>
      <w:r w:rsidRPr="00A50662">
        <w:t>cmd</w:t>
      </w:r>
      <w:proofErr w:type="spellEnd"/>
      <w:r w:rsidRPr="00A50662">
        <w:t xml:space="preserve"> --add-service=</w:t>
      </w:r>
      <w:proofErr w:type="spellStart"/>
      <w:r w:rsidRPr="00A50662">
        <w:t>dns</w:t>
      </w:r>
      <w:proofErr w:type="spellEnd"/>
      <w:r w:rsidRPr="00A50662">
        <w:t xml:space="preserve"> --permanent</w:t>
      </w:r>
    </w:p>
    <w:p w14:paraId="713A43EC" w14:textId="77777777" w:rsidR="00A50662" w:rsidRPr="00A50662" w:rsidRDefault="00A50662" w:rsidP="00A50662">
      <w:pPr>
        <w:numPr>
          <w:ilvl w:val="0"/>
          <w:numId w:val="15"/>
        </w:numPr>
      </w:pPr>
      <w:proofErr w:type="spellStart"/>
      <w:r w:rsidRPr="00A50662">
        <w:t>sudo</w:t>
      </w:r>
      <w:proofErr w:type="spellEnd"/>
      <w:r w:rsidRPr="00A50662">
        <w:t xml:space="preserve"> firewall-</w:t>
      </w:r>
      <w:proofErr w:type="spellStart"/>
      <w:r w:rsidRPr="00A50662">
        <w:t>cmd</w:t>
      </w:r>
      <w:proofErr w:type="spellEnd"/>
      <w:r w:rsidRPr="00A50662">
        <w:t xml:space="preserve"> --reload</w:t>
      </w:r>
    </w:p>
    <w:p w14:paraId="634C976A" w14:textId="77777777" w:rsidR="00A50662" w:rsidRPr="00A50662" w:rsidRDefault="00A50662" w:rsidP="00A50662"/>
    <w:p w14:paraId="0C599FE4" w14:textId="77777777" w:rsidR="00A50662" w:rsidRPr="00A50662" w:rsidRDefault="00A50662" w:rsidP="00A50662">
      <w:r w:rsidRPr="00A50662">
        <w:t>Summary</w:t>
      </w:r>
    </w:p>
    <w:p w14:paraId="6557B442" w14:textId="77777777" w:rsidR="00A50662" w:rsidRPr="00A50662" w:rsidRDefault="00A50662" w:rsidP="00A50662">
      <w:r w:rsidRPr="00A50662">
        <w:t>You’ve now installed and configured a working DNS server on Fedora using BIND! This setup can be extended to include reverse lookup zones, DNS forwarding, or even public-facing DNS.</w:t>
      </w:r>
    </w:p>
    <w:p w14:paraId="5655FD15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276"/>
    <w:multiLevelType w:val="multilevel"/>
    <w:tmpl w:val="C4DE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E5667"/>
    <w:multiLevelType w:val="multilevel"/>
    <w:tmpl w:val="E36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C2437"/>
    <w:multiLevelType w:val="multilevel"/>
    <w:tmpl w:val="20D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24B40"/>
    <w:multiLevelType w:val="multilevel"/>
    <w:tmpl w:val="1658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D64FB"/>
    <w:multiLevelType w:val="multilevel"/>
    <w:tmpl w:val="5CE4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3C3DB2"/>
    <w:multiLevelType w:val="multilevel"/>
    <w:tmpl w:val="403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93C30"/>
    <w:multiLevelType w:val="multilevel"/>
    <w:tmpl w:val="9E8C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D45E8"/>
    <w:multiLevelType w:val="multilevel"/>
    <w:tmpl w:val="23AE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C2BD1"/>
    <w:multiLevelType w:val="multilevel"/>
    <w:tmpl w:val="5EB2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441E87"/>
    <w:multiLevelType w:val="multilevel"/>
    <w:tmpl w:val="8FCAC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B5B43"/>
    <w:multiLevelType w:val="multilevel"/>
    <w:tmpl w:val="A4B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45ADD"/>
    <w:multiLevelType w:val="multilevel"/>
    <w:tmpl w:val="22A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B5451"/>
    <w:multiLevelType w:val="multilevel"/>
    <w:tmpl w:val="C4D0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E480D"/>
    <w:multiLevelType w:val="multilevel"/>
    <w:tmpl w:val="973E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73AE8"/>
    <w:multiLevelType w:val="multilevel"/>
    <w:tmpl w:val="0DB8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055028">
    <w:abstractNumId w:val="6"/>
  </w:num>
  <w:num w:numId="2" w16cid:durableId="93522912">
    <w:abstractNumId w:val="0"/>
  </w:num>
  <w:num w:numId="3" w16cid:durableId="1920209049">
    <w:abstractNumId w:val="8"/>
  </w:num>
  <w:num w:numId="4" w16cid:durableId="1920216965">
    <w:abstractNumId w:val="13"/>
  </w:num>
  <w:num w:numId="5" w16cid:durableId="699672105">
    <w:abstractNumId w:val="10"/>
  </w:num>
  <w:num w:numId="6" w16cid:durableId="1111171916">
    <w:abstractNumId w:val="12"/>
  </w:num>
  <w:num w:numId="7" w16cid:durableId="85394940">
    <w:abstractNumId w:val="4"/>
  </w:num>
  <w:num w:numId="8" w16cid:durableId="741367310">
    <w:abstractNumId w:val="9"/>
  </w:num>
  <w:num w:numId="9" w16cid:durableId="137646893">
    <w:abstractNumId w:val="14"/>
  </w:num>
  <w:num w:numId="10" w16cid:durableId="1853228142">
    <w:abstractNumId w:val="3"/>
  </w:num>
  <w:num w:numId="11" w16cid:durableId="47265823">
    <w:abstractNumId w:val="11"/>
  </w:num>
  <w:num w:numId="12" w16cid:durableId="1303926867">
    <w:abstractNumId w:val="5"/>
  </w:num>
  <w:num w:numId="13" w16cid:durableId="125464844">
    <w:abstractNumId w:val="2"/>
  </w:num>
  <w:num w:numId="14" w16cid:durableId="213276315">
    <w:abstractNumId w:val="1"/>
  </w:num>
  <w:num w:numId="15" w16cid:durableId="770198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2"/>
    <w:rsid w:val="00551F1F"/>
    <w:rsid w:val="00602957"/>
    <w:rsid w:val="008601E3"/>
    <w:rsid w:val="00923737"/>
    <w:rsid w:val="009D0882"/>
    <w:rsid w:val="00A161D1"/>
    <w:rsid w:val="00A50662"/>
    <w:rsid w:val="00C4563D"/>
    <w:rsid w:val="00E34940"/>
    <w:rsid w:val="00F2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8263"/>
  <w15:chartTrackingRefBased/>
  <w15:docId w15:val="{556BBEF0-B3AD-4CEE-A5B6-F0B8112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6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2025-06-20T13:38:00Z</dcterms:created>
  <dcterms:modified xsi:type="dcterms:W3CDTF">2025-06-20T13:41:00Z</dcterms:modified>
</cp:coreProperties>
</file>