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8F64BA0" wp14:textId="348713E8">
      <w:r w:rsidRPr="024B46AD" w:rsidR="60A534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Deep Dive: Position &amp; Named Arguments</w:t>
      </w:r>
    </w:p>
    <w:p xmlns:wp14="http://schemas.microsoft.com/office/word/2010/wordml" w14:paraId="35C2C09B" wp14:textId="3C402983"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In the previous lecture, you learned about "</w:t>
      </w:r>
      <w:r w:rsidRPr="024B46AD" w:rsidR="60A534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positional</w:t>
      </w:r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" and "</w:t>
      </w:r>
      <w:r w:rsidRPr="024B46AD" w:rsidR="60A534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named</w:t>
      </w:r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" arguments / parameters.</w:t>
      </w:r>
    </w:p>
    <w:p xmlns:wp14="http://schemas.microsoft.com/office/word/2010/wordml" w14:paraId="1B320211" wp14:textId="4DB8054E"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In general, function parameters / arguments (the term is used interchangeably here) are a </w:t>
      </w:r>
      <w:r w:rsidRPr="024B46AD" w:rsidR="60A534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key concept</w:t>
      </w:r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.</w:t>
      </w:r>
    </w:p>
    <w:p xmlns:wp14="http://schemas.microsoft.com/office/word/2010/wordml" w14:paraId="2C769F15" wp14:textId="7D4B748D"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You use arguments to pass values into a function. The function may then use these parameter values to work with them - e.g., to display them on the screen, use them in a calculation or send them to another function.</w:t>
      </w:r>
    </w:p>
    <w:p xmlns:wp14="http://schemas.microsoft.com/office/word/2010/wordml" w14:paraId="7097835C" wp14:textId="08B0AD6A"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In Dart (and therefore Flutter, since it uses Dart), you have two kinds of parameters you can accept in functions:</w:t>
      </w:r>
    </w:p>
    <w:p xmlns:wp14="http://schemas.microsoft.com/office/word/2010/wordml" w:rsidP="024B46AD" w14:paraId="7817730B" wp14:textId="26B1CE3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024B46AD" w:rsidR="60A534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Positional</w:t>
      </w:r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: The position of an argument determines which parameter receives the value</w:t>
      </w:r>
    </w:p>
    <w:p xmlns:wp14="http://schemas.microsoft.com/office/word/2010/wordml" w:rsidP="024B46AD" w14:paraId="0057A0E6" wp14:textId="0AB104A1">
      <w:pPr>
        <w:pStyle w:val="ListParagraph"/>
        <w:numPr>
          <w:ilvl w:val="1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void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add(a, b) { 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  <w:t>// a &amp; b are positional parameters</w:t>
      </w:r>
    </w:p>
    <w:p xmlns:wp14="http://schemas.microsoft.com/office/word/2010/wordml" w:rsidP="024B46AD" w14:paraId="669E1251" wp14:textId="1FE7C0A1">
      <w:pPr>
        <w:pStyle w:val="ListParagraph"/>
        <w:numPr>
          <w:ilvl w:val="1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print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(a + b); 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  <w:t>// print() is a built-in function that will be explained later</w:t>
      </w:r>
    </w:p>
    <w:p xmlns:wp14="http://schemas.microsoft.com/office/word/2010/wordml" w:rsidP="024B46AD" w14:paraId="6DC3F995" wp14:textId="23539A33">
      <w:pPr>
        <w:pStyle w:val="ListParagraph"/>
        <w:numPr>
          <w:ilvl w:val="1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}</w:t>
      </w:r>
    </w:p>
    <w:p xmlns:wp14="http://schemas.microsoft.com/office/word/2010/wordml" w:rsidP="024B46AD" w14:paraId="2596FD67" wp14:textId="09EF6C97">
      <w:pPr>
        <w:pStyle w:val="ListParagraph"/>
        <w:numPr>
          <w:ilvl w:val="1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</w:t>
      </w:r>
    </w:p>
    <w:p xmlns:wp14="http://schemas.microsoft.com/office/word/2010/wordml" w:rsidP="024B46AD" w14:paraId="1C68E140" wp14:textId="7C8C7AF4">
      <w:pPr>
        <w:pStyle w:val="ListParagraph"/>
        <w:numPr>
          <w:ilvl w:val="1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add(5, 10); 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  <w:t>// 5 is used as a value for a, because it's the first argument; 10 is used as a value for b</w:t>
      </w:r>
    </w:p>
    <w:p xmlns:wp14="http://schemas.microsoft.com/office/word/2010/wordml" w:rsidP="024B46AD" w14:paraId="0EC477BC" wp14:textId="5480C5D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024B46AD" w:rsidR="60A534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Named</w:t>
      </w:r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: The name of an argument determines which parameter receives the value</w:t>
      </w:r>
    </w:p>
    <w:p xmlns:wp14="http://schemas.microsoft.com/office/word/2010/wordml" w:rsidP="024B46AD" w14:paraId="76C503DF" wp14:textId="7260DA57">
      <w:pPr>
        <w:pStyle w:val="ListParagraph"/>
        <w:numPr>
          <w:ilvl w:val="1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void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add({a, b}) { 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  <w:t>// a &amp; b are named parameters (because of the curly braces)</w:t>
      </w:r>
    </w:p>
    <w:p xmlns:wp14="http://schemas.microsoft.com/office/word/2010/wordml" w:rsidP="024B46AD" w14:paraId="005A403C" wp14:textId="4913F476">
      <w:pPr>
        <w:pStyle w:val="ListParagraph"/>
        <w:numPr>
          <w:ilvl w:val="1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print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(a + b); </w:t>
      </w:r>
    </w:p>
    <w:p xmlns:wp14="http://schemas.microsoft.com/office/word/2010/wordml" w:rsidP="024B46AD" w14:paraId="7D53E431" wp14:textId="62840702">
      <w:pPr>
        <w:pStyle w:val="ListParagraph"/>
        <w:numPr>
          <w:ilvl w:val="1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}  </w:t>
      </w:r>
    </w:p>
    <w:p xmlns:wp14="http://schemas.microsoft.com/office/word/2010/wordml" w:rsidP="024B46AD" w14:paraId="079BE867" wp14:textId="7CBF5F5E">
      <w:pPr>
        <w:pStyle w:val="ListParagraph"/>
        <w:numPr>
          <w:ilvl w:val="1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</w:t>
      </w:r>
    </w:p>
    <w:p xmlns:wp14="http://schemas.microsoft.com/office/word/2010/wordml" w:rsidP="024B46AD" w14:paraId="7A82E894" wp14:textId="07C33FDC">
      <w:pPr>
        <w:pStyle w:val="ListParagraph"/>
        <w:numPr>
          <w:ilvl w:val="1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add(b: 5, a: 10); 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  <w:t>// 5 is used as a value for b, because it's assigned to that name; 10 is used as a value for a</w:t>
      </w:r>
    </w:p>
    <w:p xmlns:wp14="http://schemas.microsoft.com/office/word/2010/wordml" w14:paraId="5D7D0C19" wp14:textId="165FAFF5"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Besides the different usage, there's </w:t>
      </w:r>
      <w:r w:rsidRPr="024B46AD" w:rsidR="60A534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one very important difference</w:t>
      </w:r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between positional and named arguments: By default, positional parameters are required and must not be omitted - on the other hand, named arguments are optional and can be omitted.</w:t>
      </w:r>
    </w:p>
    <w:p xmlns:wp14="http://schemas.microsoft.com/office/word/2010/wordml" w14:paraId="7995046B" wp14:textId="605C8DC3"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In the example above, when using </w:t>
      </w:r>
      <w:r w:rsidRPr="024B46AD" w:rsidR="60A534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named parameters</w:t>
      </w:r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, you </w:t>
      </w:r>
      <w:r w:rsidRPr="024B46AD" w:rsidR="60A534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could</w:t>
      </w:r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call 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add()</w:t>
      </w:r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like this:</w:t>
      </w:r>
    </w:p>
    <w:p xmlns:wp14="http://schemas.microsoft.com/office/word/2010/wordml" w:rsidP="024B46AD" w14:paraId="4DC6211D" wp14:textId="2EA2478A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add();</w:t>
      </w:r>
    </w:p>
    <w:p xmlns:wp14="http://schemas.microsoft.com/office/word/2010/wordml" w14:paraId="158EE033" wp14:textId="31B26947"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or</w:t>
      </w:r>
    </w:p>
    <w:p xmlns:wp14="http://schemas.microsoft.com/office/word/2010/wordml" w:rsidP="024B46AD" w14:paraId="11269111" wp14:textId="088DE0D0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add(b: 5);</w:t>
      </w:r>
    </w:p>
    <w:p xmlns:wp14="http://schemas.microsoft.com/office/word/2010/wordml" w14:paraId="5ECD0B5A" wp14:textId="2BB957C1"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When using </w:t>
      </w:r>
      <w:r w:rsidRPr="024B46AD" w:rsidR="60A534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positional parameters</w:t>
      </w:r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, calling 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add()</w:t>
      </w:r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like this would be </w:t>
      </w:r>
      <w:r w:rsidRPr="024B46AD" w:rsidR="60A534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invalid</w:t>
      </w:r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and hence cause an </w:t>
      </w:r>
      <w:r w:rsidRPr="024B46AD" w:rsidR="60A534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error</w:t>
      </w:r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!</w:t>
      </w:r>
    </w:p>
    <w:p xmlns:wp14="http://schemas.microsoft.com/office/word/2010/wordml" w14:paraId="397A32DC" wp14:textId="74F12612"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You can change these behaviors, though. You can make positional arguments </w:t>
      </w:r>
      <w:r w:rsidRPr="024B46AD" w:rsidR="60A534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optional</w:t>
      </w:r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and named arguments </w:t>
      </w:r>
      <w:r w:rsidRPr="024B46AD" w:rsidR="60A534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required</w:t>
      </w:r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.</w:t>
      </w:r>
    </w:p>
    <w:p xmlns:wp14="http://schemas.microsoft.com/office/word/2010/wordml" w14:paraId="1C4D10F1" wp14:textId="65562078"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Positional arguments can be made optional by wrapping them with square brackets (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[]</w:t>
      </w:r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):</w:t>
      </w:r>
    </w:p>
    <w:p xmlns:wp14="http://schemas.microsoft.com/office/word/2010/wordml" w:rsidP="024B46AD" w14:paraId="51DF8150" wp14:textId="2A0D73FE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void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add(a, [b]) { 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  <w:t>// b is optional</w:t>
      </w:r>
    </w:p>
    <w:p xmlns:wp14="http://schemas.microsoft.com/office/word/2010/wordml" w:rsidP="024B46AD" w14:paraId="4747A48E" wp14:textId="3CC8782E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print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(a + b);</w:t>
      </w:r>
    </w:p>
    <w:p xmlns:wp14="http://schemas.microsoft.com/office/word/2010/wordml" w:rsidP="024B46AD" w14:paraId="517C745E" wp14:textId="51A6188F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}</w:t>
      </w:r>
    </w:p>
    <w:p xmlns:wp14="http://schemas.microsoft.com/office/word/2010/wordml" w14:paraId="6FF2B9D8" wp14:textId="709FBE78"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Once a parameter is optional, you can also assign a </w:t>
      </w:r>
      <w:r w:rsidRPr="024B46AD" w:rsidR="60A534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default value</w:t>
      </w:r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to it - this value would be used if no value is provided for the argument:</w:t>
      </w:r>
    </w:p>
    <w:p xmlns:wp14="http://schemas.microsoft.com/office/word/2010/wordml" w:rsidP="024B46AD" w14:paraId="41C82583" wp14:textId="7A5E4EE5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void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add(a, [b = 5]) { 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  <w:t>// b is optional, 5 will be used as a default value</w:t>
      </w:r>
    </w:p>
    <w:p xmlns:wp14="http://schemas.microsoft.com/office/word/2010/wordml" w:rsidP="024B46AD" w14:paraId="6A98C2FE" wp14:textId="23413C80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print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(a + b);</w:t>
      </w:r>
    </w:p>
    <w:p xmlns:wp14="http://schemas.microsoft.com/office/word/2010/wordml" w:rsidP="024B46AD" w14:paraId="0C28D84C" wp14:textId="34C23A2D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}</w:t>
      </w:r>
    </w:p>
    <w:p xmlns:wp14="http://schemas.microsoft.com/office/word/2010/wordml" w:rsidP="024B46AD" w14:paraId="19B0F165" wp14:textId="486E70F9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add(10); 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  <w:t>// b would still be 5 because it's not overwritten</w:t>
      </w:r>
    </w:p>
    <w:p xmlns:wp14="http://schemas.microsoft.com/office/word/2010/wordml" w:rsidP="024B46AD" w14:paraId="14D66DF8" wp14:textId="74463D6B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add(10, 6); 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  <w:t>// here, b would be 6</w:t>
      </w:r>
    </w:p>
    <w:p xmlns:wp14="http://schemas.microsoft.com/office/word/2010/wordml" w14:paraId="17F19C09" wp14:textId="0A5B9CDA"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Default values can also be assigned to named parameters - which are optional by default:</w:t>
      </w:r>
    </w:p>
    <w:p xmlns:wp14="http://schemas.microsoft.com/office/word/2010/wordml" w:rsidP="024B46AD" w14:paraId="5822654A" wp14:textId="550981FF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void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add({a, b = 5}) { 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  <w:t>// b has a default value of 5</w:t>
      </w:r>
    </w:p>
    <w:p xmlns:wp14="http://schemas.microsoft.com/office/word/2010/wordml" w:rsidP="024B46AD" w14:paraId="09A3E976" wp14:textId="1CEDEA41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print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(a + b); </w:t>
      </w:r>
    </w:p>
    <w:p xmlns:wp14="http://schemas.microsoft.com/office/word/2010/wordml" w:rsidP="024B46AD" w14:paraId="593DBA45" wp14:textId="04AF1BD6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}  </w:t>
      </w:r>
    </w:p>
    <w:p xmlns:wp14="http://schemas.microsoft.com/office/word/2010/wordml" w:rsidP="024B46AD" w14:paraId="707460E7" wp14:textId="1DD17996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</w:t>
      </w:r>
    </w:p>
    <w:p xmlns:wp14="http://schemas.microsoft.com/office/word/2010/wordml" w:rsidP="024B46AD" w14:paraId="28B300AF" wp14:textId="731ADD35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add(b: 10); 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  <w:t>// for b, 10 would be used instead of 5; a has no default value and would be "null" here =&gt; a special value type you'll learn about throughout this course</w:t>
      </w:r>
    </w:p>
    <w:p xmlns:wp14="http://schemas.microsoft.com/office/word/2010/wordml" w14:paraId="0093F7E4" wp14:textId="7F2DA37C"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You can also make named parameters required by using the built-in 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required</w:t>
      </w:r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keyword:</w:t>
      </w:r>
    </w:p>
    <w:p xmlns:wp14="http://schemas.microsoft.com/office/word/2010/wordml" w:rsidP="024B46AD" w14:paraId="00AFA335" wp14:textId="6932BABF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void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add({required a, required b}) { 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  <w:t>// a &amp; b are no longer optional</w:t>
      </w:r>
    </w:p>
    <w:p xmlns:wp14="http://schemas.microsoft.com/office/word/2010/wordml" w:rsidP="024B46AD" w14:paraId="2B076E8B" wp14:textId="079CA61B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print</w:t>
      </w: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(a + b); </w:t>
      </w:r>
    </w:p>
    <w:p xmlns:wp14="http://schemas.microsoft.com/office/word/2010/wordml" w:rsidP="024B46AD" w14:paraId="3F8ABA1E" wp14:textId="40CAF8CF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024B46AD" w:rsidR="60A534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}  </w:t>
      </w:r>
    </w:p>
    <w:p xmlns:wp14="http://schemas.microsoft.com/office/word/2010/wordml" w14:paraId="62DF1903" wp14:textId="16CA0B32">
      <w:r w:rsidRPr="024B46AD" w:rsidR="60A53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You will, of course, see these different use-cases in action throughout the course.</w:t>
      </w:r>
    </w:p>
    <w:p xmlns:wp14="http://schemas.microsoft.com/office/word/2010/wordml" w14:paraId="1F8FD2D6" wp14:textId="3632ABA9">
      <w:r>
        <w:br/>
      </w:r>
    </w:p>
    <w:p xmlns:wp14="http://schemas.microsoft.com/office/word/2010/wordml" w:rsidP="024B46AD" w14:paraId="2C078E63" wp14:textId="6C325B0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911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50E02A"/>
    <w:rsid w:val="024B46AD"/>
    <w:rsid w:val="3950E02A"/>
    <w:rsid w:val="60A5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E02A"/>
  <w15:chartTrackingRefBased/>
  <w15:docId w15:val="{84FFDB45-2D47-4D8D-8A4A-A214A457CD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8efc8e8d444f4db9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B35EC02-6B12-4A9D-8E47-C06A1C98999C}"/>
</file>

<file path=customXml/itemProps2.xml><?xml version="1.0" encoding="utf-8"?>
<ds:datastoreItem xmlns:ds="http://schemas.openxmlformats.org/officeDocument/2006/customXml" ds:itemID="{DB318F12-E4E8-4E7F-87EC-EEA58E135967}"/>
</file>

<file path=customXml/itemProps3.xml><?xml version="1.0" encoding="utf-8"?>
<ds:datastoreItem xmlns:ds="http://schemas.openxmlformats.org/officeDocument/2006/customXml" ds:itemID="{8731BCA8-98D2-43FE-A70A-EC601036E2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dcterms:created xsi:type="dcterms:W3CDTF">2023-04-13T12:25:51Z</dcterms:created>
  <dcterms:modified xsi:type="dcterms:W3CDTF">2023-04-13T12:26:37Z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15213700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