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F3FBD88" wp14:textId="273093B5">
      <w:r w:rsidRPr="7AAD1490" w:rsidR="54FB2A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2"/>
          <w:szCs w:val="22"/>
          <w:lang w:val="en-US"/>
        </w:rPr>
        <w:t>Using "if" Statements In Lists</w:t>
      </w:r>
    </w:p>
    <w:p xmlns:wp14="http://schemas.microsoft.com/office/word/2010/wordml" w14:paraId="31DF9E23" wp14:textId="140E0554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The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 is a crucial feature of the Dart language - actually, it's a core feature of pretty much all programming languages.</w:t>
      </w:r>
    </w:p>
    <w:p xmlns:wp14="http://schemas.microsoft.com/office/word/2010/wordml" w14:paraId="32848FFD" wp14:textId="514D1399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 addition to what you learned in the previous lecture, in Dart, you may also use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inside of lists to conditionally add items to lists:</w:t>
      </w:r>
    </w:p>
    <w:p xmlns:wp14="http://schemas.microsoft.com/office/word/2010/wordml" w:rsidP="7AAD1490" w14:paraId="6A042168" wp14:textId="3327048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7AAD1490" w14:paraId="4B96895C" wp14:textId="00F121E3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7AAD1490" w14:paraId="793678D5" wp14:textId="5D29FD9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7AAD1490" w14:paraId="2F124A62" wp14:textId="7D67D800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if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(condition)</w:t>
      </w:r>
    </w:p>
    <w:p xmlns:wp14="http://schemas.microsoft.com/office/word/2010/wordml" w:rsidP="7AAD1490" w14:paraId="0106D956" wp14:textId="73BBF98F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3</w:t>
      </w:r>
    </w:p>
    <w:p xmlns:wp14="http://schemas.microsoft.com/office/word/2010/wordml" w:rsidP="7AAD1490" w14:paraId="07FA904B" wp14:textId="6DDF631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634054C3" wp14:textId="2C29A4F1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In this example, the number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3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will only be added to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myList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if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condition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was met (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condition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can be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a check that yields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true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false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- e.g.,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day == 'Sunday'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).</w:t>
      </w:r>
    </w:p>
    <w:p xmlns:wp14="http://schemas.microsoft.com/office/word/2010/wordml" w14:paraId="516706E4" wp14:textId="0BF96696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Please note that there are </w:t>
      </w:r>
      <w:r w:rsidRPr="7AAD1490" w:rsidR="54FB2AF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NO curly braces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around the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 body. The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 body also only comprises the next line of code (i.e., you can't have multiple lines of code inside the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if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statement).</w:t>
      </w:r>
    </w:p>
    <w:p xmlns:wp14="http://schemas.microsoft.com/office/word/2010/wordml" w14:paraId="12EDE8B8" wp14:textId="606461C6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can also specify an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else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case - an alternative value that may be inserted into the list if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condition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is not met:</w:t>
      </w:r>
    </w:p>
    <w:p xmlns:wp14="http://schemas.microsoft.com/office/word/2010/wordml" w:rsidP="7AAD1490" w14:paraId="23431224" wp14:textId="6588303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7AAD1490" w14:paraId="71FAA43B" wp14:textId="307A1EC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7AAD1490" w14:paraId="4E743C85" wp14:textId="472E1AB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7AAD1490" w14:paraId="4184079A" wp14:textId="3927531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if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(condition)</w:t>
      </w:r>
    </w:p>
    <w:p xmlns:wp14="http://schemas.microsoft.com/office/word/2010/wordml" w:rsidP="7AAD1490" w14:paraId="77436C69" wp14:textId="64DF1F87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3</w:t>
      </w:r>
    </w:p>
    <w:p xmlns:wp14="http://schemas.microsoft.com/office/word/2010/wordml" w:rsidP="7AAD1490" w14:paraId="6FD5FEF2" wp14:textId="6A992EC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else</w:t>
      </w:r>
    </w:p>
    <w:p xmlns:wp14="http://schemas.microsoft.com/office/word/2010/wordml" w:rsidP="7AAD1490" w14:paraId="5872AB00" wp14:textId="27D0BAA1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  4</w:t>
      </w:r>
    </w:p>
    <w:p xmlns:wp14="http://schemas.microsoft.com/office/word/2010/wordml" w:rsidP="7AAD1490" w14:paraId="4B7EA1E3" wp14:textId="0A82910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097560BD" wp14:textId="777B6F95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Using this feature is optional. Alternatively, you could, for example, also work with a ternary expression:</w:t>
      </w:r>
    </w:p>
    <w:p xmlns:wp14="http://schemas.microsoft.com/office/word/2010/wordml" w:rsidP="7AAD1490" w14:paraId="66207340" wp14:textId="0FD476E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4"/>
          <w:szCs w:val="24"/>
          <w:lang w:val="en-US"/>
        </w:rPr>
        <w:t>final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myList = [</w:t>
      </w:r>
    </w:p>
    <w:p xmlns:wp14="http://schemas.microsoft.com/office/word/2010/wordml" w:rsidP="7AAD1490" w14:paraId="272F477E" wp14:textId="08E0FC1E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1,</w:t>
      </w:r>
    </w:p>
    <w:p xmlns:wp14="http://schemas.microsoft.com/office/word/2010/wordml" w:rsidP="7AAD1490" w14:paraId="4BEB2DBB" wp14:textId="22A6C488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2,</w:t>
      </w:r>
    </w:p>
    <w:p xmlns:wp14="http://schemas.microsoft.com/office/word/2010/wordml" w:rsidP="7AAD1490" w14:paraId="6B2DC2EB" wp14:textId="6B0D200C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condition ? 3 : 4</w:t>
      </w:r>
    </w:p>
    <w:p xmlns:wp14="http://schemas.microsoft.com/office/word/2010/wordml" w:rsidP="7AAD1490" w14:paraId="14654081" wp14:textId="1C3CBE0D">
      <w:pPr>
        <w:pStyle w:val="ListParagraph"/>
        <w:numPr>
          <w:ilvl w:val="0"/>
          <w:numId w:val="1"/>
        </w:numPr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</w:pP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];</w:t>
      </w:r>
    </w:p>
    <w:p xmlns:wp14="http://schemas.microsoft.com/office/word/2010/wordml" w14:paraId="66ECA1E8" wp14:textId="0C6728BD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Especially when inserting more complex values (e.g., a widget with multiple parameters being set) into a more complex list (e.g., a list of widgets passed to a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Column()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 or </w:t>
      </w:r>
      <w:r w:rsidRPr="7AAD1490" w:rsidR="54FB2AFB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B4690E"/>
          <w:sz w:val="25"/>
          <w:szCs w:val="25"/>
          <w:lang w:val="en-US"/>
        </w:rPr>
        <w:t>Row()</w:t>
      </w:r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), this feature can lead to more readable code.</w:t>
      </w:r>
    </w:p>
    <w:p xmlns:wp14="http://schemas.microsoft.com/office/word/2010/wordml" w14:paraId="33304588" wp14:textId="4375AE3E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>You will also see it being used later in the course. It will be explained again then.</w:t>
      </w:r>
    </w:p>
    <w:p xmlns:wp14="http://schemas.microsoft.com/office/word/2010/wordml" w14:paraId="7DC9CEBB" wp14:textId="25E7B6A7">
      <w:r w:rsidRPr="7AAD1490" w:rsidR="54FB2A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C1D1F"/>
          <w:sz w:val="24"/>
          <w:szCs w:val="24"/>
          <w:lang w:val="en-US"/>
        </w:rPr>
        <w:t xml:space="preserve">You can also learn more about this feature here: </w:t>
      </w:r>
      <w:hyperlink r:id="R26cad27f39a14c7f">
        <w:r w:rsidRPr="7AAD1490" w:rsidR="54FB2AF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https://github.com/dart-lang/language/blob/master/accepted/2.3/control-flow-collections/feature-specification.md</w:t>
        </w:r>
      </w:hyperlink>
    </w:p>
    <w:p xmlns:wp14="http://schemas.microsoft.com/office/word/2010/wordml" w:rsidP="7AAD1490" w14:paraId="2C078E63" wp14:textId="176CA4F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86ad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98D903"/>
    <w:rsid w:val="1E98D903"/>
    <w:rsid w:val="54FB2AFB"/>
    <w:rsid w:val="7AA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D903"/>
  <w15:chartTrackingRefBased/>
  <w15:docId w15:val="{2C5C2956-661F-4D8C-AAA6-82DEA6721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f02076b940d7435c" Type="http://schemas.openxmlformats.org/officeDocument/2006/relationships/numbering" Target="numbering.xml"/><Relationship Id="rId4" Type="http://schemas.openxmlformats.org/officeDocument/2006/relationships/fontTable" Target="fontTable.xml"/><Relationship Id="R26cad27f39a14c7f" Type="http://schemas.openxmlformats.org/officeDocument/2006/relationships/hyperlink" Target="https://github.com/dart-lang/language/blob/master/accepted/2.3/control-flow-collections/feature-specification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A99FCB9-0D12-433B-8007-BFE88D0D56C8}"/>
</file>

<file path=customXml/itemProps2.xml><?xml version="1.0" encoding="utf-8"?>
<ds:datastoreItem xmlns:ds="http://schemas.openxmlformats.org/officeDocument/2006/customXml" ds:itemID="{D613295E-A283-4DDD-BD29-EA1BA7204BDF}"/>
</file>

<file path=customXml/itemProps3.xml><?xml version="1.0" encoding="utf-8"?>
<ds:datastoreItem xmlns:ds="http://schemas.openxmlformats.org/officeDocument/2006/customXml" ds:itemID="{8F598CC1-4143-4E9B-B6BC-25C60DB984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dcterms:created xsi:type="dcterms:W3CDTF">2023-04-13T12:38:30Z</dcterms:created>
  <dcterms:modified xsi:type="dcterms:W3CDTF">2023-04-13T12:39:08Z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15236000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