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EEAED1" wp14:paraId="40CC2842" wp14:textId="741AF4F9">
      <w:pPr>
        <w:pStyle w:val="Heading4"/>
        <w:spacing w:before="0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Lab 02 — Build a Forward Deployed Role Charter and RACI Matrix</w:t>
      </w:r>
    </w:p>
    <w:p xmlns:wp14="http://schemas.microsoft.com/office/word/2010/wordml" w:rsidP="5BEEAED1" wp14:paraId="1D6EFEEF" wp14:textId="05152966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Goal</w:t>
      </w:r>
    </w:p>
    <w:p xmlns:wp14="http://schemas.microsoft.com/office/word/2010/wordml" w:rsidP="5BEEAED1" wp14:paraId="28CC25C5" wp14:textId="259DA77F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Define a clear Forward Deployed Lead operating contract and assign accountable ownership for the Enterprise AI Claims Assistant without taking over customer business-policy authority.</w:t>
      </w:r>
    </w:p>
    <w:p xmlns:wp14="http://schemas.microsoft.com/office/word/2010/wordml" w:rsidP="5BEEAED1" wp14:paraId="5610B7F2" wp14:textId="5DD3517E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What You'll Build or Produce</w:t>
      </w:r>
    </w:p>
    <w:p xmlns:wp14="http://schemas.microsoft.com/office/word/2010/wordml" w:rsidP="5BEEAED1" wp14:paraId="1F2E0C2C" wp14:textId="331735D7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 your own project directory, you will create:</w:t>
      </w:r>
    </w:p>
    <w:p xmlns:wp14="http://schemas.microsoft.com/office/word/2010/wordml" w:rsidP="5BEEAED1" wp14:paraId="78AF8918" wp14:textId="3C3ADC03">
      <w:pPr>
        <w:pStyle w:val="ListParagraph"/>
        <w:numPr>
          <w:ilvl w:val="0"/>
          <w:numId w:val="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claims_assistant_brief.md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the engagement evidence and operating boundaries.</w:t>
      </w:r>
    </w:p>
    <w:p xmlns:wp14="http://schemas.microsoft.com/office/word/2010/wordml" w:rsidP="5BEEAED1" wp14:paraId="257FF1AE" wp14:textId="79BE39C9">
      <w:pPr>
        <w:pStyle w:val="ListParagraph"/>
        <w:numPr>
          <w:ilvl w:val="0"/>
          <w:numId w:val="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role_charter.json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the Forward Deployed Lead’s mission, outcomes, decision rights, escalation paths, metrics, and limits.</w:t>
      </w:r>
    </w:p>
    <w:p xmlns:wp14="http://schemas.microsoft.com/office/word/2010/wordml" w:rsidP="5BEEAED1" wp14:paraId="4DD47BDC" wp14:textId="6664F3C6">
      <w:pPr>
        <w:pStyle w:val="ListParagraph"/>
        <w:numPr>
          <w:ilvl w:val="0"/>
          <w:numId w:val="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raci_matrix.csv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responsibility and accountability across nine delivery decisions.</w:t>
      </w:r>
    </w:p>
    <w:p xmlns:wp14="http://schemas.microsoft.com/office/word/2010/wordml" w:rsidP="5BEEAED1" wp14:paraId="329E5C8A" wp14:textId="289383F9">
      <w:pPr>
        <w:pStyle w:val="ListParagraph"/>
        <w:numPr>
          <w:ilvl w:val="0"/>
          <w:numId w:val="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run_lab.py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the learner-built charter and RACI validator.</w:t>
      </w:r>
    </w:p>
    <w:p xmlns:wp14="http://schemas.microsoft.com/office/word/2010/wordml" w:rsidP="5BEEAED1" wp14:paraId="12FFEC3A" wp14:textId="49C72DEB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completed course repository contains the finished version of these same three project files. Consult it only when stuck or comparing your result.</w:t>
      </w:r>
    </w:p>
    <w:p xmlns:wp14="http://schemas.microsoft.com/office/word/2010/wordml" w:rsidP="5BEEAED1" wp14:paraId="44B6CE6A" wp14:textId="1D79B1D1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Estimated Time</w:t>
      </w:r>
    </w:p>
    <w:p xmlns:wp14="http://schemas.microsoft.com/office/word/2010/wordml" w:rsidP="5BEEAED1" wp14:paraId="13DF0669" wp14:textId="47C6F1A8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40–55 minutes.</w:t>
      </w:r>
    </w:p>
    <w:p xmlns:wp14="http://schemas.microsoft.com/office/word/2010/wordml" w:rsidP="5BEEAED1" wp14:paraId="5113C2FA" wp14:textId="6F0E6164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Cost Guardrails</w:t>
      </w:r>
    </w:p>
    <w:p xmlns:wp14="http://schemas.microsoft.com/office/word/2010/wordml" w:rsidP="5BEEAED1" wp14:paraId="558DBCC7" wp14:textId="37F71C4C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This local analysis lab costs $0. It uses no cloud resources, credentials, model calls, or third-party packages.</w:t>
      </w:r>
    </w:p>
    <w:p xmlns:wp14="http://schemas.microsoft.com/office/word/2010/wordml" w:rsidP="5BEEAED1" wp14:paraId="1E0FC0AF" wp14:textId="270C8F8F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Completion Evidence</w:t>
      </w:r>
    </w:p>
    <w:p xmlns:wp14="http://schemas.microsoft.com/office/word/2010/wordml" w:rsidP="5BEEAED1" wp14:paraId="00E02694" wp14:textId="342B3057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You are finished when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run_lab.py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compiles, the JSON and CSV parse successfully, the charter preserves customer authority, every RACI row has exactly one Accountable role and at least one Responsible role, Claims Operations owns go-live, and your own Git working tree is clean.</w:t>
      </w:r>
    </w:p>
    <w:p xmlns:wp14="http://schemas.microsoft.com/office/word/2010/wordml" w:rsidP="5BEEAED1" wp14:paraId="3CD0843E" wp14:textId="68E8FB48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Prerequisites</w:t>
      </w:r>
    </w:p>
    <w:p xmlns:wp14="http://schemas.microsoft.com/office/word/2010/wordml" w:rsidP="5BEEAED1" wp14:paraId="5AFCDC4C" wp14:textId="5DAAFAF2">
      <w:pPr>
        <w:pStyle w:val="ListParagraph"/>
        <w:numPr>
          <w:ilvl w:val="0"/>
          <w:numId w:val="2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Python 3.10 or later for local JSON and CSV checks.</w:t>
      </w:r>
    </w:p>
    <w:p xmlns:wp14="http://schemas.microsoft.com/office/word/2010/wordml" w:rsidP="5BEEAED1" wp14:paraId="7AE0D8AB" wp14:textId="3FEF9C35">
      <w:pPr>
        <w:pStyle w:val="ListParagraph"/>
        <w:numPr>
          <w:ilvl w:val="0"/>
          <w:numId w:val="2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Git, a terminal, and a text editor.</w:t>
      </w:r>
    </w:p>
    <w:p xmlns:wp14="http://schemas.microsoft.com/office/word/2010/wordml" w:rsidP="5BEEAED1" wp14:paraId="1F3E68C6" wp14:textId="78087B46">
      <w:pPr>
        <w:pStyle w:val="ListParagraph"/>
        <w:numPr>
          <w:ilvl w:val="0"/>
          <w:numId w:val="2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Basic JSON, CSV, and RACI familiarity.</w:t>
      </w:r>
    </w:p>
    <w:p xmlns:wp14="http://schemas.microsoft.com/office/word/2010/wordml" w:rsidP="5BEEAED1" wp14:paraId="652AE143" wp14:textId="5FF69B78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1 — Create Your Independent Project</w:t>
      </w:r>
    </w:p>
    <w:p xmlns:wp14="http://schemas.microsoft.com/office/word/2010/wordml" w:rsidP="5BEEAED1" wp14:paraId="3337522E" wp14:textId="672CF176">
      <w:pPr>
        <w:spacing w:before="0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mkdir fde_lab_02</w:t>
      </w:r>
    </w:p>
    <w:p xmlns:wp14="http://schemas.microsoft.com/office/word/2010/wordml" w:rsidP="5BEEAED1" wp14:paraId="1DBBCF6A" wp14:textId="4F0D2F50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cd fde_lab_02</w:t>
      </w:r>
    </w:p>
    <w:p xmlns:wp14="http://schemas.microsoft.com/office/word/2010/wordml" w:rsidP="5BEEAED1" wp14:paraId="7AAADDD6" wp14:textId="4FDD4231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 not edit the completed course repository. Your directory should become the project you build from this guide.</w:t>
      </w:r>
    </w:p>
    <w:p xmlns:wp14="http://schemas.microsoft.com/office/word/2010/wordml" w:rsidP="5BEEAED1" wp14:paraId="5C99026F" wp14:textId="326A09C9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 checkpoint</w:t>
      </w:r>
    </w:p>
    <w:p xmlns:wp14="http://schemas.microsoft.com/office/word/2010/wordml" w:rsidP="5BEEAED1" wp14:paraId="770F295D" wp14:textId="6A8F4273">
      <w:pPr>
        <w:pStyle w:val="ListParagraph"/>
        <w:numPr>
          <w:ilvl w:val="0"/>
          <w:numId w:val="3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result: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You are inside an empty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fde_lab_02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directory.</w:t>
      </w:r>
    </w:p>
    <w:p xmlns:wp14="http://schemas.microsoft.com/office/word/2010/wordml" w:rsidP="5BEEAED1" wp14:paraId="7708598A" wp14:textId="3400994F">
      <w:pPr>
        <w:pStyle w:val="ListParagraph"/>
        <w:numPr>
          <w:ilvl w:val="0"/>
          <w:numId w:val="3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Acceptable variation: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Another directory name is fine.</w:t>
      </w:r>
    </w:p>
    <w:p xmlns:wp14="http://schemas.microsoft.com/office/word/2010/wordml" w:rsidP="5BEEAED1" wp14:paraId="379E3279" wp14:textId="426C38F8">
      <w:pPr>
        <w:pStyle w:val="ListParagraph"/>
        <w:numPr>
          <w:ilvl w:val="0"/>
          <w:numId w:val="3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Failure indicator: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You are changing files inside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lab_02_forward_deployed_role_charter_raci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5BEEAED1" wp14:paraId="0A6349B1" wp14:textId="5FF1CA19">
      <w:pPr>
        <w:pStyle w:val="ListParagraph"/>
        <w:numPr>
          <w:ilvl w:val="0"/>
          <w:numId w:val="3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Corrective action: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Leave the reference repository and create a separate working directory.</w:t>
      </w:r>
    </w:p>
    <w:p xmlns:wp14="http://schemas.microsoft.com/office/word/2010/wordml" w:rsidP="5BEEAED1" wp14:paraId="29483E07" wp14:textId="21B44234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2 — Create the Engagement Brief</w:t>
      </w:r>
    </w:p>
    <w:p xmlns:wp14="http://schemas.microsoft.com/office/word/2010/wordml" w:rsidP="5BEEAED1" wp14:paraId="35D6943B" wp14:textId="75D0D245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Create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claims_assistant_brief.md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5BEEAED1" wp14:paraId="0929705D" wp14:textId="10332739">
      <w:pPr>
        <w:spacing w:before="0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# Enterprise AI Claims Assistant — Engagement Brief</w:t>
      </w:r>
    </w:p>
    <w:p xmlns:wp14="http://schemas.microsoft.com/office/word/2010/wordml" w:rsidP="5BEEAED1" wp14:paraId="708AFFD8" wp14:textId="5F575FD1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1A0472D0" wp14:textId="28661FE3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Northstar Mutual processes property claims through email, scanned forms, policy systems, and a claims platform. Intake specialists manually summarize each submission, find policy evidence, identify missing information, and assign the claim to an adjuster queue.</w:t>
      </w:r>
    </w:p>
    <w:p xmlns:wp14="http://schemas.microsoft.com/office/word/2010/wordml" w:rsidP="5BEEAED1" wp14:paraId="61789A65" wp14:textId="52EEAEA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55FD8EE0" wp14:textId="0C6D5484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## Current baseline</w:t>
      </w:r>
    </w:p>
    <w:p xmlns:wp14="http://schemas.microsoft.com/office/word/2010/wordml" w:rsidP="5BEEAED1" wp14:paraId="2446B0D6" wp14:textId="12220AB4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3DFFFCF6" wp14:textId="7D809295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Median intake-to-assignment time: 18 hours</w:t>
      </w:r>
    </w:p>
    <w:p xmlns:wp14="http://schemas.microsoft.com/office/word/2010/wordml" w:rsidP="5BEEAED1" wp14:paraId="1C6A2910" wp14:textId="1677842D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Claims returned for missing or incorrect intake information: 22%</w:t>
      </w:r>
    </w:p>
    <w:p xmlns:wp14="http://schemas.microsoft.com/office/word/2010/wordml" w:rsidP="5BEEAED1" wp14:paraId="47C71056" wp14:textId="56798992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Audit records containing complete source citations: 71%</w:t>
      </w:r>
    </w:p>
    <w:p xmlns:wp14="http://schemas.microsoft.com/office/word/2010/wordml" w:rsidP="5BEEAED1" wp14:paraId="38849328" wp14:textId="7B4F7112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Claim denials or payments requiring human approval: 100%</w:t>
      </w:r>
    </w:p>
    <w:p xmlns:wp14="http://schemas.microsoft.com/office/word/2010/wordml" w:rsidP="5BEEAED1" wp14:paraId="76BC481D" wp14:textId="7986C28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14CC301D" wp14:textId="250C4C7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## Pilot scope</w:t>
      </w:r>
    </w:p>
    <w:p xmlns:wp14="http://schemas.microsoft.com/office/word/2010/wordml" w:rsidP="5BEEAED1" wp14:paraId="5CEF4B5E" wp14:textId="1DAF5A2C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4CFA81C6" wp14:textId="28F93B5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assistant may summarize submissions, retrieve policy evidence, identify missing information, recommend a routing queue, and draft an adjuster work note. It may not approve or deny a claim, authorize payment, change a policy record, or send a customer-facing decision without human approval.</w:t>
      </w:r>
    </w:p>
    <w:p xmlns:wp14="http://schemas.microsoft.com/office/word/2010/wordml" w:rsidP="5BEEAED1" wp14:paraId="75E0A6AF" wp14:textId="17C3AA41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277FD900" wp14:textId="4F3D869B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## Target outcomes</w:t>
      </w:r>
    </w:p>
    <w:p xmlns:wp14="http://schemas.microsoft.com/office/word/2010/wordml" w:rsidP="5BEEAED1" wp14:paraId="75BDFB3F" wp14:textId="1F751E1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7FB2DA56" wp14:textId="7E84A942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Reduce median intake-to-assignment time to 6 hours or less</w:t>
      </w:r>
    </w:p>
    <w:p xmlns:wp14="http://schemas.microsoft.com/office/word/2010/wordml" w:rsidP="5BEEAED1" wp14:paraId="4FE4A852" wp14:textId="2EEC5970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Reduce intake rework to 10% or less</w:t>
      </w:r>
    </w:p>
    <w:p xmlns:wp14="http://schemas.microsoft.com/office/word/2010/wordml" w:rsidP="5BEEAED1" wp14:paraId="6FC76910" wp14:textId="77E3A26C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Achieve at least 95% complete evidence-and-citation records</w:t>
      </w:r>
    </w:p>
    <w:p xmlns:wp14="http://schemas.microsoft.com/office/word/2010/wordml" w:rsidP="5BEEAED1" wp14:paraId="2F335CFD" wp14:textId="3119CCBF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Preserve 100% human approval for claim denials and payments</w:t>
      </w:r>
    </w:p>
    <w:p xmlns:wp14="http://schemas.microsoft.com/office/word/2010/wordml" w:rsidP="5BEEAED1" wp14:paraId="36A56109" wp14:textId="00AF1299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19251671" wp14:textId="093115B3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## Operating constraints</w:t>
      </w:r>
    </w:p>
    <w:p xmlns:wp14="http://schemas.microsoft.com/office/word/2010/wordml" w:rsidP="5BEEAED1" wp14:paraId="0D82C0C5" wp14:textId="6A8D4D64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03F545C1" wp14:textId="275E1EBB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Claims Operations owns business-policy decisions and go-live approval.</w:t>
      </w:r>
    </w:p>
    <w:p xmlns:wp14="http://schemas.microsoft.com/office/word/2010/wordml" w:rsidP="5BEEAED1" wp14:paraId="54E87F31" wp14:textId="6F1CC2A4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Security and Compliance owns interpretation of regulatory controls.</w:t>
      </w:r>
    </w:p>
    <w:p xmlns:wp14="http://schemas.microsoft.com/office/word/2010/wordml" w:rsidP="5BEEAED1" wp14:paraId="17BDD1C7" wp14:textId="01D19170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The Forward Deployed Lead owns end-to-end technical delivery and evidence.</w:t>
      </w:r>
    </w:p>
    <w:p xmlns:wp14="http://schemas.microsoft.com/office/word/2010/wordml" w:rsidP="5BEEAED1" wp14:paraId="3E47794F" wp14:textId="15554B60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Customer production access requires named, least-privilege service accounts.</w:t>
      </w:r>
    </w:p>
    <w:p xmlns:wp14="http://schemas.microsoft.com/office/word/2010/wordml" w:rsidP="5BEEAED1" wp14:paraId="72B4EFC7" wp14:textId="7FC8F68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Unresolved safety, regulatory, or production-readiness risk must be escalated before release.</w:t>
      </w:r>
    </w:p>
    <w:p xmlns:wp14="http://schemas.microsoft.com/office/word/2010/wordml" w:rsidP="5BEEAED1" wp14:paraId="22F43306" wp14:textId="42B29D5C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Why this matters: a role charter must be tied to specific customer outcomes, protected actions, and decision owners rather than a generic job description.</w:t>
      </w:r>
    </w:p>
    <w:p xmlns:wp14="http://schemas.microsoft.com/office/word/2010/wordml" w:rsidP="5BEEAED1" wp14:paraId="7C972240" wp14:textId="38826957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 checkpoint</w:t>
      </w:r>
    </w:p>
    <w:p xmlns:wp14="http://schemas.microsoft.com/office/word/2010/wordml" w:rsidP="5BEEAED1" wp14:paraId="303987F1" wp14:textId="3382A5BC">
      <w:pPr>
        <w:pStyle w:val="ListParagraph"/>
        <w:numPr>
          <w:ilvl w:val="0"/>
          <w:numId w:val="4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result: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brief identifies four baselines, four targets, protected claim actions, and Claims Operations go-live authority.</w:t>
      </w:r>
    </w:p>
    <w:p xmlns:wp14="http://schemas.microsoft.com/office/word/2010/wordml" w:rsidP="5BEEAED1" wp14:paraId="5D3AF843" wp14:textId="777698D7">
      <w:pPr>
        <w:pStyle w:val="ListParagraph"/>
        <w:numPr>
          <w:ilvl w:val="0"/>
          <w:numId w:val="4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Acceptable variation: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Markdown wrapping may differ; facts and boundaries must not.</w:t>
      </w:r>
    </w:p>
    <w:p xmlns:wp14="http://schemas.microsoft.com/office/word/2010/wordml" w:rsidP="5BEEAED1" wp14:paraId="34F4C2D0" wp14:textId="7EB43407">
      <w:pPr>
        <w:pStyle w:val="ListParagraph"/>
        <w:numPr>
          <w:ilvl w:val="0"/>
          <w:numId w:val="4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Failure indicator: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Forward Deployed Lead can approve claims, payments, regulatory risk, or customer go-live.</w:t>
      </w:r>
    </w:p>
    <w:p xmlns:wp14="http://schemas.microsoft.com/office/word/2010/wordml" w:rsidP="5BEEAED1" wp14:paraId="1C5619D4" wp14:textId="2F21D788">
      <w:pPr>
        <w:pStyle w:val="ListParagraph"/>
        <w:numPr>
          <w:ilvl w:val="0"/>
          <w:numId w:val="4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Corrective action: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Restore the ownership and human-approval constraints.</w:t>
      </w:r>
    </w:p>
    <w:p xmlns:wp14="http://schemas.microsoft.com/office/word/2010/wordml" w:rsidP="5BEEAED1" wp14:paraId="22AE4B1F" wp14:textId="4DD2756F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3 — Build the Role Charter</w:t>
      </w:r>
    </w:p>
    <w:p xmlns:wp14="http://schemas.microsoft.com/office/word/2010/wordml" w:rsidP="5BEEAED1" wp14:paraId="4A47D53B" wp14:textId="6A840B3B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Create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role_charter.json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5BEEAED1" wp14:paraId="4F0EE8FE" wp14:textId="54DB9877">
      <w:pPr>
        <w:spacing w:before="0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{</w:t>
      </w:r>
    </w:p>
    <w:p xmlns:wp14="http://schemas.microsoft.com/office/word/2010/wordml" w:rsidP="5BEEAED1" wp14:paraId="6D611A0D" wp14:textId="3B8A327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"role_id": "fde_lead",</w:t>
      </w:r>
    </w:p>
    <w:p xmlns:wp14="http://schemas.microsoft.com/office/word/2010/wordml" w:rsidP="5BEEAED1" wp14:paraId="507A8A10" wp14:textId="6F724F5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"role_name": "Forward Deployed Lead",</w:t>
      </w:r>
    </w:p>
    <w:p xmlns:wp14="http://schemas.microsoft.com/office/word/2010/wordml" w:rsidP="5BEEAED1" wp14:paraId="0A93FDED" wp14:textId="27F79512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"mission": "Lead Northstar Mutual from a validated claims-intake problem to a secure, measurable, and supportable AI deployment while preserving customer decision rights.",</w:t>
      </w:r>
    </w:p>
    <w:p xmlns:wp14="http://schemas.microsoft.com/office/word/2010/wordml" w:rsidP="5BEEAED1" wp14:paraId="61D33A04" wp14:textId="5B60B7E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"primary_customer": "Claims Operations Owner",</w:t>
      </w:r>
    </w:p>
    <w:p xmlns:wp14="http://schemas.microsoft.com/office/word/2010/wordml" w:rsidP="5BEEAED1" wp14:paraId="36776D6A" wp14:textId="4684B0AB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"owned_outcomes": [</w:t>
      </w:r>
    </w:p>
    <w:p xmlns:wp14="http://schemas.microsoft.com/office/word/2010/wordml" w:rsidP="5BEEAED1" wp14:paraId="5829503A" wp14:textId="5653984F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"A production decision supported by architecture, evaluation, security, and operational evidence",</w:t>
      </w:r>
    </w:p>
    <w:p xmlns:wp14="http://schemas.microsoft.com/office/word/2010/wordml" w:rsidP="5BEEAED1" wp14:paraId="52F3498C" wp14:textId="41A88557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"A clear owner and acceptance criterion for every delivery workstream",</w:t>
      </w:r>
    </w:p>
    <w:p xmlns:wp14="http://schemas.microsoft.com/office/word/2010/wordml" w:rsidP="5BEEAED1" wp14:paraId="5964C84E" wp14:textId="54EBB0F4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"A controlled transition from the deployment team to Claims Operations"</w:t>
      </w:r>
    </w:p>
    <w:p xmlns:wp14="http://schemas.microsoft.com/office/word/2010/wordml" w:rsidP="5BEEAED1" wp14:paraId="7033F66B" wp14:textId="2364FEEB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],</w:t>
      </w:r>
    </w:p>
    <w:p xmlns:wp14="http://schemas.microsoft.com/office/word/2010/wordml" w:rsidP="5BEEAED1" wp14:paraId="7107DF8B" wp14:textId="3964DE7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"key_activities": [</w:t>
      </w:r>
    </w:p>
    <w:p xmlns:wp14="http://schemas.microsoft.com/office/word/2010/wordml" w:rsidP="5BEEAED1" wp14:paraId="16F45E3F" wp14:textId="2AB0D391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"Translate the claims workflow into delivery workstreams and acceptance evidence",</w:t>
      </w:r>
    </w:p>
    <w:p xmlns:wp14="http://schemas.microsoft.com/office/word/2010/wordml" w:rsidP="5BEEAED1" wp14:paraId="3653CC9E" wp14:textId="1037F91F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"Coordinate AI, platform, security, operations, and adjuster stakeholders",</w:t>
      </w:r>
    </w:p>
    <w:p xmlns:wp14="http://schemas.microsoft.com/office/word/2010/wordml" w:rsidP="5BEEAED1" wp14:paraId="0F0DAC77" wp14:textId="166D343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"Maintain the integrated decision log, risk view, and readiness evidence",</w:t>
      </w:r>
    </w:p>
    <w:p xmlns:wp14="http://schemas.microsoft.com/office/word/2010/wordml" w:rsidP="5BEEAED1" wp14:paraId="2F253A33" wp14:textId="19946C4F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"Present evidence-based proceed, repair, pause, or escalate recommendations"</w:t>
      </w:r>
    </w:p>
    <w:p xmlns:wp14="http://schemas.microsoft.com/office/word/2010/wordml" w:rsidP="5BEEAED1" wp14:paraId="68662724" wp14:textId="18F75F43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],</w:t>
      </w:r>
    </w:p>
    <w:p xmlns:wp14="http://schemas.microsoft.com/office/word/2010/wordml" w:rsidP="5BEEAED1" wp14:paraId="4B65AE2E" wp14:textId="31E0FAED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"decision_rights": [</w:t>
      </w:r>
    </w:p>
    <w:p xmlns:wp14="http://schemas.microsoft.com/office/word/2010/wordml" w:rsidP="5BEEAED1" wp14:paraId="7DA357FE" wp14:textId="0ADE76A9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"Approve the technical delivery baseline and changes within agreed scope",</w:t>
      </w:r>
    </w:p>
    <w:p xmlns:wp14="http://schemas.microsoft.com/office/word/2010/wordml" w:rsidP="5BEEAED1" wp14:paraId="25910556" wp14:textId="6DC8F4CF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"Reject incomplete technical evidence and require remediation before review",</w:t>
      </w:r>
    </w:p>
    <w:p xmlns:wp14="http://schemas.microsoft.com/office/word/2010/wordml" w:rsidP="5BEEAED1" wp14:paraId="128FA9A4" wp14:textId="24335B90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"Pause deployment activity when a safety, security, reliability, or customer-control threshold is breached",</w:t>
      </w:r>
    </w:p>
    <w:p xmlns:wp14="http://schemas.microsoft.com/office/word/2010/wordml" w:rsidP="5BEEAED1" wp14:paraId="59DF8367" wp14:textId="3DA01AD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"Recommend go-live; final production authorization remains with the Claims Operations Owner"</w:t>
      </w:r>
    </w:p>
    <w:p xmlns:wp14="http://schemas.microsoft.com/office/word/2010/wordml" w:rsidP="5BEEAED1" wp14:paraId="5B86F418" wp14:textId="448A7601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],</w:t>
      </w:r>
    </w:p>
    <w:p xmlns:wp14="http://schemas.microsoft.com/office/word/2010/wordml" w:rsidP="5BEEAED1" wp14:paraId="6A84AEF3" wp14:textId="4BB3664C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"escalation_paths": [</w:t>
      </w:r>
    </w:p>
    <w:p xmlns:wp14="http://schemas.microsoft.com/office/word/2010/wordml" w:rsidP="5BEEAED1" wp14:paraId="362DC938" wp14:textId="6EBCC13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{</w:t>
      </w:r>
    </w:p>
    <w:p xmlns:wp14="http://schemas.microsoft.com/office/word/2010/wordml" w:rsidP="5BEEAED1" wp14:paraId="6116D5D7" wp14:textId="76747C00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"trigger": "A proposed capability could approve or deny a claim, authorize payment, or send a customer decision without human approval",</w:t>
      </w:r>
    </w:p>
    <w:p xmlns:wp14="http://schemas.microsoft.com/office/word/2010/wordml" w:rsidP="5BEEAED1" wp14:paraId="17BA9EDA" wp14:textId="4ACE7C63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"escalate_to": "Claims Operations Owner and Security FDE",</w:t>
      </w:r>
    </w:p>
    <w:p xmlns:wp14="http://schemas.microsoft.com/office/word/2010/wordml" w:rsidP="5BEEAED1" wp14:paraId="27B20BEF" wp14:textId="44312F73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"evidence_required": "Affected workflow, proposed permission, control gap, user impact, and safer options"</w:t>
      </w:r>
    </w:p>
    <w:p xmlns:wp14="http://schemas.microsoft.com/office/word/2010/wordml" w:rsidP="5BEEAED1" wp14:paraId="4E2399B4" wp14:textId="0F30A06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},</w:t>
      </w:r>
    </w:p>
    <w:p xmlns:wp14="http://schemas.microsoft.com/office/word/2010/wordml" w:rsidP="5BEEAED1" wp14:paraId="5CACF71F" wp14:textId="6EEBF5B0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{</w:t>
      </w:r>
    </w:p>
    <w:p xmlns:wp14="http://schemas.microsoft.com/office/word/2010/wordml" w:rsidP="5BEEAED1" wp14:paraId="19DCB741" wp14:textId="0CBE2FA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"trigger": "A security, regulatory, or data-boundary control cannot be met before the release date",</w:t>
      </w:r>
    </w:p>
    <w:p xmlns:wp14="http://schemas.microsoft.com/office/word/2010/wordml" w:rsidP="5BEEAED1" wp14:paraId="3A436032" wp14:textId="4D1E365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"escalate_to": "Security and Compliance Lead",</w:t>
      </w:r>
    </w:p>
    <w:p xmlns:wp14="http://schemas.microsoft.com/office/word/2010/wordml" w:rsidP="5BEEAED1" wp14:paraId="3B84EA19" wp14:textId="42B68B5F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"evidence_required": "Control requirement, current gap, exposure, compensating controls, owner, and decision deadline"</w:t>
      </w:r>
    </w:p>
    <w:p xmlns:wp14="http://schemas.microsoft.com/office/word/2010/wordml" w:rsidP="5BEEAED1" wp14:paraId="1212EBB7" wp14:textId="3D45975F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},</w:t>
      </w:r>
    </w:p>
    <w:p xmlns:wp14="http://schemas.microsoft.com/office/word/2010/wordml" w:rsidP="5BEEAED1" wp14:paraId="5BD7839B" wp14:textId="2202F1D5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{</w:t>
      </w:r>
    </w:p>
    <w:p xmlns:wp14="http://schemas.microsoft.com/office/word/2010/wordml" w:rsidP="5BEEAED1" wp14:paraId="0051F487" wp14:textId="4CA2EDFD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"trigger": "A critical dependency threatens the agreed outcome or milestone",</w:t>
      </w:r>
    </w:p>
    <w:p xmlns:wp14="http://schemas.microsoft.com/office/word/2010/wordml" w:rsidP="5BEEAED1" wp14:paraId="2C523624" wp14:textId="3F935669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"escalate_to": "Customer Sponsor and Technical Deployment Lead",</w:t>
      </w:r>
    </w:p>
    <w:p xmlns:wp14="http://schemas.microsoft.com/office/word/2010/wordml" w:rsidP="5BEEAED1" wp14:paraId="4A3AE3E8" wp14:textId="07F4C73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"evidence_required": "Dependency, impact, attempted resolution, options, recommendation, and decision needed"</w:t>
      </w:r>
    </w:p>
    <w:p xmlns:wp14="http://schemas.microsoft.com/office/word/2010/wordml" w:rsidP="5BEEAED1" wp14:paraId="73242000" wp14:textId="5D0B10FB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}</w:t>
      </w:r>
    </w:p>
    <w:p xmlns:wp14="http://schemas.microsoft.com/office/word/2010/wordml" w:rsidP="5BEEAED1" wp14:paraId="10901ADB" wp14:textId="02973C6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],</w:t>
      </w:r>
    </w:p>
    <w:p xmlns:wp14="http://schemas.microsoft.com/office/word/2010/wordml" w:rsidP="5BEEAED1" wp14:paraId="3F2E44B5" wp14:textId="4892586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"success_metrics": [</w:t>
      </w:r>
    </w:p>
    <w:p xmlns:wp14="http://schemas.microsoft.com/office/word/2010/wordml" w:rsidP="5BEEAED1" wp14:paraId="64A6F239" wp14:textId="3B45AD0C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{</w:t>
      </w:r>
    </w:p>
    <w:p xmlns:wp14="http://schemas.microsoft.com/office/word/2010/wordml" w:rsidP="5BEEAED1" wp14:paraId="0BDC9E94" wp14:textId="4C90991C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"metric": "Median intake-to-assignment time",</w:t>
      </w:r>
    </w:p>
    <w:p xmlns:wp14="http://schemas.microsoft.com/office/word/2010/wordml" w:rsidP="5BEEAED1" wp14:paraId="667DDA28" wp14:textId="30BE1F73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"target": "6 hours or less during the pilot",</w:t>
      </w:r>
    </w:p>
    <w:p xmlns:wp14="http://schemas.microsoft.com/office/word/2010/wordml" w:rsidP="5BEEAED1" wp14:paraId="6F265D21" wp14:textId="1DD6AD35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"measurement_source": "Claims platform event timestamps"</w:t>
      </w:r>
    </w:p>
    <w:p xmlns:wp14="http://schemas.microsoft.com/office/word/2010/wordml" w:rsidP="5BEEAED1" wp14:paraId="7FACAF26" wp14:textId="50B4E449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},</w:t>
      </w:r>
    </w:p>
    <w:p xmlns:wp14="http://schemas.microsoft.com/office/word/2010/wordml" w:rsidP="5BEEAED1" wp14:paraId="611D3870" wp14:textId="02E7F3C2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{</w:t>
      </w:r>
    </w:p>
    <w:p xmlns:wp14="http://schemas.microsoft.com/office/word/2010/wordml" w:rsidP="5BEEAED1" wp14:paraId="2D13955E" wp14:textId="555C4072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"metric": "Claims returned for intake rework",</w:t>
      </w:r>
    </w:p>
    <w:p xmlns:wp14="http://schemas.microsoft.com/office/word/2010/wordml" w:rsidP="5BEEAED1" wp14:paraId="72FF4593" wp14:textId="14254CF3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"target": "10% or less during the pilot",</w:t>
      </w:r>
    </w:p>
    <w:p xmlns:wp14="http://schemas.microsoft.com/office/word/2010/wordml" w:rsidP="5BEEAED1" wp14:paraId="0C56C640" wp14:textId="786742BB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"measurement_source": "Claims operations quality report"</w:t>
      </w:r>
    </w:p>
    <w:p xmlns:wp14="http://schemas.microsoft.com/office/word/2010/wordml" w:rsidP="5BEEAED1" wp14:paraId="514BEAFB" wp14:textId="70174FC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},</w:t>
      </w:r>
    </w:p>
    <w:p xmlns:wp14="http://schemas.microsoft.com/office/word/2010/wordml" w:rsidP="5BEEAED1" wp14:paraId="7D64424F" wp14:textId="2B7956C5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{</w:t>
      </w:r>
    </w:p>
    <w:p xmlns:wp14="http://schemas.microsoft.com/office/word/2010/wordml" w:rsidP="5BEEAED1" wp14:paraId="1116DB39" wp14:textId="4313ABB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"metric": "Complete evidence-and-citation records",</w:t>
      </w:r>
    </w:p>
    <w:p xmlns:wp14="http://schemas.microsoft.com/office/word/2010/wordml" w:rsidP="5BEEAED1" wp14:paraId="3BE6387F" wp14:textId="793C50B7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"target": "95% or more of evaluated claims",</w:t>
      </w:r>
    </w:p>
    <w:p xmlns:wp14="http://schemas.microsoft.com/office/word/2010/wordml" w:rsidP="5BEEAED1" wp14:paraId="0AE727F4" wp14:textId="10E4ED34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"measurement_source": "AI evaluation and audit report"</w:t>
      </w:r>
    </w:p>
    <w:p xmlns:wp14="http://schemas.microsoft.com/office/word/2010/wordml" w:rsidP="5BEEAED1" wp14:paraId="40363CAA" wp14:textId="6CF222EA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},</w:t>
      </w:r>
    </w:p>
    <w:p xmlns:wp14="http://schemas.microsoft.com/office/word/2010/wordml" w:rsidP="5BEEAED1" wp14:paraId="5EA8D1DD" wp14:textId="6156DEBF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{</w:t>
      </w:r>
    </w:p>
    <w:p xmlns:wp14="http://schemas.microsoft.com/office/word/2010/wordml" w:rsidP="5BEEAED1" wp14:paraId="4DA0C2A2" wp14:textId="3A81D13A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"metric": "Human approval for claim denials and payments",</w:t>
      </w:r>
    </w:p>
    <w:p xmlns:wp14="http://schemas.microsoft.com/office/word/2010/wordml" w:rsidP="5BEEAED1" wp14:paraId="4D9A4BB8" wp14:textId="013482A3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"target": "100%",</w:t>
      </w:r>
    </w:p>
    <w:p xmlns:wp14="http://schemas.microsoft.com/office/word/2010/wordml" w:rsidP="5BEEAED1" wp14:paraId="3D8F388B" wp14:textId="11B0E135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"measurement_source": "Claims decision audit log"</w:t>
      </w:r>
    </w:p>
    <w:p xmlns:wp14="http://schemas.microsoft.com/office/word/2010/wordml" w:rsidP="5BEEAED1" wp14:paraId="5B7BA3EE" wp14:textId="33BD447B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}</w:t>
      </w:r>
    </w:p>
    <w:p xmlns:wp14="http://schemas.microsoft.com/office/word/2010/wordml" w:rsidP="5BEEAED1" wp14:paraId="0F2426D6" wp14:textId="36F53BD5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],</w:t>
      </w:r>
    </w:p>
    <w:p xmlns:wp14="http://schemas.microsoft.com/office/word/2010/wordml" w:rsidP="5BEEAED1" wp14:paraId="20545BC2" wp14:textId="20148AA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"out_of_scope": [</w:t>
      </w:r>
    </w:p>
    <w:p xmlns:wp14="http://schemas.microsoft.com/office/word/2010/wordml" w:rsidP="5BEEAED1" wp14:paraId="02413886" wp14:textId="02F28BB3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"Owning Northstar Mutual business policy",</w:t>
      </w:r>
    </w:p>
    <w:p xmlns:wp14="http://schemas.microsoft.com/office/word/2010/wordml" w:rsidP="5BEEAED1" wp14:paraId="687F3A84" wp14:textId="7E730C77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"Approving claim denials or payments",</w:t>
      </w:r>
    </w:p>
    <w:p xmlns:wp14="http://schemas.microsoft.com/office/word/2010/wordml" w:rsidP="5BEEAED1" wp14:paraId="759110B8" wp14:textId="6D93C947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"Accepting regulatory risk on behalf of the customer",</w:t>
      </w:r>
    </w:p>
    <w:p xmlns:wp14="http://schemas.microsoft.com/office/word/2010/wordml" w:rsidP="5BEEAED1" wp14:paraId="4AD132FD" wp14:textId="643AFF6C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"Serving as the permanent production operations owner"</w:t>
      </w:r>
    </w:p>
    <w:p xmlns:wp14="http://schemas.microsoft.com/office/word/2010/wordml" w:rsidP="5BEEAED1" wp14:paraId="2939F8F5" wp14:textId="6C5B4701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]</w:t>
      </w:r>
    </w:p>
    <w:p xmlns:wp14="http://schemas.microsoft.com/office/word/2010/wordml" w:rsidP="5BEEAED1" wp14:paraId="726A94C4" wp14:textId="0EC50AA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}</w:t>
      </w:r>
    </w:p>
    <w:p xmlns:wp14="http://schemas.microsoft.com/office/word/2010/wordml" w:rsidP="5BEEAED1" wp14:paraId="6CF0AE3D" wp14:textId="0B75015B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Why this matters: the charter defines what the Forward Deployed Lead owns, what evidence supports decisions, when escalation is mandatory, and where customer authority begins.</w:t>
      </w:r>
    </w:p>
    <w:p xmlns:wp14="http://schemas.microsoft.com/office/word/2010/wordml" w:rsidP="5BEEAED1" wp14:paraId="622D4822" wp14:textId="638A2F91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 checkpoint</w:t>
      </w:r>
    </w:p>
    <w:p xmlns:wp14="http://schemas.microsoft.com/office/word/2010/wordml" w:rsidP="5BEEAED1" wp14:paraId="111E8609" wp14:textId="544B01A4">
      <w:pPr>
        <w:pStyle w:val="ListParagraph"/>
        <w:numPr>
          <w:ilvl w:val="0"/>
          <w:numId w:val="5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result: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charter contains a mission, three owned outcomes, four activities, four decision rights, three escalation paths, four success metrics, and explicit out-of-scope boundaries.</w:t>
      </w:r>
    </w:p>
    <w:p xmlns:wp14="http://schemas.microsoft.com/office/word/2010/wordml" w:rsidP="5BEEAED1" wp14:paraId="2ECC640D" wp14:textId="59AE9522">
      <w:pPr>
        <w:pStyle w:val="ListParagraph"/>
        <w:numPr>
          <w:ilvl w:val="0"/>
          <w:numId w:val="5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Acceptable variation: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Wording may improve if the same outcomes, evidence, and authority boundaries remain clear.</w:t>
      </w:r>
    </w:p>
    <w:p xmlns:wp14="http://schemas.microsoft.com/office/word/2010/wordml" w:rsidP="5BEEAED1" wp14:paraId="6CC2DF9C" wp14:textId="664CACFB">
      <w:pPr>
        <w:pStyle w:val="ListParagraph"/>
        <w:numPr>
          <w:ilvl w:val="0"/>
          <w:numId w:val="5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Failure indicator: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role owns Northstar business policy, approves protected claim actions, or accepts regulatory risk for the customer.</w:t>
      </w:r>
    </w:p>
    <w:p xmlns:wp14="http://schemas.microsoft.com/office/word/2010/wordml" w:rsidP="5BEEAED1" wp14:paraId="73583CA8" wp14:textId="564B25B7">
      <w:pPr>
        <w:pStyle w:val="ListParagraph"/>
        <w:numPr>
          <w:ilvl w:val="0"/>
          <w:numId w:val="5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Corrective action: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Separate technical delivery responsibility from customer authorization and policy ownership.</w:t>
      </w:r>
    </w:p>
    <w:p xmlns:wp14="http://schemas.microsoft.com/office/word/2010/wordml" w:rsidP="5BEEAED1" wp14:paraId="6D38F5D0" wp14:textId="08E348CE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4 — Build the RACI Matrix</w:t>
      </w:r>
    </w:p>
    <w:p xmlns:wp14="http://schemas.microsoft.com/office/word/2010/wordml" w:rsidP="5BEEAED1" wp14:paraId="25EA7436" wp14:textId="4B8FF650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Create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raci_matrix.csv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5BEEAED1" wp14:paraId="6BED5CE7" wp14:textId="2EC23502">
      <w:pPr>
        <w:spacing w:before="0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work_item,fde_lead,ai_fde,platform_fde,security_fde,deployment_strategist,claims_owner,adjuster_lead</w:t>
      </w:r>
    </w:p>
    <w:p xmlns:wp14="http://schemas.microsoft.com/office/word/2010/wordml" w:rsidP="5BEEAED1" wp14:paraId="32A00667" wp14:textId="19A2E631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Approve discovery exit,R,C,I,C,C,A,C</w:t>
      </w:r>
    </w:p>
    <w:p xmlns:wp14="http://schemas.microsoft.com/office/word/2010/wordml" w:rsidP="5BEEAED1" wp14:paraId="1F65ACAE" wp14:textId="6AB8B304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Approve architecture baseline,A,R,C,C,I,C,I</w:t>
      </w:r>
    </w:p>
    <w:p xmlns:wp14="http://schemas.microsoft.com/office/word/2010/wordml" w:rsidP="5BEEAED1" wp14:paraId="670D0EDE" wp14:textId="07BD503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 evaluation dataset,C,R,I,C,I,C,A</w:t>
      </w:r>
    </w:p>
    <w:p xmlns:wp14="http://schemas.microsoft.com/office/word/2010/wordml" w:rsidP="5BEEAED1" wp14:paraId="34DB1A56" wp14:textId="0281A474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Approve AI release criteria,A,R,I,C,I,C,C</w:t>
      </w:r>
    </w:p>
    <w:p xmlns:wp14="http://schemas.microsoft.com/office/word/2010/wordml" w:rsidP="5BEEAED1" wp14:paraId="0DB1F097" wp14:textId="4299EAB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Approve security readiness,A,C,C,R,I,C,I</w:t>
      </w:r>
    </w:p>
    <w:p xmlns:wp14="http://schemas.microsoft.com/office/word/2010/wordml" w:rsidP="5BEEAED1" wp14:paraId="731DC271" wp14:textId="5E3E0689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Authorize production go-live,R,C,C,C,I,A,C</w:t>
      </w:r>
    </w:p>
    <w:p xmlns:wp14="http://schemas.microsoft.com/office/word/2010/wordml" w:rsidP="5BEEAED1" wp14:paraId="4C07E9D4" wp14:textId="1E25434A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Own adoption and workflow change,C,I,I,I,R,A,C</w:t>
      </w:r>
    </w:p>
    <w:p xmlns:wp14="http://schemas.microsoft.com/office/word/2010/wordml" w:rsidP="5BEEAED1" wp14:paraId="6533D920" wp14:textId="04ED3F4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Lead production incident response,A,C,R,C,I,I,I</w:t>
      </w:r>
    </w:p>
    <w:p xmlns:wp14="http://schemas.microsoft.com/office/word/2010/wordml" w:rsidP="5BEEAED1" wp14:paraId="407D66AF" wp14:textId="5B062C6D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Review business outcomes,C,I,I,I,R,A,C</w:t>
      </w:r>
    </w:p>
    <w:p xmlns:wp14="http://schemas.microsoft.com/office/word/2010/wordml" w:rsidP="5BEEAED1" wp14:paraId="7A951B22" wp14:textId="11F4C9CC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 these meanings:</w:t>
      </w:r>
    </w:p>
    <w:p xmlns:wp14="http://schemas.microsoft.com/office/word/2010/wordml" w:rsidP="5BEEAED1" wp14:paraId="3C8392C8" wp14:textId="30F9CA81">
      <w:pPr>
        <w:pStyle w:val="ListParagraph"/>
        <w:numPr>
          <w:ilvl w:val="0"/>
          <w:numId w:val="6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performs the work.</w:t>
      </w:r>
    </w:p>
    <w:p xmlns:wp14="http://schemas.microsoft.com/office/word/2010/wordml" w:rsidP="5BEEAED1" wp14:paraId="45D43A80" wp14:textId="0748A915">
      <w:pPr>
        <w:pStyle w:val="ListParagraph"/>
        <w:numPr>
          <w:ilvl w:val="0"/>
          <w:numId w:val="6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owns the final decision; exactly one per row.</w:t>
      </w:r>
    </w:p>
    <w:p xmlns:wp14="http://schemas.microsoft.com/office/word/2010/wordml" w:rsidP="5BEEAED1" wp14:paraId="5D354389" wp14:textId="08CA5A98">
      <w:pPr>
        <w:pStyle w:val="ListParagraph"/>
        <w:numPr>
          <w:ilvl w:val="0"/>
          <w:numId w:val="6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provides input before the decision.</w:t>
      </w:r>
    </w:p>
    <w:p xmlns:wp14="http://schemas.microsoft.com/office/word/2010/wordml" w:rsidP="5BEEAED1" wp14:paraId="721E57FC" wp14:textId="2081D954">
      <w:pPr>
        <w:pStyle w:val="ListParagraph"/>
        <w:numPr>
          <w:ilvl w:val="0"/>
          <w:numId w:val="6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is informed after the decision.</w:t>
      </w:r>
    </w:p>
    <w:p xmlns:wp14="http://schemas.microsoft.com/office/word/2010/wordml" w:rsidP="5BEEAED1" wp14:paraId="74D9A509" wp14:textId="6E5C9B1E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Why this matters: the charter explains the role; the RACI makes ownership testable at each delivery decision.</w:t>
      </w:r>
    </w:p>
    <w:p xmlns:wp14="http://schemas.microsoft.com/office/word/2010/wordml" w:rsidP="5BEEAED1" wp14:paraId="47ABCA20" wp14:textId="5FA68E03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 checkpoint</w:t>
      </w:r>
    </w:p>
    <w:p xmlns:wp14="http://schemas.microsoft.com/office/word/2010/wordml" w:rsidP="5BEEAED1" wp14:paraId="51233320" wp14:textId="2DF2C7A3">
      <w:pPr>
        <w:pStyle w:val="ListParagraph"/>
        <w:numPr>
          <w:ilvl w:val="0"/>
          <w:numId w:val="7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result: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Nine work items are mapped, every row has one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at least one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and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claims_owner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production go-live.</w:t>
      </w:r>
    </w:p>
    <w:p xmlns:wp14="http://schemas.microsoft.com/office/word/2010/wordml" w:rsidP="5BEEAED1" wp14:paraId="0728C744" wp14:textId="555938DC">
      <w:pPr>
        <w:pStyle w:val="ListParagraph"/>
        <w:numPr>
          <w:ilvl w:val="0"/>
          <w:numId w:val="7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Acceptable variation: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Additional Consulted roles are acceptable when they do not create duplicate accountability.</w:t>
      </w:r>
    </w:p>
    <w:p xmlns:wp14="http://schemas.microsoft.com/office/word/2010/wordml" w:rsidP="5BEEAED1" wp14:paraId="7CDB1AA6" wp14:textId="671CF968">
      <w:pPr>
        <w:pStyle w:val="ListParagraph"/>
        <w:numPr>
          <w:ilvl w:val="0"/>
          <w:numId w:val="7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Failure indicator: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row has zero or multiple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values, no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or the FDE Lead authorizes customer go-live.</w:t>
      </w:r>
    </w:p>
    <w:p xmlns:wp14="http://schemas.microsoft.com/office/word/2010/wordml" w:rsidP="5BEEAED1" wp14:paraId="51742263" wp14:textId="099468D1">
      <w:pPr>
        <w:pStyle w:val="ListParagraph"/>
        <w:numPr>
          <w:ilvl w:val="0"/>
          <w:numId w:val="7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Corrective action: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Assign one final decision owner and at least one delivery owner per row.</w:t>
      </w:r>
    </w:p>
    <w:p xmlns:wp14="http://schemas.microsoft.com/office/word/2010/wordml" w:rsidP="5BEEAED1" wp14:paraId="7B030BD3" wp14:textId="5C2937B9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5 — Build the Python Validator</w:t>
      </w:r>
    </w:p>
    <w:p xmlns:wp14="http://schemas.microsoft.com/office/word/2010/wordml" w:rsidP="5BEEAED1" wp14:paraId="0E82C3FD" wp14:textId="7A43A5A2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Create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run_lab.py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this complete source:</w:t>
      </w:r>
    </w:p>
    <w:p xmlns:wp14="http://schemas.microsoft.com/office/word/2010/wordml" w:rsidP="5BEEAED1" wp14:paraId="283EE7AA" wp14:textId="50A7BFBB">
      <w:pPr>
        <w:spacing w:before="0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#!/usr/bin/env python3</w:t>
      </w:r>
    </w:p>
    <w:p xmlns:wp14="http://schemas.microsoft.com/office/word/2010/wordml" w:rsidP="5BEEAED1" wp14:paraId="6C2F4A84" wp14:textId="29BFCAB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"""Run Lab 02: validate the Forward Deployed role charter and RACI matrix."""</w:t>
      </w:r>
    </w:p>
    <w:p xmlns:wp14="http://schemas.microsoft.com/office/word/2010/wordml" w:rsidP="5BEEAED1" wp14:paraId="03B1468A" wp14:textId="733B14D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6CC283EA" wp14:textId="6CB9F869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from __future__ import annotations</w:t>
      </w:r>
    </w:p>
    <w:p xmlns:wp14="http://schemas.microsoft.com/office/word/2010/wordml" w:rsidP="5BEEAED1" wp14:paraId="73954B42" wp14:textId="192787E2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68601B41" wp14:textId="5F2B9249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import csv</w:t>
      </w:r>
    </w:p>
    <w:p xmlns:wp14="http://schemas.microsoft.com/office/word/2010/wordml" w:rsidP="5BEEAED1" wp14:paraId="4AFE7259" wp14:textId="4ECEFDF9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import json</w:t>
      </w:r>
    </w:p>
    <w:p xmlns:wp14="http://schemas.microsoft.com/office/word/2010/wordml" w:rsidP="5BEEAED1" wp14:paraId="2CB0AE97" wp14:textId="2A79D414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from pathlib import Path</w:t>
      </w:r>
    </w:p>
    <w:p xmlns:wp14="http://schemas.microsoft.com/office/word/2010/wordml" w:rsidP="5BEEAED1" wp14:paraId="15F85744" wp14:textId="2D1124CD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from typing import Any</w:t>
      </w:r>
    </w:p>
    <w:p xmlns:wp14="http://schemas.microsoft.com/office/word/2010/wordml" w:rsidP="5BEEAED1" wp14:paraId="2C8095DA" wp14:textId="2558F6B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52A3BE2D" wp14:textId="2F88505D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ROOT = Path(__file__).resolve().parent</w:t>
      </w:r>
    </w:p>
    <w:p xmlns:wp14="http://schemas.microsoft.com/office/word/2010/wordml" w:rsidP="5BEEAED1" wp14:paraId="2958523E" wp14:textId="356E518C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ROLES = {</w:t>
      </w:r>
    </w:p>
    <w:p xmlns:wp14="http://schemas.microsoft.com/office/word/2010/wordml" w:rsidP="5BEEAED1" wp14:paraId="344EF5ED" wp14:textId="5711EF6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"fde_lead", "ai_fde", "platform_fde", "security_fde",</w:t>
      </w:r>
    </w:p>
    <w:p xmlns:wp14="http://schemas.microsoft.com/office/word/2010/wordml" w:rsidP="5BEEAED1" wp14:paraId="75317185" wp14:textId="2B235CE3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"deployment_strategist", "claims_owner", "adjuster_lead",</w:t>
      </w:r>
    </w:p>
    <w:p xmlns:wp14="http://schemas.microsoft.com/office/word/2010/wordml" w:rsidP="5BEEAED1" wp14:paraId="62D38C38" wp14:textId="28C69E52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}</w:t>
      </w:r>
    </w:p>
    <w:p xmlns:wp14="http://schemas.microsoft.com/office/word/2010/wordml" w:rsidP="5BEEAED1" wp14:paraId="26D6A4ED" wp14:textId="658A616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120FD24B" wp14:textId="679B09FA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42E8BB6D" wp14:textId="44A286F7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def incomplete(value: Any) -&gt; bool:</w:t>
      </w:r>
    </w:p>
    <w:p xmlns:wp14="http://schemas.microsoft.com/office/word/2010/wordml" w:rsidP="5BEEAED1" wp14:paraId="3C061190" wp14:textId="4971BD4A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isinstance(value, str):</w:t>
      </w:r>
    </w:p>
    <w:p xmlns:wp14="http://schemas.microsoft.com/office/word/2010/wordml" w:rsidP="5BEEAED1" wp14:paraId="712866FA" wp14:textId="79DDF90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return not value.strip() or "todo" in value.lower()</w:t>
      </w:r>
    </w:p>
    <w:p xmlns:wp14="http://schemas.microsoft.com/office/word/2010/wordml" w:rsidP="5BEEAED1" wp14:paraId="012D34D6" wp14:textId="0F65B4D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isinstance(value, list):</w:t>
      </w:r>
    </w:p>
    <w:p xmlns:wp14="http://schemas.microsoft.com/office/word/2010/wordml" w:rsidP="5BEEAED1" wp14:paraId="4D7B562B" wp14:textId="5A2D230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return not value or any(incomplete(item) for item in value)</w:t>
      </w:r>
    </w:p>
    <w:p xmlns:wp14="http://schemas.microsoft.com/office/word/2010/wordml" w:rsidP="5BEEAED1" wp14:paraId="2BCDBAE3" wp14:textId="64D7CC5A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isinstance(value, dict):</w:t>
      </w:r>
    </w:p>
    <w:p xmlns:wp14="http://schemas.microsoft.com/office/word/2010/wordml" w:rsidP="5BEEAED1" wp14:paraId="31DB8A22" wp14:textId="4435A964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return not value or any(incomplete(item) for item in value.values())</w:t>
      </w:r>
    </w:p>
    <w:p xmlns:wp14="http://schemas.microsoft.com/office/word/2010/wordml" w:rsidP="5BEEAED1" wp14:paraId="12420C3F" wp14:textId="39D5E9B3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return value is None</w:t>
      </w:r>
    </w:p>
    <w:p xmlns:wp14="http://schemas.microsoft.com/office/word/2010/wordml" w:rsidP="5BEEAED1" wp14:paraId="0258BCB5" wp14:textId="5462832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70683B11" wp14:textId="511250A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75D42877" wp14:textId="3788643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def main() -&gt; int:</w:t>
      </w:r>
    </w:p>
    <w:p xmlns:wp14="http://schemas.microsoft.com/office/word/2010/wordml" w:rsidP="5BEEAED1" wp14:paraId="3B22691E" wp14:textId="0CF967AB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charter = json.loads((ROOT / "role_charter.json").read_text(encoding="utf-8"))</w:t>
      </w:r>
    </w:p>
    <w:p xmlns:wp14="http://schemas.microsoft.com/office/word/2010/wordml" w:rsidP="5BEEAED1" wp14:paraId="52A25A23" wp14:textId="74E219E7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with (ROOT / "raci_matrix.csv").open(newline="", encoding="utf-8") as handle:</w:t>
      </w:r>
    </w:p>
    <w:p xmlns:wp14="http://schemas.microsoft.com/office/word/2010/wordml" w:rsidP="5BEEAED1" wp14:paraId="02B88ADB" wp14:textId="1A3AD89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reader = csv.DictReader(handle)</w:t>
      </w:r>
    </w:p>
    <w:p xmlns:wp14="http://schemas.microsoft.com/office/word/2010/wordml" w:rsidP="5BEEAED1" wp14:paraId="04D178FC" wp14:textId="485EE1F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headers = list(reader.fieldnames or [])</w:t>
      </w:r>
    </w:p>
    <w:p xmlns:wp14="http://schemas.microsoft.com/office/word/2010/wordml" w:rsidP="5BEEAED1" wp14:paraId="5AE51464" wp14:textId="4D055AA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rows = list(reader)</w:t>
      </w:r>
    </w:p>
    <w:p xmlns:wp14="http://schemas.microsoft.com/office/word/2010/wordml" w:rsidP="5BEEAED1" wp14:paraId="4B28DBB5" wp14:textId="550CCB41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73247DBF" wp14:textId="7542C764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errors: list[str] = []</w:t>
      </w:r>
    </w:p>
    <w:p xmlns:wp14="http://schemas.microsoft.com/office/word/2010/wordml" w:rsidP="5BEEAED1" wp14:paraId="103FEC9B" wp14:textId="01D2A44D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required = (</w:t>
      </w:r>
    </w:p>
    <w:p xmlns:wp14="http://schemas.microsoft.com/office/word/2010/wordml" w:rsidP="5BEEAED1" wp14:paraId="138A2C75" wp14:textId="5DA1D854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"role_id", "role_name", "mission", "primary_customer", "owned_outcomes",</w:t>
      </w:r>
    </w:p>
    <w:p xmlns:wp14="http://schemas.microsoft.com/office/word/2010/wordml" w:rsidP="5BEEAED1" wp14:paraId="5A0D5095" wp14:textId="1A54A44D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"key_activities", "decision_rights", "escalation_paths",</w:t>
      </w:r>
    </w:p>
    <w:p xmlns:wp14="http://schemas.microsoft.com/office/word/2010/wordml" w:rsidP="5BEEAED1" wp14:paraId="25233219" wp14:textId="2451AF6D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"success_metrics", "out_of_scope",</w:t>
      </w:r>
    </w:p>
    <w:p xmlns:wp14="http://schemas.microsoft.com/office/word/2010/wordml" w:rsidP="5BEEAED1" wp14:paraId="0C81A012" wp14:textId="0D5ED72D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)</w:t>
      </w:r>
    </w:p>
    <w:p xmlns:wp14="http://schemas.microsoft.com/office/word/2010/wordml" w:rsidP="5BEEAED1" wp14:paraId="16B1B224" wp14:textId="58C882CA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for field in required:</w:t>
      </w:r>
    </w:p>
    <w:p xmlns:wp14="http://schemas.microsoft.com/office/word/2010/wordml" w:rsidP="5BEEAED1" wp14:paraId="0E22A14E" wp14:textId="6D7AF26D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if field not in charter or incomplete(charter[field]):</w:t>
      </w:r>
    </w:p>
    <w:p xmlns:wp14="http://schemas.microsoft.com/office/word/2010/wordml" w:rsidP="5BEEAED1" wp14:paraId="1890CB7A" wp14:textId="6E0A77F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errors.append(f"Role charter field is incomplete: {field}")</w:t>
      </w:r>
    </w:p>
    <w:p xmlns:wp14="http://schemas.microsoft.com/office/word/2010/wordml" w:rsidP="5BEEAED1" wp14:paraId="0587BDFF" wp14:textId="2FFA54F0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01760DF3" wp14:textId="384BCAC3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charter.get("role_id") != "fde_lead":</w:t>
      </w:r>
    </w:p>
    <w:p xmlns:wp14="http://schemas.microsoft.com/office/word/2010/wordml" w:rsidP="5BEEAED1" wp14:paraId="796990B5" wp14:textId="5ADAB040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errors.append("role_id must be fde_lead")</w:t>
      </w:r>
    </w:p>
    <w:p xmlns:wp14="http://schemas.microsoft.com/office/word/2010/wordml" w:rsidP="5BEEAED1" wp14:paraId="31058E74" wp14:textId="099A46CC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len(charter.get("decision_rights", [])) &lt; 4:</w:t>
      </w:r>
    </w:p>
    <w:p xmlns:wp14="http://schemas.microsoft.com/office/word/2010/wordml" w:rsidP="5BEEAED1" wp14:paraId="49B4D3D7" wp14:textId="43FCE909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errors.append("At least four decision rights are required")</w:t>
      </w:r>
    </w:p>
    <w:p xmlns:wp14="http://schemas.microsoft.com/office/word/2010/wordml" w:rsidP="5BEEAED1" wp14:paraId="5E54B508" wp14:textId="50F70D02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boundaries = " ".join(charter.get("out_of_scope", [])).lower()</w:t>
      </w:r>
    </w:p>
    <w:p xmlns:wp14="http://schemas.microsoft.com/office/word/2010/wordml" w:rsidP="5BEEAED1" wp14:paraId="7AD3B74F" wp14:textId="42603C0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"claim denials" not in boundaries or "payments" not in boundaries:</w:t>
      </w:r>
    </w:p>
    <w:p xmlns:wp14="http://schemas.microsoft.com/office/word/2010/wordml" w:rsidP="5BEEAED1" wp14:paraId="53F2308A" wp14:textId="4DC2700C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errors.append("The charter must preserve human claim-denial and payment authority")</w:t>
      </w:r>
    </w:p>
    <w:p xmlns:wp14="http://schemas.microsoft.com/office/word/2010/wordml" w:rsidP="5BEEAED1" wp14:paraId="0F7C0750" wp14:textId="7DE52CE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7F1A83D8" wp14:textId="14FC702D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not headers or headers[0] != "work_item" or set(headers[1:]) != ROLES:</w:t>
      </w:r>
    </w:p>
    <w:p xmlns:wp14="http://schemas.microsoft.com/office/word/2010/wordml" w:rsidP="5BEEAED1" wp14:paraId="38010812" wp14:textId="1EB7CF5A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errors.append("RACI headers do not match the required roles")</w:t>
      </w:r>
    </w:p>
    <w:p xmlns:wp14="http://schemas.microsoft.com/office/word/2010/wordml" w:rsidP="5BEEAED1" wp14:paraId="2701D543" wp14:textId="6D65089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len(rows) != 9:</w:t>
      </w:r>
    </w:p>
    <w:p xmlns:wp14="http://schemas.microsoft.com/office/word/2010/wordml" w:rsidP="5BEEAED1" wp14:paraId="366CD725" wp14:textId="4A0AE16B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errors.append("RACI must contain nine delivery decisions")</w:t>
      </w:r>
    </w:p>
    <w:p xmlns:wp14="http://schemas.microsoft.com/office/word/2010/wordml" w:rsidP="5BEEAED1" wp14:paraId="00BE4DED" wp14:textId="0A1818A5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for row in rows:</w:t>
      </w:r>
    </w:p>
    <w:p xmlns:wp14="http://schemas.microsoft.com/office/word/2010/wordml" w:rsidP="5BEEAED1" wp14:paraId="1A5038A8" wp14:textId="327164BC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values = [row.get(role, "").upper() for role in headers[1:]]</w:t>
      </w:r>
    </w:p>
    <w:p xmlns:wp14="http://schemas.microsoft.com/office/word/2010/wordml" w:rsidP="5BEEAED1" wp14:paraId="6AA4C3C3" wp14:textId="1D952C7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if values.count("A") != 1:</w:t>
      </w:r>
    </w:p>
    <w:p xmlns:wp14="http://schemas.microsoft.com/office/word/2010/wordml" w:rsidP="5BEEAED1" wp14:paraId="4CBFF120" wp14:textId="698202E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errors.append(f"{row.get('work_item')}: exactly one Accountable role is required")</w:t>
      </w:r>
    </w:p>
    <w:p xmlns:wp14="http://schemas.microsoft.com/office/word/2010/wordml" w:rsidP="5BEEAED1" wp14:paraId="46B46814" wp14:textId="2892C01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if "R" not in values:</w:t>
      </w:r>
    </w:p>
    <w:p xmlns:wp14="http://schemas.microsoft.com/office/word/2010/wordml" w:rsidP="5BEEAED1" wp14:paraId="64D2114C" wp14:textId="1DA6AF00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errors.append(f"{row.get('work_item')}: at least one Responsible role is required")</w:t>
      </w:r>
    </w:p>
    <w:p xmlns:wp14="http://schemas.microsoft.com/office/word/2010/wordml" w:rsidP="5BEEAED1" wp14:paraId="147BC77D" wp14:textId="05BA12B3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if any(value not in {"R", "A", "C", "I"} for value in values):</w:t>
      </w:r>
    </w:p>
    <w:p xmlns:wp14="http://schemas.microsoft.com/office/word/2010/wordml" w:rsidP="5BEEAED1" wp14:paraId="4838A3C1" wp14:textId="422BEAC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errors.append(f"{row.get('work_item')}: invalid RACI code")</w:t>
      </w:r>
    </w:p>
    <w:p xmlns:wp14="http://schemas.microsoft.com/office/word/2010/wordml" w:rsidP="5BEEAED1" wp14:paraId="31D7CC78" wp14:textId="650F901C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go_live = next((row for row in rows if "go-live" in row.get("work_item", "").lower()), {})</w:t>
      </w:r>
    </w:p>
    <w:p xmlns:wp14="http://schemas.microsoft.com/office/word/2010/wordml" w:rsidP="5BEEAED1" wp14:paraId="5B16A626" wp14:textId="0BC0EE5D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go_live.get("claims_owner") != "A":</w:t>
      </w:r>
    </w:p>
    <w:p xmlns:wp14="http://schemas.microsoft.com/office/word/2010/wordml" w:rsidP="5BEEAED1" wp14:paraId="1D905E6D" wp14:textId="6CFBF00B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errors.append("Claims owner must be Accountable for production go-live")</w:t>
      </w:r>
    </w:p>
    <w:p xmlns:wp14="http://schemas.microsoft.com/office/word/2010/wordml" w:rsidP="5BEEAED1" wp14:paraId="26B17015" wp14:textId="4A474755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24B88904" wp14:textId="1B0A0D85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if errors:</w:t>
      </w:r>
    </w:p>
    <w:p xmlns:wp14="http://schemas.microsoft.com/office/word/2010/wordml" w:rsidP="5BEEAED1" wp14:paraId="7FF5D3A0" wp14:textId="532A2075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print(f"LAB 02 FAILED — {len(errors)} issue(s)")</w:t>
      </w:r>
    </w:p>
    <w:p xmlns:wp14="http://schemas.microsoft.com/office/word/2010/wordml" w:rsidP="5BEEAED1" wp14:paraId="04D0A0D9" wp14:textId="3BFA72C7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for error in errors:</w:t>
      </w:r>
    </w:p>
    <w:p xmlns:wp14="http://schemas.microsoft.com/office/word/2010/wordml" w:rsidP="5BEEAED1" wp14:paraId="12C2CEE5" wp14:textId="3EBCDD29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  print(f"- {error}")</w:t>
      </w:r>
    </w:p>
    <w:p xmlns:wp14="http://schemas.microsoft.com/office/word/2010/wordml" w:rsidP="5BEEAED1" wp14:paraId="082BF5AF" wp14:textId="31425DAF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return 1</w:t>
      </w:r>
    </w:p>
    <w:p xmlns:wp14="http://schemas.microsoft.com/office/word/2010/wordml" w:rsidP="5BEEAED1" wp14:paraId="026545AF" wp14:textId="2F810D47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0CD5A5B2" wp14:textId="256D2547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print("LAB 02 PASSED")</w:t>
      </w:r>
    </w:p>
    <w:p xmlns:wp14="http://schemas.microsoft.com/office/word/2010/wordml" w:rsidP="5BEEAED1" wp14:paraId="08CFA0ED" wp14:textId="6B7DFD29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print(f"- Role: {charter['role_name']}")</w:t>
      </w:r>
    </w:p>
    <w:p xmlns:wp14="http://schemas.microsoft.com/office/word/2010/wordml" w:rsidP="5BEEAED1" wp14:paraId="5799D865" wp14:textId="57FFD86B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print(f"- Owned outcomes: {len(charter['owned_outcomes'])}")</w:t>
      </w:r>
    </w:p>
    <w:p xmlns:wp14="http://schemas.microsoft.com/office/word/2010/wordml" w:rsidP="5BEEAED1" wp14:paraId="6BD1618E" wp14:textId="41E17847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print(f"- Delivery decisions mapped: {len(rows)}")</w:t>
      </w:r>
    </w:p>
    <w:p xmlns:wp14="http://schemas.microsoft.com/office/word/2010/wordml" w:rsidP="5BEEAED1" wp14:paraId="0A72BAA6" wp14:textId="6220AC26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print("- Production go-live authority: Claims Operations Owner")</w:t>
      </w:r>
    </w:p>
    <w:p xmlns:wp14="http://schemas.microsoft.com/office/word/2010/wordml" w:rsidP="5BEEAED1" wp14:paraId="0AB61E02" wp14:textId="1A1414CB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return 0</w:t>
      </w:r>
    </w:p>
    <w:p xmlns:wp14="http://schemas.microsoft.com/office/word/2010/wordml" w:rsidP="5BEEAED1" wp14:paraId="4438C383" wp14:textId="55679632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618C8D9B" wp14:textId="70A4F617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BEEAED1" wp14:paraId="248857D3" wp14:textId="5DE12ED1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if __name__ == "__main__":</w:t>
      </w:r>
    </w:p>
    <w:p xmlns:wp14="http://schemas.microsoft.com/office/word/2010/wordml" w:rsidP="5BEEAED1" wp14:paraId="264C40FA" wp14:textId="023325B9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raise SystemExit(main())</w:t>
      </w:r>
    </w:p>
    <w:p xmlns:wp14="http://schemas.microsoft.com/office/word/2010/wordml" w:rsidP="5BEEAED1" wp14:paraId="2FEE64F6" wp14:textId="37F7F242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Why this matters: the program converts role-boundary and RACI rules into repeatable checks, including complete charter fields, one Accountable role per decision, at least one Responsible role, and Claims Operations go-live authority.</w:t>
      </w:r>
    </w:p>
    <w:p xmlns:wp14="http://schemas.microsoft.com/office/word/2010/wordml" w:rsidP="5BEEAED1" wp14:paraId="2D28DCD5" wp14:textId="7898081B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 checkpoint</w:t>
      </w:r>
    </w:p>
    <w:p xmlns:wp14="http://schemas.microsoft.com/office/word/2010/wordml" w:rsidP="5BEEAED1" wp14:paraId="0AEFEAF4" wp14:textId="2FC7AD8F">
      <w:pPr>
        <w:pStyle w:val="ListParagraph"/>
        <w:numPr>
          <w:ilvl w:val="0"/>
          <w:numId w:val="8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result: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program reads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role_charter.json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raci_matrix.csv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reports actionable ownership errors.</w:t>
      </w:r>
    </w:p>
    <w:p xmlns:wp14="http://schemas.microsoft.com/office/word/2010/wordml" w:rsidP="5BEEAED1" wp14:paraId="51CED9C5" wp14:textId="7F06C127">
      <w:pPr>
        <w:pStyle w:val="ListParagraph"/>
        <w:numPr>
          <w:ilvl w:val="0"/>
          <w:numId w:val="8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Acceptable variation: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Comments and formatting may differ; the same decision rules must be enforced.</w:t>
      </w:r>
    </w:p>
    <w:p xmlns:wp14="http://schemas.microsoft.com/office/word/2010/wordml" w:rsidP="5BEEAED1" wp14:paraId="560A1F80" wp14:textId="7D1F1D9D">
      <w:pPr>
        <w:pStyle w:val="ListParagraph"/>
        <w:numPr>
          <w:ilvl w:val="0"/>
          <w:numId w:val="8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Failure indicator: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program allows duplicate accountability, missing responsibility, or FDE-owned customer go-live.</w:t>
      </w:r>
    </w:p>
    <w:p xmlns:wp14="http://schemas.microsoft.com/office/word/2010/wordml" w:rsidP="5BEEAED1" wp14:paraId="2FB3D434" wp14:textId="3D6F5A78">
      <w:pPr>
        <w:pStyle w:val="ListParagraph"/>
        <w:numPr>
          <w:ilvl w:val="0"/>
          <w:numId w:val="8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Corrective action: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Restore the complete source and matching filenames.</w:t>
      </w:r>
    </w:p>
    <w:p xmlns:wp14="http://schemas.microsoft.com/office/word/2010/wordml" w:rsidP="5BEEAED1" wp14:paraId="6F1E58E9" wp14:textId="3A8AA6E2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6 — Compile and Run the Lab</w:t>
      </w:r>
    </w:p>
    <w:p xmlns:wp14="http://schemas.microsoft.com/office/word/2010/wordml" w:rsidP="5BEEAED1" wp14:paraId="46EF7A61" wp14:textId="6DDB9A06">
      <w:pPr>
        <w:spacing w:before="0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python3 -m py_compile run_lab.py</w:t>
      </w:r>
    </w:p>
    <w:p xmlns:wp14="http://schemas.microsoft.com/office/word/2010/wordml" w:rsidP="5BEEAED1" wp14:paraId="04040981" wp14:textId="0814FE0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python3 run_lab.py</w:t>
      </w:r>
    </w:p>
    <w:p xmlns:wp14="http://schemas.microsoft.com/office/word/2010/wordml" w:rsidP="5BEEAED1" wp14:paraId="39B740BC" wp14:textId="1F7215EF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output:</w:t>
      </w:r>
    </w:p>
    <w:p xmlns:wp14="http://schemas.microsoft.com/office/word/2010/wordml" w:rsidP="5BEEAED1" wp14:paraId="7384758D" wp14:textId="63E7E46B">
      <w:pPr>
        <w:spacing w:before="0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LAB 02 PASSED</w:t>
      </w:r>
    </w:p>
    <w:p xmlns:wp14="http://schemas.microsoft.com/office/word/2010/wordml" w:rsidP="5BEEAED1" wp14:paraId="7F6B0203" wp14:textId="5F18DD59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Role: Forward Deployed Lead</w:t>
      </w:r>
    </w:p>
    <w:p xmlns:wp14="http://schemas.microsoft.com/office/word/2010/wordml" w:rsidP="5BEEAED1" wp14:paraId="7936C5F8" wp14:textId="3112EB85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Owned outcomes: 3</w:t>
      </w:r>
    </w:p>
    <w:p xmlns:wp14="http://schemas.microsoft.com/office/word/2010/wordml" w:rsidP="5BEEAED1" wp14:paraId="7D181F2B" wp14:textId="52A7D955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Delivery decisions mapped: 9</w:t>
      </w:r>
    </w:p>
    <w:p xmlns:wp14="http://schemas.microsoft.com/office/word/2010/wordml" w:rsidP="5BEEAED1" wp14:paraId="04486F51" wp14:textId="72A4B88E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 Production go-live authority: Claims Operations Owner</w:t>
      </w:r>
    </w:p>
    <w:p xmlns:wp14="http://schemas.microsoft.com/office/word/2010/wordml" w:rsidP="5BEEAED1" wp14:paraId="76ADD3DB" wp14:textId="24768B16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 checkpoint</w:t>
      </w:r>
    </w:p>
    <w:p xmlns:wp14="http://schemas.microsoft.com/office/word/2010/wordml" w:rsidP="5BEEAED1" wp14:paraId="15AD941E" wp14:textId="29B19A98">
      <w:pPr>
        <w:pStyle w:val="ListParagraph"/>
        <w:numPr>
          <w:ilvl w:val="0"/>
          <w:numId w:val="9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result: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Compilation succeeds and the program prints the five-line passing summary.</w:t>
      </w:r>
    </w:p>
    <w:p xmlns:wp14="http://schemas.microsoft.com/office/word/2010/wordml" w:rsidP="5BEEAED1" wp14:paraId="2F0D804B" wp14:textId="6F8E5376">
      <w:pPr>
        <w:pStyle w:val="ListParagraph"/>
        <w:numPr>
          <w:ilvl w:val="0"/>
          <w:numId w:val="9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Acceptable variation: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Python may create an ignored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__pycache__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directory.</w:t>
      </w:r>
    </w:p>
    <w:p xmlns:wp14="http://schemas.microsoft.com/office/word/2010/wordml" w:rsidP="5BEEAED1" wp14:paraId="1C579797" wp14:textId="3EEC40A0">
      <w:pPr>
        <w:pStyle w:val="ListParagraph"/>
        <w:numPr>
          <w:ilvl w:val="0"/>
          <w:numId w:val="9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Failure indicator: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syntax, file, JSON, CSV, charter, or RACI error appears.</w:t>
      </w:r>
    </w:p>
    <w:p xmlns:wp14="http://schemas.microsoft.com/office/word/2010/wordml" w:rsidP="5BEEAED1" wp14:paraId="3FD45332" wp14:textId="7CE1B75A">
      <w:pPr>
        <w:pStyle w:val="ListParagraph"/>
        <w:numPr>
          <w:ilvl w:val="0"/>
          <w:numId w:val="9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Corrective action: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Repair the named code or artifact and rerun both commands.</w:t>
      </w:r>
    </w:p>
    <w:p xmlns:wp14="http://schemas.microsoft.com/office/word/2010/wordml" w:rsidP="5BEEAED1" wp14:paraId="7C38D365" wp14:textId="1E25F7D0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Step 7 — Commit Your Completed Project</w:t>
      </w:r>
    </w:p>
    <w:p xmlns:wp14="http://schemas.microsoft.com/office/word/2010/wordml" w:rsidP="5BEEAED1" wp14:paraId="619E9DBD" wp14:textId="63184B04">
      <w:pPr>
        <w:spacing w:before="0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printf '__pycache__/\n*.py[cod]\n.DS_Store\n' &gt; .gitignore</w:t>
      </w:r>
    </w:p>
    <w:p xmlns:wp14="http://schemas.microsoft.com/office/word/2010/wordml" w:rsidP="5BEEAED1" wp14:paraId="5A08FE1B" wp14:textId="28D82DB4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init -b main</w:t>
      </w:r>
    </w:p>
    <w:p xmlns:wp14="http://schemas.microsoft.com/office/word/2010/wordml" w:rsidP="5BEEAED1" wp14:paraId="5C8F2FF0" wp14:textId="214F2A58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add .gitignore run_lab.py claims_assistant_brief.md role_charter.json raci_matrix.csv</w:t>
      </w:r>
    </w:p>
    <w:p xmlns:wp14="http://schemas.microsoft.com/office/word/2010/wordml" w:rsidP="5BEEAED1" wp14:paraId="32D8C76C" wp14:textId="59271884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commit -m "Complete role charter and RACI lab"</w:t>
      </w:r>
    </w:p>
    <w:p xmlns:wp14="http://schemas.microsoft.com/office/word/2010/wordml" w:rsidP="5BEEAED1" wp14:paraId="052B2176" wp14:textId="26411C33">
      <w:pPr>
        <w:spacing w:before="96" w:beforeAutospacing="off" w:after="0" w:afterAutospacing="off"/>
      </w:pP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status --short</w:t>
      </w:r>
    </w:p>
    <w:p xmlns:wp14="http://schemas.microsoft.com/office/word/2010/wordml" w:rsidP="5BEEAED1" wp14:paraId="1A8B25F0" wp14:textId="69770BA6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Verification checkpoint</w:t>
      </w:r>
    </w:p>
    <w:p xmlns:wp14="http://schemas.microsoft.com/office/word/2010/wordml" w:rsidP="5BEEAED1" wp14:paraId="57BF5FE5" wp14:textId="654B9523">
      <w:pPr>
        <w:pStyle w:val="ListParagraph"/>
        <w:numPr>
          <w:ilvl w:val="0"/>
          <w:numId w:val="10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Expected result: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Git creates a commit and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status --short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prints nothing.</w:t>
      </w:r>
    </w:p>
    <w:p xmlns:wp14="http://schemas.microsoft.com/office/word/2010/wordml" w:rsidP="5BEEAED1" wp14:paraId="681BA1F6" wp14:textId="7270805E">
      <w:pPr>
        <w:pStyle w:val="ListParagraph"/>
        <w:numPr>
          <w:ilvl w:val="0"/>
          <w:numId w:val="10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Acceptable variation: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If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init -b main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unsupported, run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init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followed by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git branch -M main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5BEEAED1" wp14:paraId="1AA5F85A" wp14:textId="7D0C6897">
      <w:pPr>
        <w:pStyle w:val="ListParagraph"/>
        <w:numPr>
          <w:ilvl w:val="0"/>
          <w:numId w:val="10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Failure indicator: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Caches, reference files, or unrelated content are staged.</w:t>
      </w:r>
    </w:p>
    <w:p xmlns:wp14="http://schemas.microsoft.com/office/word/2010/wordml" w:rsidP="5BEEAED1" wp14:paraId="68B9968D" wp14:textId="4F024808">
      <w:pPr>
        <w:pStyle w:val="ListParagraph"/>
        <w:numPr>
          <w:ilvl w:val="0"/>
          <w:numId w:val="10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Corrective action: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Remove transient files and stage only the code and artifacts created in this guide.</w:t>
      </w:r>
    </w:p>
    <w:p xmlns:wp14="http://schemas.microsoft.com/office/word/2010/wordml" w:rsidP="5BEEAED1" wp14:paraId="2AA7BAE0" wp14:textId="25814D6A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Map the Completed Workflow</w:t>
      </w:r>
    </w:p>
    <w:p xmlns:wp14="http://schemas.microsoft.com/office/word/2010/wordml" w:rsidP="5BEEAED1" wp14:paraId="7C8AE4EC" wp14:textId="07470E53">
      <w:pPr>
        <w:pStyle w:val="ListParagraph"/>
        <w:numPr>
          <w:ilvl w:val="0"/>
          <w:numId w:val="1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engagement brief establishes outcomes and protected decision boundaries.</w:t>
      </w:r>
    </w:p>
    <w:p xmlns:wp14="http://schemas.microsoft.com/office/word/2010/wordml" w:rsidP="5BEEAED1" wp14:paraId="4D15983A" wp14:textId="39F6989F">
      <w:pPr>
        <w:pStyle w:val="ListParagraph"/>
        <w:numPr>
          <w:ilvl w:val="0"/>
          <w:numId w:val="1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role charter assigns delivery outcomes, decision rights, escalation evidence, and limits.</w:t>
      </w:r>
    </w:p>
    <w:p xmlns:wp14="http://schemas.microsoft.com/office/word/2010/wordml" w:rsidP="5BEEAED1" wp14:paraId="5CACD051" wp14:textId="187D23CC">
      <w:pPr>
        <w:pStyle w:val="ListParagraph"/>
        <w:numPr>
          <w:ilvl w:val="0"/>
          <w:numId w:val="1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RACI maps each decision to one Accountable role and at least one Responsible role.</w:t>
      </w:r>
    </w:p>
    <w:p xmlns:wp14="http://schemas.microsoft.com/office/word/2010/wordml" w:rsidP="5BEEAED1" wp14:paraId="2EBE23D3" wp14:textId="5F30F0F7">
      <w:pPr>
        <w:pStyle w:val="ListParagraph"/>
        <w:numPr>
          <w:ilvl w:val="0"/>
          <w:numId w:val="1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Native JSON and CSV checks confirm the artifacts are structurally usable.</w:t>
      </w:r>
    </w:p>
    <w:p xmlns:wp14="http://schemas.microsoft.com/office/word/2010/wordml" w:rsidP="5BEEAED1" wp14:paraId="66FC7311" wp14:textId="2500F948">
      <w:pPr>
        <w:pStyle w:val="ListParagraph"/>
        <w:numPr>
          <w:ilvl w:val="0"/>
          <w:numId w:val="11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duplicate-accountability exercise demonstrates why one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per decision matters.</w:t>
      </w:r>
    </w:p>
    <w:p xmlns:wp14="http://schemas.microsoft.com/office/word/2010/wordml" w:rsidP="5BEEAED1" wp14:paraId="795994A7" wp14:textId="5FF5369B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Troubleshooting Cheatsheet</w:t>
      </w:r>
    </w:p>
    <w:p xmlns:wp14="http://schemas.microsoft.com/office/word/2010/wordml" w:rsidP="5BEEAED1" wp14:paraId="269765C5" wp14:textId="29DBD367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SymptomLikely causeCorrective actionJSON line/column errorInvalid JSON punctuationRepair the location reported by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json.tool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Missing charter fieldRequired section is absent or emptyAdd the named evidence-supported sectionInvalid RACI rowZero/multiple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values or no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Assign exactly one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at least one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Wrong go-live owner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claims_owner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not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Restore Claims Operations accountability</w:t>
      </w:r>
    </w:p>
    <w:p xmlns:wp14="http://schemas.microsoft.com/office/word/2010/wordml" w:rsidP="5BEEAED1" wp14:paraId="1C6E9FF8" wp14:textId="3BA9AE16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Cleanup</w:t>
      </w:r>
    </w:p>
    <w:p xmlns:wp14="http://schemas.microsoft.com/office/word/2010/wordml" w:rsidP="5BEEAED1" wp14:paraId="5B4F3197" wp14:textId="00684E43">
      <w:pPr>
        <w:spacing w:before="0" w:beforeAutospacing="off" w:after="384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Keep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run_lab.py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claims_assistant_brief.md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role_charter.json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raci_matrix.csv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.gitignore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and your Git history. No additional cleanup is required after the project passes and the working tree is clean.</w:t>
      </w:r>
    </w:p>
    <w:p xmlns:wp14="http://schemas.microsoft.com/office/word/2010/wordml" w:rsidP="5BEEAED1" wp14:paraId="5F79CE32" wp14:textId="1FD3AC7E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Completion Check</w:t>
      </w:r>
    </w:p>
    <w:p xmlns:wp14="http://schemas.microsoft.com/office/word/2010/wordml" w:rsidP="5BEEAED1" wp14:paraId="4307A60E" wp14:textId="6892A30F">
      <w:pPr>
        <w:pStyle w:val="ListParagraph"/>
        <w:numPr>
          <w:ilvl w:val="0"/>
          <w:numId w:val="12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☐ I created the Python validator, engagement brief, charter, and RACI from this guide.</w:t>
      </w:r>
    </w:p>
    <w:p xmlns:wp14="http://schemas.microsoft.com/office/word/2010/wordml" w:rsidP="5BEEAED1" wp14:paraId="396276AF" wp14:textId="56A8CE71">
      <w:pPr>
        <w:pStyle w:val="ListParagraph"/>
        <w:numPr>
          <w:ilvl w:val="0"/>
          <w:numId w:val="12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☐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run_lab.py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compiles and the completed project reports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LAB 02 PASSED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5BEEAED1" wp14:paraId="3ED2C887" wp14:textId="54CE6371">
      <w:pPr>
        <w:pStyle w:val="ListParagraph"/>
        <w:numPr>
          <w:ilvl w:val="0"/>
          <w:numId w:val="12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☐ Every RACI row has exactly one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at least one </w:t>
      </w:r>
      <w:r w:rsidRPr="5BEEAED1" w:rsidR="549C2DD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5BEEAED1" wp14:paraId="08E34C1E" wp14:textId="47A7FAC5">
      <w:pPr>
        <w:pStyle w:val="ListParagraph"/>
        <w:numPr>
          <w:ilvl w:val="0"/>
          <w:numId w:val="12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☐ Claims Operations owns production go-live.</w:t>
      </w:r>
    </w:p>
    <w:p xmlns:wp14="http://schemas.microsoft.com/office/word/2010/wordml" w:rsidP="5BEEAED1" wp14:paraId="3399F17E" wp14:textId="330017B6">
      <w:pPr>
        <w:pStyle w:val="ListParagraph"/>
        <w:numPr>
          <w:ilvl w:val="0"/>
          <w:numId w:val="12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☐ Protected claim decisions remain with authorized humans.</w:t>
      </w:r>
    </w:p>
    <w:p xmlns:wp14="http://schemas.microsoft.com/office/word/2010/wordml" w:rsidP="5BEEAED1" wp14:paraId="346B4E48" wp14:textId="746CFB1A">
      <w:pPr>
        <w:pStyle w:val="ListParagraph"/>
        <w:numPr>
          <w:ilvl w:val="0"/>
          <w:numId w:val="12"/>
        </w:numPr>
        <w:spacing w:before="0" w:beforeAutospacing="off" w:after="384" w:afterAutospacing="off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☐ My own Git working tree is clean.</w:t>
      </w:r>
    </w:p>
    <w:p xmlns:wp14="http://schemas.microsoft.com/office/word/2010/wordml" w:rsidP="5BEEAED1" wp14:paraId="2E7F0A84" wp14:textId="41549816">
      <w:pPr>
        <w:pStyle w:val="Heading4"/>
        <w:spacing w:before="192" w:beforeAutospacing="off" w:after="192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Reflection</w:t>
      </w:r>
    </w:p>
    <w:p xmlns:wp14="http://schemas.microsoft.com/office/word/2010/wordml" w:rsidP="5BEEAED1" wp14:paraId="012C23BB" wp14:textId="1B9D321D">
      <w:pPr>
        <w:spacing w:before="0" w:beforeAutospacing="off" w:after="0" w:afterAutospacing="off"/>
      </w:pPr>
      <w:r w:rsidRPr="5BEEAED1" w:rsidR="549C2DD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Which decision right most clearly prevents the Forward Deployed Lead from becoming an unbounded owner of customer business policy?</w:t>
      </w:r>
    </w:p>
    <w:p xmlns:wp14="http://schemas.microsoft.com/office/word/2010/wordml" wp14:paraId="2C078E63" wp14:textId="590E88F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282d0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5d651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19127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b44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52f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7a12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a5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7cf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a79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f2b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b40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77d7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50284C"/>
    <w:rsid w:val="4B50284C"/>
    <w:rsid w:val="549C2DDD"/>
    <w:rsid w:val="5BEEA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F567"/>
  <w15:chartTrackingRefBased/>
  <w15:docId w15:val="{85BE363F-40F1-4280-A40E-26BA5A88C5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5BEEAED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BEEAE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8334f78a21b44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2026-10-09T09:56:14.2630927Z</dcterms:created>
  <dcterms:modified xsi:type="dcterms:W3CDTF">2026-10-09T09:56:34.0058631Z</dcterms:modified>
  <dc:creator>Riddhi Phatnani</dc:creator>
  <lastModifiedBy>Riddhi Phatnani</lastModifiedBy>
</coreProperties>
</file>