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06A9EA3" wp14:paraId="3C21875E" wp14:textId="0E8BE8ED">
      <w:pPr>
        <w:pStyle w:val="Heading4"/>
        <w:spacing w:before="0"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Lab 03 — Create a Customer Discovery Brief and AI Value Case</w:t>
      </w:r>
    </w:p>
    <w:p xmlns:wp14="http://schemas.microsoft.com/office/word/2010/wordml" w:rsidP="406A9EA3" wp14:paraId="7913C5B8" wp14:textId="6A547D77">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Goal</w:t>
      </w:r>
    </w:p>
    <w:p xmlns:wp14="http://schemas.microsoft.com/office/word/2010/wordml" w:rsidP="406A9EA3" wp14:paraId="0C4C29B2" wp14:textId="1E3A4C9F">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Assess the Enterprise AI Claims Assistant as a measurable, bounded opportunity and recommend whether Northstar Mutual should pilot, prototype, pause, or stop.</w:t>
      </w:r>
    </w:p>
    <w:p xmlns:wp14="http://schemas.microsoft.com/office/word/2010/wordml" w:rsidP="406A9EA3" wp14:paraId="3F351174" wp14:textId="56AF5E1A">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What You'll Build or Produce</w:t>
      </w:r>
    </w:p>
    <w:p xmlns:wp14="http://schemas.microsoft.com/office/word/2010/wordml" w:rsidP="406A9EA3" wp14:paraId="4E2B1FE2" wp14:textId="50AFC0F5">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In your own project directory, you will create:</w:t>
      </w:r>
    </w:p>
    <w:p xmlns:wp14="http://schemas.microsoft.com/office/word/2010/wordml" w:rsidP="406A9EA3" wp14:paraId="10E51DD7" wp14:textId="3953EDD1">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Consolas" w:hAnsi="Consolas" w:eastAsia="Consolas" w:cs="Consolas"/>
          <w:b w:val="0"/>
          <w:bCs w:val="0"/>
          <w:i w:val="0"/>
          <w:iCs w:val="0"/>
          <w:caps w:val="0"/>
          <w:smallCaps w:val="0"/>
          <w:noProof w:val="0"/>
          <w:sz w:val="24"/>
          <w:szCs w:val="24"/>
          <w:lang w:val="en-US"/>
        </w:rPr>
        <w:t>claims_assistant_discovery_packet.md</w:t>
      </w:r>
      <w:r w:rsidRPr="406A9EA3" w:rsidR="1DD51DCC">
        <w:rPr>
          <w:rFonts w:ascii="Roboto" w:hAnsi="Roboto" w:eastAsia="Roboto" w:cs="Roboto"/>
          <w:b w:val="0"/>
          <w:bCs w:val="0"/>
          <w:i w:val="0"/>
          <w:iCs w:val="0"/>
          <w:caps w:val="0"/>
          <w:smallCaps w:val="0"/>
          <w:noProof w:val="0"/>
          <w:sz w:val="24"/>
          <w:szCs w:val="24"/>
          <w:lang w:val="en-US"/>
        </w:rPr>
        <w:t xml:space="preserve"> — the verified discovery evidence, stakeholders, data readiness, and constraints.</w:t>
      </w:r>
    </w:p>
    <w:p xmlns:wp14="http://schemas.microsoft.com/office/word/2010/wordml" w:rsidP="406A9EA3" wp14:paraId="07721C23" wp14:textId="501909B7">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Consolas" w:hAnsi="Consolas" w:eastAsia="Consolas" w:cs="Consolas"/>
          <w:b w:val="0"/>
          <w:bCs w:val="0"/>
          <w:i w:val="0"/>
          <w:iCs w:val="0"/>
          <w:caps w:val="0"/>
          <w:smallCaps w:val="0"/>
          <w:noProof w:val="0"/>
          <w:sz w:val="24"/>
          <w:szCs w:val="24"/>
          <w:lang w:val="en-US"/>
        </w:rPr>
        <w:t>discovery_brief.json</w:t>
      </w:r>
      <w:r w:rsidRPr="406A9EA3" w:rsidR="1DD51DCC">
        <w:rPr>
          <w:rFonts w:ascii="Roboto" w:hAnsi="Roboto" w:eastAsia="Roboto" w:cs="Roboto"/>
          <w:b w:val="0"/>
          <w:bCs w:val="0"/>
          <w:i w:val="0"/>
          <w:iCs w:val="0"/>
          <w:caps w:val="0"/>
          <w:smallCaps w:val="0"/>
          <w:noProof w:val="0"/>
          <w:sz w:val="24"/>
          <w:szCs w:val="24"/>
          <w:lang w:val="en-US"/>
        </w:rPr>
        <w:t xml:space="preserve"> — the qualified problem, AI fit, bounded pilot, governance, risks, exit criteria, and recommendation.</w:t>
      </w:r>
    </w:p>
    <w:p xmlns:wp14="http://schemas.microsoft.com/office/word/2010/wordml" w:rsidP="406A9EA3" wp14:paraId="496C5113" wp14:textId="127CC231">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Consolas" w:hAnsi="Consolas" w:eastAsia="Consolas" w:cs="Consolas"/>
          <w:b w:val="0"/>
          <w:bCs w:val="0"/>
          <w:i w:val="0"/>
          <w:iCs w:val="0"/>
          <w:caps w:val="0"/>
          <w:smallCaps w:val="0"/>
          <w:noProof w:val="0"/>
          <w:sz w:val="24"/>
          <w:szCs w:val="24"/>
          <w:lang w:val="en-US"/>
        </w:rPr>
        <w:t>value_hypothesis.csv</w:t>
      </w:r>
      <w:r w:rsidRPr="406A9EA3" w:rsidR="1DD51DCC">
        <w:rPr>
          <w:rFonts w:ascii="Roboto" w:hAnsi="Roboto" w:eastAsia="Roboto" w:cs="Roboto"/>
          <w:b w:val="0"/>
          <w:bCs w:val="0"/>
          <w:i w:val="0"/>
          <w:iCs w:val="0"/>
          <w:caps w:val="0"/>
          <w:smallCaps w:val="0"/>
          <w:noProof w:val="0"/>
          <w:sz w:val="24"/>
          <w:szCs w:val="24"/>
          <w:lang w:val="en-US"/>
        </w:rPr>
        <w:t xml:space="preserve"> — baselines, targets, sources, owners, and decision use.</w:t>
      </w:r>
    </w:p>
    <w:p xmlns:wp14="http://schemas.microsoft.com/office/word/2010/wordml" w:rsidP="406A9EA3" wp14:paraId="5AE105E5" wp14:textId="55ABBDE1">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Consolas" w:hAnsi="Consolas" w:eastAsia="Consolas" w:cs="Consolas"/>
          <w:b w:val="0"/>
          <w:bCs w:val="0"/>
          <w:i w:val="0"/>
          <w:iCs w:val="0"/>
          <w:caps w:val="0"/>
          <w:smallCaps w:val="0"/>
          <w:noProof w:val="0"/>
          <w:sz w:val="24"/>
          <w:szCs w:val="24"/>
          <w:lang w:val="en-US"/>
        </w:rPr>
        <w:t>run_lab.py</w:t>
      </w:r>
      <w:r w:rsidRPr="406A9EA3" w:rsidR="1DD51DCC">
        <w:rPr>
          <w:rFonts w:ascii="Roboto" w:hAnsi="Roboto" w:eastAsia="Roboto" w:cs="Roboto"/>
          <w:b w:val="0"/>
          <w:bCs w:val="0"/>
          <w:i w:val="0"/>
          <w:iCs w:val="0"/>
          <w:caps w:val="0"/>
          <w:smallCaps w:val="0"/>
          <w:noProof w:val="0"/>
          <w:sz w:val="24"/>
          <w:szCs w:val="24"/>
          <w:lang w:val="en-US"/>
        </w:rPr>
        <w:t xml:space="preserve"> — the learner-built validator that checks the completed value case and prints the pilot decision evidence.</w:t>
      </w:r>
    </w:p>
    <w:p xmlns:wp14="http://schemas.microsoft.com/office/word/2010/wordml" w:rsidP="406A9EA3" wp14:paraId="6121EA51" wp14:textId="56609C6F">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The completed course repository contains the finished version of these same four project files. Use it only when stuck or comparing your result.</w:t>
      </w:r>
    </w:p>
    <w:p xmlns:wp14="http://schemas.microsoft.com/office/word/2010/wordml" w:rsidP="406A9EA3" wp14:paraId="500ACB2A" wp14:textId="5DA0B505">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Estimated Time</w:t>
      </w:r>
    </w:p>
    <w:p xmlns:wp14="http://schemas.microsoft.com/office/word/2010/wordml" w:rsidP="406A9EA3" wp14:paraId="7744B08B" wp14:textId="27683A42">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45–60 minutes.</w:t>
      </w:r>
    </w:p>
    <w:p xmlns:wp14="http://schemas.microsoft.com/office/word/2010/wordml" w:rsidP="406A9EA3" wp14:paraId="7C29A42D" wp14:textId="12074CC3">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Cost Guardrails</w:t>
      </w:r>
    </w:p>
    <w:p xmlns:wp14="http://schemas.microsoft.com/office/word/2010/wordml" w:rsidP="406A9EA3" wp14:paraId="61CD53B1" wp14:textId="6558484D">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This lab runs locally and costs $0. Do not upload claim data, call a model API, use customer credentials, or provision cloud resources.</w:t>
      </w:r>
    </w:p>
    <w:p xmlns:wp14="http://schemas.microsoft.com/office/word/2010/wordml" w:rsidP="406A9EA3" wp14:paraId="67044FDB" wp14:textId="47F5FB37">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Completion Evidence</w:t>
      </w:r>
    </w:p>
    <w:p xmlns:wp14="http://schemas.microsoft.com/office/word/2010/wordml" w:rsidP="406A9EA3" wp14:paraId="618F1582" wp14:textId="11290DC3">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 xml:space="preserve">You are finished when </w:t>
      </w:r>
      <w:r w:rsidRPr="406A9EA3" w:rsidR="1DD51DCC">
        <w:rPr>
          <w:rFonts w:ascii="Consolas" w:hAnsi="Consolas" w:eastAsia="Consolas" w:cs="Consolas"/>
          <w:b w:val="0"/>
          <w:bCs w:val="0"/>
          <w:i w:val="0"/>
          <w:iCs w:val="0"/>
          <w:caps w:val="0"/>
          <w:smallCaps w:val="0"/>
          <w:noProof w:val="0"/>
          <w:sz w:val="24"/>
          <w:szCs w:val="24"/>
          <w:lang w:val="en-US"/>
        </w:rPr>
        <w:t>run_lab.py</w:t>
      </w:r>
      <w:r w:rsidRPr="406A9EA3" w:rsidR="1DD51DCC">
        <w:rPr>
          <w:rFonts w:ascii="Roboto" w:hAnsi="Roboto" w:eastAsia="Roboto" w:cs="Roboto"/>
          <w:b w:val="0"/>
          <w:bCs w:val="0"/>
          <w:i w:val="0"/>
          <w:iCs w:val="0"/>
          <w:caps w:val="0"/>
          <w:smallCaps w:val="0"/>
          <w:noProof w:val="0"/>
          <w:sz w:val="24"/>
          <w:szCs w:val="24"/>
          <w:lang w:val="en-US"/>
        </w:rPr>
        <w:t xml:space="preserve"> compiles and passes, the brief clearly separates facts from assumptions, the recommendation is a bounded pilot with named prerequisites, human approval remains 100%, and your own Git working tree is clean.</w:t>
      </w:r>
    </w:p>
    <w:p xmlns:wp14="http://schemas.microsoft.com/office/word/2010/wordml" w:rsidP="406A9EA3" wp14:paraId="616BC1CD" wp14:textId="24FDB613">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Prerequisites</w:t>
      </w:r>
    </w:p>
    <w:p xmlns:wp14="http://schemas.microsoft.com/office/word/2010/wordml" w:rsidP="406A9EA3" wp14:paraId="49970923" wp14:textId="5EC79E57">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Python 3.10 or later for local JSON and CSV checks.</w:t>
      </w:r>
    </w:p>
    <w:p xmlns:wp14="http://schemas.microsoft.com/office/word/2010/wordml" w:rsidP="406A9EA3" wp14:paraId="1024ADD2" wp14:textId="42802A2F">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Git, a terminal, and a text editor.</w:t>
      </w:r>
    </w:p>
    <w:p xmlns:wp14="http://schemas.microsoft.com/office/word/2010/wordml" w:rsidP="406A9EA3" wp14:paraId="53BEA921" wp14:textId="6E13108C">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Basic JSON and CSV familiarity.</w:t>
      </w:r>
    </w:p>
    <w:p xmlns:wp14="http://schemas.microsoft.com/office/word/2010/wordml" w:rsidP="406A9EA3" wp14:paraId="35FF9D53" wp14:textId="285C3CAD">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An understanding of discovery, AI fit, data readiness, ownership, and human approval.</w:t>
      </w:r>
    </w:p>
    <w:p xmlns:wp14="http://schemas.microsoft.com/office/word/2010/wordml" w:rsidP="406A9EA3" wp14:paraId="0E8DFE1C" wp14:textId="541FC4E5">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Step 1 — Create Your Independent Project</w:t>
      </w:r>
    </w:p>
    <w:p xmlns:wp14="http://schemas.microsoft.com/office/word/2010/wordml" w:rsidP="406A9EA3" wp14:paraId="1C02190F" wp14:textId="56CEA5EB">
      <w:pPr>
        <w:spacing w:before="0"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mkdir fde_lab_03</w:t>
      </w:r>
    </w:p>
    <w:p xmlns:wp14="http://schemas.microsoft.com/office/word/2010/wordml" w:rsidP="406A9EA3" wp14:paraId="2F50DA92" wp14:textId="4CC54EF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cd fde_lab_03</w:t>
      </w:r>
    </w:p>
    <w:p xmlns:wp14="http://schemas.microsoft.com/office/word/2010/wordml" w:rsidP="406A9EA3" wp14:paraId="3822505C" wp14:textId="03D9940B">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Do not edit the completed reference repository. Build the project from this guide and consult the reference only if needed.</w:t>
      </w:r>
    </w:p>
    <w:p xmlns:wp14="http://schemas.microsoft.com/office/word/2010/wordml" w:rsidP="406A9EA3" wp14:paraId="49CE9A08" wp14:textId="51E28108">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406A9EA3" wp14:paraId="244A0EE4" wp14:textId="62E23036">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Expected result:</w:t>
      </w:r>
      <w:r w:rsidRPr="406A9EA3" w:rsidR="1DD51DCC">
        <w:rPr>
          <w:rFonts w:ascii="Roboto" w:hAnsi="Roboto" w:eastAsia="Roboto" w:cs="Roboto"/>
          <w:b w:val="0"/>
          <w:bCs w:val="0"/>
          <w:i w:val="0"/>
          <w:iCs w:val="0"/>
          <w:caps w:val="0"/>
          <w:smallCaps w:val="0"/>
          <w:noProof w:val="0"/>
          <w:sz w:val="24"/>
          <w:szCs w:val="24"/>
          <w:lang w:val="en-US"/>
        </w:rPr>
        <w:t xml:space="preserve"> You are inside an empty </w:t>
      </w:r>
      <w:r w:rsidRPr="406A9EA3" w:rsidR="1DD51DCC">
        <w:rPr>
          <w:rFonts w:ascii="Consolas" w:hAnsi="Consolas" w:eastAsia="Consolas" w:cs="Consolas"/>
          <w:b w:val="0"/>
          <w:bCs w:val="0"/>
          <w:i w:val="0"/>
          <w:iCs w:val="0"/>
          <w:caps w:val="0"/>
          <w:smallCaps w:val="0"/>
          <w:noProof w:val="0"/>
          <w:sz w:val="24"/>
          <w:szCs w:val="24"/>
          <w:lang w:val="en-US"/>
        </w:rPr>
        <w:t>fde_lab_03</w:t>
      </w:r>
      <w:r w:rsidRPr="406A9EA3" w:rsidR="1DD51DCC">
        <w:rPr>
          <w:rFonts w:ascii="Roboto" w:hAnsi="Roboto" w:eastAsia="Roboto" w:cs="Roboto"/>
          <w:b w:val="0"/>
          <w:bCs w:val="0"/>
          <w:i w:val="0"/>
          <w:iCs w:val="0"/>
          <w:caps w:val="0"/>
          <w:smallCaps w:val="0"/>
          <w:noProof w:val="0"/>
          <w:sz w:val="24"/>
          <w:szCs w:val="24"/>
          <w:lang w:val="en-US"/>
        </w:rPr>
        <w:t xml:space="preserve"> directory.</w:t>
      </w:r>
    </w:p>
    <w:p xmlns:wp14="http://schemas.microsoft.com/office/word/2010/wordml" w:rsidP="406A9EA3" wp14:paraId="7C16863D" wp14:textId="20C68D5D">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Acceptable variation:</w:t>
      </w:r>
      <w:r w:rsidRPr="406A9EA3" w:rsidR="1DD51DCC">
        <w:rPr>
          <w:rFonts w:ascii="Roboto" w:hAnsi="Roboto" w:eastAsia="Roboto" w:cs="Roboto"/>
          <w:b w:val="0"/>
          <w:bCs w:val="0"/>
          <w:i w:val="0"/>
          <w:iCs w:val="0"/>
          <w:caps w:val="0"/>
          <w:smallCaps w:val="0"/>
          <w:noProof w:val="0"/>
          <w:sz w:val="24"/>
          <w:szCs w:val="24"/>
          <w:lang w:val="en-US"/>
        </w:rPr>
        <w:t xml:space="preserve"> Another directory name is acceptable.</w:t>
      </w:r>
    </w:p>
    <w:p xmlns:wp14="http://schemas.microsoft.com/office/word/2010/wordml" w:rsidP="406A9EA3" wp14:paraId="610CF457" wp14:textId="121A4DFD">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Failure indicator:</w:t>
      </w:r>
      <w:r w:rsidRPr="406A9EA3" w:rsidR="1DD51DCC">
        <w:rPr>
          <w:rFonts w:ascii="Roboto" w:hAnsi="Roboto" w:eastAsia="Roboto" w:cs="Roboto"/>
          <w:b w:val="0"/>
          <w:bCs w:val="0"/>
          <w:i w:val="0"/>
          <w:iCs w:val="0"/>
          <w:caps w:val="0"/>
          <w:smallCaps w:val="0"/>
          <w:noProof w:val="0"/>
          <w:sz w:val="24"/>
          <w:szCs w:val="24"/>
          <w:lang w:val="en-US"/>
        </w:rPr>
        <w:t xml:space="preserve"> You are changing files inside </w:t>
      </w:r>
      <w:r w:rsidRPr="406A9EA3" w:rsidR="1DD51DCC">
        <w:rPr>
          <w:rFonts w:ascii="Consolas" w:hAnsi="Consolas" w:eastAsia="Consolas" w:cs="Consolas"/>
          <w:b w:val="0"/>
          <w:bCs w:val="0"/>
          <w:i w:val="0"/>
          <w:iCs w:val="0"/>
          <w:caps w:val="0"/>
          <w:smallCaps w:val="0"/>
          <w:noProof w:val="0"/>
          <w:sz w:val="24"/>
          <w:szCs w:val="24"/>
          <w:lang w:val="en-US"/>
        </w:rPr>
        <w:t>lab_03_customer_discovery_brief_ai_value_case</w:t>
      </w:r>
      <w:r w:rsidRPr="406A9EA3" w:rsidR="1DD51DCC">
        <w:rPr>
          <w:rFonts w:ascii="Roboto" w:hAnsi="Roboto" w:eastAsia="Roboto" w:cs="Roboto"/>
          <w:b w:val="0"/>
          <w:bCs w:val="0"/>
          <w:i w:val="0"/>
          <w:iCs w:val="0"/>
          <w:caps w:val="0"/>
          <w:smallCaps w:val="0"/>
          <w:noProof w:val="0"/>
          <w:sz w:val="24"/>
          <w:szCs w:val="24"/>
          <w:lang w:val="en-US"/>
        </w:rPr>
        <w:t>.</w:t>
      </w:r>
    </w:p>
    <w:p xmlns:wp14="http://schemas.microsoft.com/office/word/2010/wordml" w:rsidP="406A9EA3" wp14:paraId="43412E02" wp14:textId="4DCEFBC8">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Corrective action:</w:t>
      </w:r>
      <w:r w:rsidRPr="406A9EA3" w:rsidR="1DD51DCC">
        <w:rPr>
          <w:rFonts w:ascii="Roboto" w:hAnsi="Roboto" w:eastAsia="Roboto" w:cs="Roboto"/>
          <w:b w:val="0"/>
          <w:bCs w:val="0"/>
          <w:i w:val="0"/>
          <w:iCs w:val="0"/>
          <w:caps w:val="0"/>
          <w:smallCaps w:val="0"/>
          <w:noProof w:val="0"/>
          <w:sz w:val="24"/>
          <w:szCs w:val="24"/>
          <w:lang w:val="en-US"/>
        </w:rPr>
        <w:t xml:space="preserve"> Leave the reference repository and create your own directory.</w:t>
      </w:r>
    </w:p>
    <w:p xmlns:wp14="http://schemas.microsoft.com/office/word/2010/wordml" w:rsidP="406A9EA3" wp14:paraId="63B6BF68" wp14:textId="7B4EDA7C">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Step 2 — Create the Discovery Packet</w:t>
      </w:r>
    </w:p>
    <w:p xmlns:wp14="http://schemas.microsoft.com/office/word/2010/wordml" w:rsidP="406A9EA3" wp14:paraId="6453760E" wp14:textId="2A010471">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 xml:space="preserve">Create </w:t>
      </w:r>
      <w:r w:rsidRPr="406A9EA3" w:rsidR="1DD51DCC">
        <w:rPr>
          <w:rFonts w:ascii="Consolas" w:hAnsi="Consolas" w:eastAsia="Consolas" w:cs="Consolas"/>
          <w:b w:val="0"/>
          <w:bCs w:val="0"/>
          <w:i w:val="0"/>
          <w:iCs w:val="0"/>
          <w:caps w:val="0"/>
          <w:smallCaps w:val="0"/>
          <w:noProof w:val="0"/>
          <w:sz w:val="24"/>
          <w:szCs w:val="24"/>
          <w:lang w:val="en-US"/>
        </w:rPr>
        <w:t>claims_assistant_discovery_packet.md</w:t>
      </w:r>
      <w:r w:rsidRPr="406A9EA3" w:rsidR="1DD51DCC">
        <w:rPr>
          <w:rFonts w:ascii="Roboto" w:hAnsi="Roboto" w:eastAsia="Roboto" w:cs="Roboto"/>
          <w:b w:val="0"/>
          <w:bCs w:val="0"/>
          <w:i w:val="0"/>
          <w:iCs w:val="0"/>
          <w:caps w:val="0"/>
          <w:smallCaps w:val="0"/>
          <w:noProof w:val="0"/>
          <w:sz w:val="24"/>
          <w:szCs w:val="24"/>
          <w:lang w:val="en-US"/>
        </w:rPr>
        <w:t>:</w:t>
      </w:r>
    </w:p>
    <w:p xmlns:wp14="http://schemas.microsoft.com/office/word/2010/wordml" w:rsidP="406A9EA3" wp14:paraId="386BAE6C" wp14:textId="6A96CFB0">
      <w:pPr>
        <w:spacing w:before="0"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Enterprise AI Claims Assistant — Discovery Packet</w:t>
      </w:r>
    </w:p>
    <w:p xmlns:wp14="http://schemas.microsoft.com/office/word/2010/wordml" w:rsidP="406A9EA3" wp14:paraId="66180149" wp14:textId="600EB68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1E910F50" wp14:textId="14946AE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Northstar Mutual processes property claims from email, scanned forms, policy systems, and a claims platform. Intake specialists manually summarize each submission, locate policy evidence, identify missing information, and assign the claim to an adjuster queue. Leadership has asked whether an AI assistant can improve this workflow.</w:t>
      </w:r>
    </w:p>
    <w:p xmlns:wp14="http://schemas.microsoft.com/office/word/2010/wordml" w:rsidP="406A9EA3" wp14:paraId="3BFDBD4F" wp14:textId="58D1DEC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71078B4D" wp14:textId="453189E9">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Current baseline</w:t>
      </w:r>
    </w:p>
    <w:p xmlns:wp14="http://schemas.microsoft.com/office/word/2010/wordml" w:rsidP="406A9EA3" wp14:paraId="421A8C94" wp14:textId="47E759B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6C1421E2" wp14:textId="69C96579">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Metric | Baseline | Source |</w:t>
      </w:r>
    </w:p>
    <w:p xmlns:wp14="http://schemas.microsoft.com/office/word/2010/wordml" w:rsidP="406A9EA3" wp14:paraId="5194EC4A" wp14:textId="2EE2B15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 | ---: | --- |</w:t>
      </w:r>
    </w:p>
    <w:p xmlns:wp14="http://schemas.microsoft.com/office/word/2010/wordml" w:rsidP="406A9EA3" wp14:paraId="5AA74093" wp14:textId="790C5689">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Median intake-to-assignment time | 18 hours | Claims platform |</w:t>
      </w:r>
    </w:p>
    <w:p xmlns:wp14="http://schemas.microsoft.com/office/word/2010/wordml" w:rsidP="406A9EA3" wp14:paraId="2E7BAC6D" wp14:textId="5F3D763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Claims returned for missing or incorrect intake information | 22% | Quality review |</w:t>
      </w:r>
    </w:p>
    <w:p xmlns:wp14="http://schemas.microsoft.com/office/word/2010/wordml" w:rsidP="406A9EA3" wp14:paraId="67074444" wp14:textId="7D395D9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Audit records with complete source citations | 71% | Audit log |</w:t>
      </w:r>
    </w:p>
    <w:p xmlns:wp14="http://schemas.microsoft.com/office/word/2010/wordml" w:rsidP="406A9EA3" wp14:paraId="5C4EA489" wp14:textId="1A9E2D8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Claim denials or payments receiving human approval | 100% | Claims platform |</w:t>
      </w:r>
    </w:p>
    <w:p xmlns:wp14="http://schemas.microsoft.com/office/word/2010/wordml" w:rsidP="406A9EA3" wp14:paraId="7CF7A7F6" wp14:textId="363B84B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Weekly active adjusters using an AI assistant | 0% | Not yet deployed |</w:t>
      </w:r>
    </w:p>
    <w:p xmlns:wp14="http://schemas.microsoft.com/office/word/2010/wordml" w:rsidP="406A9EA3" wp14:paraId="3B4FBBEF" wp14:textId="5C0BAE6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228081CB" wp14:textId="449F797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Northstar receives about 12,000 property claims per month. Claims Operations estimates that intake specialists spend 28 minutes per claim assembling evidence and writing the first summary, but this estimate has not yet been validated through a time study.</w:t>
      </w:r>
    </w:p>
    <w:p xmlns:wp14="http://schemas.microsoft.com/office/word/2010/wordml" w:rsidP="406A9EA3" wp14:paraId="49A44D15" wp14:textId="2C25F7D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704EA4D2" wp14:textId="175D83E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People and ownership</w:t>
      </w:r>
    </w:p>
    <w:p xmlns:wp14="http://schemas.microsoft.com/office/word/2010/wordml" w:rsidP="406A9EA3" wp14:paraId="66CB873E" wp14:textId="174D44C9">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49165D58" wp14:textId="0C70819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**Business owner:** Elena Ruiz, VP of Claims Operations</w:t>
      </w:r>
    </w:p>
    <w:p xmlns:wp14="http://schemas.microsoft.com/office/word/2010/wordml" w:rsidP="406A9EA3" wp14:paraId="4552AC10" wp14:textId="6060F1F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**User representative:** Marcus Lee, Senior Claims Adjuster</w:t>
      </w:r>
    </w:p>
    <w:p xmlns:wp14="http://schemas.microsoft.com/office/word/2010/wordml" w:rsidP="406A9EA3" wp14:paraId="7A2A9788" wp14:textId="0D74457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**Data owner:** Priya Shah, Director of Claims Data</w:t>
      </w:r>
    </w:p>
    <w:p xmlns:wp14="http://schemas.microsoft.com/office/word/2010/wordml" w:rsidP="406A9EA3" wp14:paraId="228FDDBF" wp14:textId="47B091C2">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**Technical owner:** Jordan Kim, Forward Deployed Engineering Lead</w:t>
      </w:r>
    </w:p>
    <w:p xmlns:wp14="http://schemas.microsoft.com/office/word/2010/wordml" w:rsidP="406A9EA3" wp14:paraId="15A1903F" wp14:textId="33C64AC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**Security approver:** Dana Brooks, Information Security Director</w:t>
      </w:r>
    </w:p>
    <w:p xmlns:wp14="http://schemas.microsoft.com/office/word/2010/wordml" w:rsidP="406A9EA3" wp14:paraId="726C33EC" wp14:textId="7EE31EA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**Human approval role:** Licensed Claims Adjuster</w:t>
      </w:r>
    </w:p>
    <w:p xmlns:wp14="http://schemas.microsoft.com/office/word/2010/wordml" w:rsidP="406A9EA3" wp14:paraId="14373857" wp14:textId="7586685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3B585032" wp14:textId="4513445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Candidate workflow</w:t>
      </w:r>
    </w:p>
    <w:p xmlns:wp14="http://schemas.microsoft.com/office/word/2010/wordml" w:rsidP="406A9EA3" wp14:paraId="1FE9C151" wp14:textId="5E1AB2A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0C835A5D" wp14:textId="2A7E705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The assistant could summarize submissions, retrieve policy evidence, identify missing information, recommend a routing queue, and draft an adjuster work note.</w:t>
      </w:r>
    </w:p>
    <w:p xmlns:wp14="http://schemas.microsoft.com/office/word/2010/wordml" w:rsidP="406A9EA3" wp14:paraId="6FB550C0" wp14:textId="3A585EB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1E681BE8" wp14:textId="6D3B450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The assistant must not approve or deny a claim, authorize payment, change a policy record, send a customer-facing decision, or update the claims system without human approval.</w:t>
      </w:r>
    </w:p>
    <w:p xmlns:wp14="http://schemas.microsoft.com/office/word/2010/wordml" w:rsidP="406A9EA3" wp14:paraId="726D23D8" wp14:textId="23F3BF8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474F7545" wp14:textId="31C1B4F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Available data</w:t>
      </w:r>
    </w:p>
    <w:p xmlns:wp14="http://schemas.microsoft.com/office/word/2010/wordml" w:rsidP="406A9EA3" wp14:paraId="48644961" wp14:textId="7DD5CF2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5715B571" wp14:textId="13A6B83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Source | Owner | Readiness | Known issue |</w:t>
      </w:r>
    </w:p>
    <w:p xmlns:wp14="http://schemas.microsoft.com/office/word/2010/wordml" w:rsidP="406A9EA3" wp14:paraId="1E073562" wp14:textId="5F5D826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 | --- | --- | --- |</w:t>
      </w:r>
    </w:p>
    <w:p xmlns:wp14="http://schemas.microsoft.com/office/word/2010/wordml" w:rsidP="406A9EA3" wp14:paraId="3D4479F3" wp14:textId="1562928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Claim intake forms | Claims Data | Ready with conditions | Structured fields are 97% complete |</w:t>
      </w:r>
    </w:p>
    <w:p xmlns:wp14="http://schemas.microsoft.com/office/word/2010/wordml" w:rsidP="406A9EA3" wp14:paraId="2A6DDA08" wp14:textId="3713061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Policy documents | Policy Administration | Needs remediation | Version and effective-date labels are inconsistent |</w:t>
      </w:r>
    </w:p>
    <w:p xmlns:wp14="http://schemas.microsoft.com/office/word/2010/wordml" w:rsidP="406A9EA3" wp14:paraId="24017C28" wp14:textId="782CF3E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Adjuster notes | Claims Operations | Needs review | Free text contains abbreviations and sensitive information |</w:t>
      </w:r>
    </w:p>
    <w:p xmlns:wp14="http://schemas.microsoft.com/office/word/2010/wordml" w:rsidP="406A9EA3" wp14:paraId="61593F4B" wp14:textId="6AAC76D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Fraud indicators | Special Investigations | Restricted | Not approved for the first pilot |</w:t>
      </w:r>
    </w:p>
    <w:p xmlns:wp14="http://schemas.microsoft.com/office/word/2010/wordml" w:rsidP="406A9EA3" wp14:paraId="46428DA6" wp14:textId="6D8A915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36009616" wp14:textId="7C379E4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Claim data contains personally identifiable information. It must remain inside Northstar's approved environment. Every source retrieval, recommendation, human decision, and downstream action must be auditable.</w:t>
      </w:r>
    </w:p>
    <w:p xmlns:wp14="http://schemas.microsoft.com/office/word/2010/wordml" w:rsidP="406A9EA3" wp14:paraId="717E7113" wp14:textId="2BBEA12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7C5C89B5" wp14:textId="3E04C119">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Pilot boundary</w:t>
      </w:r>
    </w:p>
    <w:p xmlns:wp14="http://schemas.microsoft.com/office/word/2010/wordml" w:rsidP="406A9EA3" wp14:paraId="069B72A3" wp14:textId="474B9CA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530DB541" wp14:textId="5169BD1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Leadership will fund an eight-week pilot covering three adjuster teams and no more than 1,500 claims. The pilot may recommend **request evidence**, **continue review**, or **escalate**. It must not automate a protected claim action.</w:t>
      </w:r>
    </w:p>
    <w:p xmlns:wp14="http://schemas.microsoft.com/office/word/2010/wordml" w:rsidP="406A9EA3" wp14:paraId="28AAFE2C" wp14:textId="40A43C79">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30905C5A" wp14:textId="18394E4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Decision needed</w:t>
      </w:r>
    </w:p>
    <w:p xmlns:wp14="http://schemas.microsoft.com/office/word/2010/wordml" w:rsidP="406A9EA3" wp14:paraId="39BE3CFB" wp14:textId="0C7B363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20104C1F" wp14:textId="09CF86B5">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The discovery team must recommend one of four outcomes:</w:t>
      </w:r>
    </w:p>
    <w:p xmlns:wp14="http://schemas.microsoft.com/office/word/2010/wordml" w:rsidP="406A9EA3" wp14:paraId="1F671B82" wp14:textId="3FF39922">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62AFECF4" wp14:textId="3783A0C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1. Proceed to a bounded pilot.</w:t>
      </w:r>
    </w:p>
    <w:p xmlns:wp14="http://schemas.microsoft.com/office/word/2010/wordml" w:rsidP="406A9EA3" wp14:paraId="366BC719" wp14:textId="558410A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2. Run a smaller prototype to close evidence gaps.</w:t>
      </w:r>
    </w:p>
    <w:p xmlns:wp14="http://schemas.microsoft.com/office/word/2010/wordml" w:rsidP="406A9EA3" wp14:paraId="60E5462D" wp14:textId="2991A24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3. Pause until named prerequisites are resolved.</w:t>
      </w:r>
    </w:p>
    <w:p xmlns:wp14="http://schemas.microsoft.com/office/word/2010/wordml" w:rsidP="406A9EA3" wp14:paraId="128BD07A" wp14:textId="0DE343C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4. Do not proceed with AI.</w:t>
      </w:r>
    </w:p>
    <w:p xmlns:wp14="http://schemas.microsoft.com/office/word/2010/wordml" w:rsidP="406A9EA3" wp14:paraId="197FD917" wp14:textId="30B9D309">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4EA757F2" wp14:textId="7351D0D2">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The steering committee will approve or reject the recommendation. Progression beyond the pilot requires evidence for quality, safety, adoption, cycle time, rework, and auditability.</w:t>
      </w:r>
    </w:p>
    <w:p xmlns:wp14="http://schemas.microsoft.com/office/word/2010/wordml" w:rsidP="406A9EA3" wp14:paraId="5C288F81" wp14:textId="2863543D">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Why this matters: discovery begins with evidence. The 28-minute effort estimate is explicitly unvalidated and must not be presented as confirmed ROI.</w:t>
      </w:r>
    </w:p>
    <w:p xmlns:wp14="http://schemas.microsoft.com/office/word/2010/wordml" w:rsidP="406A9EA3" wp14:paraId="7EE8913C" wp14:textId="4C71FDC6">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406A9EA3" wp14:paraId="12B720F2" wp14:textId="23234E8D">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Expected result:</w:t>
      </w:r>
      <w:r w:rsidRPr="406A9EA3" w:rsidR="1DD51DCC">
        <w:rPr>
          <w:rFonts w:ascii="Roboto" w:hAnsi="Roboto" w:eastAsia="Roboto" w:cs="Roboto"/>
          <w:b w:val="0"/>
          <w:bCs w:val="0"/>
          <w:i w:val="0"/>
          <w:iCs w:val="0"/>
          <w:caps w:val="0"/>
          <w:smallCaps w:val="0"/>
          <w:noProof w:val="0"/>
          <w:sz w:val="24"/>
          <w:szCs w:val="24"/>
          <w:lang w:val="en-US"/>
        </w:rPr>
        <w:t xml:space="preserve"> The packet contains five baseline rows, five named owners, four data sources, a bounded pilot, and protected actions.</w:t>
      </w:r>
    </w:p>
    <w:p xmlns:wp14="http://schemas.microsoft.com/office/word/2010/wordml" w:rsidP="406A9EA3" wp14:paraId="4CCA3DDF" wp14:textId="5B0A668B">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Acceptable variation:</w:t>
      </w:r>
      <w:r w:rsidRPr="406A9EA3" w:rsidR="1DD51DCC">
        <w:rPr>
          <w:rFonts w:ascii="Roboto" w:hAnsi="Roboto" w:eastAsia="Roboto" w:cs="Roboto"/>
          <w:b w:val="0"/>
          <w:bCs w:val="0"/>
          <w:i w:val="0"/>
          <w:iCs w:val="0"/>
          <w:caps w:val="0"/>
          <w:smallCaps w:val="0"/>
          <w:noProof w:val="0"/>
          <w:sz w:val="24"/>
          <w:szCs w:val="24"/>
          <w:lang w:val="en-US"/>
        </w:rPr>
        <w:t xml:space="preserve"> Markdown formatting may differ; evidence and uncertainty labels must not.</w:t>
      </w:r>
    </w:p>
    <w:p xmlns:wp14="http://schemas.microsoft.com/office/word/2010/wordml" w:rsidP="406A9EA3" wp14:paraId="497A796B" wp14:textId="4492E17A">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Failure indicator:</w:t>
      </w:r>
      <w:r w:rsidRPr="406A9EA3" w:rsidR="1DD51DCC">
        <w:rPr>
          <w:rFonts w:ascii="Roboto" w:hAnsi="Roboto" w:eastAsia="Roboto" w:cs="Roboto"/>
          <w:b w:val="0"/>
          <w:bCs w:val="0"/>
          <w:i w:val="0"/>
          <w:iCs w:val="0"/>
          <w:caps w:val="0"/>
          <w:smallCaps w:val="0"/>
          <w:noProof w:val="0"/>
          <w:sz w:val="24"/>
          <w:szCs w:val="24"/>
          <w:lang w:val="en-US"/>
        </w:rPr>
        <w:t xml:space="preserve"> Assumptions are presented as verified facts or protected actions become automated.</w:t>
      </w:r>
    </w:p>
    <w:p xmlns:wp14="http://schemas.microsoft.com/office/word/2010/wordml" w:rsidP="406A9EA3" wp14:paraId="4F4A4C12" wp14:textId="42F14B85">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Corrective action:</w:t>
      </w:r>
      <w:r w:rsidRPr="406A9EA3" w:rsidR="1DD51DCC">
        <w:rPr>
          <w:rFonts w:ascii="Roboto" w:hAnsi="Roboto" w:eastAsia="Roboto" w:cs="Roboto"/>
          <w:b w:val="0"/>
          <w:bCs w:val="0"/>
          <w:i w:val="0"/>
          <w:iCs w:val="0"/>
          <w:caps w:val="0"/>
          <w:smallCaps w:val="0"/>
          <w:noProof w:val="0"/>
          <w:sz w:val="24"/>
          <w:szCs w:val="24"/>
          <w:lang w:val="en-US"/>
        </w:rPr>
        <w:t xml:space="preserve"> Restore evidence sources, ownership, uncertainty, and the human approval boundary.</w:t>
      </w:r>
    </w:p>
    <w:p xmlns:wp14="http://schemas.microsoft.com/office/word/2010/wordml" w:rsidP="406A9EA3" wp14:paraId="0F33C978" wp14:textId="32C94555">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Step 3 — Build the Discovery Brief</w:t>
      </w:r>
    </w:p>
    <w:p xmlns:wp14="http://schemas.microsoft.com/office/word/2010/wordml" w:rsidP="406A9EA3" wp14:paraId="451381B5" wp14:textId="4542D67B">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 xml:space="preserve">Create </w:t>
      </w:r>
      <w:r w:rsidRPr="406A9EA3" w:rsidR="1DD51DCC">
        <w:rPr>
          <w:rFonts w:ascii="Consolas" w:hAnsi="Consolas" w:eastAsia="Consolas" w:cs="Consolas"/>
          <w:b w:val="0"/>
          <w:bCs w:val="0"/>
          <w:i w:val="0"/>
          <w:iCs w:val="0"/>
          <w:caps w:val="0"/>
          <w:smallCaps w:val="0"/>
          <w:noProof w:val="0"/>
          <w:sz w:val="24"/>
          <w:szCs w:val="24"/>
          <w:lang w:val="en-US"/>
        </w:rPr>
        <w:t>discovery_brief.json</w:t>
      </w:r>
      <w:r w:rsidRPr="406A9EA3" w:rsidR="1DD51DCC">
        <w:rPr>
          <w:rFonts w:ascii="Roboto" w:hAnsi="Roboto" w:eastAsia="Roboto" w:cs="Roboto"/>
          <w:b w:val="0"/>
          <w:bCs w:val="0"/>
          <w:i w:val="0"/>
          <w:iCs w:val="0"/>
          <w:caps w:val="0"/>
          <w:smallCaps w:val="0"/>
          <w:noProof w:val="0"/>
          <w:sz w:val="24"/>
          <w:szCs w:val="24"/>
          <w:lang w:val="en-US"/>
        </w:rPr>
        <w:t>:</w:t>
      </w:r>
    </w:p>
    <w:p xmlns:wp14="http://schemas.microsoft.com/office/word/2010/wordml" w:rsidP="406A9EA3" wp14:paraId="202C7B68" wp14:textId="0F98F833">
      <w:pPr>
        <w:spacing w:before="0"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w:t>
      </w:r>
    </w:p>
    <w:p xmlns:wp14="http://schemas.microsoft.com/office/word/2010/wordml" w:rsidP="406A9EA3" wp14:paraId="12520474" wp14:textId="38FAD5E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"engagement": {</w:t>
      </w:r>
    </w:p>
    <w:p xmlns:wp14="http://schemas.microsoft.com/office/word/2010/wordml" w:rsidP="406A9EA3" wp14:paraId="728AFC1B" wp14:textId="2E42CDC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"lab_id": "lab_03",</w:t>
      </w:r>
    </w:p>
    <w:p xmlns:wp14="http://schemas.microsoft.com/office/word/2010/wordml" w:rsidP="406A9EA3" wp14:paraId="2639F719" wp14:textId="1AA5063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"customer": "Northstar Mutual",</w:t>
      </w:r>
    </w:p>
    <w:p xmlns:wp14="http://schemas.microsoft.com/office/word/2010/wordml" w:rsidP="406A9EA3" wp14:paraId="128F9F9B" wp14:textId="2E9B60E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"initiative": "Enterprise AI Claims Assistant",</w:t>
      </w:r>
    </w:p>
    <w:p xmlns:wp14="http://schemas.microsoft.com/office/word/2010/wordml" w:rsidP="406A9EA3" wp14:paraId="57122ABC" wp14:textId="6A44894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"prepared_by": "FDE Discovery Team",</w:t>
      </w:r>
    </w:p>
    <w:p xmlns:wp14="http://schemas.microsoft.com/office/word/2010/wordml" w:rsidP="406A9EA3" wp14:paraId="76A12365" wp14:textId="1CEB0AE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"decision_date": "2026-08-16"</w:t>
      </w:r>
    </w:p>
    <w:p xmlns:wp14="http://schemas.microsoft.com/office/word/2010/wordml" w:rsidP="406A9EA3" wp14:paraId="5A76BC1F" wp14:textId="16667E7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58394AA0" wp14:textId="557880E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"problem": {</w:t>
      </w:r>
    </w:p>
    <w:p xmlns:wp14="http://schemas.microsoft.com/office/word/2010/wordml" w:rsidP="406A9EA3" wp14:paraId="0526DA85" wp14:textId="76D5AF4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"problem_statement": "Licensed claims adjusters wait too long for complete, evidence-linked intake summaries, contributing to an 18-hour median intake-to-assignment time, 22% intake rework, and incomplete audit evidence.",</w:t>
      </w:r>
    </w:p>
    <w:p xmlns:wp14="http://schemas.microsoft.com/office/word/2010/wordml" w:rsidP="406A9EA3" wp14:paraId="609F3CFF" wp14:textId="374571B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"primary_user": "Licensed Claims Adjuster",</w:t>
      </w:r>
    </w:p>
    <w:p xmlns:wp14="http://schemas.microsoft.com/office/word/2010/wordml" w:rsidP="406A9EA3" wp14:paraId="5E277AEC" wp14:textId="774850B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"business_owner": "Elena Ruiz, VP of Claims Operations",</w:t>
      </w:r>
    </w:p>
    <w:p xmlns:wp14="http://schemas.microsoft.com/office/word/2010/wordml" w:rsidP="406A9EA3" wp14:paraId="5FED0FBA" wp14:textId="15DC8C6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"current_workflow": [</w:t>
      </w:r>
    </w:p>
    <w:p xmlns:wp14="http://schemas.microsoft.com/office/word/2010/wordml" w:rsidP="406A9EA3" wp14:paraId="1D91A3FE" wp14:textId="4E22598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"Receive claim intake forms and supporting documents.",</w:t>
      </w:r>
    </w:p>
    <w:p xmlns:wp14="http://schemas.microsoft.com/office/word/2010/wordml" w:rsidP="406A9EA3" wp14:paraId="51311EC8" wp14:textId="288239A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"Verify policy, claimant, and loss details across systems.",</w:t>
      </w:r>
    </w:p>
    <w:p xmlns:wp14="http://schemas.microsoft.com/office/word/2010/wordml" w:rsidP="406A9EA3" wp14:paraId="6B6A1302" wp14:textId="6338D28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"Read documents and assemble a source-linked evidence summary.",</w:t>
      </w:r>
    </w:p>
    <w:p xmlns:wp14="http://schemas.microsoft.com/office/word/2010/wordml" w:rsidP="406A9EA3" wp14:paraId="3318AEA9" wp14:textId="4023911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"Identify missing information and select a routing queue.",</w:t>
      </w:r>
    </w:p>
    <w:p xmlns:wp14="http://schemas.microsoft.com/office/word/2010/wordml" w:rsidP="406A9EA3" wp14:paraId="01DB5DBE" wp14:textId="0AAEF6A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"Record the rationale and assign the claim for adjuster review."</w:t>
      </w:r>
    </w:p>
    <w:p xmlns:wp14="http://schemas.microsoft.com/office/word/2010/wordml" w:rsidP="406A9EA3" wp14:paraId="17B89A6E" wp14:textId="55267EF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2C33DBF7" wp14:textId="7EB88C9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"frictions": [</w:t>
      </w:r>
    </w:p>
    <w:p xmlns:wp14="http://schemas.microsoft.com/office/word/2010/wordml" w:rsidP="406A9EA3" wp14:paraId="2D021A30" wp14:textId="04A6E659">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"Evidence is fragmented across email, scans, policy systems, and the claims platform.",</w:t>
      </w:r>
    </w:p>
    <w:p xmlns:wp14="http://schemas.microsoft.com/office/word/2010/wordml" w:rsidP="406A9EA3" wp14:paraId="61FB4530" wp14:textId="302FDFC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"Intake summaries are written manually and vary by specialist.",</w:t>
      </w:r>
    </w:p>
    <w:p xmlns:wp14="http://schemas.microsoft.com/office/word/2010/wordml" w:rsidP="406A9EA3" wp14:paraId="6232A9FB" wp14:textId="133CA56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"Incorrect or missing intake information causes 22% rework.",</w:t>
      </w:r>
    </w:p>
    <w:p xmlns:wp14="http://schemas.microsoft.com/office/word/2010/wordml" w:rsidP="406A9EA3" wp14:paraId="2A82E3AB" wp14:textId="7653B05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"Only 71% of audit records contain complete source citations."</w:t>
      </w:r>
    </w:p>
    <w:p xmlns:wp14="http://schemas.microsoft.com/office/word/2010/wordml" w:rsidP="406A9EA3" wp14:paraId="65C5C744" wp14:textId="0A5CA33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67C41285" wp14:textId="5119304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"non_goals": [</w:t>
      </w:r>
    </w:p>
    <w:p xmlns:wp14="http://schemas.microsoft.com/office/word/2010/wordml" w:rsidP="406A9EA3" wp14:paraId="2264BB6F" wp14:textId="16356C5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"Autonomously approve or deny a claim.",</w:t>
      </w:r>
    </w:p>
    <w:p xmlns:wp14="http://schemas.microsoft.com/office/word/2010/wordml" w:rsidP="406A9EA3" wp14:paraId="6456373C" wp14:textId="414FD13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"Authorize payment or change reserves.",</w:t>
      </w:r>
    </w:p>
    <w:p xmlns:wp14="http://schemas.microsoft.com/office/word/2010/wordml" w:rsidP="406A9EA3" wp14:paraId="37D1FD48" wp14:textId="08346C6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"Send customer communications or update the system of record without human approval."</w:t>
      </w:r>
    </w:p>
    <w:p xmlns:wp14="http://schemas.microsoft.com/office/word/2010/wordml" w:rsidP="406A9EA3" wp14:paraId="4CC40F4F" wp14:textId="6644C9D5">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62457F8C" wp14:textId="510DA74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406D4AA6" wp14:textId="7114E48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"decision_contract": {</w:t>
      </w:r>
    </w:p>
    <w:p xmlns:wp14="http://schemas.microsoft.com/office/word/2010/wordml" w:rsidP="406A9EA3" wp14:paraId="7FB0AFB7" wp14:textId="311BB37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"user": "Licensed Claims Adjuster",</w:t>
      </w:r>
    </w:p>
    <w:p xmlns:wp14="http://schemas.microsoft.com/office/word/2010/wordml" w:rsidP="406A9EA3" wp14:paraId="683E4440" wp14:textId="285DE91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"decision": "Choose whether to request evidence, continue review, or escalate the claim.",</w:t>
      </w:r>
    </w:p>
    <w:p xmlns:wp14="http://schemas.microsoft.com/office/word/2010/wordml" w:rsidP="406A9EA3" wp14:paraId="71525F51" wp14:textId="429BDC8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"assistant_action": "Present a source-linked summary, identify missing information, and recommend one allowed workflow action.",</w:t>
      </w:r>
    </w:p>
    <w:p xmlns:wp14="http://schemas.microsoft.com/office/word/2010/wordml" w:rsidP="406A9EA3" wp14:paraId="00F7F25B" wp14:textId="71D9B02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"expected_outcome": "Reduce intake delay and avoidable rework while improving citation completeness.",</w:t>
      </w:r>
    </w:p>
    <w:p xmlns:wp14="http://schemas.microsoft.com/office/word/2010/wordml" w:rsidP="406A9EA3" wp14:paraId="6F9144AF" wp14:textId="6DB4B425">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"human_authority": "A licensed claims adjuster approves, changes, or rejects every recommendation before any downstream action."</w:t>
      </w:r>
    </w:p>
    <w:p xmlns:wp14="http://schemas.microsoft.com/office/word/2010/wordml" w:rsidP="406A9EA3" wp14:paraId="0670171D" wp14:textId="6984B7C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5A2FE421" wp14:textId="544EE5D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"ai_fit": {</w:t>
      </w:r>
    </w:p>
    <w:p xmlns:wp14="http://schemas.microsoft.com/office/word/2010/wordml" w:rsidP="406A9EA3" wp14:paraId="79671A7B" wp14:textId="0C4C5C9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"is_ai_appropriate": true,</w:t>
      </w:r>
    </w:p>
    <w:p xmlns:wp14="http://schemas.microsoft.com/office/word/2010/wordml" w:rsidP="406A9EA3" wp14:paraId="304AAA99" wp14:textId="62551F85">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"reasons": [</w:t>
      </w:r>
    </w:p>
    <w:p xmlns:wp14="http://schemas.microsoft.com/office/word/2010/wordml" w:rsidP="406A9EA3" wp14:paraId="4A9C7795" wp14:textId="6C9CDC6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"The workflow requires summarizing variable free text and semi-structured documents.",</w:t>
      </w:r>
    </w:p>
    <w:p xmlns:wp14="http://schemas.microsoft.com/office/word/2010/wordml" w:rsidP="406A9EA3" wp14:paraId="0767F6D1" wp14:textId="6CF15622">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"Recommendations can be evaluated against reviewed historical claims and cited sources.",</w:t>
      </w:r>
    </w:p>
    <w:p xmlns:wp14="http://schemas.microsoft.com/office/word/2010/wordml" w:rsidP="406A9EA3" wp14:paraId="28E9CC19" wp14:textId="5D40AE7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"A licensed adjuster remains accountable for the final claim decision and action."</w:t>
      </w:r>
    </w:p>
    <w:p xmlns:wp14="http://schemas.microsoft.com/office/word/2010/wordml" w:rsidP="406A9EA3" wp14:paraId="1DCDDF5E" wp14:textId="6794C86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41576CA2" wp14:textId="12575F1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"deterministic_alternatives": [</w:t>
      </w:r>
    </w:p>
    <w:p xmlns:wp14="http://schemas.microsoft.com/office/word/2010/wordml" w:rsidP="406A9EA3" wp14:paraId="3FC9D21D" wp14:textId="5B1DD5C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"Use field-level rules for completeness checks on structured intake forms.",</w:t>
      </w:r>
    </w:p>
    <w:p xmlns:wp14="http://schemas.microsoft.com/office/word/2010/wordml" w:rsidP="406A9EA3" wp14:paraId="2E2C69C2" wp14:textId="6C938E5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"Fix policy-document version metadata and improve the existing intake checklist."</w:t>
      </w:r>
    </w:p>
    <w:p xmlns:wp14="http://schemas.microsoft.com/office/word/2010/wordml" w:rsidP="406A9EA3" wp14:paraId="0409D93B" wp14:textId="26BC612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4BEA59B0" wp14:textId="663B29E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651BF25E" wp14:textId="7A1173E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"data_readiness": {</w:t>
      </w:r>
    </w:p>
    <w:p xmlns:wp14="http://schemas.microsoft.com/office/word/2010/wordml" w:rsidP="406A9EA3" wp14:paraId="462BCC28" wp14:textId="4183429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"sources": [</w:t>
      </w:r>
    </w:p>
    <w:p xmlns:wp14="http://schemas.microsoft.com/office/word/2010/wordml" w:rsidP="406A9EA3" wp14:paraId="606F918C" wp14:textId="46BEDC0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7772C0EE" wp14:textId="047B20C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"name": "Claim intake forms",</w:t>
      </w:r>
    </w:p>
    <w:p xmlns:wp14="http://schemas.microsoft.com/office/word/2010/wordml" w:rsidP="406A9EA3" wp14:paraId="06AC54A6" wp14:textId="516010E2">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"owner": "Claims Data",</w:t>
      </w:r>
    </w:p>
    <w:p xmlns:wp14="http://schemas.microsoft.com/office/word/2010/wordml" w:rsidP="406A9EA3" wp14:paraId="2DE6E860" wp14:textId="0299F8E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"readiness": "conditional",</w:t>
      </w:r>
    </w:p>
    <w:p xmlns:wp14="http://schemas.microsoft.com/office/word/2010/wordml" w:rsidP="406A9EA3" wp14:paraId="3531E9F9" wp14:textId="3C32DCC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"constraint": "Profile the 3% missing structured fields by claim type."</w:t>
      </w:r>
    </w:p>
    <w:p xmlns:wp14="http://schemas.microsoft.com/office/word/2010/wordml" w:rsidP="406A9EA3" wp14:paraId="7D3D41CA" wp14:textId="362278D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12A08AA2" wp14:textId="27026E8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4688C0FC" wp14:textId="15A6BF1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"name": "Policy documents",</w:t>
      </w:r>
    </w:p>
    <w:p xmlns:wp14="http://schemas.microsoft.com/office/word/2010/wordml" w:rsidP="406A9EA3" wp14:paraId="1EA4D1F8" wp14:textId="7A12E68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"owner": "Policy Administration",</w:t>
      </w:r>
    </w:p>
    <w:p xmlns:wp14="http://schemas.microsoft.com/office/word/2010/wordml" w:rsidP="406A9EA3" wp14:paraId="00AAFD58" wp14:textId="0C40DB7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"readiness": "not_ready",</w:t>
      </w:r>
    </w:p>
    <w:p xmlns:wp14="http://schemas.microsoft.com/office/word/2010/wordml" w:rsidP="406A9EA3" wp14:paraId="484DEAB1" wp14:textId="6EAED605">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"constraint": "Normalize version and effective-date labels before retrieval evaluation."</w:t>
      </w:r>
    </w:p>
    <w:p xmlns:wp14="http://schemas.microsoft.com/office/word/2010/wordml" w:rsidP="406A9EA3" wp14:paraId="0E75CAB4" wp14:textId="5C8B79C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20D0DF48" wp14:textId="42E33A8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141085B5" wp14:textId="33E8FC3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"name": "Adjuster notes",</w:t>
      </w:r>
    </w:p>
    <w:p xmlns:wp14="http://schemas.microsoft.com/office/word/2010/wordml" w:rsidP="406A9EA3" wp14:paraId="389DD786" wp14:textId="589813F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"owner": "Claims Operations",</w:t>
      </w:r>
    </w:p>
    <w:p xmlns:wp14="http://schemas.microsoft.com/office/word/2010/wordml" w:rsidP="406A9EA3" wp14:paraId="373FB5E9" wp14:textId="5229D109">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"readiness": "conditional",</w:t>
      </w:r>
    </w:p>
    <w:p xmlns:wp14="http://schemas.microsoft.com/office/word/2010/wordml" w:rsidP="406A9EA3" wp14:paraId="76A09B72" wp14:textId="2E44773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"constraint": "Review abbreviations, sensitive text, and access rules."</w:t>
      </w:r>
    </w:p>
    <w:p xmlns:wp14="http://schemas.microsoft.com/office/word/2010/wordml" w:rsidP="406A9EA3" wp14:paraId="30C412E7" wp14:textId="44F9E1D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1DE58B62" wp14:textId="2EAD5CF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3BCDD71B" wp14:textId="3EEAF4E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"gaps": [</w:t>
      </w:r>
    </w:p>
    <w:p xmlns:wp14="http://schemas.microsoft.com/office/word/2010/wordml" w:rsidP="406A9EA3" wp14:paraId="2EE9F035" wp14:textId="38A0220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"Create a reviewed evaluation set representing claim types, missing evidence, and escalation conditions.",</w:t>
      </w:r>
    </w:p>
    <w:p xmlns:wp14="http://schemas.microsoft.com/office/word/2010/wordml" w:rsidP="406A9EA3" wp14:paraId="4C01C958" wp14:textId="0F1358C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"Resolve policy-document version and effective-date metadata before pilot ingestion."</w:t>
      </w:r>
    </w:p>
    <w:p xmlns:wp14="http://schemas.microsoft.com/office/word/2010/wordml" w:rsidP="406A9EA3" wp14:paraId="00F2D34F" wp14:textId="144D6A8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3577FADB" wp14:textId="1EF98DD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"security_constraints": [</w:t>
      </w:r>
    </w:p>
    <w:p xmlns:wp14="http://schemas.microsoft.com/office/word/2010/wordml" w:rsidP="406A9EA3" wp14:paraId="7C901EAA" wp14:textId="464FF78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"Keep personally identifiable information inside Northstar's approved environment.",</w:t>
      </w:r>
    </w:p>
    <w:p xmlns:wp14="http://schemas.microsoft.com/office/word/2010/wordml" w:rsidP="406A9EA3" wp14:paraId="186D8D16" wp14:textId="2F79C8B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"Exclude restricted fraud indicators from the first pilot.",</w:t>
      </w:r>
    </w:p>
    <w:p xmlns:wp14="http://schemas.microsoft.com/office/word/2010/wordml" w:rsidP="406A9EA3" wp14:paraId="73849292" wp14:textId="608D867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"Audit source retrieval, recommendation, human decision, and downstream action."</w:t>
      </w:r>
    </w:p>
    <w:p xmlns:wp14="http://schemas.microsoft.com/office/word/2010/wordml" w:rsidP="406A9EA3" wp14:paraId="1BFB2A5A" wp14:textId="1433014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0B5192E7" wp14:textId="7CA72D32">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488A76B0" wp14:textId="723FCA7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"pilot": {</w:t>
      </w:r>
    </w:p>
    <w:p xmlns:wp14="http://schemas.microsoft.com/office/word/2010/wordml" w:rsidP="406A9EA3" wp14:paraId="0EED3F97" wp14:textId="2CDCE53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"duration_weeks": 8,</w:t>
      </w:r>
    </w:p>
    <w:p xmlns:wp14="http://schemas.microsoft.com/office/word/2010/wordml" w:rsidP="406A9EA3" wp14:paraId="76766EF5" wp14:textId="566079B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"teams": 3,</w:t>
      </w:r>
    </w:p>
    <w:p xmlns:wp14="http://schemas.microsoft.com/office/word/2010/wordml" w:rsidP="406A9EA3" wp14:paraId="6DA29FCA" wp14:textId="333670F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"maximum_claims": 1500,</w:t>
      </w:r>
    </w:p>
    <w:p xmlns:wp14="http://schemas.microsoft.com/office/word/2010/wordml" w:rsidP="406A9EA3" wp14:paraId="40169F19" wp14:textId="2C72B8D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"included_actions": [</w:t>
      </w:r>
    </w:p>
    <w:p xmlns:wp14="http://schemas.microsoft.com/office/word/2010/wordml" w:rsidP="406A9EA3" wp14:paraId="1B2A4834" wp14:textId="4C81B09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"Recommend request evidence.",</w:t>
      </w:r>
    </w:p>
    <w:p xmlns:wp14="http://schemas.microsoft.com/office/word/2010/wordml" w:rsidP="406A9EA3" wp14:paraId="07CF500A" wp14:textId="70CA0B69">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"Recommend continue review.",</w:t>
      </w:r>
    </w:p>
    <w:p xmlns:wp14="http://schemas.microsoft.com/office/word/2010/wordml" w:rsidP="406A9EA3" wp14:paraId="2B9BDCC7" wp14:textId="5AAEDBB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"Recommend escalate."</w:t>
      </w:r>
    </w:p>
    <w:p xmlns:wp14="http://schemas.microsoft.com/office/word/2010/wordml" w:rsidP="406A9EA3" wp14:paraId="4B7D43AB" wp14:textId="70595DE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0609D37C" wp14:textId="58176592">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"excluded_actions": [</w:t>
      </w:r>
    </w:p>
    <w:p xmlns:wp14="http://schemas.microsoft.com/office/word/2010/wordml" w:rsidP="406A9EA3" wp14:paraId="52A318FD" wp14:textId="58AD9DA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"Approve or deny a claim.",</w:t>
      </w:r>
    </w:p>
    <w:p xmlns:wp14="http://schemas.microsoft.com/office/word/2010/wordml" w:rsidP="406A9EA3" wp14:paraId="3FB999E4" wp14:textId="3EB47442">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"Authorize payment or change reserves.",</w:t>
      </w:r>
    </w:p>
    <w:p xmlns:wp14="http://schemas.microsoft.com/office/word/2010/wordml" w:rsidP="406A9EA3" wp14:paraId="0FB833C7" wp14:textId="478C4B6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"Send customer communications or update the claims system."</w:t>
      </w:r>
    </w:p>
    <w:p xmlns:wp14="http://schemas.microsoft.com/office/word/2010/wordml" w:rsidP="406A9EA3" wp14:paraId="3DC6740D" wp14:textId="480FB45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7AF3172A" wp14:textId="51F4B21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15E9C237" wp14:textId="21B2C30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"governance": {</w:t>
      </w:r>
    </w:p>
    <w:p xmlns:wp14="http://schemas.microsoft.com/office/word/2010/wordml" w:rsidP="406A9EA3" wp14:paraId="307D7462" wp14:textId="6B0072D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"owners": {</w:t>
      </w:r>
    </w:p>
    <w:p xmlns:wp14="http://schemas.microsoft.com/office/word/2010/wordml" w:rsidP="406A9EA3" wp14:paraId="618EF48D" wp14:textId="4F14BF1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"business_owner": "Elena Ruiz, VP of Claims Operations",</w:t>
      </w:r>
    </w:p>
    <w:p xmlns:wp14="http://schemas.microsoft.com/office/word/2010/wordml" w:rsidP="406A9EA3" wp14:paraId="61169C54" wp14:textId="323A64E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"user_representative": "Marcus Lee, Senior Claims Adjuster",</w:t>
      </w:r>
    </w:p>
    <w:p xmlns:wp14="http://schemas.microsoft.com/office/word/2010/wordml" w:rsidP="406A9EA3" wp14:paraId="4B7BDFCD" wp14:textId="751B112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"data_owner": "Priya Shah, Director of Claims Data",</w:t>
      </w:r>
    </w:p>
    <w:p xmlns:wp14="http://schemas.microsoft.com/office/word/2010/wordml" w:rsidP="406A9EA3" wp14:paraId="5A705588" wp14:textId="32F247E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"technical_owner": "Jordan Kim, Forward Deployed Engineering Lead",</w:t>
      </w:r>
    </w:p>
    <w:p xmlns:wp14="http://schemas.microsoft.com/office/word/2010/wordml" w:rsidP="406A9EA3" wp14:paraId="28C0819F" wp14:textId="19C0F44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"security_approver": "Dana Brooks, Information Security Director"</w:t>
      </w:r>
    </w:p>
    <w:p xmlns:wp14="http://schemas.microsoft.com/office/word/2010/wordml" w:rsidP="406A9EA3" wp14:paraId="1426328A" wp14:textId="5881C0B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4AF3EA53" wp14:textId="7788BAE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"human_approval": {</w:t>
      </w:r>
    </w:p>
    <w:p xmlns:wp14="http://schemas.microsoft.com/office/word/2010/wordml" w:rsidP="406A9EA3" wp14:paraId="65747768" wp14:textId="13CC0F1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"required": true,</w:t>
      </w:r>
    </w:p>
    <w:p xmlns:wp14="http://schemas.microsoft.com/office/word/2010/wordml" w:rsidP="406A9EA3" wp14:paraId="4AD0E422" wp14:textId="0ADD04D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"role": "Licensed Claims Adjuster",</w:t>
      </w:r>
    </w:p>
    <w:p xmlns:wp14="http://schemas.microsoft.com/office/word/2010/wordml" w:rsidP="406A9EA3" wp14:paraId="0E677367" wp14:textId="5D8FB0E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"protected_actions": [</w:t>
      </w:r>
    </w:p>
    <w:p xmlns:wp14="http://schemas.microsoft.com/office/word/2010/wordml" w:rsidP="406A9EA3" wp14:paraId="60D20FD7" wp14:textId="3A0BF64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"Approve or deny a claim.",</w:t>
      </w:r>
    </w:p>
    <w:p xmlns:wp14="http://schemas.microsoft.com/office/word/2010/wordml" w:rsidP="406A9EA3" wp14:paraId="490D0253" wp14:textId="3CA8E82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"Authorize payment or change reserves.",</w:t>
      </w:r>
    </w:p>
    <w:p xmlns:wp14="http://schemas.microsoft.com/office/word/2010/wordml" w:rsidP="406A9EA3" wp14:paraId="2FDD1704" wp14:textId="50A2215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"Send customer communications or update the claims system of record."</w:t>
      </w:r>
    </w:p>
    <w:p xmlns:wp14="http://schemas.microsoft.com/office/word/2010/wordml" w:rsidP="406A9EA3" wp14:paraId="07481AC2" wp14:textId="303F2D1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1D138EB4" wp14:textId="70EAD7E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0B359A38" wp14:textId="6D83B842">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"scale_gate": {</w:t>
      </w:r>
    </w:p>
    <w:p xmlns:wp14="http://schemas.microsoft.com/office/word/2010/wordml" w:rsidP="406A9EA3" wp14:paraId="43EF8AFD" wp14:textId="1C439E6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"status": "pending",</w:t>
      </w:r>
    </w:p>
    <w:p xmlns:wp14="http://schemas.microsoft.com/office/word/2010/wordml" w:rsidP="406A9EA3" wp14:paraId="0E81D32B" wp14:textId="0AF9A73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"owner": "Elena Ruiz, VP of Claims Operations",</w:t>
      </w:r>
    </w:p>
    <w:p xmlns:wp14="http://schemas.microsoft.com/office/word/2010/wordml" w:rsidP="406A9EA3" wp14:paraId="1090E1BC" wp14:textId="118814B2">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"evidence_required": [</w:t>
      </w:r>
    </w:p>
    <w:p xmlns:wp14="http://schemas.microsoft.com/office/word/2010/wordml" w:rsidP="406A9EA3" wp14:paraId="23984FAE" wp14:textId="0498AE7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"Quality results by claim type on a reviewed evaluation set.",</w:t>
      </w:r>
    </w:p>
    <w:p xmlns:wp14="http://schemas.microsoft.com/office/word/2010/wordml" w:rsidP="406A9EA3" wp14:paraId="09ECD03A" wp14:textId="06A8A86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"Zero unauthorized protected actions and complete audit records.",</w:t>
      </w:r>
    </w:p>
    <w:p xmlns:wp14="http://schemas.microsoft.com/office/word/2010/wordml" w:rsidP="406A9EA3" wp14:paraId="54C19684" wp14:textId="76C72FB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"Pilot targets for cycle time, rework, citations, and adoption."</w:t>
      </w:r>
    </w:p>
    <w:p xmlns:wp14="http://schemas.microsoft.com/office/word/2010/wordml" w:rsidP="406A9EA3" wp14:paraId="62C79A50" wp14:textId="48FCEB1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715E0E9B" wp14:textId="33A14A3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15F38A07" wp14:textId="6E5BA9F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193A1156" wp14:textId="0118357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"risks": [</w:t>
      </w:r>
    </w:p>
    <w:p xmlns:wp14="http://schemas.microsoft.com/office/word/2010/wordml" w:rsidP="406A9EA3" wp14:paraId="1E1F9CBD" wp14:textId="68759D9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24EC256E" wp14:textId="4452CE2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"risk": "The assistant cites the wrong policy version.",</w:t>
      </w:r>
    </w:p>
    <w:p xmlns:wp14="http://schemas.microsoft.com/office/word/2010/wordml" w:rsidP="406A9EA3" wp14:paraId="1B13F7B6" wp14:textId="12C711D9">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"owner": "Priya Shah",</w:t>
      </w:r>
    </w:p>
    <w:p xmlns:wp14="http://schemas.microsoft.com/office/word/2010/wordml" w:rsidP="406A9EA3" wp14:paraId="6972C7A2" wp14:textId="02FAABD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"mitigation": "Normalize effective-date metadata and test retrieval by policy version."</w:t>
      </w:r>
    </w:p>
    <w:p xmlns:wp14="http://schemas.microsoft.com/office/word/2010/wordml" w:rsidP="406A9EA3" wp14:paraId="2BC330E7" wp14:textId="71592FC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6470AA73" wp14:textId="58E4496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760A4A62" wp14:textId="5A0D208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"risk": "Users over-trust a plausible summary.",</w:t>
      </w:r>
    </w:p>
    <w:p xmlns:wp14="http://schemas.microsoft.com/office/word/2010/wordml" w:rsidP="406A9EA3" wp14:paraId="3CFE22D2" wp14:textId="4A8115B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"owner": "Marcus Lee",</w:t>
      </w:r>
    </w:p>
    <w:p xmlns:wp14="http://schemas.microsoft.com/office/word/2010/wordml" w:rsidP="406A9EA3" wp14:paraId="1CDF6828" wp14:textId="5F6843C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"mitigation": "Display source links, require an explicit adjuster decision, and review overrides."</w:t>
      </w:r>
    </w:p>
    <w:p xmlns:wp14="http://schemas.microsoft.com/office/word/2010/wordml" w:rsidP="406A9EA3" wp14:paraId="538DCD63" wp14:textId="30BA5AA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49619B0A" wp14:textId="79EEB012">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5024E2D0" wp14:textId="405C544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"risk": "PII leaves the approved boundary.",</w:t>
      </w:r>
    </w:p>
    <w:p xmlns:wp14="http://schemas.microsoft.com/office/word/2010/wordml" w:rsidP="406A9EA3" wp14:paraId="233C23C3" wp14:textId="0EEE981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"owner": "Dana Brooks",</w:t>
      </w:r>
    </w:p>
    <w:p xmlns:wp14="http://schemas.microsoft.com/office/word/2010/wordml" w:rsidP="406A9EA3" wp14:paraId="2E7C0707" wp14:textId="3D0AD7F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"mitigation": "Use approved hosting, least privilege, redaction tests, and audit logging."</w:t>
      </w:r>
    </w:p>
    <w:p xmlns:wp14="http://schemas.microsoft.com/office/word/2010/wordml" w:rsidP="406A9EA3" wp14:paraId="050B3556" wp14:textId="4F2FEE09">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1ECE8066" wp14:textId="5235E32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797A055F" wp14:textId="77D14F1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"risk": "Pilot results overrepresent simple claims.",</w:t>
      </w:r>
    </w:p>
    <w:p xmlns:wp14="http://schemas.microsoft.com/office/word/2010/wordml" w:rsidP="406A9EA3" wp14:paraId="3C7C681F" wp14:textId="5F9495D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"owner": "Jordan Kim",</w:t>
      </w:r>
    </w:p>
    <w:p xmlns:wp14="http://schemas.microsoft.com/office/word/2010/wordml" w:rsidP="406A9EA3" wp14:paraId="5FF6026B" wp14:textId="571AD29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"mitigation": "Stratify evaluation and pilot samples by claim type and complexity."</w:t>
      </w:r>
    </w:p>
    <w:p xmlns:wp14="http://schemas.microsoft.com/office/word/2010/wordml" w:rsidP="406A9EA3" wp14:paraId="393BB0D6" wp14:textId="02025AE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476B194B" wp14:textId="22F94A4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45DC09CE" wp14:textId="64E23AC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"discovery_exit_criteria": [</w:t>
      </w:r>
    </w:p>
    <w:p xmlns:wp14="http://schemas.microsoft.com/office/word/2010/wordml" w:rsidP="406A9EA3" wp14:paraId="50249EB7" wp14:textId="0A7E26F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4D7168C4" wp14:textId="7428627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"criterion": "Business owner confirms the problem, baseline, and pilot scope.",</w:t>
      </w:r>
    </w:p>
    <w:p xmlns:wp14="http://schemas.microsoft.com/office/word/2010/wordml" w:rsidP="406A9EA3" wp14:paraId="1227BFD4" wp14:textId="414234F2">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"owner": "Elena Ruiz",</w:t>
      </w:r>
    </w:p>
    <w:p xmlns:wp14="http://schemas.microsoft.com/office/word/2010/wordml" w:rsidP="406A9EA3" wp14:paraId="5833EFD5" wp14:textId="6578853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"status": "met"</w:t>
      </w:r>
    </w:p>
    <w:p xmlns:wp14="http://schemas.microsoft.com/office/word/2010/wordml" w:rsidP="406A9EA3" wp14:paraId="3E51B752" wp14:textId="40722832">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332B7E54" wp14:textId="7F0C393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15459E2E" wp14:textId="0D2118D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"criterion": "User representative confirms the workflow and human approval boundary.",</w:t>
      </w:r>
    </w:p>
    <w:p xmlns:wp14="http://schemas.microsoft.com/office/word/2010/wordml" w:rsidP="406A9EA3" wp14:paraId="407E2205" wp14:textId="6F3A120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"owner": "Marcus Lee",</w:t>
      </w:r>
    </w:p>
    <w:p xmlns:wp14="http://schemas.microsoft.com/office/word/2010/wordml" w:rsidP="406A9EA3" wp14:paraId="6F440948" wp14:textId="230F329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"status": "met"</w:t>
      </w:r>
    </w:p>
    <w:p xmlns:wp14="http://schemas.microsoft.com/office/word/2010/wordml" w:rsidP="406A9EA3" wp14:paraId="3A1DBB37" wp14:textId="43189FD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6A21A5A2" wp14:textId="244AF73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0AB8A37B" wp14:textId="47AA97A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"criterion": "Data owner accepts the source inventory and remediation plan.",</w:t>
      </w:r>
    </w:p>
    <w:p xmlns:wp14="http://schemas.microsoft.com/office/word/2010/wordml" w:rsidP="406A9EA3" wp14:paraId="0E2408B9" wp14:textId="5878892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"owner": "Priya Shah",</w:t>
      </w:r>
    </w:p>
    <w:p xmlns:wp14="http://schemas.microsoft.com/office/word/2010/wordml" w:rsidP="406A9EA3" wp14:paraId="7A52D4D3" wp14:textId="6FFEE0C9">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"status": "met"</w:t>
      </w:r>
    </w:p>
    <w:p xmlns:wp14="http://schemas.microsoft.com/office/word/2010/wordml" w:rsidP="406A9EA3" wp14:paraId="5FA6C403" wp14:textId="106A283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3521EF8D" wp14:textId="0A41030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71A4205B" wp14:textId="00489E82">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"criterion": "Security approver accepts the pilot data boundary and audit requirements.",</w:t>
      </w:r>
    </w:p>
    <w:p xmlns:wp14="http://schemas.microsoft.com/office/word/2010/wordml" w:rsidP="406A9EA3" wp14:paraId="18BAA680" wp14:textId="4967A7C5">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"owner": "Dana Brooks",</w:t>
      </w:r>
    </w:p>
    <w:p xmlns:wp14="http://schemas.microsoft.com/office/word/2010/wordml" w:rsidP="406A9EA3" wp14:paraId="78097C8D" wp14:textId="2773CFD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"status": "pending"</w:t>
      </w:r>
    </w:p>
    <w:p xmlns:wp14="http://schemas.microsoft.com/office/word/2010/wordml" w:rsidP="406A9EA3" wp14:paraId="123E54A2" wp14:textId="4A2EBEE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4A1F9044" wp14:textId="4B74E50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4DB0F93A" wp14:textId="52F4BBD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"criterion": "Steering committee accepts measurable pilot targets and stop conditions.",</w:t>
      </w:r>
    </w:p>
    <w:p xmlns:wp14="http://schemas.microsoft.com/office/word/2010/wordml" w:rsidP="406A9EA3" wp14:paraId="1442CA8F" wp14:textId="4B6C748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"owner": "Elena Ruiz",</w:t>
      </w:r>
    </w:p>
    <w:p xmlns:wp14="http://schemas.microsoft.com/office/word/2010/wordml" w:rsidP="406A9EA3" wp14:paraId="3EE7ED19" wp14:textId="1B2045D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"status": "pending"</w:t>
      </w:r>
    </w:p>
    <w:p xmlns:wp14="http://schemas.microsoft.com/office/word/2010/wordml" w:rsidP="406A9EA3" wp14:paraId="7F44299B" wp14:textId="30A1B90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64697D0A" wp14:textId="6785F61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2C3DD81A" wp14:textId="04B3FF7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"recommendation": {</w:t>
      </w:r>
    </w:p>
    <w:p xmlns:wp14="http://schemas.microsoft.com/office/word/2010/wordml" w:rsidP="406A9EA3" wp14:paraId="1F144CEF" wp14:textId="7E3D6579">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"decision": "pilot",</w:t>
      </w:r>
    </w:p>
    <w:p xmlns:wp14="http://schemas.microsoft.com/office/word/2010/wordml" w:rsidP="406A9EA3" wp14:paraId="6765228B" wp14:textId="1CA7A8D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"rationale": "Proceed only with a bounded, human-approved pilot after policy-version metadata and the representative evaluation set are ready; do not authorize autonomous claim decisions or production scale-up during discovery.",</w:t>
      </w:r>
    </w:p>
    <w:p xmlns:wp14="http://schemas.microsoft.com/office/word/2010/wordml" w:rsidP="406A9EA3" wp14:paraId="7B5A624F" wp14:textId="3E2D4E0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"prerequisites": [</w:t>
      </w:r>
    </w:p>
    <w:p xmlns:wp14="http://schemas.microsoft.com/office/word/2010/wordml" w:rsidP="406A9EA3" wp14:paraId="054F721C" wp14:textId="03D2CC4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"Normalize policy version and effective-date metadata.",</w:t>
      </w:r>
    </w:p>
    <w:p xmlns:wp14="http://schemas.microsoft.com/office/word/2010/wordml" w:rsidP="406A9EA3" wp14:paraId="5152B0BA" wp14:textId="188B892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"Build and approve a representative evaluation set.",</w:t>
      </w:r>
    </w:p>
    <w:p xmlns:wp14="http://schemas.microsoft.com/office/word/2010/wordml" w:rsidP="406A9EA3" wp14:paraId="5CAAC5F4" wp14:textId="1867BC1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"Obtain Security approval for the pilot data boundary and audit design."</w:t>
      </w:r>
    </w:p>
    <w:p xmlns:wp14="http://schemas.microsoft.com/office/word/2010/wordml" w:rsidP="406A9EA3" wp14:paraId="53E0735D" wp14:textId="1EDE6B8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30BD0684" wp14:textId="32076DA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168E32C8" wp14:textId="5970C2E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w:t>
      </w:r>
    </w:p>
    <w:p xmlns:wp14="http://schemas.microsoft.com/office/word/2010/wordml" w:rsidP="406A9EA3" wp14:paraId="0273E704" wp14:textId="11B56B2C">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Why this matters: the brief turns raw discovery into a decision contract, AI-fit assessment, data-remediation plan, bounded experiment, governance model, and recommendation.</w:t>
      </w:r>
    </w:p>
    <w:p xmlns:wp14="http://schemas.microsoft.com/office/word/2010/wordml" w:rsidP="406A9EA3" wp14:paraId="5C2A2CD3" wp14:textId="0ED74A5A">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406A9EA3" wp14:paraId="763AA69C" wp14:textId="2276A476">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Expected result:</w:t>
      </w:r>
      <w:r w:rsidRPr="406A9EA3" w:rsidR="1DD51DCC">
        <w:rPr>
          <w:rFonts w:ascii="Roboto" w:hAnsi="Roboto" w:eastAsia="Roboto" w:cs="Roboto"/>
          <w:b w:val="0"/>
          <w:bCs w:val="0"/>
          <w:i w:val="0"/>
          <w:iCs w:val="0"/>
          <w:caps w:val="0"/>
          <w:smallCaps w:val="0"/>
          <w:noProof w:val="0"/>
          <w:sz w:val="24"/>
          <w:szCs w:val="24"/>
          <w:lang w:val="en-US"/>
        </w:rPr>
        <w:t xml:space="preserve"> The brief defines the user, decision, assistant action, expected outcome, human authority, AI-fit rationale, deterministic alternatives, data gaps, pilot boundary, owners, risks, exit criteria, and recommendation.</w:t>
      </w:r>
    </w:p>
    <w:p xmlns:wp14="http://schemas.microsoft.com/office/word/2010/wordml" w:rsidP="406A9EA3" wp14:paraId="02105E46" wp14:textId="667D0601">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Acceptable variation:</w:t>
      </w:r>
      <w:r w:rsidRPr="406A9EA3" w:rsidR="1DD51DCC">
        <w:rPr>
          <w:rFonts w:ascii="Roboto" w:hAnsi="Roboto" w:eastAsia="Roboto" w:cs="Roboto"/>
          <w:b w:val="0"/>
          <w:bCs w:val="0"/>
          <w:i w:val="0"/>
          <w:iCs w:val="0"/>
          <w:caps w:val="0"/>
          <w:smallCaps w:val="0"/>
          <w:noProof w:val="0"/>
          <w:sz w:val="24"/>
          <w:szCs w:val="24"/>
          <w:lang w:val="en-US"/>
        </w:rPr>
        <w:t xml:space="preserve"> A prototype or pause recommendation is acceptable only if the evidence and prerequisites support it.</w:t>
      </w:r>
    </w:p>
    <w:p xmlns:wp14="http://schemas.microsoft.com/office/word/2010/wordml" w:rsidP="406A9EA3" wp14:paraId="56B45F5C" wp14:textId="745C4570">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Failure indicator:</w:t>
      </w:r>
      <w:r w:rsidRPr="406A9EA3" w:rsidR="1DD51DCC">
        <w:rPr>
          <w:rFonts w:ascii="Roboto" w:hAnsi="Roboto" w:eastAsia="Roboto" w:cs="Roboto"/>
          <w:b w:val="0"/>
          <w:bCs w:val="0"/>
          <w:i w:val="0"/>
          <w:iCs w:val="0"/>
          <w:caps w:val="0"/>
          <w:smallCaps w:val="0"/>
          <w:noProof w:val="0"/>
          <w:sz w:val="24"/>
          <w:szCs w:val="24"/>
          <w:lang w:val="en-US"/>
        </w:rPr>
        <w:t xml:space="preserve"> The recommendation has no prerequisites, owners are missing, or AI is assumed to be the answer without alternatives.</w:t>
      </w:r>
    </w:p>
    <w:p xmlns:wp14="http://schemas.microsoft.com/office/word/2010/wordml" w:rsidP="406A9EA3" wp14:paraId="429394AD" wp14:textId="6B8845A0">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Corrective action:</w:t>
      </w:r>
      <w:r w:rsidRPr="406A9EA3" w:rsidR="1DD51DCC">
        <w:rPr>
          <w:rFonts w:ascii="Roboto" w:hAnsi="Roboto" w:eastAsia="Roboto" w:cs="Roboto"/>
          <w:b w:val="0"/>
          <w:bCs w:val="0"/>
          <w:i w:val="0"/>
          <w:iCs w:val="0"/>
          <w:caps w:val="0"/>
          <w:smallCaps w:val="0"/>
          <w:noProof w:val="0"/>
          <w:sz w:val="24"/>
          <w:szCs w:val="24"/>
          <w:lang w:val="en-US"/>
        </w:rPr>
        <w:t xml:space="preserve"> Connect the recommendation to verified evidence, unresolved gaps, accountable owners, and explicit exit criteria.</w:t>
      </w:r>
    </w:p>
    <w:p xmlns:wp14="http://schemas.microsoft.com/office/word/2010/wordml" w:rsidP="406A9EA3" wp14:paraId="3371D2FC" wp14:textId="03318370">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Step 4 — Build the Value Hypothesis</w:t>
      </w:r>
    </w:p>
    <w:p xmlns:wp14="http://schemas.microsoft.com/office/word/2010/wordml" w:rsidP="406A9EA3" wp14:paraId="55FF7AD8" wp14:textId="26898FAF">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 xml:space="preserve">Create </w:t>
      </w:r>
      <w:r w:rsidRPr="406A9EA3" w:rsidR="1DD51DCC">
        <w:rPr>
          <w:rFonts w:ascii="Consolas" w:hAnsi="Consolas" w:eastAsia="Consolas" w:cs="Consolas"/>
          <w:b w:val="0"/>
          <w:bCs w:val="0"/>
          <w:i w:val="0"/>
          <w:iCs w:val="0"/>
          <w:caps w:val="0"/>
          <w:smallCaps w:val="0"/>
          <w:noProof w:val="0"/>
          <w:sz w:val="24"/>
          <w:szCs w:val="24"/>
          <w:lang w:val="en-US"/>
        </w:rPr>
        <w:t>value_hypothesis.csv</w:t>
      </w:r>
      <w:r w:rsidRPr="406A9EA3" w:rsidR="1DD51DCC">
        <w:rPr>
          <w:rFonts w:ascii="Roboto" w:hAnsi="Roboto" w:eastAsia="Roboto" w:cs="Roboto"/>
          <w:b w:val="0"/>
          <w:bCs w:val="0"/>
          <w:i w:val="0"/>
          <w:iCs w:val="0"/>
          <w:caps w:val="0"/>
          <w:smallCaps w:val="0"/>
          <w:noProof w:val="0"/>
          <w:sz w:val="24"/>
          <w:szCs w:val="24"/>
          <w:lang w:val="en-US"/>
        </w:rPr>
        <w:t>:</w:t>
      </w:r>
    </w:p>
    <w:p xmlns:wp14="http://schemas.microsoft.com/office/word/2010/wordml" w:rsidP="406A9EA3" wp14:paraId="36CA6E67" wp14:textId="68A87C19">
      <w:pPr>
        <w:spacing w:before="0"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metric_id,metric_name,baseline,target,direction,unit,source,owner,decision_use</w:t>
      </w:r>
    </w:p>
    <w:p xmlns:wp14="http://schemas.microsoft.com/office/word/2010/wordml" w:rsidP="406A9EA3" wp14:paraId="5727F78A" wp14:textId="7397465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median_intake_to_assignment_hours,Median intake-to-assignment time,18,6,lower,hours,Claims platform,Elena Ruiz,Scale gate</w:t>
      </w:r>
    </w:p>
    <w:p xmlns:wp14="http://schemas.microsoft.com/office/word/2010/wordml" w:rsidP="406A9EA3" wp14:paraId="265AA3F4" wp14:textId="53F2BB1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intake_rework_rate_percent,Intake rework rate,22,10,lower,percent,Quality review,Marcus Lee,Scale gate</w:t>
      </w:r>
    </w:p>
    <w:p xmlns:wp14="http://schemas.microsoft.com/office/word/2010/wordml" w:rsidP="406A9EA3" wp14:paraId="727917A1" wp14:textId="35D5B86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citation_completeness_percent,Citation completeness,71,95,higher,percent,Audit log,Dana Brooks,Scale gate</w:t>
      </w:r>
    </w:p>
    <w:p xmlns:wp14="http://schemas.microsoft.com/office/word/2010/wordml" w:rsidP="406A9EA3" wp14:paraId="2F34D70B" wp14:textId="4499684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human_approval_rate_percent,Human approval for protected actions,100,100,equal,percent,Claims platform,Elena Ruiz,Safety stop</w:t>
      </w:r>
    </w:p>
    <w:p xmlns:wp14="http://schemas.microsoft.com/office/word/2010/wordml" w:rsidP="406A9EA3" wp14:paraId="49197126" wp14:textId="42B94C4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weekly_active_adjusters_percent,Weekly active adjusters,0,75,higher,percent,Usage telemetry,Marcus Lee,Adoption review</w:t>
      </w:r>
    </w:p>
    <w:p xmlns:wp14="http://schemas.microsoft.com/office/word/2010/wordml" w:rsidP="406A9EA3" wp14:paraId="564C24DD" wp14:textId="30B07019">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Why this matters: model quality is not the business outcome. This artifact ties cycle time, rework, evidence quality, safety, and adoption to baselines, targets, sources, owners, and decisions.</w:t>
      </w:r>
    </w:p>
    <w:p xmlns:wp14="http://schemas.microsoft.com/office/word/2010/wordml" w:rsidP="406A9EA3" wp14:paraId="6D69D729" wp14:textId="3C4F378C">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406A9EA3" wp14:paraId="14EE3825" wp14:textId="63B1185F">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Expected result:</w:t>
      </w:r>
      <w:r w:rsidRPr="406A9EA3" w:rsidR="1DD51DCC">
        <w:rPr>
          <w:rFonts w:ascii="Roboto" w:hAnsi="Roboto" w:eastAsia="Roboto" w:cs="Roboto"/>
          <w:b w:val="0"/>
          <w:bCs w:val="0"/>
          <w:i w:val="0"/>
          <w:iCs w:val="0"/>
          <w:caps w:val="0"/>
          <w:smallCaps w:val="0"/>
          <w:noProof w:val="0"/>
          <w:sz w:val="24"/>
          <w:szCs w:val="24"/>
          <w:lang w:val="en-US"/>
        </w:rPr>
        <w:t xml:space="preserve"> Five metrics are present and human approval remains 100% from baseline through target.</w:t>
      </w:r>
    </w:p>
    <w:p xmlns:wp14="http://schemas.microsoft.com/office/word/2010/wordml" w:rsidP="406A9EA3" wp14:paraId="588CAC37" wp14:textId="4CCFC658">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Acceptable variation:</w:t>
      </w:r>
      <w:r w:rsidRPr="406A9EA3" w:rsidR="1DD51DCC">
        <w:rPr>
          <w:rFonts w:ascii="Roboto" w:hAnsi="Roboto" w:eastAsia="Roboto" w:cs="Roboto"/>
          <w:b w:val="0"/>
          <w:bCs w:val="0"/>
          <w:i w:val="0"/>
          <w:iCs w:val="0"/>
          <w:caps w:val="0"/>
          <w:smallCaps w:val="0"/>
          <w:noProof w:val="0"/>
          <w:sz w:val="24"/>
          <w:szCs w:val="24"/>
          <w:lang w:val="en-US"/>
        </w:rPr>
        <w:t xml:space="preserve"> You may add a metric if its source, owner, and decision use are explicit.</w:t>
      </w:r>
    </w:p>
    <w:p xmlns:wp14="http://schemas.microsoft.com/office/word/2010/wordml" w:rsidP="406A9EA3" wp14:paraId="62CA2F6D" wp14:textId="2A881CBB">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Failure indicator:</w:t>
      </w:r>
      <w:r w:rsidRPr="406A9EA3" w:rsidR="1DD51DCC">
        <w:rPr>
          <w:rFonts w:ascii="Roboto" w:hAnsi="Roboto" w:eastAsia="Roboto" w:cs="Roboto"/>
          <w:b w:val="0"/>
          <w:bCs w:val="0"/>
          <w:i w:val="0"/>
          <w:iCs w:val="0"/>
          <w:caps w:val="0"/>
          <w:smallCaps w:val="0"/>
          <w:noProof w:val="0"/>
          <w:sz w:val="24"/>
          <w:szCs w:val="24"/>
          <w:lang w:val="en-US"/>
        </w:rPr>
        <w:t xml:space="preserve"> A metric has no baseline or source, or a speed/adoption target weakens the safety boundary.</w:t>
      </w:r>
    </w:p>
    <w:p xmlns:wp14="http://schemas.microsoft.com/office/word/2010/wordml" w:rsidP="406A9EA3" wp14:paraId="5E22F875" wp14:textId="1415BA47">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Corrective action:</w:t>
      </w:r>
      <w:r w:rsidRPr="406A9EA3" w:rsidR="1DD51DCC">
        <w:rPr>
          <w:rFonts w:ascii="Roboto" w:hAnsi="Roboto" w:eastAsia="Roboto" w:cs="Roboto"/>
          <w:b w:val="0"/>
          <w:bCs w:val="0"/>
          <w:i w:val="0"/>
          <w:iCs w:val="0"/>
          <w:caps w:val="0"/>
          <w:smallCaps w:val="0"/>
          <w:noProof w:val="0"/>
          <w:sz w:val="24"/>
          <w:szCs w:val="24"/>
          <w:lang w:val="en-US"/>
        </w:rPr>
        <w:t xml:space="preserve"> Restore complete measurement contracts and 100% approval for protected actions.</w:t>
      </w:r>
    </w:p>
    <w:p xmlns:wp14="http://schemas.microsoft.com/office/word/2010/wordml" w:rsidP="406A9EA3" wp14:paraId="7758E144" wp14:textId="7DAFB830">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Step 5 — Build the Project Validator</w:t>
      </w:r>
    </w:p>
    <w:p xmlns:wp14="http://schemas.microsoft.com/office/word/2010/wordml" w:rsidP="406A9EA3" wp14:paraId="66B70170" wp14:textId="48CD64DF">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Why this matters: discovery claims become decision-ready only when the artifacts can be checked consistently. You will build the same validator contained in the completed reference repository.</w:t>
      </w:r>
    </w:p>
    <w:p xmlns:wp14="http://schemas.microsoft.com/office/word/2010/wordml" w:rsidP="406A9EA3" wp14:paraId="7E9E5E8B" wp14:textId="2E7714C0">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 xml:space="preserve">Create </w:t>
      </w:r>
      <w:r w:rsidRPr="406A9EA3" w:rsidR="1DD51DCC">
        <w:rPr>
          <w:rFonts w:ascii="Consolas" w:hAnsi="Consolas" w:eastAsia="Consolas" w:cs="Consolas"/>
          <w:b w:val="0"/>
          <w:bCs w:val="0"/>
          <w:i w:val="0"/>
          <w:iCs w:val="0"/>
          <w:caps w:val="0"/>
          <w:smallCaps w:val="0"/>
          <w:noProof w:val="0"/>
          <w:sz w:val="24"/>
          <w:szCs w:val="24"/>
          <w:lang w:val="en-US"/>
        </w:rPr>
        <w:t>run_lab.py</w:t>
      </w:r>
      <w:r w:rsidRPr="406A9EA3" w:rsidR="1DD51DCC">
        <w:rPr>
          <w:rFonts w:ascii="Roboto" w:hAnsi="Roboto" w:eastAsia="Roboto" w:cs="Roboto"/>
          <w:b w:val="0"/>
          <w:bCs w:val="0"/>
          <w:i w:val="0"/>
          <w:iCs w:val="0"/>
          <w:caps w:val="0"/>
          <w:smallCaps w:val="0"/>
          <w:noProof w:val="0"/>
          <w:sz w:val="24"/>
          <w:szCs w:val="24"/>
          <w:lang w:val="en-US"/>
        </w:rPr>
        <w:t>:</w:t>
      </w:r>
    </w:p>
    <w:p xmlns:wp14="http://schemas.microsoft.com/office/word/2010/wordml" w:rsidP="406A9EA3" wp14:paraId="47F823F1" wp14:textId="44EAAD09">
      <w:pPr>
        <w:spacing w:before="0"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#!/usr/bin/env python3</w:t>
      </w:r>
    </w:p>
    <w:p xmlns:wp14="http://schemas.microsoft.com/office/word/2010/wordml" w:rsidP="406A9EA3" wp14:paraId="075E7DFF" wp14:textId="25BF717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"""Run Lab 03: validate the discovery brief and AI value hypothesis."""</w:t>
      </w:r>
    </w:p>
    <w:p xmlns:wp14="http://schemas.microsoft.com/office/word/2010/wordml" w:rsidP="406A9EA3" wp14:paraId="46436311" wp14:textId="0EC4286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77BA515B" wp14:textId="69056A9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from __future__ import annotations</w:t>
      </w:r>
    </w:p>
    <w:p xmlns:wp14="http://schemas.microsoft.com/office/word/2010/wordml" w:rsidP="406A9EA3" wp14:paraId="6F1159CD" wp14:textId="50682125">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31F84AC1" wp14:textId="7E7E0952">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import csv</w:t>
      </w:r>
    </w:p>
    <w:p xmlns:wp14="http://schemas.microsoft.com/office/word/2010/wordml" w:rsidP="406A9EA3" wp14:paraId="09DA8795" wp14:textId="0BE8016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import json</w:t>
      </w:r>
    </w:p>
    <w:p xmlns:wp14="http://schemas.microsoft.com/office/word/2010/wordml" w:rsidP="406A9EA3" wp14:paraId="5772CBD4" wp14:textId="395356A2">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from pathlib import Path</w:t>
      </w:r>
    </w:p>
    <w:p xmlns:wp14="http://schemas.microsoft.com/office/word/2010/wordml" w:rsidP="406A9EA3" wp14:paraId="29D03A6C" wp14:textId="5CE9CB8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from typing import Any</w:t>
      </w:r>
    </w:p>
    <w:p xmlns:wp14="http://schemas.microsoft.com/office/word/2010/wordml" w:rsidP="406A9EA3" wp14:paraId="38422D78" wp14:textId="734814B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1CF935E1" wp14:textId="42ADADA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ROOT = Path(__file__).resolve().parent</w:t>
      </w:r>
    </w:p>
    <w:p xmlns:wp14="http://schemas.microsoft.com/office/word/2010/wordml" w:rsidP="406A9EA3" wp14:paraId="3967B754" wp14:textId="7432848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OWNER_ROLES = {</w:t>
      </w:r>
    </w:p>
    <w:p xmlns:wp14="http://schemas.microsoft.com/office/word/2010/wordml" w:rsidP="406A9EA3" wp14:paraId="3EBFB3DB" wp14:textId="2A98D0C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"business_owner", "user_representative", "data_owner",</w:t>
      </w:r>
    </w:p>
    <w:p xmlns:wp14="http://schemas.microsoft.com/office/word/2010/wordml" w:rsidP="406A9EA3" wp14:paraId="5A4BCA96" wp14:textId="3401781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"technical_owner", "security_approver",</w:t>
      </w:r>
    </w:p>
    <w:p xmlns:wp14="http://schemas.microsoft.com/office/word/2010/wordml" w:rsidP="406A9EA3" wp14:paraId="766F4975" wp14:textId="21ABD7D5">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w:t>
      </w:r>
    </w:p>
    <w:p xmlns:wp14="http://schemas.microsoft.com/office/word/2010/wordml" w:rsidP="406A9EA3" wp14:paraId="1EF908B2" wp14:textId="5BD5248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METRICS = {</w:t>
      </w:r>
    </w:p>
    <w:p xmlns:wp14="http://schemas.microsoft.com/office/word/2010/wordml" w:rsidP="406A9EA3" wp14:paraId="1346B580" wp14:textId="4CCD696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"median_intake_to_assignment_hours",</w:t>
      </w:r>
    </w:p>
    <w:p xmlns:wp14="http://schemas.microsoft.com/office/word/2010/wordml" w:rsidP="406A9EA3" wp14:paraId="70409FD9" wp14:textId="0AE68B75">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"intake_rework_rate_percent",</w:t>
      </w:r>
    </w:p>
    <w:p xmlns:wp14="http://schemas.microsoft.com/office/word/2010/wordml" w:rsidP="406A9EA3" wp14:paraId="1DA7F7F5" wp14:textId="5DACE822">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"citation_completeness_percent",</w:t>
      </w:r>
    </w:p>
    <w:p xmlns:wp14="http://schemas.microsoft.com/office/word/2010/wordml" w:rsidP="406A9EA3" wp14:paraId="521EE333" wp14:textId="44880A8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"human_approval_rate_percent",</w:t>
      </w:r>
    </w:p>
    <w:p xmlns:wp14="http://schemas.microsoft.com/office/word/2010/wordml" w:rsidP="406A9EA3" wp14:paraId="73C35B26" wp14:textId="4AD89FC5">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"weekly_active_adjusters_percent",</w:t>
      </w:r>
    </w:p>
    <w:p xmlns:wp14="http://schemas.microsoft.com/office/word/2010/wordml" w:rsidP="406A9EA3" wp14:paraId="46E707B3" wp14:textId="22B4B849">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w:t>
      </w:r>
    </w:p>
    <w:p xmlns:wp14="http://schemas.microsoft.com/office/word/2010/wordml" w:rsidP="406A9EA3" wp14:paraId="0C694CE7" wp14:textId="6C5DDBD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33D0C1B9" wp14:textId="4627E24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0E194CCC" wp14:textId="41327D2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def incomplete(value: Any) -&gt; bool:</w:t>
      </w:r>
    </w:p>
    <w:p xmlns:wp14="http://schemas.microsoft.com/office/word/2010/wordml" w:rsidP="406A9EA3" wp14:paraId="10ADD457" wp14:textId="0046547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if isinstance(value, str):</w:t>
      </w:r>
    </w:p>
    <w:p xmlns:wp14="http://schemas.microsoft.com/office/word/2010/wordml" w:rsidP="406A9EA3" wp14:paraId="74D4AFAE" wp14:textId="030DECF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return not value.strip() or any(token in value.lower() for token in ("todo", "tbd"))</w:t>
      </w:r>
    </w:p>
    <w:p xmlns:wp14="http://schemas.microsoft.com/office/word/2010/wordml" w:rsidP="406A9EA3" wp14:paraId="4B087115" wp14:textId="1F6D21D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if isinstance(value, list):</w:t>
      </w:r>
    </w:p>
    <w:p xmlns:wp14="http://schemas.microsoft.com/office/word/2010/wordml" w:rsidP="406A9EA3" wp14:paraId="2AF003E3" wp14:textId="3F7E6AF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return not value or any(incomplete(item) for item in value)</w:t>
      </w:r>
    </w:p>
    <w:p xmlns:wp14="http://schemas.microsoft.com/office/word/2010/wordml" w:rsidP="406A9EA3" wp14:paraId="2A472C3C" wp14:textId="107BB39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if isinstance(value, dict):</w:t>
      </w:r>
    </w:p>
    <w:p xmlns:wp14="http://schemas.microsoft.com/office/word/2010/wordml" w:rsidP="406A9EA3" wp14:paraId="1716190A" wp14:textId="46A7011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return not value or any(incomplete(item) for item in value.values())</w:t>
      </w:r>
    </w:p>
    <w:p xmlns:wp14="http://schemas.microsoft.com/office/word/2010/wordml" w:rsidP="406A9EA3" wp14:paraId="436DC261" wp14:textId="59BBDAC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return value is None</w:t>
      </w:r>
    </w:p>
    <w:p xmlns:wp14="http://schemas.microsoft.com/office/word/2010/wordml" w:rsidP="406A9EA3" wp14:paraId="07F6CB4D" wp14:textId="1C48DEE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765305FF" wp14:textId="096FBAB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7E17401C" wp14:textId="4BDBFAE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def main() -&gt; int:</w:t>
      </w:r>
    </w:p>
    <w:p xmlns:wp14="http://schemas.microsoft.com/office/word/2010/wordml" w:rsidP="406A9EA3" wp14:paraId="2B26EDDA" wp14:textId="57F46DD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brief = json.loads((ROOT / "discovery_brief.json").read_text(encoding="utf-8"))</w:t>
      </w:r>
    </w:p>
    <w:p xmlns:wp14="http://schemas.microsoft.com/office/word/2010/wordml" w:rsidP="406A9EA3" wp14:paraId="37375EA2" wp14:textId="7FD10165">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with (ROOT / "value_hypothesis.csv").open(newline="", encoding="utf-8") as handle:</w:t>
      </w:r>
    </w:p>
    <w:p xmlns:wp14="http://schemas.microsoft.com/office/word/2010/wordml" w:rsidP="406A9EA3" wp14:paraId="0CBBD11A" wp14:textId="704C27F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rows = list(csv.DictReader(handle))</w:t>
      </w:r>
    </w:p>
    <w:p xmlns:wp14="http://schemas.microsoft.com/office/word/2010/wordml" w:rsidP="406A9EA3" wp14:paraId="30E5C54D" wp14:textId="325EC34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35223C9B" wp14:textId="7CE0395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errors: list[str] = []</w:t>
      </w:r>
    </w:p>
    <w:p xmlns:wp14="http://schemas.microsoft.com/office/word/2010/wordml" w:rsidP="406A9EA3" wp14:paraId="57C19B68" wp14:textId="631E692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required = (</w:t>
      </w:r>
    </w:p>
    <w:p xmlns:wp14="http://schemas.microsoft.com/office/word/2010/wordml" w:rsidP="406A9EA3" wp14:paraId="553A3020" wp14:textId="62331A8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"engagement", "problem", "decision_contract", "ai_fit", "data_readiness",</w:t>
      </w:r>
    </w:p>
    <w:p xmlns:wp14="http://schemas.microsoft.com/office/word/2010/wordml" w:rsidP="406A9EA3" wp14:paraId="7E56F52E" wp14:textId="0D7437E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"pilot", "governance", "risks", "discovery_exit_criteria", "recommendation",</w:t>
      </w:r>
    </w:p>
    <w:p xmlns:wp14="http://schemas.microsoft.com/office/word/2010/wordml" w:rsidP="406A9EA3" wp14:paraId="521AA0ED" wp14:textId="06B7DCE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258E660D" wp14:textId="3A72394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for section in required:</w:t>
      </w:r>
    </w:p>
    <w:p xmlns:wp14="http://schemas.microsoft.com/office/word/2010/wordml" w:rsidP="406A9EA3" wp14:paraId="46241616" wp14:textId="4019621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if section not in brief or incomplete(brief[section]):</w:t>
      </w:r>
    </w:p>
    <w:p xmlns:wp14="http://schemas.microsoft.com/office/word/2010/wordml" w:rsidP="406A9EA3" wp14:paraId="5A1BABCB" wp14:textId="1FC41A3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errors.append(f"Discovery section is incomplete: {section}")</w:t>
      </w:r>
    </w:p>
    <w:p xmlns:wp14="http://schemas.microsoft.com/office/word/2010/wordml" w:rsidP="406A9EA3" wp14:paraId="16E5E721" wp14:textId="086740A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40216E5D" wp14:textId="5FCEE9D2">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owners = brief.get("governance", {}).get("owners", {})</w:t>
      </w:r>
    </w:p>
    <w:p xmlns:wp14="http://schemas.microsoft.com/office/word/2010/wordml" w:rsidP="406A9EA3" wp14:paraId="402813FE" wp14:textId="61BACC7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if set(owners) != OWNER_ROLES:</w:t>
      </w:r>
    </w:p>
    <w:p xmlns:wp14="http://schemas.microsoft.com/office/word/2010/wordml" w:rsidP="406A9EA3" wp14:paraId="1DD8AD65" wp14:textId="6B6FCBF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errors.append("All five governance owners are required")</w:t>
      </w:r>
    </w:p>
    <w:p xmlns:wp14="http://schemas.microsoft.com/office/word/2010/wordml" w:rsidP="406A9EA3" wp14:paraId="5CD5E07E" wp14:textId="4D40B97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approval = brief.get("governance", {}).get("human_approval", {})</w:t>
      </w:r>
    </w:p>
    <w:p xmlns:wp14="http://schemas.microsoft.com/office/word/2010/wordml" w:rsidP="406A9EA3" wp14:paraId="35F6F387" wp14:textId="7F872C7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if approval.get("required") is not True:</w:t>
      </w:r>
    </w:p>
    <w:p xmlns:wp14="http://schemas.microsoft.com/office/word/2010/wordml" w:rsidP="406A9EA3" wp14:paraId="642CB32B" wp14:textId="2F885A6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errors.append("Human approval must remain required")</w:t>
      </w:r>
    </w:p>
    <w:p xmlns:wp14="http://schemas.microsoft.com/office/word/2010/wordml" w:rsidP="406A9EA3" wp14:paraId="3E40FE76" wp14:textId="7A35D878">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protected = " ".join(approval.get("protected_actions", [])).lower()</w:t>
      </w:r>
    </w:p>
    <w:p xmlns:wp14="http://schemas.microsoft.com/office/word/2010/wordml" w:rsidP="406A9EA3" wp14:paraId="4F054F0B" wp14:textId="79DB262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if "approve or deny" not in protected or "payment" not in protected:</w:t>
      </w:r>
    </w:p>
    <w:p xmlns:wp14="http://schemas.microsoft.com/office/word/2010/wordml" w:rsidP="406A9EA3" wp14:paraId="673ABD69" wp14:textId="32166C0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errors.append("Protected claim decisions and payment must remain human-controlled")</w:t>
      </w:r>
    </w:p>
    <w:p xmlns:wp14="http://schemas.microsoft.com/office/word/2010/wordml" w:rsidP="406A9EA3" wp14:paraId="550E9CDE" wp14:textId="3D85960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72C322EB" wp14:textId="2FE559B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ids = {row.get("metric_id", "") for row in rows}</w:t>
      </w:r>
    </w:p>
    <w:p xmlns:wp14="http://schemas.microsoft.com/office/word/2010/wordml" w:rsidP="406A9EA3" wp14:paraId="10EA8F60" wp14:textId="10136B8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if ids != METRICS:</w:t>
      </w:r>
    </w:p>
    <w:p xmlns:wp14="http://schemas.microsoft.com/office/word/2010/wordml" w:rsidP="406A9EA3" wp14:paraId="13EDB30A" wp14:textId="724FBF3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errors.append("The value hypothesis must contain the five required metrics")</w:t>
      </w:r>
    </w:p>
    <w:p xmlns:wp14="http://schemas.microsoft.com/office/word/2010/wordml" w:rsidP="406A9EA3" wp14:paraId="47246B82" wp14:textId="478D6B3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human = next((row for row in rows if row.get("metric_id") == "human_approval_rate_percent"), {})</w:t>
      </w:r>
    </w:p>
    <w:p xmlns:wp14="http://schemas.microsoft.com/office/word/2010/wordml" w:rsidP="406A9EA3" wp14:paraId="59483EF1" wp14:textId="6E78946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if human.get("baseline") != "100" or human.get("target") != "100":</w:t>
      </w:r>
    </w:p>
    <w:p xmlns:wp14="http://schemas.microsoft.com/office/word/2010/wordml" w:rsidP="406A9EA3" wp14:paraId="309F3EC9" wp14:textId="71CA7F4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errors.append("Human approval baseline and target must both be 100 percent")</w:t>
      </w:r>
    </w:p>
    <w:p xmlns:wp14="http://schemas.microsoft.com/office/word/2010/wordml" w:rsidP="406A9EA3" wp14:paraId="50FC27C8" wp14:textId="1EB09B9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for row in rows:</w:t>
      </w:r>
    </w:p>
    <w:p xmlns:wp14="http://schemas.microsoft.com/office/word/2010/wordml" w:rsidP="406A9EA3" wp14:paraId="39119453" wp14:textId="65C28B49">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try:</w:t>
      </w:r>
    </w:p>
    <w:p xmlns:wp14="http://schemas.microsoft.com/office/word/2010/wordml" w:rsidP="406A9EA3" wp14:paraId="335ADF1F" wp14:textId="3EB8166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baseline = float(row["baseline"])</w:t>
      </w:r>
    </w:p>
    <w:p xmlns:wp14="http://schemas.microsoft.com/office/word/2010/wordml" w:rsidP="406A9EA3" wp14:paraId="1398AED0" wp14:textId="559E4FC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target = float(row["target"])</w:t>
      </w:r>
    </w:p>
    <w:p xmlns:wp14="http://schemas.microsoft.com/office/word/2010/wordml" w:rsidP="406A9EA3" wp14:paraId="1E5FE93E" wp14:textId="12FFE8F4">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except (KeyError, ValueError):</w:t>
      </w:r>
    </w:p>
    <w:p xmlns:wp14="http://schemas.microsoft.com/office/word/2010/wordml" w:rsidP="406A9EA3" wp14:paraId="5F6C0A86" wp14:textId="0EA72EC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errors.append(f"{row.get('metric_id', 'metric')}: baseline and target must be numeric")</w:t>
      </w:r>
    </w:p>
    <w:p xmlns:wp14="http://schemas.microsoft.com/office/word/2010/wordml" w:rsidP="406A9EA3" wp14:paraId="5AE2E76B" wp14:textId="26BEFDC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continue</w:t>
      </w:r>
    </w:p>
    <w:p xmlns:wp14="http://schemas.microsoft.com/office/word/2010/wordml" w:rsidP="406A9EA3" wp14:paraId="1AE8A435" wp14:textId="187AD4A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direction = row.get("direction")</w:t>
      </w:r>
    </w:p>
    <w:p xmlns:wp14="http://schemas.microsoft.com/office/word/2010/wordml" w:rsidP="406A9EA3" wp14:paraId="209A587E" wp14:textId="3433FE2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if direction == "lower" and target &gt;= baseline:</w:t>
      </w:r>
    </w:p>
    <w:p xmlns:wp14="http://schemas.microsoft.com/office/word/2010/wordml" w:rsidP="406A9EA3" wp14:paraId="3BA86962" wp14:textId="496E09D5">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errors.append(f"{row['metric_id']}: target must be lower than baseline")</w:t>
      </w:r>
    </w:p>
    <w:p xmlns:wp14="http://schemas.microsoft.com/office/word/2010/wordml" w:rsidP="406A9EA3" wp14:paraId="630D2E98" wp14:textId="7621ACD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if direction == "higher" and target &lt;= baseline:</w:t>
      </w:r>
    </w:p>
    <w:p xmlns:wp14="http://schemas.microsoft.com/office/word/2010/wordml" w:rsidP="406A9EA3" wp14:paraId="1BF946B2" wp14:textId="75782D9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errors.append(f"{row['metric_id']}: target must be higher than baseline")</w:t>
      </w:r>
    </w:p>
    <w:p xmlns:wp14="http://schemas.microsoft.com/office/word/2010/wordml" w:rsidP="406A9EA3" wp14:paraId="2E0E9B06" wp14:textId="0EA605C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if direction == "equal" and target != baseline:</w:t>
      </w:r>
    </w:p>
    <w:p xmlns:wp14="http://schemas.microsoft.com/office/word/2010/wordml" w:rsidP="406A9EA3" wp14:paraId="0F693CF0" wp14:textId="12D37F65">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errors.append(f"{row['metric_id']}: target must equal baseline")</w:t>
      </w:r>
    </w:p>
    <w:p xmlns:wp14="http://schemas.microsoft.com/office/word/2010/wordml" w:rsidP="406A9EA3" wp14:paraId="03F8CA5C" wp14:textId="5A115E1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2DF820DA" wp14:textId="3C117E4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if errors:</w:t>
      </w:r>
    </w:p>
    <w:p xmlns:wp14="http://schemas.microsoft.com/office/word/2010/wordml" w:rsidP="406A9EA3" wp14:paraId="2D3D51CA" wp14:textId="7983F5B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print(f"LAB 03 FAILED — {len(errors)} issue(s)")</w:t>
      </w:r>
    </w:p>
    <w:p xmlns:wp14="http://schemas.microsoft.com/office/word/2010/wordml" w:rsidP="406A9EA3" wp14:paraId="06284258" wp14:textId="7864A92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for error in errors:</w:t>
      </w:r>
    </w:p>
    <w:p xmlns:wp14="http://schemas.microsoft.com/office/word/2010/wordml" w:rsidP="406A9EA3" wp14:paraId="0A525C63" wp14:textId="4ACB77B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print(f"- {error}")</w:t>
      </w:r>
    </w:p>
    <w:p xmlns:wp14="http://schemas.microsoft.com/office/word/2010/wordml" w:rsidP="406A9EA3" wp14:paraId="09EDA251" wp14:textId="6302C00E">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return 1</w:t>
      </w:r>
    </w:p>
    <w:p xmlns:wp14="http://schemas.microsoft.com/office/word/2010/wordml" w:rsidP="406A9EA3" wp14:paraId="4AA989A4" wp14:textId="3EA935F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344A96E3" wp14:textId="669BD829">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print("LAB 03 PASSED")</w:t>
      </w:r>
    </w:p>
    <w:p xmlns:wp14="http://schemas.microsoft.com/office/word/2010/wordml" w:rsidP="406A9EA3" wp14:paraId="2C6D1E88" wp14:textId="09E4E27C">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print(f"- Recommendation: {brief['recommendation']['decision']}")</w:t>
      </w:r>
    </w:p>
    <w:p xmlns:wp14="http://schemas.microsoft.com/office/word/2010/wordml" w:rsidP="406A9EA3" wp14:paraId="4427C2AA" wp14:textId="16EDE1B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print(f"- Metrics: {len(rows)}")</w:t>
      </w:r>
    </w:p>
    <w:p xmlns:wp14="http://schemas.microsoft.com/office/word/2010/wordml" w:rsidP="406A9EA3" wp14:paraId="69A54991" wp14:textId="3BA05575">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print(f"- Risks: {len(brief['risks'])}")</w:t>
      </w:r>
    </w:p>
    <w:p xmlns:wp14="http://schemas.microsoft.com/office/word/2010/wordml" w:rsidP="406A9EA3" wp14:paraId="2063A162" wp14:textId="6A5035C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print(f"- Pilot: {brief['pilot']['duration_weeks']} weeks, {brief['pilot']['teams']} teams, {brief['pilot']['maximum_claims']} claims maximum")</w:t>
      </w:r>
    </w:p>
    <w:p xmlns:wp14="http://schemas.microsoft.com/office/word/2010/wordml" w:rsidP="406A9EA3" wp14:paraId="6FD02841" wp14:textId="3E00739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print("- Human approval for protected actions: 100%")</w:t>
      </w:r>
    </w:p>
    <w:p xmlns:wp14="http://schemas.microsoft.com/office/word/2010/wordml" w:rsidP="406A9EA3" wp14:paraId="241CB8AB" wp14:textId="7C4655FA">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return 0</w:t>
      </w:r>
    </w:p>
    <w:p xmlns:wp14="http://schemas.microsoft.com/office/word/2010/wordml" w:rsidP="406A9EA3" wp14:paraId="28A83243" wp14:textId="693C7C60">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357CFB86" wp14:textId="6DD6965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w:t>
      </w:r>
    </w:p>
    <w:p xmlns:wp14="http://schemas.microsoft.com/office/word/2010/wordml" w:rsidP="406A9EA3" wp14:paraId="6F549EE8" wp14:textId="4791A0EF">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if __name__ == "__main__":</w:t>
      </w:r>
    </w:p>
    <w:p xmlns:wp14="http://schemas.microsoft.com/office/word/2010/wordml" w:rsidP="406A9EA3" wp14:paraId="6C1CEE56" wp14:textId="77DD4EF3">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xml:space="preserve">   raise SystemExit(main())</w:t>
      </w:r>
    </w:p>
    <w:p xmlns:wp14="http://schemas.microsoft.com/office/word/2010/wordml" w:rsidP="406A9EA3" wp14:paraId="36FF3604" wp14:textId="049A1999">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406A9EA3" wp14:paraId="1597C0E7" wp14:textId="797D5771">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Expected result:</w:t>
      </w:r>
      <w:r w:rsidRPr="406A9EA3" w:rsidR="1DD51DCC">
        <w:rPr>
          <w:rFonts w:ascii="Roboto" w:hAnsi="Roboto" w:eastAsia="Roboto" w:cs="Roboto"/>
          <w:b w:val="0"/>
          <w:bCs w:val="0"/>
          <w:i w:val="0"/>
          <w:iCs w:val="0"/>
          <w:caps w:val="0"/>
          <w:smallCaps w:val="0"/>
          <w:noProof w:val="0"/>
          <w:sz w:val="24"/>
          <w:szCs w:val="24"/>
          <w:lang w:val="en-US"/>
        </w:rPr>
        <w:t xml:space="preserve"> </w:t>
      </w:r>
      <w:r w:rsidRPr="406A9EA3" w:rsidR="1DD51DCC">
        <w:rPr>
          <w:rFonts w:ascii="Consolas" w:hAnsi="Consolas" w:eastAsia="Consolas" w:cs="Consolas"/>
          <w:b w:val="0"/>
          <w:bCs w:val="0"/>
          <w:i w:val="0"/>
          <w:iCs w:val="0"/>
          <w:caps w:val="0"/>
          <w:smallCaps w:val="0"/>
          <w:noProof w:val="0"/>
          <w:sz w:val="24"/>
          <w:szCs w:val="24"/>
          <w:lang w:val="en-US"/>
        </w:rPr>
        <w:t>run_lab.py</w:t>
      </w:r>
      <w:r w:rsidRPr="406A9EA3" w:rsidR="1DD51DCC">
        <w:rPr>
          <w:rFonts w:ascii="Roboto" w:hAnsi="Roboto" w:eastAsia="Roboto" w:cs="Roboto"/>
          <w:b w:val="0"/>
          <w:bCs w:val="0"/>
          <w:i w:val="0"/>
          <w:iCs w:val="0"/>
          <w:caps w:val="0"/>
          <w:smallCaps w:val="0"/>
          <w:noProof w:val="0"/>
          <w:sz w:val="24"/>
          <w:szCs w:val="24"/>
          <w:lang w:val="en-US"/>
        </w:rPr>
        <w:t xml:space="preserve"> contains the complete validator above.</w:t>
      </w:r>
    </w:p>
    <w:p xmlns:wp14="http://schemas.microsoft.com/office/word/2010/wordml" w:rsidP="406A9EA3" wp14:paraId="49CC7BA5" wp14:textId="3762F9B0">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Acceptable variation:</w:t>
      </w:r>
      <w:r w:rsidRPr="406A9EA3" w:rsidR="1DD51DCC">
        <w:rPr>
          <w:rFonts w:ascii="Roboto" w:hAnsi="Roboto" w:eastAsia="Roboto" w:cs="Roboto"/>
          <w:b w:val="0"/>
          <w:bCs w:val="0"/>
          <w:i w:val="0"/>
          <w:iCs w:val="0"/>
          <w:caps w:val="0"/>
          <w:smallCaps w:val="0"/>
          <w:noProof w:val="0"/>
          <w:sz w:val="24"/>
          <w:szCs w:val="24"/>
          <w:lang w:val="en-US"/>
        </w:rPr>
        <w:t xml:space="preserve"> Comments or formatting may differ if validation behavior and printed evidence remain equivalent.</w:t>
      </w:r>
    </w:p>
    <w:p xmlns:wp14="http://schemas.microsoft.com/office/word/2010/wordml" w:rsidP="406A9EA3" wp14:paraId="676C6A6C" wp14:textId="6FD0577E">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Failure indicator:</w:t>
      </w:r>
      <w:r w:rsidRPr="406A9EA3" w:rsidR="1DD51DCC">
        <w:rPr>
          <w:rFonts w:ascii="Roboto" w:hAnsi="Roboto" w:eastAsia="Roboto" w:cs="Roboto"/>
          <w:b w:val="0"/>
          <w:bCs w:val="0"/>
          <w:i w:val="0"/>
          <w:iCs w:val="0"/>
          <w:caps w:val="0"/>
          <w:smallCaps w:val="0"/>
          <w:noProof w:val="0"/>
          <w:sz w:val="24"/>
          <w:szCs w:val="24"/>
          <w:lang w:val="en-US"/>
        </w:rPr>
        <w:t xml:space="preserve"> The file is missing, truncated, or references different artifact names.</w:t>
      </w:r>
    </w:p>
    <w:p xmlns:wp14="http://schemas.microsoft.com/office/word/2010/wordml" w:rsidP="406A9EA3" wp14:paraId="62AAF232" wp14:textId="4E2F6006">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Corrective action:</w:t>
      </w:r>
      <w:r w:rsidRPr="406A9EA3" w:rsidR="1DD51DCC">
        <w:rPr>
          <w:rFonts w:ascii="Roboto" w:hAnsi="Roboto" w:eastAsia="Roboto" w:cs="Roboto"/>
          <w:b w:val="0"/>
          <w:bCs w:val="0"/>
          <w:i w:val="0"/>
          <w:iCs w:val="0"/>
          <w:caps w:val="0"/>
          <w:smallCaps w:val="0"/>
          <w:noProof w:val="0"/>
          <w:sz w:val="24"/>
          <w:szCs w:val="24"/>
          <w:lang w:val="en-US"/>
        </w:rPr>
        <w:t xml:space="preserve"> Replace it with the complete source above and save it beside the three project artifacts.</w:t>
      </w:r>
    </w:p>
    <w:p xmlns:wp14="http://schemas.microsoft.com/office/word/2010/wordml" w:rsidP="406A9EA3" wp14:paraId="1B2DA96D" wp14:textId="42A53E31">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Step 6 — Compile and Run the Completed Project</w:t>
      </w:r>
    </w:p>
    <w:p xmlns:wp14="http://schemas.microsoft.com/office/word/2010/wordml" w:rsidP="406A9EA3" wp14:paraId="52BF3730" wp14:textId="0090DF00">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Why this matters: compilation catches Python syntax errors; the main run verifies the discovery brief, value hypothesis, approval boundary, pilot scope, and recommendation together.</w:t>
      </w:r>
    </w:p>
    <w:p xmlns:wp14="http://schemas.microsoft.com/office/word/2010/wordml" w:rsidP="406A9EA3" wp14:paraId="5AE7C51B" wp14:textId="76C1F88B">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Run:</w:t>
      </w:r>
    </w:p>
    <w:p xmlns:wp14="http://schemas.microsoft.com/office/word/2010/wordml" w:rsidP="406A9EA3" wp14:paraId="37DE70C3" wp14:textId="0A759595">
      <w:pPr>
        <w:spacing w:before="0"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python3 -m py_compile run_lab.py</w:t>
      </w:r>
    </w:p>
    <w:p xmlns:wp14="http://schemas.microsoft.com/office/word/2010/wordml" w:rsidP="406A9EA3" wp14:paraId="5C229E02" wp14:textId="461269D6">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python3 run_lab.py</w:t>
      </w:r>
    </w:p>
    <w:p xmlns:wp14="http://schemas.microsoft.com/office/word/2010/wordml" w:rsidP="406A9EA3" wp14:paraId="64629CFA" wp14:textId="27C46BCF">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Expected output:</w:t>
      </w:r>
    </w:p>
    <w:p xmlns:wp14="http://schemas.microsoft.com/office/word/2010/wordml" w:rsidP="406A9EA3" wp14:paraId="6EF3822E" wp14:textId="0860F0D2">
      <w:pPr>
        <w:spacing w:before="0"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LAB 03 PASSED</w:t>
      </w:r>
    </w:p>
    <w:p xmlns:wp14="http://schemas.microsoft.com/office/word/2010/wordml" w:rsidP="406A9EA3" wp14:paraId="6275C5F7" wp14:textId="02ED369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Recommendation: pilot</w:t>
      </w:r>
    </w:p>
    <w:p xmlns:wp14="http://schemas.microsoft.com/office/word/2010/wordml" w:rsidP="406A9EA3" wp14:paraId="713029F2" wp14:textId="5F6B4ED1">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Metrics: 5</w:t>
      </w:r>
    </w:p>
    <w:p xmlns:wp14="http://schemas.microsoft.com/office/word/2010/wordml" w:rsidP="406A9EA3" wp14:paraId="243974B9" wp14:textId="45D35A1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Risks: 4</w:t>
      </w:r>
    </w:p>
    <w:p xmlns:wp14="http://schemas.microsoft.com/office/word/2010/wordml" w:rsidP="406A9EA3" wp14:paraId="511EFDA8" wp14:textId="0FDDC5F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Pilot: 8 weeks, 3 teams, 1500 claims maximum</w:t>
      </w:r>
    </w:p>
    <w:p xmlns:wp14="http://schemas.microsoft.com/office/word/2010/wordml" w:rsidP="406A9EA3" wp14:paraId="15EA178A" wp14:textId="2A345A5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 Human approval for protected actions: 100%</w:t>
      </w:r>
    </w:p>
    <w:p xmlns:wp14="http://schemas.microsoft.com/office/word/2010/wordml" w:rsidP="406A9EA3" wp14:paraId="3183E75F" wp14:textId="3C3F9FC3">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406A9EA3" wp14:paraId="54812BAD" wp14:textId="6C49B9D1">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Expected result:</w:t>
      </w:r>
      <w:r w:rsidRPr="406A9EA3" w:rsidR="1DD51DCC">
        <w:rPr>
          <w:rFonts w:ascii="Roboto" w:hAnsi="Roboto" w:eastAsia="Roboto" w:cs="Roboto"/>
          <w:b w:val="0"/>
          <w:bCs w:val="0"/>
          <w:i w:val="0"/>
          <w:iCs w:val="0"/>
          <w:caps w:val="0"/>
          <w:smallCaps w:val="0"/>
          <w:noProof w:val="0"/>
          <w:sz w:val="24"/>
          <w:szCs w:val="24"/>
          <w:lang w:val="en-US"/>
        </w:rPr>
        <w:t xml:space="preserve"> Compilation is silent and the validator prints </w:t>
      </w:r>
      <w:r w:rsidRPr="406A9EA3" w:rsidR="1DD51DCC">
        <w:rPr>
          <w:rFonts w:ascii="Consolas" w:hAnsi="Consolas" w:eastAsia="Consolas" w:cs="Consolas"/>
          <w:b w:val="0"/>
          <w:bCs w:val="0"/>
          <w:i w:val="0"/>
          <w:iCs w:val="0"/>
          <w:caps w:val="0"/>
          <w:smallCaps w:val="0"/>
          <w:noProof w:val="0"/>
          <w:sz w:val="24"/>
          <w:szCs w:val="24"/>
          <w:lang w:val="en-US"/>
        </w:rPr>
        <w:t>LAB 03 PASSED</w:t>
      </w:r>
      <w:r w:rsidRPr="406A9EA3" w:rsidR="1DD51DCC">
        <w:rPr>
          <w:rFonts w:ascii="Roboto" w:hAnsi="Roboto" w:eastAsia="Roboto" w:cs="Roboto"/>
          <w:b w:val="0"/>
          <w:bCs w:val="0"/>
          <w:i w:val="0"/>
          <w:iCs w:val="0"/>
          <w:caps w:val="0"/>
          <w:smallCaps w:val="0"/>
          <w:noProof w:val="0"/>
          <w:sz w:val="24"/>
          <w:szCs w:val="24"/>
          <w:lang w:val="en-US"/>
        </w:rPr>
        <w:t xml:space="preserve"> with the five evidence lines.</w:t>
      </w:r>
    </w:p>
    <w:p xmlns:wp14="http://schemas.microsoft.com/office/word/2010/wordml" w:rsidP="406A9EA3" wp14:paraId="66844512" wp14:textId="2FBF9084">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Acceptable variation:</w:t>
      </w:r>
      <w:r w:rsidRPr="406A9EA3" w:rsidR="1DD51DCC">
        <w:rPr>
          <w:rFonts w:ascii="Roboto" w:hAnsi="Roboto" w:eastAsia="Roboto" w:cs="Roboto"/>
          <w:b w:val="0"/>
          <w:bCs w:val="0"/>
          <w:i w:val="0"/>
          <w:iCs w:val="0"/>
          <w:caps w:val="0"/>
          <w:smallCaps w:val="0"/>
          <w:noProof w:val="0"/>
          <w:sz w:val="24"/>
          <w:szCs w:val="24"/>
          <w:lang w:val="en-US"/>
        </w:rPr>
        <w:t xml:space="preserve"> Your Python executable may be named </w:t>
      </w:r>
      <w:r w:rsidRPr="406A9EA3" w:rsidR="1DD51DCC">
        <w:rPr>
          <w:rFonts w:ascii="Consolas" w:hAnsi="Consolas" w:eastAsia="Consolas" w:cs="Consolas"/>
          <w:b w:val="0"/>
          <w:bCs w:val="0"/>
          <w:i w:val="0"/>
          <w:iCs w:val="0"/>
          <w:caps w:val="0"/>
          <w:smallCaps w:val="0"/>
          <w:noProof w:val="0"/>
          <w:sz w:val="24"/>
          <w:szCs w:val="24"/>
          <w:lang w:val="en-US"/>
        </w:rPr>
        <w:t>python</w:t>
      </w:r>
      <w:r w:rsidRPr="406A9EA3" w:rsidR="1DD51DCC">
        <w:rPr>
          <w:rFonts w:ascii="Roboto" w:hAnsi="Roboto" w:eastAsia="Roboto" w:cs="Roboto"/>
          <w:b w:val="0"/>
          <w:bCs w:val="0"/>
          <w:i w:val="0"/>
          <w:iCs w:val="0"/>
          <w:caps w:val="0"/>
          <w:smallCaps w:val="0"/>
          <w:noProof w:val="0"/>
          <w:sz w:val="24"/>
          <w:szCs w:val="24"/>
          <w:lang w:val="en-US"/>
        </w:rPr>
        <w:t xml:space="preserve"> instead of </w:t>
      </w:r>
      <w:r w:rsidRPr="406A9EA3" w:rsidR="1DD51DCC">
        <w:rPr>
          <w:rFonts w:ascii="Consolas" w:hAnsi="Consolas" w:eastAsia="Consolas" w:cs="Consolas"/>
          <w:b w:val="0"/>
          <w:bCs w:val="0"/>
          <w:i w:val="0"/>
          <w:iCs w:val="0"/>
          <w:caps w:val="0"/>
          <w:smallCaps w:val="0"/>
          <w:noProof w:val="0"/>
          <w:sz w:val="24"/>
          <w:szCs w:val="24"/>
          <w:lang w:val="en-US"/>
        </w:rPr>
        <w:t>python3</w:t>
      </w:r>
      <w:r w:rsidRPr="406A9EA3" w:rsidR="1DD51DCC">
        <w:rPr>
          <w:rFonts w:ascii="Roboto" w:hAnsi="Roboto" w:eastAsia="Roboto" w:cs="Roboto"/>
          <w:b w:val="0"/>
          <w:bCs w:val="0"/>
          <w:i w:val="0"/>
          <w:iCs w:val="0"/>
          <w:caps w:val="0"/>
          <w:smallCaps w:val="0"/>
          <w:noProof w:val="0"/>
          <w:sz w:val="24"/>
          <w:szCs w:val="24"/>
          <w:lang w:val="en-US"/>
        </w:rPr>
        <w:t>.</w:t>
      </w:r>
    </w:p>
    <w:p xmlns:wp14="http://schemas.microsoft.com/office/word/2010/wordml" w:rsidP="406A9EA3" wp14:paraId="0F4C4EB0" wp14:textId="3956B30D">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Failure indicator:</w:t>
      </w:r>
      <w:r w:rsidRPr="406A9EA3" w:rsidR="1DD51DCC">
        <w:rPr>
          <w:rFonts w:ascii="Roboto" w:hAnsi="Roboto" w:eastAsia="Roboto" w:cs="Roboto"/>
          <w:b w:val="0"/>
          <w:bCs w:val="0"/>
          <w:i w:val="0"/>
          <w:iCs w:val="0"/>
          <w:caps w:val="0"/>
          <w:smallCaps w:val="0"/>
          <w:noProof w:val="0"/>
          <w:sz w:val="24"/>
          <w:szCs w:val="24"/>
          <w:lang w:val="en-US"/>
        </w:rPr>
        <w:t xml:space="preserve"> A traceback, </w:t>
      </w:r>
      <w:r w:rsidRPr="406A9EA3" w:rsidR="1DD51DCC">
        <w:rPr>
          <w:rFonts w:ascii="Consolas" w:hAnsi="Consolas" w:eastAsia="Consolas" w:cs="Consolas"/>
          <w:b w:val="0"/>
          <w:bCs w:val="0"/>
          <w:i w:val="0"/>
          <w:iCs w:val="0"/>
          <w:caps w:val="0"/>
          <w:smallCaps w:val="0"/>
          <w:noProof w:val="0"/>
          <w:sz w:val="24"/>
          <w:szCs w:val="24"/>
          <w:lang w:val="en-US"/>
        </w:rPr>
        <w:t>LAB 03 FAILED</w:t>
      </w:r>
      <w:r w:rsidRPr="406A9EA3" w:rsidR="1DD51DCC">
        <w:rPr>
          <w:rFonts w:ascii="Roboto" w:hAnsi="Roboto" w:eastAsia="Roboto" w:cs="Roboto"/>
          <w:b w:val="0"/>
          <w:bCs w:val="0"/>
          <w:i w:val="0"/>
          <w:iCs w:val="0"/>
          <w:caps w:val="0"/>
          <w:smallCaps w:val="0"/>
          <w:noProof w:val="0"/>
          <w:sz w:val="24"/>
          <w:szCs w:val="24"/>
          <w:lang w:val="en-US"/>
        </w:rPr>
        <w:t>, missing evidence, or a nonzero exit status.</w:t>
      </w:r>
    </w:p>
    <w:p xmlns:wp14="http://schemas.microsoft.com/office/word/2010/wordml" w:rsidP="406A9EA3" wp14:paraId="0949325D" wp14:textId="3341EF70">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Corrective action:</w:t>
      </w:r>
      <w:r w:rsidRPr="406A9EA3" w:rsidR="1DD51DCC">
        <w:rPr>
          <w:rFonts w:ascii="Roboto" w:hAnsi="Roboto" w:eastAsia="Roboto" w:cs="Roboto"/>
          <w:b w:val="0"/>
          <w:bCs w:val="0"/>
          <w:i w:val="0"/>
          <w:iCs w:val="0"/>
          <w:caps w:val="0"/>
          <w:smallCaps w:val="0"/>
          <w:noProof w:val="0"/>
          <w:sz w:val="24"/>
          <w:szCs w:val="24"/>
          <w:lang w:val="en-US"/>
        </w:rPr>
        <w:t xml:space="preserve"> Read the reported error, compare the named field with the guide, repair the artifact or validator, and rerun both commands.</w:t>
      </w:r>
    </w:p>
    <w:p xmlns:wp14="http://schemas.microsoft.com/office/word/2010/wordml" w:rsidP="406A9EA3" wp14:paraId="601C3421" wp14:textId="41A4D0F6">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Step 7 — Inspect the Pilot Recommendation</w:t>
      </w:r>
    </w:p>
    <w:p xmlns:wp14="http://schemas.microsoft.com/office/word/2010/wordml" w:rsidP="406A9EA3" wp14:paraId="22D28548" wp14:textId="7635E319">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Why this matters: passing syntax is not enough. A forward deployed leader must be able to explain why the evidence supports a bounded pilot rather than an unrestricted launch.</w:t>
      </w:r>
    </w:p>
    <w:p xmlns:wp14="http://schemas.microsoft.com/office/word/2010/wordml" w:rsidP="406A9EA3" wp14:paraId="60EAF08F" wp14:textId="63BCCCB0">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Review the generated terminal evidence and confirm:</w:t>
      </w:r>
    </w:p>
    <w:p xmlns:wp14="http://schemas.microsoft.com/office/word/2010/wordml" w:rsidP="406A9EA3" wp14:paraId="673FDA40" wp14:textId="0E88FB4B">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 xml:space="preserve">the recommendation is </w:t>
      </w:r>
      <w:r w:rsidRPr="406A9EA3" w:rsidR="1DD51DCC">
        <w:rPr>
          <w:rFonts w:ascii="Consolas" w:hAnsi="Consolas" w:eastAsia="Consolas" w:cs="Consolas"/>
          <w:b w:val="0"/>
          <w:bCs w:val="0"/>
          <w:i w:val="0"/>
          <w:iCs w:val="0"/>
          <w:caps w:val="0"/>
          <w:smallCaps w:val="0"/>
          <w:noProof w:val="0"/>
          <w:sz w:val="24"/>
          <w:szCs w:val="24"/>
          <w:lang w:val="en-US"/>
        </w:rPr>
        <w:t>pilot</w:t>
      </w:r>
      <w:r w:rsidRPr="406A9EA3" w:rsidR="1DD51DCC">
        <w:rPr>
          <w:rFonts w:ascii="Roboto" w:hAnsi="Roboto" w:eastAsia="Roboto" w:cs="Roboto"/>
          <w:b w:val="0"/>
          <w:bCs w:val="0"/>
          <w:i w:val="0"/>
          <w:iCs w:val="0"/>
          <w:caps w:val="0"/>
          <w:smallCaps w:val="0"/>
          <w:noProof w:val="0"/>
          <w:sz w:val="24"/>
          <w:szCs w:val="24"/>
          <w:lang w:val="en-US"/>
        </w:rPr>
        <w:t>;</w:t>
      </w:r>
    </w:p>
    <w:p xmlns:wp14="http://schemas.microsoft.com/office/word/2010/wordml" w:rsidP="406A9EA3" wp14:paraId="40363CF1" wp14:textId="183EA442">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the pilot lasts eight weeks;</w:t>
      </w:r>
    </w:p>
    <w:p xmlns:wp14="http://schemas.microsoft.com/office/word/2010/wordml" w:rsidP="406A9EA3" wp14:paraId="62B71533" wp14:textId="7838DD10">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three teams and no more than 1,500 claims are in scope;</w:t>
      </w:r>
    </w:p>
    <w:p xmlns:wp14="http://schemas.microsoft.com/office/word/2010/wordml" w:rsidP="406A9EA3" wp14:paraId="399D96CF" wp14:textId="568D027F">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the five metrics cover approval safety, quality, speed, rework, and adoption;</w:t>
      </w:r>
    </w:p>
    <w:p xmlns:wp14="http://schemas.microsoft.com/office/word/2010/wordml" w:rsidP="406A9EA3" wp14:paraId="519AD2D2" wp14:textId="0D771240">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all four risks have owners and mitigations;</w:t>
      </w:r>
    </w:p>
    <w:p xmlns:wp14="http://schemas.microsoft.com/office/word/2010/wordml" w:rsidP="406A9EA3" wp14:paraId="52B28BDF" wp14:textId="15A75764">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protected actions require 100% human approval.</w:t>
      </w:r>
    </w:p>
    <w:p xmlns:wp14="http://schemas.microsoft.com/office/word/2010/wordml" w:rsidP="406A9EA3" wp14:paraId="2BE47EF4" wp14:textId="20907A14">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406A9EA3" wp14:paraId="058170AC" wp14:textId="5B239D46">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Expected result:</w:t>
      </w:r>
      <w:r w:rsidRPr="406A9EA3" w:rsidR="1DD51DCC">
        <w:rPr>
          <w:rFonts w:ascii="Roboto" w:hAnsi="Roboto" w:eastAsia="Roboto" w:cs="Roboto"/>
          <w:b w:val="0"/>
          <w:bCs w:val="0"/>
          <w:i w:val="0"/>
          <w:iCs w:val="0"/>
          <w:caps w:val="0"/>
          <w:smallCaps w:val="0"/>
          <w:noProof w:val="0"/>
          <w:sz w:val="24"/>
          <w:szCs w:val="24"/>
          <w:lang w:val="en-US"/>
        </w:rPr>
        <w:t xml:space="preserve"> Every statement above is supported by </w:t>
      </w:r>
      <w:r w:rsidRPr="406A9EA3" w:rsidR="1DD51DCC">
        <w:rPr>
          <w:rFonts w:ascii="Consolas" w:hAnsi="Consolas" w:eastAsia="Consolas" w:cs="Consolas"/>
          <w:b w:val="0"/>
          <w:bCs w:val="0"/>
          <w:i w:val="0"/>
          <w:iCs w:val="0"/>
          <w:caps w:val="0"/>
          <w:smallCaps w:val="0"/>
          <w:noProof w:val="0"/>
          <w:sz w:val="24"/>
          <w:szCs w:val="24"/>
          <w:lang w:val="en-US"/>
        </w:rPr>
        <w:t>discovery_brief.json</w:t>
      </w:r>
      <w:r w:rsidRPr="406A9EA3" w:rsidR="1DD51DCC">
        <w:rPr>
          <w:rFonts w:ascii="Roboto" w:hAnsi="Roboto" w:eastAsia="Roboto" w:cs="Roboto"/>
          <w:b w:val="0"/>
          <w:bCs w:val="0"/>
          <w:i w:val="0"/>
          <w:iCs w:val="0"/>
          <w:caps w:val="0"/>
          <w:smallCaps w:val="0"/>
          <w:noProof w:val="0"/>
          <w:sz w:val="24"/>
          <w:szCs w:val="24"/>
          <w:lang w:val="en-US"/>
        </w:rPr>
        <w:t xml:space="preserve">, </w:t>
      </w:r>
      <w:r w:rsidRPr="406A9EA3" w:rsidR="1DD51DCC">
        <w:rPr>
          <w:rFonts w:ascii="Consolas" w:hAnsi="Consolas" w:eastAsia="Consolas" w:cs="Consolas"/>
          <w:b w:val="0"/>
          <w:bCs w:val="0"/>
          <w:i w:val="0"/>
          <w:iCs w:val="0"/>
          <w:caps w:val="0"/>
          <w:smallCaps w:val="0"/>
          <w:noProof w:val="0"/>
          <w:sz w:val="24"/>
          <w:szCs w:val="24"/>
          <w:lang w:val="en-US"/>
        </w:rPr>
        <w:t>value_hypothesis.csv</w:t>
      </w:r>
      <w:r w:rsidRPr="406A9EA3" w:rsidR="1DD51DCC">
        <w:rPr>
          <w:rFonts w:ascii="Roboto" w:hAnsi="Roboto" w:eastAsia="Roboto" w:cs="Roboto"/>
          <w:b w:val="0"/>
          <w:bCs w:val="0"/>
          <w:i w:val="0"/>
          <w:iCs w:val="0"/>
          <w:caps w:val="0"/>
          <w:smallCaps w:val="0"/>
          <w:noProof w:val="0"/>
          <w:sz w:val="24"/>
          <w:szCs w:val="24"/>
          <w:lang w:val="en-US"/>
        </w:rPr>
        <w:t>, and the validator output.</w:t>
      </w:r>
    </w:p>
    <w:p xmlns:wp14="http://schemas.microsoft.com/office/word/2010/wordml" w:rsidP="406A9EA3" wp14:paraId="1DCB71B4" wp14:textId="05807672">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Acceptable variation:</w:t>
      </w:r>
      <w:r w:rsidRPr="406A9EA3" w:rsidR="1DD51DCC">
        <w:rPr>
          <w:rFonts w:ascii="Roboto" w:hAnsi="Roboto" w:eastAsia="Roboto" w:cs="Roboto"/>
          <w:b w:val="0"/>
          <w:bCs w:val="0"/>
          <w:i w:val="0"/>
          <w:iCs w:val="0"/>
          <w:caps w:val="0"/>
          <w:smallCaps w:val="0"/>
          <w:noProof w:val="0"/>
          <w:sz w:val="24"/>
          <w:szCs w:val="24"/>
          <w:lang w:val="en-US"/>
        </w:rPr>
        <w:t xml:space="preserve"> You may describe the decision in your own words without changing the numeric boundaries.</w:t>
      </w:r>
    </w:p>
    <w:p xmlns:wp14="http://schemas.microsoft.com/office/word/2010/wordml" w:rsidP="406A9EA3" wp14:paraId="6A0101A3" wp14:textId="005DF949">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Failure indicator:</w:t>
      </w:r>
      <w:r w:rsidRPr="406A9EA3" w:rsidR="1DD51DCC">
        <w:rPr>
          <w:rFonts w:ascii="Roboto" w:hAnsi="Roboto" w:eastAsia="Roboto" w:cs="Roboto"/>
          <w:b w:val="0"/>
          <w:bCs w:val="0"/>
          <w:i w:val="0"/>
          <w:iCs w:val="0"/>
          <w:caps w:val="0"/>
          <w:smallCaps w:val="0"/>
          <w:noProof w:val="0"/>
          <w:sz w:val="24"/>
          <w:szCs w:val="24"/>
          <w:lang w:val="en-US"/>
        </w:rPr>
        <w:t xml:space="preserve"> A claim lacks a source, an owner, a threshold, or a bounded pilot constraint.</w:t>
      </w:r>
    </w:p>
    <w:p xmlns:wp14="http://schemas.microsoft.com/office/word/2010/wordml" w:rsidP="406A9EA3" wp14:paraId="265353BE" wp14:textId="379E86E0">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Corrective action:</w:t>
      </w:r>
      <w:r w:rsidRPr="406A9EA3" w:rsidR="1DD51DCC">
        <w:rPr>
          <w:rFonts w:ascii="Roboto" w:hAnsi="Roboto" w:eastAsia="Roboto" w:cs="Roboto"/>
          <w:b w:val="0"/>
          <w:bCs w:val="0"/>
          <w:i w:val="0"/>
          <w:iCs w:val="0"/>
          <w:caps w:val="0"/>
          <w:smallCaps w:val="0"/>
          <w:noProof w:val="0"/>
          <w:sz w:val="24"/>
          <w:szCs w:val="24"/>
          <w:lang w:val="en-US"/>
        </w:rPr>
        <w:t xml:space="preserve"> Return to the relevant artifact, add evidence-backed detail, and rerun </w:t>
      </w:r>
      <w:r w:rsidRPr="406A9EA3" w:rsidR="1DD51DCC">
        <w:rPr>
          <w:rFonts w:ascii="Consolas" w:hAnsi="Consolas" w:eastAsia="Consolas" w:cs="Consolas"/>
          <w:b w:val="0"/>
          <w:bCs w:val="0"/>
          <w:i w:val="0"/>
          <w:iCs w:val="0"/>
          <w:caps w:val="0"/>
          <w:smallCaps w:val="0"/>
          <w:noProof w:val="0"/>
          <w:sz w:val="24"/>
          <w:szCs w:val="24"/>
          <w:lang w:val="en-US"/>
        </w:rPr>
        <w:t>python3 run_lab.py</w:t>
      </w:r>
      <w:r w:rsidRPr="406A9EA3" w:rsidR="1DD51DCC">
        <w:rPr>
          <w:rFonts w:ascii="Roboto" w:hAnsi="Roboto" w:eastAsia="Roboto" w:cs="Roboto"/>
          <w:b w:val="0"/>
          <w:bCs w:val="0"/>
          <w:i w:val="0"/>
          <w:iCs w:val="0"/>
          <w:caps w:val="0"/>
          <w:smallCaps w:val="0"/>
          <w:noProof w:val="0"/>
          <w:sz w:val="24"/>
          <w:szCs w:val="24"/>
          <w:lang w:val="en-US"/>
        </w:rPr>
        <w:t>.</w:t>
      </w:r>
    </w:p>
    <w:p xmlns:wp14="http://schemas.microsoft.com/office/word/2010/wordml" w:rsidP="406A9EA3" wp14:paraId="69E35929" wp14:textId="2DA144BE">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Step 8 — Commit Your Completed Project</w:t>
      </w:r>
    </w:p>
    <w:p xmlns:wp14="http://schemas.microsoft.com/office/word/2010/wordml" w:rsidP="406A9EA3" wp14:paraId="74AD3930" wp14:textId="6CF85636">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Why this matters: a clean commit creates reviewable evidence of the exact discovery decision package you completed.</w:t>
      </w:r>
    </w:p>
    <w:p xmlns:wp14="http://schemas.microsoft.com/office/word/2010/wordml" w:rsidP="406A9EA3" wp14:paraId="72BBC87D" wp14:textId="4403CF64">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Run in your own project directory:</w:t>
      </w:r>
    </w:p>
    <w:p xmlns:wp14="http://schemas.microsoft.com/office/word/2010/wordml" w:rsidP="406A9EA3" wp14:paraId="525A06F8" wp14:textId="6F10074F">
      <w:pPr>
        <w:spacing w:before="0"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printf '__pycache__/\n*.py[cod]\n.DS_Store\n' &gt; .gitignore</w:t>
      </w:r>
    </w:p>
    <w:p xmlns:wp14="http://schemas.microsoft.com/office/word/2010/wordml" w:rsidP="406A9EA3" wp14:paraId="37C9AA10" wp14:textId="2305C92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git init -b main</w:t>
      </w:r>
    </w:p>
    <w:p xmlns:wp14="http://schemas.microsoft.com/office/word/2010/wordml" w:rsidP="406A9EA3" wp14:paraId="4B0F0325" wp14:textId="35718647">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git add .gitignore claims_assistant_discovery_packet.md discovery_brief.json value_hypothesis.csv run_lab.py</w:t>
      </w:r>
    </w:p>
    <w:p xmlns:wp14="http://schemas.microsoft.com/office/word/2010/wordml" w:rsidP="406A9EA3" wp14:paraId="0F3570FE" wp14:textId="726E0CFB">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git commit -m "Complete customer discovery brief and AI value case"</w:t>
      </w:r>
    </w:p>
    <w:p xmlns:wp14="http://schemas.microsoft.com/office/word/2010/wordml" w:rsidP="406A9EA3" wp14:paraId="18D22F97" wp14:textId="215E925D">
      <w:pPr>
        <w:spacing w:before="96" w:beforeAutospacing="off" w:after="0" w:afterAutospacing="off"/>
      </w:pPr>
      <w:r w:rsidRPr="406A9EA3" w:rsidR="1DD51DCC">
        <w:rPr>
          <w:rFonts w:ascii="Consolas" w:hAnsi="Consolas" w:eastAsia="Consolas" w:cs="Consolas"/>
          <w:b w:val="0"/>
          <w:bCs w:val="0"/>
          <w:i w:val="0"/>
          <w:iCs w:val="0"/>
          <w:caps w:val="0"/>
          <w:smallCaps w:val="0"/>
          <w:noProof w:val="0"/>
          <w:sz w:val="24"/>
          <w:szCs w:val="24"/>
          <w:lang w:val="en-US"/>
        </w:rPr>
        <w:t>git status</w:t>
      </w:r>
    </w:p>
    <w:p xmlns:wp14="http://schemas.microsoft.com/office/word/2010/wordml" w:rsidP="406A9EA3" wp14:paraId="78DEFC5F" wp14:textId="610E0EDE">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Verification checkpoint</w:t>
      </w:r>
    </w:p>
    <w:p xmlns:wp14="http://schemas.microsoft.com/office/word/2010/wordml" w:rsidP="406A9EA3" wp14:paraId="588AEA10" wp14:textId="7474E207">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Expected result:</w:t>
      </w:r>
      <w:r w:rsidRPr="406A9EA3" w:rsidR="1DD51DCC">
        <w:rPr>
          <w:rFonts w:ascii="Roboto" w:hAnsi="Roboto" w:eastAsia="Roboto" w:cs="Roboto"/>
          <w:b w:val="0"/>
          <w:bCs w:val="0"/>
          <w:i w:val="0"/>
          <w:iCs w:val="0"/>
          <w:caps w:val="0"/>
          <w:smallCaps w:val="0"/>
          <w:noProof w:val="0"/>
          <w:sz w:val="24"/>
          <w:szCs w:val="24"/>
          <w:lang w:val="en-US"/>
        </w:rPr>
        <w:t xml:space="preserve"> Git creates a commit on </w:t>
      </w:r>
      <w:r w:rsidRPr="406A9EA3" w:rsidR="1DD51DCC">
        <w:rPr>
          <w:rFonts w:ascii="Consolas" w:hAnsi="Consolas" w:eastAsia="Consolas" w:cs="Consolas"/>
          <w:b w:val="0"/>
          <w:bCs w:val="0"/>
          <w:i w:val="0"/>
          <w:iCs w:val="0"/>
          <w:caps w:val="0"/>
          <w:smallCaps w:val="0"/>
          <w:noProof w:val="0"/>
          <w:sz w:val="24"/>
          <w:szCs w:val="24"/>
          <w:lang w:val="en-US"/>
        </w:rPr>
        <w:t>main</w:t>
      </w:r>
      <w:r w:rsidRPr="406A9EA3" w:rsidR="1DD51DCC">
        <w:rPr>
          <w:rFonts w:ascii="Roboto" w:hAnsi="Roboto" w:eastAsia="Roboto" w:cs="Roboto"/>
          <w:b w:val="0"/>
          <w:bCs w:val="0"/>
          <w:i w:val="0"/>
          <w:iCs w:val="0"/>
          <w:caps w:val="0"/>
          <w:smallCaps w:val="0"/>
          <w:noProof w:val="0"/>
          <w:sz w:val="24"/>
          <w:szCs w:val="24"/>
          <w:lang w:val="en-US"/>
        </w:rPr>
        <w:t xml:space="preserve"> and reports a clean working tree.</w:t>
      </w:r>
    </w:p>
    <w:p xmlns:wp14="http://schemas.microsoft.com/office/word/2010/wordml" w:rsidP="406A9EA3" wp14:paraId="0EB398DB" wp14:textId="33B3A22B">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Acceptable variation:</w:t>
      </w:r>
      <w:r w:rsidRPr="406A9EA3" w:rsidR="1DD51DCC">
        <w:rPr>
          <w:rFonts w:ascii="Roboto" w:hAnsi="Roboto" w:eastAsia="Roboto" w:cs="Roboto"/>
          <w:b w:val="0"/>
          <w:bCs w:val="0"/>
          <w:i w:val="0"/>
          <w:iCs w:val="0"/>
          <w:caps w:val="0"/>
          <w:smallCaps w:val="0"/>
          <w:noProof w:val="0"/>
          <w:sz w:val="24"/>
          <w:szCs w:val="24"/>
          <w:lang w:val="en-US"/>
        </w:rPr>
        <w:t xml:space="preserve"> An existing repository may already be initialized; commit the same four project files and </w:t>
      </w:r>
      <w:r w:rsidRPr="406A9EA3" w:rsidR="1DD51DCC">
        <w:rPr>
          <w:rFonts w:ascii="Consolas" w:hAnsi="Consolas" w:eastAsia="Consolas" w:cs="Consolas"/>
          <w:b w:val="0"/>
          <w:bCs w:val="0"/>
          <w:i w:val="0"/>
          <w:iCs w:val="0"/>
          <w:caps w:val="0"/>
          <w:smallCaps w:val="0"/>
          <w:noProof w:val="0"/>
          <w:sz w:val="24"/>
          <w:szCs w:val="24"/>
          <w:lang w:val="en-US"/>
        </w:rPr>
        <w:t>.gitignore</w:t>
      </w:r>
      <w:r w:rsidRPr="406A9EA3" w:rsidR="1DD51DCC">
        <w:rPr>
          <w:rFonts w:ascii="Roboto" w:hAnsi="Roboto" w:eastAsia="Roboto" w:cs="Roboto"/>
          <w:b w:val="0"/>
          <w:bCs w:val="0"/>
          <w:i w:val="0"/>
          <w:iCs w:val="0"/>
          <w:caps w:val="0"/>
          <w:smallCaps w:val="0"/>
          <w:noProof w:val="0"/>
          <w:sz w:val="24"/>
          <w:szCs w:val="24"/>
          <w:lang w:val="en-US"/>
        </w:rPr>
        <w:t>.</w:t>
      </w:r>
    </w:p>
    <w:p xmlns:wp14="http://schemas.microsoft.com/office/word/2010/wordml" w:rsidP="406A9EA3" wp14:paraId="6B257B3C" wp14:textId="6601441C">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Failure indicator:</w:t>
      </w:r>
      <w:r w:rsidRPr="406A9EA3" w:rsidR="1DD51DCC">
        <w:rPr>
          <w:rFonts w:ascii="Roboto" w:hAnsi="Roboto" w:eastAsia="Roboto" w:cs="Roboto"/>
          <w:b w:val="0"/>
          <w:bCs w:val="0"/>
          <w:i w:val="0"/>
          <w:iCs w:val="0"/>
          <w:caps w:val="0"/>
          <w:smallCaps w:val="0"/>
          <w:noProof w:val="0"/>
          <w:sz w:val="24"/>
          <w:szCs w:val="24"/>
          <w:lang w:val="en-US"/>
        </w:rPr>
        <w:t xml:space="preserve"> A cache or unintended file is staged, or Git reports uncommitted changes.</w:t>
      </w:r>
    </w:p>
    <w:p xmlns:wp14="http://schemas.microsoft.com/office/word/2010/wordml" w:rsidP="406A9EA3" wp14:paraId="30A7AF01" wp14:textId="1F207BAE">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1"/>
          <w:bCs w:val="1"/>
          <w:i w:val="0"/>
          <w:iCs w:val="0"/>
          <w:caps w:val="0"/>
          <w:smallCaps w:val="0"/>
          <w:noProof w:val="0"/>
          <w:sz w:val="24"/>
          <w:szCs w:val="24"/>
          <w:lang w:val="en-US"/>
        </w:rPr>
        <w:t>Corrective action:</w:t>
      </w:r>
      <w:r w:rsidRPr="406A9EA3" w:rsidR="1DD51DCC">
        <w:rPr>
          <w:rFonts w:ascii="Roboto" w:hAnsi="Roboto" w:eastAsia="Roboto" w:cs="Roboto"/>
          <w:b w:val="0"/>
          <w:bCs w:val="0"/>
          <w:i w:val="0"/>
          <w:iCs w:val="0"/>
          <w:caps w:val="0"/>
          <w:smallCaps w:val="0"/>
          <w:noProof w:val="0"/>
          <w:sz w:val="24"/>
          <w:szCs w:val="24"/>
          <w:lang w:val="en-US"/>
        </w:rPr>
        <w:t xml:space="preserve"> Remove transient files, stage only </w:t>
      </w:r>
      <w:r w:rsidRPr="406A9EA3" w:rsidR="1DD51DCC">
        <w:rPr>
          <w:rFonts w:ascii="Consolas" w:hAnsi="Consolas" w:eastAsia="Consolas" w:cs="Consolas"/>
          <w:b w:val="0"/>
          <w:bCs w:val="0"/>
          <w:i w:val="0"/>
          <w:iCs w:val="0"/>
          <w:caps w:val="0"/>
          <w:smallCaps w:val="0"/>
          <w:noProof w:val="0"/>
          <w:sz w:val="24"/>
          <w:szCs w:val="24"/>
          <w:lang w:val="en-US"/>
        </w:rPr>
        <w:t>.gitignore</w:t>
      </w:r>
      <w:r w:rsidRPr="406A9EA3" w:rsidR="1DD51DCC">
        <w:rPr>
          <w:rFonts w:ascii="Roboto" w:hAnsi="Roboto" w:eastAsia="Roboto" w:cs="Roboto"/>
          <w:b w:val="0"/>
          <w:bCs w:val="0"/>
          <w:i w:val="0"/>
          <w:iCs w:val="0"/>
          <w:caps w:val="0"/>
          <w:smallCaps w:val="0"/>
          <w:noProof w:val="0"/>
          <w:sz w:val="24"/>
          <w:szCs w:val="24"/>
          <w:lang w:val="en-US"/>
        </w:rPr>
        <w:t xml:space="preserve"> and the four learner-built files, commit, and rerun </w:t>
      </w:r>
      <w:r w:rsidRPr="406A9EA3" w:rsidR="1DD51DCC">
        <w:rPr>
          <w:rFonts w:ascii="Consolas" w:hAnsi="Consolas" w:eastAsia="Consolas" w:cs="Consolas"/>
          <w:b w:val="0"/>
          <w:bCs w:val="0"/>
          <w:i w:val="0"/>
          <w:iCs w:val="0"/>
          <w:caps w:val="0"/>
          <w:smallCaps w:val="0"/>
          <w:noProof w:val="0"/>
          <w:sz w:val="24"/>
          <w:szCs w:val="24"/>
          <w:lang w:val="en-US"/>
        </w:rPr>
        <w:t>git status</w:t>
      </w:r>
      <w:r w:rsidRPr="406A9EA3" w:rsidR="1DD51DCC">
        <w:rPr>
          <w:rFonts w:ascii="Roboto" w:hAnsi="Roboto" w:eastAsia="Roboto" w:cs="Roboto"/>
          <w:b w:val="0"/>
          <w:bCs w:val="0"/>
          <w:i w:val="0"/>
          <w:iCs w:val="0"/>
          <w:caps w:val="0"/>
          <w:smallCaps w:val="0"/>
          <w:noProof w:val="0"/>
          <w:sz w:val="24"/>
          <w:szCs w:val="24"/>
          <w:lang w:val="en-US"/>
        </w:rPr>
        <w:t>.</w:t>
      </w:r>
    </w:p>
    <w:p xmlns:wp14="http://schemas.microsoft.com/office/word/2010/wordml" w:rsidP="406A9EA3" wp14:paraId="59672B2C" wp14:textId="25EAD418">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Map the Completed Workflow</w:t>
      </w:r>
    </w:p>
    <w:p xmlns:wp14="http://schemas.microsoft.com/office/word/2010/wordml" w:rsidP="406A9EA3" wp14:paraId="36CA3279" wp14:textId="1A2073D0">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The discovery packet separates verified evidence from assumptions and identifies owners.</w:t>
      </w:r>
    </w:p>
    <w:p xmlns:wp14="http://schemas.microsoft.com/office/word/2010/wordml" w:rsidP="406A9EA3" wp14:paraId="4E00F5B1" wp14:textId="72B57B86">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The discovery brief qualifies the problem, AI fit, data readiness, governance, risks, and pilot.</w:t>
      </w:r>
    </w:p>
    <w:p xmlns:wp14="http://schemas.microsoft.com/office/word/2010/wordml" w:rsidP="406A9EA3" wp14:paraId="385E2E49" wp14:textId="07609F5E">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The value hypothesis defines how safety, quality, speed, rework, and adoption will be measured.</w:t>
      </w:r>
    </w:p>
    <w:p xmlns:wp14="http://schemas.microsoft.com/office/word/2010/wordml" w:rsidP="406A9EA3" wp14:paraId="4138346F" wp14:textId="2CBD88B6">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Your Python validator checks the artifacts and prints the decision evidence.</w:t>
      </w:r>
    </w:p>
    <w:p xmlns:wp14="http://schemas.microsoft.com/office/word/2010/wordml" w:rsidP="406A9EA3" wp14:paraId="1B9F5FD3" wp14:textId="57C103C1">
      <w:pPr>
        <w:pStyle w:val="ListParagraph"/>
        <w:numPr>
          <w:ilvl w:val="0"/>
          <w:numId w:val="1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The steering committee receives a bounded pilot recommendation with explicit prerequisites.</w:t>
      </w:r>
    </w:p>
    <w:p xmlns:wp14="http://schemas.microsoft.com/office/word/2010/wordml" w:rsidP="406A9EA3" wp14:paraId="360B4AE1" wp14:textId="6B51AE46">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Troubleshooting Cheatsheet</w:t>
      </w:r>
    </w:p>
    <w:p xmlns:wp14="http://schemas.microsoft.com/office/word/2010/wordml" w:rsidP="406A9EA3" wp14:paraId="2FA8C85F" wp14:textId="1ACBFF7F">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 xml:space="preserve">SymptomLikely causeCorrective actionJSON line/column errorInvalid JSON punctuationRepair the location reported by </w:t>
      </w:r>
      <w:r w:rsidRPr="406A9EA3" w:rsidR="1DD51DCC">
        <w:rPr>
          <w:rFonts w:ascii="Consolas" w:hAnsi="Consolas" w:eastAsia="Consolas" w:cs="Consolas"/>
          <w:b w:val="0"/>
          <w:bCs w:val="0"/>
          <w:i w:val="0"/>
          <w:iCs w:val="0"/>
          <w:caps w:val="0"/>
          <w:smallCaps w:val="0"/>
          <w:noProof w:val="0"/>
          <w:sz w:val="24"/>
          <w:szCs w:val="24"/>
          <w:lang w:val="en-US"/>
        </w:rPr>
        <w:t>json.tool</w:t>
      </w:r>
      <w:r w:rsidRPr="406A9EA3" w:rsidR="1DD51DCC">
        <w:rPr>
          <w:rFonts w:ascii="Roboto" w:hAnsi="Roboto" w:eastAsia="Roboto" w:cs="Roboto"/>
          <w:b w:val="0"/>
          <w:bCs w:val="0"/>
          <w:i w:val="0"/>
          <w:iCs w:val="0"/>
          <w:caps w:val="0"/>
          <w:smallCaps w:val="0"/>
          <w:noProof w:val="0"/>
          <w:sz w:val="24"/>
          <w:szCs w:val="24"/>
          <w:lang w:val="en-US"/>
        </w:rPr>
        <w:t>Missing discovery sectionRequired object is absent or emptyAdd the named evidence-supported sectionValidator failsMissing field, metric, risk, or pilot boundaryUse the reported message to repair the named artifact</w:t>
      </w:r>
    </w:p>
    <w:p xmlns:wp14="http://schemas.microsoft.com/office/word/2010/wordml" w:rsidP="406A9EA3" wp14:paraId="06934831" wp14:textId="13822E81">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Cleanup</w:t>
      </w:r>
    </w:p>
    <w:p xmlns:wp14="http://schemas.microsoft.com/office/word/2010/wordml" w:rsidP="406A9EA3" wp14:paraId="3B69EDCC" wp14:textId="5924CE9C">
      <w:pPr>
        <w:spacing w:before="0" w:beforeAutospacing="off" w:after="384" w:afterAutospacing="off"/>
      </w:pPr>
      <w:r w:rsidRPr="406A9EA3" w:rsidR="1DD51DCC">
        <w:rPr>
          <w:rFonts w:ascii="Roboto" w:hAnsi="Roboto" w:eastAsia="Roboto" w:cs="Roboto"/>
          <w:b w:val="0"/>
          <w:bCs w:val="0"/>
          <w:i w:val="0"/>
          <w:iCs w:val="0"/>
          <w:caps w:val="0"/>
          <w:smallCaps w:val="0"/>
          <w:noProof w:val="0"/>
          <w:sz w:val="24"/>
          <w:szCs w:val="24"/>
          <w:lang w:val="en-US"/>
        </w:rPr>
        <w:t xml:space="preserve">Keep </w:t>
      </w:r>
      <w:r w:rsidRPr="406A9EA3" w:rsidR="1DD51DCC">
        <w:rPr>
          <w:rFonts w:ascii="Consolas" w:hAnsi="Consolas" w:eastAsia="Consolas" w:cs="Consolas"/>
          <w:b w:val="0"/>
          <w:bCs w:val="0"/>
          <w:i w:val="0"/>
          <w:iCs w:val="0"/>
          <w:caps w:val="0"/>
          <w:smallCaps w:val="0"/>
          <w:noProof w:val="0"/>
          <w:sz w:val="24"/>
          <w:szCs w:val="24"/>
          <w:lang w:val="en-US"/>
        </w:rPr>
        <w:t>claims_assistant_discovery_packet.md</w:t>
      </w:r>
      <w:r w:rsidRPr="406A9EA3" w:rsidR="1DD51DCC">
        <w:rPr>
          <w:rFonts w:ascii="Roboto" w:hAnsi="Roboto" w:eastAsia="Roboto" w:cs="Roboto"/>
          <w:b w:val="0"/>
          <w:bCs w:val="0"/>
          <w:i w:val="0"/>
          <w:iCs w:val="0"/>
          <w:caps w:val="0"/>
          <w:smallCaps w:val="0"/>
          <w:noProof w:val="0"/>
          <w:sz w:val="24"/>
          <w:szCs w:val="24"/>
          <w:lang w:val="en-US"/>
        </w:rPr>
        <w:t xml:space="preserve">, </w:t>
      </w:r>
      <w:r w:rsidRPr="406A9EA3" w:rsidR="1DD51DCC">
        <w:rPr>
          <w:rFonts w:ascii="Consolas" w:hAnsi="Consolas" w:eastAsia="Consolas" w:cs="Consolas"/>
          <w:b w:val="0"/>
          <w:bCs w:val="0"/>
          <w:i w:val="0"/>
          <w:iCs w:val="0"/>
          <w:caps w:val="0"/>
          <w:smallCaps w:val="0"/>
          <w:noProof w:val="0"/>
          <w:sz w:val="24"/>
          <w:szCs w:val="24"/>
          <w:lang w:val="en-US"/>
        </w:rPr>
        <w:t>discovery_brief.json</w:t>
      </w:r>
      <w:r w:rsidRPr="406A9EA3" w:rsidR="1DD51DCC">
        <w:rPr>
          <w:rFonts w:ascii="Roboto" w:hAnsi="Roboto" w:eastAsia="Roboto" w:cs="Roboto"/>
          <w:b w:val="0"/>
          <w:bCs w:val="0"/>
          <w:i w:val="0"/>
          <w:iCs w:val="0"/>
          <w:caps w:val="0"/>
          <w:smallCaps w:val="0"/>
          <w:noProof w:val="0"/>
          <w:sz w:val="24"/>
          <w:szCs w:val="24"/>
          <w:lang w:val="en-US"/>
        </w:rPr>
        <w:t xml:space="preserve">, </w:t>
      </w:r>
      <w:r w:rsidRPr="406A9EA3" w:rsidR="1DD51DCC">
        <w:rPr>
          <w:rFonts w:ascii="Consolas" w:hAnsi="Consolas" w:eastAsia="Consolas" w:cs="Consolas"/>
          <w:b w:val="0"/>
          <w:bCs w:val="0"/>
          <w:i w:val="0"/>
          <w:iCs w:val="0"/>
          <w:caps w:val="0"/>
          <w:smallCaps w:val="0"/>
          <w:noProof w:val="0"/>
          <w:sz w:val="24"/>
          <w:szCs w:val="24"/>
          <w:lang w:val="en-US"/>
        </w:rPr>
        <w:t>value_hypothesis.csv</w:t>
      </w:r>
      <w:r w:rsidRPr="406A9EA3" w:rsidR="1DD51DCC">
        <w:rPr>
          <w:rFonts w:ascii="Roboto" w:hAnsi="Roboto" w:eastAsia="Roboto" w:cs="Roboto"/>
          <w:b w:val="0"/>
          <w:bCs w:val="0"/>
          <w:i w:val="0"/>
          <w:iCs w:val="0"/>
          <w:caps w:val="0"/>
          <w:smallCaps w:val="0"/>
          <w:noProof w:val="0"/>
          <w:sz w:val="24"/>
          <w:szCs w:val="24"/>
          <w:lang w:val="en-US"/>
        </w:rPr>
        <w:t xml:space="preserve">, </w:t>
      </w:r>
      <w:r w:rsidRPr="406A9EA3" w:rsidR="1DD51DCC">
        <w:rPr>
          <w:rFonts w:ascii="Consolas" w:hAnsi="Consolas" w:eastAsia="Consolas" w:cs="Consolas"/>
          <w:b w:val="0"/>
          <w:bCs w:val="0"/>
          <w:i w:val="0"/>
          <w:iCs w:val="0"/>
          <w:caps w:val="0"/>
          <w:smallCaps w:val="0"/>
          <w:noProof w:val="0"/>
          <w:sz w:val="24"/>
          <w:szCs w:val="24"/>
          <w:lang w:val="en-US"/>
        </w:rPr>
        <w:t>run_lab.py</w:t>
      </w:r>
      <w:r w:rsidRPr="406A9EA3" w:rsidR="1DD51DCC">
        <w:rPr>
          <w:rFonts w:ascii="Roboto" w:hAnsi="Roboto" w:eastAsia="Roboto" w:cs="Roboto"/>
          <w:b w:val="0"/>
          <w:bCs w:val="0"/>
          <w:i w:val="0"/>
          <w:iCs w:val="0"/>
          <w:caps w:val="0"/>
          <w:smallCaps w:val="0"/>
          <w:noProof w:val="0"/>
          <w:sz w:val="24"/>
          <w:szCs w:val="24"/>
          <w:lang w:val="en-US"/>
        </w:rPr>
        <w:t xml:space="preserve">, </w:t>
      </w:r>
      <w:r w:rsidRPr="406A9EA3" w:rsidR="1DD51DCC">
        <w:rPr>
          <w:rFonts w:ascii="Consolas" w:hAnsi="Consolas" w:eastAsia="Consolas" w:cs="Consolas"/>
          <w:b w:val="0"/>
          <w:bCs w:val="0"/>
          <w:i w:val="0"/>
          <w:iCs w:val="0"/>
          <w:caps w:val="0"/>
          <w:smallCaps w:val="0"/>
          <w:noProof w:val="0"/>
          <w:sz w:val="24"/>
          <w:szCs w:val="24"/>
          <w:lang w:val="en-US"/>
        </w:rPr>
        <w:t>.gitignore</w:t>
      </w:r>
      <w:r w:rsidRPr="406A9EA3" w:rsidR="1DD51DCC">
        <w:rPr>
          <w:rFonts w:ascii="Roboto" w:hAnsi="Roboto" w:eastAsia="Roboto" w:cs="Roboto"/>
          <w:b w:val="0"/>
          <w:bCs w:val="0"/>
          <w:i w:val="0"/>
          <w:iCs w:val="0"/>
          <w:caps w:val="0"/>
          <w:smallCaps w:val="0"/>
          <w:noProof w:val="0"/>
          <w:sz w:val="24"/>
          <w:szCs w:val="24"/>
          <w:lang w:val="en-US"/>
        </w:rPr>
        <w:t>, and your Git history. No additional cleanup is required after the project passes and the working tree is clean.</w:t>
      </w:r>
    </w:p>
    <w:p xmlns:wp14="http://schemas.microsoft.com/office/word/2010/wordml" w:rsidP="406A9EA3" wp14:paraId="33D694B2" wp14:textId="0DEE8DA0">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Completion Check</w:t>
      </w:r>
    </w:p>
    <w:p xmlns:wp14="http://schemas.microsoft.com/office/word/2010/wordml" w:rsidP="406A9EA3" wp14:paraId="147CA64F" wp14:textId="544BA2A2">
      <w:pPr>
        <w:pStyle w:val="ListParagraph"/>
        <w:numPr>
          <w:ilvl w:val="0"/>
          <w:numId w:val="1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 I created the packet, discovery brief, value hypothesis, and Python validator from this guide.</w:t>
      </w:r>
    </w:p>
    <w:p xmlns:wp14="http://schemas.microsoft.com/office/word/2010/wordml" w:rsidP="406A9EA3" wp14:paraId="0B6288EB" wp14:textId="0C0ED64F">
      <w:pPr>
        <w:pStyle w:val="ListParagraph"/>
        <w:numPr>
          <w:ilvl w:val="0"/>
          <w:numId w:val="1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 xml:space="preserve">☐ </w:t>
      </w:r>
      <w:r w:rsidRPr="406A9EA3" w:rsidR="1DD51DCC">
        <w:rPr>
          <w:rFonts w:ascii="Consolas" w:hAnsi="Consolas" w:eastAsia="Consolas" w:cs="Consolas"/>
          <w:b w:val="0"/>
          <w:bCs w:val="0"/>
          <w:i w:val="0"/>
          <w:iCs w:val="0"/>
          <w:caps w:val="0"/>
          <w:smallCaps w:val="0"/>
          <w:noProof w:val="0"/>
          <w:sz w:val="24"/>
          <w:szCs w:val="24"/>
          <w:lang w:val="en-US"/>
        </w:rPr>
        <w:t>run_lab.py</w:t>
      </w:r>
      <w:r w:rsidRPr="406A9EA3" w:rsidR="1DD51DCC">
        <w:rPr>
          <w:rFonts w:ascii="Roboto" w:hAnsi="Roboto" w:eastAsia="Roboto" w:cs="Roboto"/>
          <w:b w:val="0"/>
          <w:bCs w:val="0"/>
          <w:i w:val="0"/>
          <w:iCs w:val="0"/>
          <w:caps w:val="0"/>
          <w:smallCaps w:val="0"/>
          <w:noProof w:val="0"/>
          <w:sz w:val="24"/>
          <w:szCs w:val="24"/>
          <w:lang w:val="en-US"/>
        </w:rPr>
        <w:t xml:space="preserve"> compiles and prints </w:t>
      </w:r>
      <w:r w:rsidRPr="406A9EA3" w:rsidR="1DD51DCC">
        <w:rPr>
          <w:rFonts w:ascii="Consolas" w:hAnsi="Consolas" w:eastAsia="Consolas" w:cs="Consolas"/>
          <w:b w:val="0"/>
          <w:bCs w:val="0"/>
          <w:i w:val="0"/>
          <w:iCs w:val="0"/>
          <w:caps w:val="0"/>
          <w:smallCaps w:val="0"/>
          <w:noProof w:val="0"/>
          <w:sz w:val="24"/>
          <w:szCs w:val="24"/>
          <w:lang w:val="en-US"/>
        </w:rPr>
        <w:t>LAB 03 PASSED</w:t>
      </w:r>
      <w:r w:rsidRPr="406A9EA3" w:rsidR="1DD51DCC">
        <w:rPr>
          <w:rFonts w:ascii="Roboto" w:hAnsi="Roboto" w:eastAsia="Roboto" w:cs="Roboto"/>
          <w:b w:val="0"/>
          <w:bCs w:val="0"/>
          <w:i w:val="0"/>
          <w:iCs w:val="0"/>
          <w:caps w:val="0"/>
          <w:smallCaps w:val="0"/>
          <w:noProof w:val="0"/>
          <w:sz w:val="24"/>
          <w:szCs w:val="24"/>
          <w:lang w:val="en-US"/>
        </w:rPr>
        <w:t>.</w:t>
      </w:r>
    </w:p>
    <w:p xmlns:wp14="http://schemas.microsoft.com/office/word/2010/wordml" w:rsidP="406A9EA3" wp14:paraId="0D270B36" wp14:textId="1EE3E299">
      <w:pPr>
        <w:pStyle w:val="ListParagraph"/>
        <w:numPr>
          <w:ilvl w:val="0"/>
          <w:numId w:val="1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 The value hypothesis contains five complete metrics.</w:t>
      </w:r>
    </w:p>
    <w:p xmlns:wp14="http://schemas.microsoft.com/office/word/2010/wordml" w:rsidP="406A9EA3" wp14:paraId="2F9B0581" wp14:textId="7AE51E39">
      <w:pPr>
        <w:pStyle w:val="ListParagraph"/>
        <w:numPr>
          <w:ilvl w:val="0"/>
          <w:numId w:val="1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 Human approval remains exactly 100% for protected actions.</w:t>
      </w:r>
    </w:p>
    <w:p xmlns:wp14="http://schemas.microsoft.com/office/word/2010/wordml" w:rsidP="406A9EA3" wp14:paraId="4EC52260" wp14:textId="3C67F31E">
      <w:pPr>
        <w:pStyle w:val="ListParagraph"/>
        <w:numPr>
          <w:ilvl w:val="0"/>
          <w:numId w:val="1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 The recommendation is bounded and prerequisite-driven.</w:t>
      </w:r>
    </w:p>
    <w:p xmlns:wp14="http://schemas.microsoft.com/office/word/2010/wordml" w:rsidP="406A9EA3" wp14:paraId="2BD4CC4F" wp14:textId="502C4B9B">
      <w:pPr>
        <w:pStyle w:val="ListParagraph"/>
        <w:numPr>
          <w:ilvl w:val="0"/>
          <w:numId w:val="1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406A9EA3" w:rsidR="1DD51DCC">
        <w:rPr>
          <w:rFonts w:ascii="Roboto" w:hAnsi="Roboto" w:eastAsia="Roboto" w:cs="Roboto"/>
          <w:b w:val="0"/>
          <w:bCs w:val="0"/>
          <w:i w:val="0"/>
          <w:iCs w:val="0"/>
          <w:caps w:val="0"/>
          <w:smallCaps w:val="0"/>
          <w:noProof w:val="0"/>
          <w:sz w:val="24"/>
          <w:szCs w:val="24"/>
          <w:lang w:val="en-US"/>
        </w:rPr>
        <w:t>☐ My own Git working tree is clean.</w:t>
      </w:r>
    </w:p>
    <w:p xmlns:wp14="http://schemas.microsoft.com/office/word/2010/wordml" w:rsidP="406A9EA3" wp14:paraId="332D9132" wp14:textId="5D044E00">
      <w:pPr>
        <w:pStyle w:val="Heading4"/>
        <w:spacing w:before="192" w:beforeAutospacing="off" w:after="192" w:afterAutospacing="off"/>
      </w:pPr>
      <w:r w:rsidRPr="406A9EA3" w:rsidR="1DD51DCC">
        <w:rPr>
          <w:rFonts w:ascii="Roboto" w:hAnsi="Roboto" w:eastAsia="Roboto" w:cs="Roboto"/>
          <w:b w:val="0"/>
          <w:bCs w:val="0"/>
          <w:i w:val="0"/>
          <w:iCs w:val="0"/>
          <w:caps w:val="0"/>
          <w:smallCaps w:val="0"/>
          <w:noProof w:val="0"/>
          <w:sz w:val="24"/>
          <w:szCs w:val="24"/>
          <w:lang w:val="en-US"/>
        </w:rPr>
        <w:t>Reflection</w:t>
      </w:r>
    </w:p>
    <w:p xmlns:wp14="http://schemas.microsoft.com/office/word/2010/wordml" w:rsidP="406A9EA3" wp14:paraId="7DCAF610" wp14:textId="5BDD1104">
      <w:pPr>
        <w:spacing w:before="0" w:beforeAutospacing="off" w:after="0" w:afterAutospacing="off"/>
      </w:pPr>
      <w:r w:rsidRPr="406A9EA3" w:rsidR="1DD51DCC">
        <w:rPr>
          <w:rFonts w:ascii="Roboto" w:hAnsi="Roboto" w:eastAsia="Roboto" w:cs="Roboto"/>
          <w:b w:val="0"/>
          <w:bCs w:val="0"/>
          <w:i w:val="0"/>
          <w:iCs w:val="0"/>
          <w:caps w:val="0"/>
          <w:smallCaps w:val="0"/>
          <w:noProof w:val="0"/>
          <w:sz w:val="24"/>
          <w:szCs w:val="24"/>
          <w:lang w:val="en-US"/>
        </w:rPr>
        <w:t>Which discovery finding would most likely change the recommendation from pilot to prototype or pause, and what evidence would you request?</w:t>
      </w:r>
    </w:p>
    <w:p xmlns:wp14="http://schemas.microsoft.com/office/word/2010/wordml" wp14:paraId="2C078E63" wp14:textId="336C828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63fa5b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75809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b8294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6ceb0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2bac6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46b81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3b48b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ad7ea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5f9a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f4df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2ea49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371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13591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EAF206"/>
    <w:rsid w:val="1DD51DCC"/>
    <w:rsid w:val="228829FC"/>
    <w:rsid w:val="406A9EA3"/>
    <w:rsid w:val="48EAF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C9DB6"/>
  <w15:chartTrackingRefBased/>
  <w15:docId w15:val="{BFBBE058-B31B-4118-A198-80418DF609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406A9EA3"/>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406A9EA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33da1dcb7e2425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2026-10-09T09:59:11.4740805Z</dcterms:created>
  <dcterms:modified xsi:type="dcterms:W3CDTF">2026-10-09T09:59:37.0117259Z</dcterms:modified>
  <dc:creator>Riddhi Phatnani</dc:creator>
  <lastModifiedBy>Riddhi Phatnani</lastModifiedBy>
</coreProperties>
</file>