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997A9E5" wp14:paraId="7D607F29" wp14:textId="050D6C0F">
      <w:pPr>
        <w:pStyle w:val="Heading4"/>
        <w:spacing w:before="0" w:beforeAutospacing="off" w:after="192" w:afterAutospacing="off"/>
      </w:pPr>
      <w:r w:rsidRPr="4997A9E5" w:rsidR="4F41AA9E">
        <w:rPr>
          <w:rFonts w:ascii="Roboto" w:hAnsi="Roboto" w:eastAsia="Roboto" w:cs="Roboto"/>
          <w:b w:val="0"/>
          <w:bCs w:val="0"/>
          <w:i w:val="0"/>
          <w:iCs w:val="0"/>
          <w:caps w:val="0"/>
          <w:smallCaps w:val="0"/>
          <w:noProof w:val="0"/>
          <w:sz w:val="24"/>
          <w:szCs w:val="24"/>
          <w:lang w:val="en-US"/>
        </w:rPr>
        <w:t>Lab 04 — Create a Production AI Architecture and Architecture Decision Record</w:t>
      </w:r>
    </w:p>
    <w:p xmlns:wp14="http://schemas.microsoft.com/office/word/2010/wordml" w:rsidP="4997A9E5" wp14:paraId="1D35B727" wp14:textId="4DCC749A">
      <w:pPr>
        <w:pStyle w:val="Heading4"/>
        <w:spacing w:before="192" w:beforeAutospacing="off" w:after="192" w:afterAutospacing="off"/>
      </w:pPr>
      <w:r w:rsidRPr="4997A9E5" w:rsidR="4F41AA9E">
        <w:rPr>
          <w:rFonts w:ascii="Roboto" w:hAnsi="Roboto" w:eastAsia="Roboto" w:cs="Roboto"/>
          <w:b w:val="0"/>
          <w:bCs w:val="0"/>
          <w:i w:val="0"/>
          <w:iCs w:val="0"/>
          <w:caps w:val="0"/>
          <w:smallCaps w:val="0"/>
          <w:noProof w:val="0"/>
          <w:sz w:val="24"/>
          <w:szCs w:val="24"/>
          <w:lang w:val="en-US"/>
        </w:rPr>
        <w:t>Goal</w:t>
      </w:r>
    </w:p>
    <w:p xmlns:wp14="http://schemas.microsoft.com/office/word/2010/wordml" w:rsidP="4997A9E5" wp14:paraId="1D61680B" wp14:textId="4A2FD9C4">
      <w:pPr>
        <w:spacing w:before="0" w:beforeAutospacing="off" w:after="384" w:afterAutospacing="off"/>
      </w:pPr>
      <w:r w:rsidRPr="4997A9E5" w:rsidR="4F41AA9E">
        <w:rPr>
          <w:rFonts w:ascii="Roboto" w:hAnsi="Roboto" w:eastAsia="Roboto" w:cs="Roboto"/>
          <w:b w:val="0"/>
          <w:bCs w:val="0"/>
          <w:i w:val="0"/>
          <w:iCs w:val="0"/>
          <w:caps w:val="0"/>
          <w:smallCaps w:val="0"/>
          <w:noProof w:val="0"/>
          <w:sz w:val="24"/>
          <w:szCs w:val="24"/>
          <w:lang w:val="en-US"/>
        </w:rPr>
        <w:t>Translate the Enterprise AI Claims Assistant’s workflow, data, security, reliability, cost, and human-approval requirements into a production architecture and a defensible Architecture Decision Record (ADR).</w:t>
      </w:r>
    </w:p>
    <w:p xmlns:wp14="http://schemas.microsoft.com/office/word/2010/wordml" w:rsidP="4997A9E5" wp14:paraId="27AF8126" wp14:textId="03FE0206">
      <w:pPr>
        <w:pStyle w:val="Heading4"/>
        <w:spacing w:before="192" w:beforeAutospacing="off" w:after="192" w:afterAutospacing="off"/>
      </w:pPr>
      <w:r w:rsidRPr="4997A9E5" w:rsidR="4F41AA9E">
        <w:rPr>
          <w:rFonts w:ascii="Roboto" w:hAnsi="Roboto" w:eastAsia="Roboto" w:cs="Roboto"/>
          <w:b w:val="0"/>
          <w:bCs w:val="0"/>
          <w:i w:val="0"/>
          <w:iCs w:val="0"/>
          <w:caps w:val="0"/>
          <w:smallCaps w:val="0"/>
          <w:noProof w:val="0"/>
          <w:sz w:val="24"/>
          <w:szCs w:val="24"/>
          <w:lang w:val="en-US"/>
        </w:rPr>
        <w:t>What You'll Build or Produce</w:t>
      </w:r>
    </w:p>
    <w:p xmlns:wp14="http://schemas.microsoft.com/office/word/2010/wordml" w:rsidP="4997A9E5" wp14:paraId="5E84DD02" wp14:textId="50EC8224">
      <w:pPr>
        <w:spacing w:before="0" w:beforeAutospacing="off" w:after="384" w:afterAutospacing="off"/>
      </w:pPr>
      <w:r w:rsidRPr="4997A9E5" w:rsidR="4F41AA9E">
        <w:rPr>
          <w:rFonts w:ascii="Roboto" w:hAnsi="Roboto" w:eastAsia="Roboto" w:cs="Roboto"/>
          <w:b w:val="0"/>
          <w:bCs w:val="0"/>
          <w:i w:val="0"/>
          <w:iCs w:val="0"/>
          <w:caps w:val="0"/>
          <w:smallCaps w:val="0"/>
          <w:noProof w:val="0"/>
          <w:sz w:val="24"/>
          <w:szCs w:val="24"/>
          <w:lang w:val="en-US"/>
        </w:rPr>
        <w:t>In your own project directory, you will create:</w:t>
      </w:r>
    </w:p>
    <w:p xmlns:wp14="http://schemas.microsoft.com/office/word/2010/wordml" w:rsidP="4997A9E5" wp14:paraId="42F19110" wp14:textId="6B4A8129">
      <w:pPr>
        <w:pStyle w:val="ListParagraph"/>
        <w:numPr>
          <w:ilvl w:val="0"/>
          <w:numId w:val="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Consolas" w:hAnsi="Consolas" w:eastAsia="Consolas" w:cs="Consolas"/>
          <w:b w:val="0"/>
          <w:bCs w:val="0"/>
          <w:i w:val="0"/>
          <w:iCs w:val="0"/>
          <w:caps w:val="0"/>
          <w:smallCaps w:val="0"/>
          <w:noProof w:val="0"/>
          <w:sz w:val="24"/>
          <w:szCs w:val="24"/>
          <w:lang w:val="en-US"/>
        </w:rPr>
        <w:t>architecture_spec.json</w:t>
      </w:r>
      <w:r w:rsidRPr="4997A9E5" w:rsidR="4F41AA9E">
        <w:rPr>
          <w:rFonts w:ascii="Roboto" w:hAnsi="Roboto" w:eastAsia="Roboto" w:cs="Roboto"/>
          <w:b w:val="0"/>
          <w:bCs w:val="0"/>
          <w:i w:val="0"/>
          <w:iCs w:val="0"/>
          <w:caps w:val="0"/>
          <w:smallCaps w:val="0"/>
          <w:noProof w:val="0"/>
          <w:sz w:val="24"/>
          <w:szCs w:val="24"/>
          <w:lang w:val="en-US"/>
        </w:rPr>
        <w:t xml:space="preserve"> — the production architecture’s decision contract, measurable requirements, trust boundaries, components, flows, controls, failure modes, environments, and owners.</w:t>
      </w:r>
    </w:p>
    <w:p xmlns:wp14="http://schemas.microsoft.com/office/word/2010/wordml" w:rsidP="4997A9E5" wp14:paraId="71A56449" wp14:textId="39EB0AD0">
      <w:pPr>
        <w:pStyle w:val="ListParagraph"/>
        <w:numPr>
          <w:ilvl w:val="0"/>
          <w:numId w:val="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Consolas" w:hAnsi="Consolas" w:eastAsia="Consolas" w:cs="Consolas"/>
          <w:b w:val="0"/>
          <w:bCs w:val="0"/>
          <w:i w:val="0"/>
          <w:iCs w:val="0"/>
          <w:caps w:val="0"/>
          <w:smallCaps w:val="0"/>
          <w:noProof w:val="0"/>
          <w:sz w:val="24"/>
          <w:szCs w:val="24"/>
          <w:lang w:val="en-US"/>
        </w:rPr>
        <w:t>ADR-001-retrieval-first-human-approved-assistant.md</w:t>
      </w:r>
      <w:r w:rsidRPr="4997A9E5" w:rsidR="4F41AA9E">
        <w:rPr>
          <w:rFonts w:ascii="Roboto" w:hAnsi="Roboto" w:eastAsia="Roboto" w:cs="Roboto"/>
          <w:b w:val="0"/>
          <w:bCs w:val="0"/>
          <w:i w:val="0"/>
          <w:iCs w:val="0"/>
          <w:caps w:val="0"/>
          <w:smallCaps w:val="0"/>
          <w:noProof w:val="0"/>
          <w:sz w:val="24"/>
          <w:szCs w:val="24"/>
          <w:lang w:val="en-US"/>
        </w:rPr>
        <w:t xml:space="preserve"> — the selected design, alternatives, consequences, validation evidence, rollback, and revisit triggers.</w:t>
      </w:r>
    </w:p>
    <w:p xmlns:wp14="http://schemas.microsoft.com/office/word/2010/wordml" w:rsidP="4997A9E5" wp14:paraId="44B67979" wp14:textId="4FEB93BF">
      <w:pPr>
        <w:pStyle w:val="ListParagraph"/>
        <w:numPr>
          <w:ilvl w:val="0"/>
          <w:numId w:val="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Consolas" w:hAnsi="Consolas" w:eastAsia="Consolas" w:cs="Consolas"/>
          <w:b w:val="0"/>
          <w:bCs w:val="0"/>
          <w:i w:val="0"/>
          <w:iCs w:val="0"/>
          <w:caps w:val="0"/>
          <w:smallCaps w:val="0"/>
          <w:noProof w:val="0"/>
          <w:sz w:val="24"/>
          <w:szCs w:val="24"/>
          <w:lang w:val="en-US"/>
        </w:rPr>
        <w:t>run_lab.py</w:t>
      </w:r>
      <w:r w:rsidRPr="4997A9E5" w:rsidR="4F41AA9E">
        <w:rPr>
          <w:rFonts w:ascii="Roboto" w:hAnsi="Roboto" w:eastAsia="Roboto" w:cs="Roboto"/>
          <w:b w:val="0"/>
          <w:bCs w:val="0"/>
          <w:i w:val="0"/>
          <w:iCs w:val="0"/>
          <w:caps w:val="0"/>
          <w:smallCaps w:val="0"/>
          <w:noProof w:val="0"/>
          <w:sz w:val="24"/>
          <w:szCs w:val="24"/>
          <w:lang w:val="en-US"/>
        </w:rPr>
        <w:t xml:space="preserve"> — the learner-built architecture validator that enforces component, flow, approval, access, audit, and ADR requirements.</w:t>
      </w:r>
    </w:p>
    <w:p xmlns:wp14="http://schemas.microsoft.com/office/word/2010/wordml" w:rsidP="4997A9E5" wp14:paraId="6BCA3EA2" wp14:textId="1E82BA82">
      <w:pPr>
        <w:spacing w:before="0" w:beforeAutospacing="off" w:after="384" w:afterAutospacing="off"/>
      </w:pPr>
      <w:r w:rsidRPr="4997A9E5" w:rsidR="4F41AA9E">
        <w:rPr>
          <w:rFonts w:ascii="Roboto" w:hAnsi="Roboto" w:eastAsia="Roboto" w:cs="Roboto"/>
          <w:b w:val="0"/>
          <w:bCs w:val="0"/>
          <w:i w:val="0"/>
          <w:iCs w:val="0"/>
          <w:caps w:val="0"/>
          <w:smallCaps w:val="0"/>
          <w:noProof w:val="0"/>
          <w:sz w:val="24"/>
          <w:szCs w:val="24"/>
          <w:lang w:val="en-US"/>
        </w:rPr>
        <w:t>The completed course repository contains the finished version of these same three project files. Use it only when stuck or comparing your result.</w:t>
      </w:r>
    </w:p>
    <w:p xmlns:wp14="http://schemas.microsoft.com/office/word/2010/wordml" w:rsidP="4997A9E5" wp14:paraId="1D6E0AA3" wp14:textId="018763C5">
      <w:pPr>
        <w:pStyle w:val="Heading4"/>
        <w:spacing w:before="192" w:beforeAutospacing="off" w:after="192" w:afterAutospacing="off"/>
      </w:pPr>
      <w:r w:rsidRPr="4997A9E5" w:rsidR="4F41AA9E">
        <w:rPr>
          <w:rFonts w:ascii="Roboto" w:hAnsi="Roboto" w:eastAsia="Roboto" w:cs="Roboto"/>
          <w:b w:val="0"/>
          <w:bCs w:val="0"/>
          <w:i w:val="0"/>
          <w:iCs w:val="0"/>
          <w:caps w:val="0"/>
          <w:smallCaps w:val="0"/>
          <w:noProof w:val="0"/>
          <w:sz w:val="24"/>
          <w:szCs w:val="24"/>
          <w:lang w:val="en-US"/>
        </w:rPr>
        <w:t>Estimated Time</w:t>
      </w:r>
    </w:p>
    <w:p xmlns:wp14="http://schemas.microsoft.com/office/word/2010/wordml" w:rsidP="4997A9E5" wp14:paraId="2786DA96" wp14:textId="092E1BA3">
      <w:pPr>
        <w:spacing w:before="0" w:beforeAutospacing="off" w:after="384" w:afterAutospacing="off"/>
      </w:pPr>
      <w:r w:rsidRPr="4997A9E5" w:rsidR="4F41AA9E">
        <w:rPr>
          <w:rFonts w:ascii="Roboto" w:hAnsi="Roboto" w:eastAsia="Roboto" w:cs="Roboto"/>
          <w:b w:val="0"/>
          <w:bCs w:val="0"/>
          <w:i w:val="0"/>
          <w:iCs w:val="0"/>
          <w:caps w:val="0"/>
          <w:smallCaps w:val="0"/>
          <w:noProof w:val="0"/>
          <w:sz w:val="24"/>
          <w:szCs w:val="24"/>
          <w:lang w:val="en-US"/>
        </w:rPr>
        <w:t>60–80 minutes.</w:t>
      </w:r>
    </w:p>
    <w:p xmlns:wp14="http://schemas.microsoft.com/office/word/2010/wordml" w:rsidP="4997A9E5" wp14:paraId="02273E19" wp14:textId="6116361C">
      <w:pPr>
        <w:pStyle w:val="Heading4"/>
        <w:spacing w:before="192" w:beforeAutospacing="off" w:after="192" w:afterAutospacing="off"/>
      </w:pPr>
      <w:r w:rsidRPr="4997A9E5" w:rsidR="4F41AA9E">
        <w:rPr>
          <w:rFonts w:ascii="Roboto" w:hAnsi="Roboto" w:eastAsia="Roboto" w:cs="Roboto"/>
          <w:b w:val="0"/>
          <w:bCs w:val="0"/>
          <w:i w:val="0"/>
          <w:iCs w:val="0"/>
          <w:caps w:val="0"/>
          <w:smallCaps w:val="0"/>
          <w:noProof w:val="0"/>
          <w:sz w:val="24"/>
          <w:szCs w:val="24"/>
          <w:lang w:val="en-US"/>
        </w:rPr>
        <w:t>Cost Guardrails</w:t>
      </w:r>
    </w:p>
    <w:p xmlns:wp14="http://schemas.microsoft.com/office/word/2010/wordml" w:rsidP="4997A9E5" wp14:paraId="7BF6B0FF" wp14:textId="42F5DFDD">
      <w:pPr>
        <w:spacing w:before="0" w:beforeAutospacing="off" w:after="384" w:afterAutospacing="off"/>
      </w:pPr>
      <w:r w:rsidRPr="4997A9E5" w:rsidR="4F41AA9E">
        <w:rPr>
          <w:rFonts w:ascii="Roboto" w:hAnsi="Roboto" w:eastAsia="Roboto" w:cs="Roboto"/>
          <w:b w:val="0"/>
          <w:bCs w:val="0"/>
          <w:i w:val="0"/>
          <w:iCs w:val="0"/>
          <w:caps w:val="0"/>
          <w:smallCaps w:val="0"/>
          <w:noProof w:val="0"/>
          <w:sz w:val="24"/>
          <w:szCs w:val="24"/>
          <w:lang w:val="en-US"/>
        </w:rPr>
        <w:t>This design lab runs locally and costs $0. Do not provision cloud resources, call a model API, upload claim data, or use customer credentials.</w:t>
      </w:r>
    </w:p>
    <w:p xmlns:wp14="http://schemas.microsoft.com/office/word/2010/wordml" w:rsidP="4997A9E5" wp14:paraId="12C774FB" wp14:textId="3D1B2571">
      <w:pPr>
        <w:pStyle w:val="Heading4"/>
        <w:spacing w:before="192" w:beforeAutospacing="off" w:after="192" w:afterAutospacing="off"/>
      </w:pPr>
      <w:r w:rsidRPr="4997A9E5" w:rsidR="4F41AA9E">
        <w:rPr>
          <w:rFonts w:ascii="Roboto" w:hAnsi="Roboto" w:eastAsia="Roboto" w:cs="Roboto"/>
          <w:b w:val="0"/>
          <w:bCs w:val="0"/>
          <w:i w:val="0"/>
          <w:iCs w:val="0"/>
          <w:caps w:val="0"/>
          <w:smallCaps w:val="0"/>
          <w:noProof w:val="0"/>
          <w:sz w:val="24"/>
          <w:szCs w:val="24"/>
          <w:lang w:val="en-US"/>
        </w:rPr>
        <w:t>Completion Evidence</w:t>
      </w:r>
    </w:p>
    <w:p xmlns:wp14="http://schemas.microsoft.com/office/word/2010/wordml" w:rsidP="4997A9E5" wp14:paraId="0761F52E" wp14:textId="65852522">
      <w:pPr>
        <w:spacing w:before="0" w:beforeAutospacing="off" w:after="384" w:afterAutospacing="off"/>
      </w:pPr>
      <w:r w:rsidRPr="4997A9E5" w:rsidR="4F41AA9E">
        <w:rPr>
          <w:rFonts w:ascii="Roboto" w:hAnsi="Roboto" w:eastAsia="Roboto" w:cs="Roboto"/>
          <w:b w:val="0"/>
          <w:bCs w:val="0"/>
          <w:i w:val="0"/>
          <w:iCs w:val="0"/>
          <w:caps w:val="0"/>
          <w:smallCaps w:val="0"/>
          <w:noProof w:val="0"/>
          <w:sz w:val="24"/>
          <w:szCs w:val="24"/>
          <w:lang w:val="en-US"/>
        </w:rPr>
        <w:t xml:space="preserve">You are finished when </w:t>
      </w:r>
      <w:r w:rsidRPr="4997A9E5" w:rsidR="4F41AA9E">
        <w:rPr>
          <w:rFonts w:ascii="Consolas" w:hAnsi="Consolas" w:eastAsia="Consolas" w:cs="Consolas"/>
          <w:b w:val="0"/>
          <w:bCs w:val="0"/>
          <w:i w:val="0"/>
          <w:iCs w:val="0"/>
          <w:caps w:val="0"/>
          <w:smallCaps w:val="0"/>
          <w:noProof w:val="0"/>
          <w:sz w:val="24"/>
          <w:szCs w:val="24"/>
          <w:lang w:val="en-US"/>
        </w:rPr>
        <w:t>run_lab.py</w:t>
      </w:r>
      <w:r w:rsidRPr="4997A9E5" w:rsidR="4F41AA9E">
        <w:rPr>
          <w:rFonts w:ascii="Roboto" w:hAnsi="Roboto" w:eastAsia="Roboto" w:cs="Roboto"/>
          <w:b w:val="0"/>
          <w:bCs w:val="0"/>
          <w:i w:val="0"/>
          <w:iCs w:val="0"/>
          <w:caps w:val="0"/>
          <w:smallCaps w:val="0"/>
          <w:noProof w:val="0"/>
          <w:sz w:val="24"/>
          <w:szCs w:val="24"/>
          <w:lang w:val="en-US"/>
        </w:rPr>
        <w:t xml:space="preserve"> compiles and confirms 15 components and four flows, the approval service precedes the claims adapter, direct model tool access is blocked, audit failure is fail-closed, the ADR contains all decision sections, and your own Git working tree is clean.</w:t>
      </w:r>
    </w:p>
    <w:p xmlns:wp14="http://schemas.microsoft.com/office/word/2010/wordml" w:rsidP="4997A9E5" wp14:paraId="771AC74B" wp14:textId="3CA24E7A">
      <w:pPr>
        <w:pStyle w:val="Heading4"/>
        <w:spacing w:before="192" w:beforeAutospacing="off" w:after="192" w:afterAutospacing="off"/>
      </w:pPr>
      <w:r w:rsidRPr="4997A9E5" w:rsidR="4F41AA9E">
        <w:rPr>
          <w:rFonts w:ascii="Roboto" w:hAnsi="Roboto" w:eastAsia="Roboto" w:cs="Roboto"/>
          <w:b w:val="0"/>
          <w:bCs w:val="0"/>
          <w:i w:val="0"/>
          <w:iCs w:val="0"/>
          <w:caps w:val="0"/>
          <w:smallCaps w:val="0"/>
          <w:noProof w:val="0"/>
          <w:sz w:val="24"/>
          <w:szCs w:val="24"/>
          <w:lang w:val="en-US"/>
        </w:rPr>
        <w:t>Prerequisites</w:t>
      </w:r>
    </w:p>
    <w:p xmlns:wp14="http://schemas.microsoft.com/office/word/2010/wordml" w:rsidP="4997A9E5" wp14:paraId="029F272D" wp14:textId="5A4871F4">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0"/>
          <w:bCs w:val="0"/>
          <w:i w:val="0"/>
          <w:iCs w:val="0"/>
          <w:caps w:val="0"/>
          <w:smallCaps w:val="0"/>
          <w:noProof w:val="0"/>
          <w:sz w:val="24"/>
          <w:szCs w:val="24"/>
          <w:lang w:val="en-US"/>
        </w:rPr>
        <w:t>Python 3.10 or later for JSON and evidence checks.</w:t>
      </w:r>
    </w:p>
    <w:p xmlns:wp14="http://schemas.microsoft.com/office/word/2010/wordml" w:rsidP="4997A9E5" wp14:paraId="4B6939FB" wp14:textId="2B87F907">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0"/>
          <w:bCs w:val="0"/>
          <w:i w:val="0"/>
          <w:iCs w:val="0"/>
          <w:caps w:val="0"/>
          <w:smallCaps w:val="0"/>
          <w:noProof w:val="0"/>
          <w:sz w:val="24"/>
          <w:szCs w:val="24"/>
          <w:lang w:val="en-US"/>
        </w:rPr>
        <w:t>Git, a terminal, and a text editor.</w:t>
      </w:r>
    </w:p>
    <w:p xmlns:wp14="http://schemas.microsoft.com/office/word/2010/wordml" w:rsidP="4997A9E5" wp14:paraId="4A5D2F73" wp14:textId="74CA8E2F">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0"/>
          <w:bCs w:val="0"/>
          <w:i w:val="0"/>
          <w:iCs w:val="0"/>
          <w:caps w:val="0"/>
          <w:smallCaps w:val="0"/>
          <w:noProof w:val="0"/>
          <w:sz w:val="24"/>
          <w:szCs w:val="24"/>
          <w:lang w:val="en-US"/>
        </w:rPr>
        <w:t>Basic JSON and Markdown familiarity.</w:t>
      </w:r>
    </w:p>
    <w:p xmlns:wp14="http://schemas.microsoft.com/office/word/2010/wordml" w:rsidP="4997A9E5" wp14:paraId="0E364530" wp14:textId="52826940">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0"/>
          <w:bCs w:val="0"/>
          <w:i w:val="0"/>
          <w:iCs w:val="0"/>
          <w:caps w:val="0"/>
          <w:smallCaps w:val="0"/>
          <w:noProof w:val="0"/>
          <w:sz w:val="24"/>
          <w:szCs w:val="24"/>
          <w:lang w:val="en-US"/>
        </w:rPr>
        <w:t>An understanding of retrieval, deterministic controls, human approval, SLOs, and environment promotion.</w:t>
      </w:r>
    </w:p>
    <w:p xmlns:wp14="http://schemas.microsoft.com/office/word/2010/wordml" w:rsidP="4997A9E5" wp14:paraId="137C012D" wp14:textId="778FEAD9">
      <w:pPr>
        <w:pStyle w:val="Heading4"/>
        <w:spacing w:before="192" w:beforeAutospacing="off" w:after="192" w:afterAutospacing="off"/>
      </w:pPr>
      <w:r w:rsidRPr="4997A9E5" w:rsidR="4F41AA9E">
        <w:rPr>
          <w:rFonts w:ascii="Roboto" w:hAnsi="Roboto" w:eastAsia="Roboto" w:cs="Roboto"/>
          <w:b w:val="0"/>
          <w:bCs w:val="0"/>
          <w:i w:val="0"/>
          <w:iCs w:val="0"/>
          <w:caps w:val="0"/>
          <w:smallCaps w:val="0"/>
          <w:noProof w:val="0"/>
          <w:sz w:val="24"/>
          <w:szCs w:val="24"/>
          <w:lang w:val="en-US"/>
        </w:rPr>
        <w:t>Step 1 — Create Your Independent Project</w:t>
      </w:r>
    </w:p>
    <w:p xmlns:wp14="http://schemas.microsoft.com/office/word/2010/wordml" w:rsidP="4997A9E5" wp14:paraId="7C009086" wp14:textId="6CFDEF34">
      <w:pPr>
        <w:spacing w:before="0"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mkdir fde_lab_04</w:t>
      </w:r>
    </w:p>
    <w:p xmlns:wp14="http://schemas.microsoft.com/office/word/2010/wordml" w:rsidP="4997A9E5" wp14:paraId="42DA1E0B" wp14:textId="033EEC2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cd fde_lab_04</w:t>
      </w:r>
    </w:p>
    <w:p xmlns:wp14="http://schemas.microsoft.com/office/word/2010/wordml" w:rsidP="4997A9E5" wp14:paraId="3E960B14" wp14:textId="0F40064E">
      <w:pPr>
        <w:spacing w:before="0" w:beforeAutospacing="off" w:after="384" w:afterAutospacing="off"/>
      </w:pPr>
      <w:r w:rsidRPr="4997A9E5" w:rsidR="4F41AA9E">
        <w:rPr>
          <w:rFonts w:ascii="Roboto" w:hAnsi="Roboto" w:eastAsia="Roboto" w:cs="Roboto"/>
          <w:b w:val="0"/>
          <w:bCs w:val="0"/>
          <w:i w:val="0"/>
          <w:iCs w:val="0"/>
          <w:caps w:val="0"/>
          <w:smallCaps w:val="0"/>
          <w:noProof w:val="0"/>
          <w:sz w:val="24"/>
          <w:szCs w:val="24"/>
          <w:lang w:val="en-US"/>
        </w:rPr>
        <w:t>Do not edit the completed reference repository. Build the architecture and ADR from this guide; compare with the reference only when needed.</w:t>
      </w:r>
    </w:p>
    <w:p xmlns:wp14="http://schemas.microsoft.com/office/word/2010/wordml" w:rsidP="4997A9E5" wp14:paraId="4CBC0D6A" wp14:textId="4D7A36D5">
      <w:pPr>
        <w:pStyle w:val="Heading4"/>
        <w:spacing w:before="192" w:beforeAutospacing="off" w:after="192" w:afterAutospacing="off"/>
      </w:pPr>
      <w:r w:rsidRPr="4997A9E5" w:rsidR="4F41AA9E">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4997A9E5" wp14:paraId="3297B340" wp14:textId="42BC0C1A">
      <w:pPr>
        <w:pStyle w:val="ListParagraph"/>
        <w:numPr>
          <w:ilvl w:val="0"/>
          <w:numId w:val="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1"/>
          <w:bCs w:val="1"/>
          <w:i w:val="0"/>
          <w:iCs w:val="0"/>
          <w:caps w:val="0"/>
          <w:smallCaps w:val="0"/>
          <w:noProof w:val="0"/>
          <w:sz w:val="24"/>
          <w:szCs w:val="24"/>
          <w:lang w:val="en-US"/>
        </w:rPr>
        <w:t>Expected result:</w:t>
      </w:r>
      <w:r w:rsidRPr="4997A9E5" w:rsidR="4F41AA9E">
        <w:rPr>
          <w:rFonts w:ascii="Roboto" w:hAnsi="Roboto" w:eastAsia="Roboto" w:cs="Roboto"/>
          <w:b w:val="0"/>
          <w:bCs w:val="0"/>
          <w:i w:val="0"/>
          <w:iCs w:val="0"/>
          <w:caps w:val="0"/>
          <w:smallCaps w:val="0"/>
          <w:noProof w:val="0"/>
          <w:sz w:val="24"/>
          <w:szCs w:val="24"/>
          <w:lang w:val="en-US"/>
        </w:rPr>
        <w:t xml:space="preserve"> You are inside an empty </w:t>
      </w:r>
      <w:r w:rsidRPr="4997A9E5" w:rsidR="4F41AA9E">
        <w:rPr>
          <w:rFonts w:ascii="Consolas" w:hAnsi="Consolas" w:eastAsia="Consolas" w:cs="Consolas"/>
          <w:b w:val="0"/>
          <w:bCs w:val="0"/>
          <w:i w:val="0"/>
          <w:iCs w:val="0"/>
          <w:caps w:val="0"/>
          <w:smallCaps w:val="0"/>
          <w:noProof w:val="0"/>
          <w:sz w:val="24"/>
          <w:szCs w:val="24"/>
          <w:lang w:val="en-US"/>
        </w:rPr>
        <w:t>fde_lab_04</w:t>
      </w:r>
      <w:r w:rsidRPr="4997A9E5" w:rsidR="4F41AA9E">
        <w:rPr>
          <w:rFonts w:ascii="Roboto" w:hAnsi="Roboto" w:eastAsia="Roboto" w:cs="Roboto"/>
          <w:b w:val="0"/>
          <w:bCs w:val="0"/>
          <w:i w:val="0"/>
          <w:iCs w:val="0"/>
          <w:caps w:val="0"/>
          <w:smallCaps w:val="0"/>
          <w:noProof w:val="0"/>
          <w:sz w:val="24"/>
          <w:szCs w:val="24"/>
          <w:lang w:val="en-US"/>
        </w:rPr>
        <w:t xml:space="preserve"> directory.</w:t>
      </w:r>
    </w:p>
    <w:p xmlns:wp14="http://schemas.microsoft.com/office/word/2010/wordml" w:rsidP="4997A9E5" wp14:paraId="00FEAF20" wp14:textId="77DF61CC">
      <w:pPr>
        <w:pStyle w:val="ListParagraph"/>
        <w:numPr>
          <w:ilvl w:val="0"/>
          <w:numId w:val="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1"/>
          <w:bCs w:val="1"/>
          <w:i w:val="0"/>
          <w:iCs w:val="0"/>
          <w:caps w:val="0"/>
          <w:smallCaps w:val="0"/>
          <w:noProof w:val="0"/>
          <w:sz w:val="24"/>
          <w:szCs w:val="24"/>
          <w:lang w:val="en-US"/>
        </w:rPr>
        <w:t>Acceptable variation:</w:t>
      </w:r>
      <w:r w:rsidRPr="4997A9E5" w:rsidR="4F41AA9E">
        <w:rPr>
          <w:rFonts w:ascii="Roboto" w:hAnsi="Roboto" w:eastAsia="Roboto" w:cs="Roboto"/>
          <w:b w:val="0"/>
          <w:bCs w:val="0"/>
          <w:i w:val="0"/>
          <w:iCs w:val="0"/>
          <w:caps w:val="0"/>
          <w:smallCaps w:val="0"/>
          <w:noProof w:val="0"/>
          <w:sz w:val="24"/>
          <w:szCs w:val="24"/>
          <w:lang w:val="en-US"/>
        </w:rPr>
        <w:t xml:space="preserve"> Another directory name is acceptable.</w:t>
      </w:r>
    </w:p>
    <w:p xmlns:wp14="http://schemas.microsoft.com/office/word/2010/wordml" w:rsidP="4997A9E5" wp14:paraId="6BF99EF0" wp14:textId="10380824">
      <w:pPr>
        <w:pStyle w:val="ListParagraph"/>
        <w:numPr>
          <w:ilvl w:val="0"/>
          <w:numId w:val="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1"/>
          <w:bCs w:val="1"/>
          <w:i w:val="0"/>
          <w:iCs w:val="0"/>
          <w:caps w:val="0"/>
          <w:smallCaps w:val="0"/>
          <w:noProof w:val="0"/>
          <w:sz w:val="24"/>
          <w:szCs w:val="24"/>
          <w:lang w:val="en-US"/>
        </w:rPr>
        <w:t>Failure indicator:</w:t>
      </w:r>
      <w:r w:rsidRPr="4997A9E5" w:rsidR="4F41AA9E">
        <w:rPr>
          <w:rFonts w:ascii="Roboto" w:hAnsi="Roboto" w:eastAsia="Roboto" w:cs="Roboto"/>
          <w:b w:val="0"/>
          <w:bCs w:val="0"/>
          <w:i w:val="0"/>
          <w:iCs w:val="0"/>
          <w:caps w:val="0"/>
          <w:smallCaps w:val="0"/>
          <w:noProof w:val="0"/>
          <w:sz w:val="24"/>
          <w:szCs w:val="24"/>
          <w:lang w:val="en-US"/>
        </w:rPr>
        <w:t xml:space="preserve"> You are changing files inside </w:t>
      </w:r>
      <w:r w:rsidRPr="4997A9E5" w:rsidR="4F41AA9E">
        <w:rPr>
          <w:rFonts w:ascii="Consolas" w:hAnsi="Consolas" w:eastAsia="Consolas" w:cs="Consolas"/>
          <w:b w:val="0"/>
          <w:bCs w:val="0"/>
          <w:i w:val="0"/>
          <w:iCs w:val="0"/>
          <w:caps w:val="0"/>
          <w:smallCaps w:val="0"/>
          <w:noProof w:val="0"/>
          <w:sz w:val="24"/>
          <w:szCs w:val="24"/>
          <w:lang w:val="en-US"/>
        </w:rPr>
        <w:t>lab_04_production_ai_architecture_adr</w:t>
      </w:r>
      <w:r w:rsidRPr="4997A9E5" w:rsidR="4F41AA9E">
        <w:rPr>
          <w:rFonts w:ascii="Roboto" w:hAnsi="Roboto" w:eastAsia="Roboto" w:cs="Roboto"/>
          <w:b w:val="0"/>
          <w:bCs w:val="0"/>
          <w:i w:val="0"/>
          <w:iCs w:val="0"/>
          <w:caps w:val="0"/>
          <w:smallCaps w:val="0"/>
          <w:noProof w:val="0"/>
          <w:sz w:val="24"/>
          <w:szCs w:val="24"/>
          <w:lang w:val="en-US"/>
        </w:rPr>
        <w:t>.</w:t>
      </w:r>
    </w:p>
    <w:p xmlns:wp14="http://schemas.microsoft.com/office/word/2010/wordml" w:rsidP="4997A9E5" wp14:paraId="168D779A" wp14:textId="038B5E75">
      <w:pPr>
        <w:pStyle w:val="ListParagraph"/>
        <w:numPr>
          <w:ilvl w:val="0"/>
          <w:numId w:val="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1"/>
          <w:bCs w:val="1"/>
          <w:i w:val="0"/>
          <w:iCs w:val="0"/>
          <w:caps w:val="0"/>
          <w:smallCaps w:val="0"/>
          <w:noProof w:val="0"/>
          <w:sz w:val="24"/>
          <w:szCs w:val="24"/>
          <w:lang w:val="en-US"/>
        </w:rPr>
        <w:t>Corrective action:</w:t>
      </w:r>
      <w:r w:rsidRPr="4997A9E5" w:rsidR="4F41AA9E">
        <w:rPr>
          <w:rFonts w:ascii="Roboto" w:hAnsi="Roboto" w:eastAsia="Roboto" w:cs="Roboto"/>
          <w:b w:val="0"/>
          <w:bCs w:val="0"/>
          <w:i w:val="0"/>
          <w:iCs w:val="0"/>
          <w:caps w:val="0"/>
          <w:smallCaps w:val="0"/>
          <w:noProof w:val="0"/>
          <w:sz w:val="24"/>
          <w:szCs w:val="24"/>
          <w:lang w:val="en-US"/>
        </w:rPr>
        <w:t xml:space="preserve"> Leave the reference repository and create a separate working directory.</w:t>
      </w:r>
    </w:p>
    <w:p xmlns:wp14="http://schemas.microsoft.com/office/word/2010/wordml" w:rsidP="4997A9E5" wp14:paraId="2422179F" wp14:textId="3324BA63">
      <w:pPr>
        <w:pStyle w:val="Heading4"/>
        <w:spacing w:before="192" w:beforeAutospacing="off" w:after="192" w:afterAutospacing="off"/>
      </w:pPr>
      <w:r w:rsidRPr="4997A9E5" w:rsidR="4F41AA9E">
        <w:rPr>
          <w:rFonts w:ascii="Roboto" w:hAnsi="Roboto" w:eastAsia="Roboto" w:cs="Roboto"/>
          <w:b w:val="0"/>
          <w:bCs w:val="0"/>
          <w:i w:val="0"/>
          <w:iCs w:val="0"/>
          <w:caps w:val="0"/>
          <w:smallCaps w:val="0"/>
          <w:noProof w:val="0"/>
          <w:sz w:val="24"/>
          <w:szCs w:val="24"/>
          <w:lang w:val="en-US"/>
        </w:rPr>
        <w:t>Step 2 — Build the Production Architecture Specification</w:t>
      </w:r>
    </w:p>
    <w:p xmlns:wp14="http://schemas.microsoft.com/office/word/2010/wordml" w:rsidP="4997A9E5" wp14:paraId="589C14B3" wp14:textId="1743FE04">
      <w:pPr>
        <w:spacing w:before="0" w:beforeAutospacing="off" w:after="384" w:afterAutospacing="off"/>
      </w:pPr>
      <w:r w:rsidRPr="4997A9E5" w:rsidR="4F41AA9E">
        <w:rPr>
          <w:rFonts w:ascii="Roboto" w:hAnsi="Roboto" w:eastAsia="Roboto" w:cs="Roboto"/>
          <w:b w:val="0"/>
          <w:bCs w:val="0"/>
          <w:i w:val="0"/>
          <w:iCs w:val="0"/>
          <w:caps w:val="0"/>
          <w:smallCaps w:val="0"/>
          <w:noProof w:val="0"/>
          <w:sz w:val="24"/>
          <w:szCs w:val="24"/>
          <w:lang w:val="en-US"/>
        </w:rPr>
        <w:t xml:space="preserve">Create </w:t>
      </w:r>
      <w:r w:rsidRPr="4997A9E5" w:rsidR="4F41AA9E">
        <w:rPr>
          <w:rFonts w:ascii="Consolas" w:hAnsi="Consolas" w:eastAsia="Consolas" w:cs="Consolas"/>
          <w:b w:val="0"/>
          <w:bCs w:val="0"/>
          <w:i w:val="0"/>
          <w:iCs w:val="0"/>
          <w:caps w:val="0"/>
          <w:smallCaps w:val="0"/>
          <w:noProof w:val="0"/>
          <w:sz w:val="24"/>
          <w:szCs w:val="24"/>
          <w:lang w:val="en-US"/>
        </w:rPr>
        <w:t>architecture_spec.json</w:t>
      </w:r>
      <w:r w:rsidRPr="4997A9E5" w:rsidR="4F41AA9E">
        <w:rPr>
          <w:rFonts w:ascii="Roboto" w:hAnsi="Roboto" w:eastAsia="Roboto" w:cs="Roboto"/>
          <w:b w:val="0"/>
          <w:bCs w:val="0"/>
          <w:i w:val="0"/>
          <w:iCs w:val="0"/>
          <w:caps w:val="0"/>
          <w:smallCaps w:val="0"/>
          <w:noProof w:val="0"/>
          <w:sz w:val="24"/>
          <w:szCs w:val="24"/>
          <w:lang w:val="en-US"/>
        </w:rPr>
        <w:t xml:space="preserve"> with the complete production design:</w:t>
      </w:r>
    </w:p>
    <w:p xmlns:wp14="http://schemas.microsoft.com/office/word/2010/wordml" w:rsidP="4997A9E5" wp14:paraId="22B63F51" wp14:textId="458755D0">
      <w:pPr>
        <w:spacing w:before="0"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w:t>
      </w:r>
    </w:p>
    <w:p xmlns:wp14="http://schemas.microsoft.com/office/word/2010/wordml" w:rsidP="4997A9E5" wp14:paraId="0B4417F6" wp14:textId="3DBA1EC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"metadata": {</w:t>
      </w:r>
    </w:p>
    <w:p xmlns:wp14="http://schemas.microsoft.com/office/word/2010/wordml" w:rsidP="4997A9E5" wp14:paraId="228F4F77" wp14:textId="6D8448A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"lab_id": "lab_04",</w:t>
      </w:r>
    </w:p>
    <w:p xmlns:wp14="http://schemas.microsoft.com/office/word/2010/wordml" w:rsidP="4997A9E5" wp14:paraId="6F4BCED0" wp14:textId="4625B955">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"customer": "Northstar Mutual",</w:t>
      </w:r>
    </w:p>
    <w:p xmlns:wp14="http://schemas.microsoft.com/office/word/2010/wordml" w:rsidP="4997A9E5" wp14:paraId="3021982F" wp14:textId="09DC019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"initiative": "Enterprise AI Claims Assistant",</w:t>
      </w:r>
    </w:p>
    <w:p xmlns:wp14="http://schemas.microsoft.com/office/word/2010/wordml" w:rsidP="4997A9E5" wp14:paraId="5AB3AF03" wp14:textId="51CCCAB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"architecture_stage": "production-ready bounded pilot",</w:t>
      </w:r>
    </w:p>
    <w:p xmlns:wp14="http://schemas.microsoft.com/office/word/2010/wordml" w:rsidP="4997A9E5" wp14:paraId="16B24781" wp14:textId="7B007E5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"prepared_by": "Forward Deployed Engineering Team",</w:t>
      </w:r>
    </w:p>
    <w:p xmlns:wp14="http://schemas.microsoft.com/office/word/2010/wordml" w:rsidP="4997A9E5" wp14:paraId="25ADA8D1" wp14:textId="14798844">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"decision_date": "2026-08-16"</w:t>
      </w:r>
    </w:p>
    <w:p xmlns:wp14="http://schemas.microsoft.com/office/word/2010/wordml" w:rsidP="4997A9E5" wp14:paraId="5590BF0B" wp14:textId="54BE1CD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76DC8042" wp14:textId="01DBE33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"decision_contract": {</w:t>
      </w:r>
    </w:p>
    <w:p xmlns:wp14="http://schemas.microsoft.com/office/word/2010/wordml" w:rsidP="4997A9E5" wp14:paraId="7E00405A" wp14:textId="4C94B52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"primary_user": "Licensed Claims Adjuster",</w:t>
      </w:r>
    </w:p>
    <w:p xmlns:wp14="http://schemas.microsoft.com/office/word/2010/wordml" w:rsidP="4997A9E5" wp14:paraId="4DDBEF14" wp14:textId="1881FD6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"assisted_decision": "Choose whether to request evidence, continue review, or escalate the claim",</w:t>
      </w:r>
    </w:p>
    <w:p xmlns:wp14="http://schemas.microsoft.com/office/word/2010/wordml" w:rsidP="4997A9E5" wp14:paraId="6A80A1AA" wp14:textId="6433C72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"allowed_recommendations": [</w:t>
      </w:r>
    </w:p>
    <w:p xmlns:wp14="http://schemas.microsoft.com/office/word/2010/wordml" w:rsidP="4997A9E5" wp14:paraId="1C8D790E" wp14:textId="68B8841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"request_evidence",</w:t>
      </w:r>
    </w:p>
    <w:p xmlns:wp14="http://schemas.microsoft.com/office/word/2010/wordml" w:rsidP="4997A9E5" wp14:paraId="4AF2B942" wp14:textId="7898A56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"continue_review",</w:t>
      </w:r>
    </w:p>
    <w:p xmlns:wp14="http://schemas.microsoft.com/office/word/2010/wordml" w:rsidP="4997A9E5" wp14:paraId="500E314A" wp14:textId="560D01C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"escalate"</w:t>
      </w:r>
    </w:p>
    <w:p xmlns:wp14="http://schemas.microsoft.com/office/word/2010/wordml" w:rsidP="4997A9E5" wp14:paraId="5938F063" wp14:textId="125A187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2EAA0EF9" wp14:textId="5607FEC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"protected_actions": [</w:t>
      </w:r>
    </w:p>
    <w:p xmlns:wp14="http://schemas.microsoft.com/office/word/2010/wordml" w:rsidP="4997A9E5" wp14:paraId="4E3D9B2A" wp14:textId="7C4D925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"approve_or_deny_claim",</w:t>
      </w:r>
    </w:p>
    <w:p xmlns:wp14="http://schemas.microsoft.com/office/word/2010/wordml" w:rsidP="4997A9E5" wp14:paraId="4E201476" wp14:textId="605AF004">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"authorize_payment_or_change_reserves",</w:t>
      </w:r>
    </w:p>
    <w:p xmlns:wp14="http://schemas.microsoft.com/office/word/2010/wordml" w:rsidP="4997A9E5" wp14:paraId="2A0A3B39" wp14:textId="32EA7AE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"send_customer_communication_or_update_claims_system"</w:t>
      </w:r>
    </w:p>
    <w:p xmlns:wp14="http://schemas.microsoft.com/office/word/2010/wordml" w:rsidP="4997A9E5" wp14:paraId="30FDCC12" wp14:textId="0B4EF41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4FEC6FBD" wp14:textId="67278E4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"human_approval": {</w:t>
      </w:r>
    </w:p>
    <w:p xmlns:wp14="http://schemas.microsoft.com/office/word/2010/wordml" w:rsidP="4997A9E5" wp14:paraId="4E0D87A8" wp14:textId="64A8271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"required": true,</w:t>
      </w:r>
    </w:p>
    <w:p xmlns:wp14="http://schemas.microsoft.com/office/word/2010/wordml" w:rsidP="4997A9E5" wp14:paraId="00C23B3F" wp14:textId="63D9BDC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"role": "Licensed Claims Adjuster",</w:t>
      </w:r>
    </w:p>
    <w:p xmlns:wp14="http://schemas.microsoft.com/office/word/2010/wordml" w:rsidP="4997A9E5" wp14:paraId="08730F99" wp14:textId="7D9D906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"mechanism": "Explicit approve, change, or reject action in the claims UI",</w:t>
      </w:r>
    </w:p>
    <w:p xmlns:wp14="http://schemas.microsoft.com/office/word/2010/wordml" w:rsidP="4997A9E5" wp14:paraId="16F46D55" wp14:textId="4C46A97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"enforced_by": "approval_service",</w:t>
      </w:r>
    </w:p>
    <w:p xmlns:wp14="http://schemas.microsoft.com/office/word/2010/wordml" w:rsidP="4997A9E5" wp14:paraId="3086D2AC" wp14:textId="430F39F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"approval_recorded_before": "claims_system_adapter"</w:t>
      </w:r>
    </w:p>
    <w:p xmlns:wp14="http://schemas.microsoft.com/office/word/2010/wordml" w:rsidP="4997A9E5" wp14:paraId="3EBE737A" wp14:textId="7C27092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50A17FCE" wp14:textId="049481F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0D104811" wp14:textId="1E867EE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"non_functional_requirements": {</w:t>
      </w:r>
    </w:p>
    <w:p xmlns:wp14="http://schemas.microsoft.com/office/word/2010/wordml" w:rsidP="4997A9E5" wp14:paraId="10959525" wp14:textId="598D05B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"citation_completeness_percent_min": 95,</w:t>
      </w:r>
    </w:p>
    <w:p xmlns:wp14="http://schemas.microsoft.com/office/word/2010/wordml" w:rsidP="4997A9E5" wp14:paraId="1B7EAC9C" wp14:textId="4A0529A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"protected_action_human_approval_percent": 100,</w:t>
      </w:r>
    </w:p>
    <w:p xmlns:wp14="http://schemas.microsoft.com/office/word/2010/wordml" w:rsidP="4997A9E5" wp14:paraId="3EA7F694" wp14:textId="4875F3B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"p95_response_seconds_max": 12,</w:t>
      </w:r>
    </w:p>
    <w:p xmlns:wp14="http://schemas.microsoft.com/office/word/2010/wordml" w:rsidP="4997A9E5" wp14:paraId="1F72CF62" wp14:textId="1204C6D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"monthly_availability_percent_min": 99.5,</w:t>
      </w:r>
    </w:p>
    <w:p xmlns:wp14="http://schemas.microsoft.com/office/word/2010/wordml" w:rsidP="4997A9E5" wp14:paraId="0B1DB497" wp14:textId="13F5C57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"cost_usd_per_completed_assist_max": 1.5,</w:t>
      </w:r>
    </w:p>
    <w:p xmlns:wp14="http://schemas.microsoft.com/office/word/2010/wordml" w:rsidP="4997A9E5" wp14:paraId="311906CC" wp14:textId="2ACA601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"audit_event_completeness_percent": 100,</w:t>
      </w:r>
    </w:p>
    <w:p xmlns:wp14="http://schemas.microsoft.com/office/word/2010/wordml" w:rsidP="4997A9E5" wp14:paraId="5C650A1A" wp14:textId="2974117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"recovery_time_objective_minutes_max": 60,</w:t>
      </w:r>
    </w:p>
    <w:p xmlns:wp14="http://schemas.microsoft.com/office/word/2010/wordml" w:rsidP="4997A9E5" wp14:paraId="564FDB39" wp14:textId="3101F83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"recovery_point_objective_minutes_max": 15</w:t>
      </w:r>
    </w:p>
    <w:p xmlns:wp14="http://schemas.microsoft.com/office/word/2010/wordml" w:rsidP="4997A9E5" wp14:paraId="1FA05046" wp14:textId="141C21D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0B1CB0B9" wp14:textId="0544A82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"trust_boundaries": {</w:t>
      </w:r>
    </w:p>
    <w:p xmlns:wp14="http://schemas.microsoft.com/office/word/2010/wordml" w:rsidP="4997A9E5" wp14:paraId="43F6DB22" wp14:textId="3C54324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"approved_environment": "Northstar private cloud account",</w:t>
      </w:r>
    </w:p>
    <w:p xmlns:wp14="http://schemas.microsoft.com/office/word/2010/wordml" w:rsidP="4997A9E5" wp14:paraId="34E2DFD4" wp14:textId="7DFCEDF5">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"data_classification": "PII and confidential claim data",</w:t>
      </w:r>
    </w:p>
    <w:p xmlns:wp14="http://schemas.microsoft.com/office/word/2010/wordml" w:rsidP="4997A9E5" wp14:paraId="11F33480" wp14:textId="71770C5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"network_egress": "Deny by default; allow only approved model and observability endpoints",</w:t>
      </w:r>
    </w:p>
    <w:p xmlns:wp14="http://schemas.microsoft.com/office/word/2010/wordml" w:rsidP="4997A9E5" wp14:paraId="677CBAC8" wp14:textId="631B20D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"data_residency": "United States",</w:t>
      </w:r>
    </w:p>
    <w:p xmlns:wp14="http://schemas.microsoft.com/office/word/2010/wordml" w:rsidP="4997A9E5" wp14:paraId="404FC919" wp14:textId="08CE231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"restricted_data_excluded": [</w:t>
      </w:r>
    </w:p>
    <w:p xmlns:wp14="http://schemas.microsoft.com/office/word/2010/wordml" w:rsidP="4997A9E5" wp14:paraId="48B9F684" wp14:textId="5410E6C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"Special Investigations fraud indicators"</w:t>
      </w:r>
    </w:p>
    <w:p xmlns:wp14="http://schemas.microsoft.com/office/word/2010/wordml" w:rsidP="4997A9E5" wp14:paraId="3E995681" wp14:textId="2F98062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084D40F4" wp14:textId="4DAB06B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"retention": {</w:t>
      </w:r>
    </w:p>
    <w:p xmlns:wp14="http://schemas.microsoft.com/office/word/2010/wordml" w:rsidP="4997A9E5" wp14:paraId="4FC43641" wp14:textId="71E256C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"prompt_and_response_days": 30,</w:t>
      </w:r>
    </w:p>
    <w:p xmlns:wp14="http://schemas.microsoft.com/office/word/2010/wordml" w:rsidP="4997A9E5" wp14:paraId="35D32DA3" wp14:textId="24311DC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"audit_record_years": 7,</w:t>
      </w:r>
    </w:p>
    <w:p xmlns:wp14="http://schemas.microsoft.com/office/word/2010/wordml" w:rsidP="4997A9E5" wp14:paraId="3729BEE3" wp14:textId="7A06E37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"raw_documents": "Follow the claims retention policy"</w:t>
      </w:r>
    </w:p>
    <w:p xmlns:wp14="http://schemas.microsoft.com/office/word/2010/wordml" w:rsidP="4997A9E5" wp14:paraId="5402D12A" wp14:textId="5E6EA7A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191082BF" wp14:textId="3A373F0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7E12026F" wp14:textId="0496AD24">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"components": [</w:t>
      </w:r>
    </w:p>
    <w:p xmlns:wp14="http://schemas.microsoft.com/office/word/2010/wordml" w:rsidP="4997A9E5" wp14:paraId="4356C24A" wp14:textId="71FFDE7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37A1A631" wp14:textId="64BF648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"id": "adjuster_ui",</w:t>
      </w:r>
    </w:p>
    <w:p xmlns:wp14="http://schemas.microsoft.com/office/word/2010/wordml" w:rsidP="4997A9E5" wp14:paraId="1839EE0E" wp14:textId="5960DE3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"zone": "user",</w:t>
      </w:r>
    </w:p>
    <w:p xmlns:wp14="http://schemas.microsoft.com/office/word/2010/wordml" w:rsidP="4997A9E5" wp14:paraId="68524FE1" wp14:textId="070F407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"owner": "Claims Operations",</w:t>
      </w:r>
    </w:p>
    <w:p xmlns:wp14="http://schemas.microsoft.com/office/word/2010/wordml" w:rsidP="4997A9E5" wp14:paraId="50358D3A" wp14:textId="430EBF3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"responsibility": "Show cited evidence and collect explicit adjuster decisions"</w:t>
      </w:r>
    </w:p>
    <w:p xmlns:wp14="http://schemas.microsoft.com/office/word/2010/wordml" w:rsidP="4997A9E5" wp14:paraId="34D08A24" wp14:textId="7A9B46E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1858109A" wp14:textId="5F9E037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26058F1B" wp14:textId="7305635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"id": "api_gateway",</w:t>
      </w:r>
    </w:p>
    <w:p xmlns:wp14="http://schemas.microsoft.com/office/word/2010/wordml" w:rsidP="4997A9E5" wp14:paraId="4350B168" wp14:textId="30A3C90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"zone": "application",</w:t>
      </w:r>
    </w:p>
    <w:p xmlns:wp14="http://schemas.microsoft.com/office/word/2010/wordml" w:rsidP="4997A9E5" wp14:paraId="727180FF" wp14:textId="3CDDA89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"owner": "Platform Engineering",</w:t>
      </w:r>
    </w:p>
    <w:p xmlns:wp14="http://schemas.microsoft.com/office/word/2010/wordml" w:rsidP="4997A9E5" wp14:paraId="00780066" wp14:textId="4A5254F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"responsibility": "Authenticate requests, apply rate limits, and attach trace IDs"</w:t>
      </w:r>
    </w:p>
    <w:p xmlns:wp14="http://schemas.microsoft.com/office/word/2010/wordml" w:rsidP="4997A9E5" wp14:paraId="3BA1592A" wp14:textId="5725F4B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436B3626" wp14:textId="6024E61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4D7F177B" wp14:textId="18129F3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"id": "identity_policy",</w:t>
      </w:r>
    </w:p>
    <w:p xmlns:wp14="http://schemas.microsoft.com/office/word/2010/wordml" w:rsidP="4997A9E5" wp14:paraId="779FB340" wp14:textId="46D95575">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"zone": "security",</w:t>
      </w:r>
    </w:p>
    <w:p xmlns:wp14="http://schemas.microsoft.com/office/word/2010/wordml" w:rsidP="4997A9E5" wp14:paraId="78934032" wp14:textId="4762D92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"owner": "Identity and Access Management",</w:t>
      </w:r>
    </w:p>
    <w:p xmlns:wp14="http://schemas.microsoft.com/office/word/2010/wordml" w:rsidP="4997A9E5" wp14:paraId="2F669180" wp14:textId="43177DE5">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"responsibility": "Enforce SSO, role-based access, and claim-level authorization"</w:t>
      </w:r>
    </w:p>
    <w:p xmlns:wp14="http://schemas.microsoft.com/office/word/2010/wordml" w:rsidP="4997A9E5" wp14:paraId="2FEE3654" wp14:textId="64810A65">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1D437536" wp14:textId="23780B8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67B54AE5" wp14:textId="691842B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"id": "workflow_orchestrator",</w:t>
      </w:r>
    </w:p>
    <w:p xmlns:wp14="http://schemas.microsoft.com/office/word/2010/wordml" w:rsidP="4997A9E5" wp14:paraId="54351427" wp14:textId="4B6ECA5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"zone": "application",</w:t>
      </w:r>
    </w:p>
    <w:p xmlns:wp14="http://schemas.microsoft.com/office/word/2010/wordml" w:rsidP="4997A9E5" wp14:paraId="56CFDB65" wp14:textId="0C6F453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"owner": "FDE Team",</w:t>
      </w:r>
    </w:p>
    <w:p xmlns:wp14="http://schemas.microsoft.com/office/word/2010/wordml" w:rsidP="4997A9E5" wp14:paraId="0D77E6B3" wp14:textId="7D58FDF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"responsibility": "Run the bounded assist workflow and stop on failed controls"</w:t>
      </w:r>
    </w:p>
    <w:p xmlns:wp14="http://schemas.microsoft.com/office/word/2010/wordml" w:rsidP="4997A9E5" wp14:paraId="1F352A26" wp14:textId="7896D84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4CBFF397" wp14:textId="786AF3E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5605849B" wp14:textId="5C4B1AC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"id": "retrieval_service",</w:t>
      </w:r>
    </w:p>
    <w:p xmlns:wp14="http://schemas.microsoft.com/office/word/2010/wordml" w:rsidP="4997A9E5" wp14:paraId="3F71835D" wp14:textId="682B7AD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"zone": "data",</w:t>
      </w:r>
    </w:p>
    <w:p xmlns:wp14="http://schemas.microsoft.com/office/word/2010/wordml" w:rsidP="4997A9E5" wp14:paraId="1B2D6B23" wp14:textId="348BE3F4">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"owner": "FDE Team",</w:t>
      </w:r>
    </w:p>
    <w:p xmlns:wp14="http://schemas.microsoft.com/office/word/2010/wordml" w:rsidP="4997A9E5" wp14:paraId="43B548FE" wp14:textId="72ABD87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"responsibility": "Retrieve effective policy passages and claim evidence with citations"</w:t>
      </w:r>
    </w:p>
    <w:p xmlns:wp14="http://schemas.microsoft.com/office/word/2010/wordml" w:rsidP="4997A9E5" wp14:paraId="19D0D868" wp14:textId="12A14B0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29D9C05B" wp14:textId="410744A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62C7E529" wp14:textId="2314DEB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"id": "policy_document_store",</w:t>
      </w:r>
    </w:p>
    <w:p xmlns:wp14="http://schemas.microsoft.com/office/word/2010/wordml" w:rsidP="4997A9E5" wp14:paraId="3DC08304" wp14:textId="5DC20C1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"zone": "data",</w:t>
      </w:r>
    </w:p>
    <w:p xmlns:wp14="http://schemas.microsoft.com/office/word/2010/wordml" w:rsidP="4997A9E5" wp14:paraId="1E3EC2AE" wp14:textId="4A09B36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"owner": "Policy Administration",</w:t>
      </w:r>
    </w:p>
    <w:p xmlns:wp14="http://schemas.microsoft.com/office/word/2010/wordml" w:rsidP="4997A9E5" wp14:paraId="2B262B13" wp14:textId="3F586275">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"responsibility": "Store approved policy versions and claim documents encrypted at rest"</w:t>
      </w:r>
    </w:p>
    <w:p xmlns:wp14="http://schemas.microsoft.com/office/word/2010/wordml" w:rsidP="4997A9E5" wp14:paraId="3FD69090" wp14:textId="618C67A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14FD4F46" wp14:textId="5A0EF0F4">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2600C59C" wp14:textId="75F5DDD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"id": "policy_metadata_index",</w:t>
      </w:r>
    </w:p>
    <w:p xmlns:wp14="http://schemas.microsoft.com/office/word/2010/wordml" w:rsidP="4997A9E5" wp14:paraId="14F2B62E" wp14:textId="5C6AAF2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"zone": "data",</w:t>
      </w:r>
    </w:p>
    <w:p xmlns:wp14="http://schemas.microsoft.com/office/word/2010/wordml" w:rsidP="4997A9E5" wp14:paraId="4B8EE6AA" wp14:textId="5E735DB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"owner": "Claims Data",</w:t>
      </w:r>
    </w:p>
    <w:p xmlns:wp14="http://schemas.microsoft.com/office/word/2010/wordml" w:rsidP="4997A9E5" wp14:paraId="34B8D5E5" wp14:textId="08BE3B7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"responsibility": "Filter policy evidence by product, jurisdiction, and effective date"</w:t>
      </w:r>
    </w:p>
    <w:p xmlns:wp14="http://schemas.microsoft.com/office/word/2010/wordml" w:rsidP="4997A9E5" wp14:paraId="3E32438E" wp14:textId="1E92A50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23FD7FC4" wp14:textId="7B6710E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78408B86" wp14:textId="401EF2C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"id": "model_gateway",</w:t>
      </w:r>
    </w:p>
    <w:p xmlns:wp14="http://schemas.microsoft.com/office/word/2010/wordml" w:rsidP="4997A9E5" wp14:paraId="5BFE5663" wp14:textId="0210E75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"zone": "model",</w:t>
      </w:r>
    </w:p>
    <w:p xmlns:wp14="http://schemas.microsoft.com/office/word/2010/wordml" w:rsidP="4997A9E5" wp14:paraId="7DD28330" wp14:textId="6D2E5A4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"owner": "AI Platform",</w:t>
      </w:r>
    </w:p>
    <w:p xmlns:wp14="http://schemas.microsoft.com/office/word/2010/wordml" w:rsidP="4997A9E5" wp14:paraId="3B78A8E4" wp14:textId="3633FED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"responsibility": "Pin approved models, redact logs, enforce quotas, and prevent direct tool access"</w:t>
      </w:r>
    </w:p>
    <w:p xmlns:wp14="http://schemas.microsoft.com/office/word/2010/wordml" w:rsidP="4997A9E5" wp14:paraId="3E524757" wp14:textId="6563214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0A90F997" wp14:textId="5C12D14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72FF810A" wp14:textId="5FD6C07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"id": "managed_llm",</w:t>
      </w:r>
    </w:p>
    <w:p xmlns:wp14="http://schemas.microsoft.com/office/word/2010/wordml" w:rsidP="4997A9E5" wp14:paraId="10D08DBF" wp14:textId="170E5564">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"zone": "model",</w:t>
      </w:r>
    </w:p>
    <w:p xmlns:wp14="http://schemas.microsoft.com/office/word/2010/wordml" w:rsidP="4997A9E5" wp14:paraId="367E2E02" wp14:textId="6E3998E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"owner": "AI Platform",</w:t>
      </w:r>
    </w:p>
    <w:p xmlns:wp14="http://schemas.microsoft.com/office/word/2010/wordml" w:rsidP="4997A9E5" wp14:paraId="63993D15" wp14:textId="0F9042E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"responsibility": "Generate a schema-constrained summary and allowed recommendation"</w:t>
      </w:r>
    </w:p>
    <w:p xmlns:wp14="http://schemas.microsoft.com/office/word/2010/wordml" w:rsidP="4997A9E5" wp14:paraId="7CF57738" wp14:textId="74DB54C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36835533" wp14:textId="41B75B85">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0D5FF3EC" wp14:textId="0A97F96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"id": "input_output_guardrails",</w:t>
      </w:r>
    </w:p>
    <w:p xmlns:wp14="http://schemas.microsoft.com/office/word/2010/wordml" w:rsidP="4997A9E5" wp14:paraId="3C01E046" wp14:textId="27A987D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"zone": "security",</w:t>
      </w:r>
    </w:p>
    <w:p xmlns:wp14="http://schemas.microsoft.com/office/word/2010/wordml" w:rsidP="4997A9E5" wp14:paraId="489E6A30" wp14:textId="145C22D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"owner": "Information Security",</w:t>
      </w:r>
    </w:p>
    <w:p xmlns:wp14="http://schemas.microsoft.com/office/word/2010/wordml" w:rsidP="4997A9E5" wp14:paraId="20F026A3" wp14:textId="227CB27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"responsibility": "Detect injection, validate citations and schema, and block unsafe output"</w:t>
      </w:r>
    </w:p>
    <w:p xmlns:wp14="http://schemas.microsoft.com/office/word/2010/wordml" w:rsidP="4997A9E5" wp14:paraId="6234F7B4" wp14:textId="1D98273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576E0F7C" wp14:textId="23944DD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2015597B" wp14:textId="591750B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"id": "approval_service",</w:t>
      </w:r>
    </w:p>
    <w:p xmlns:wp14="http://schemas.microsoft.com/office/word/2010/wordml" w:rsidP="4997A9E5" wp14:paraId="203A25AA" wp14:textId="69D4814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"zone": "security",</w:t>
      </w:r>
    </w:p>
    <w:p xmlns:wp14="http://schemas.microsoft.com/office/word/2010/wordml" w:rsidP="4997A9E5" wp14:paraId="4C37F5C3" wp14:textId="194A1F0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"owner": "Claims Platform",</w:t>
      </w:r>
    </w:p>
    <w:p xmlns:wp14="http://schemas.microsoft.com/office/word/2010/wordml" w:rsidP="4997A9E5" wp14:paraId="533BA6D8" wp14:textId="7AE6DCC4">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"responsibility": "Verify approver identity and bind approval to action, claim, and version"</w:t>
      </w:r>
    </w:p>
    <w:p xmlns:wp14="http://schemas.microsoft.com/office/word/2010/wordml" w:rsidP="4997A9E5" wp14:paraId="072D413C" wp14:textId="3643FAA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7C72EC00" wp14:textId="4138903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74D6F85B" wp14:textId="02390C8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"id": "claims_system_adapter",</w:t>
      </w:r>
    </w:p>
    <w:p xmlns:wp14="http://schemas.microsoft.com/office/word/2010/wordml" w:rsidP="4997A9E5" wp14:paraId="3434F7F4" wp14:textId="35F4A6A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"zone": "integration",</w:t>
      </w:r>
    </w:p>
    <w:p xmlns:wp14="http://schemas.microsoft.com/office/word/2010/wordml" w:rsidP="4997A9E5" wp14:paraId="27E0C141" wp14:textId="410825F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"owner": "Claims Platform",</w:t>
      </w:r>
    </w:p>
    <w:p xmlns:wp14="http://schemas.microsoft.com/office/word/2010/wordml" w:rsidP="4997A9E5" wp14:paraId="005A7E18" wp14:textId="33C6078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"responsibility": "Execute allowlisted idempotent writes only with a valid approval token"</w:t>
      </w:r>
    </w:p>
    <w:p xmlns:wp14="http://schemas.microsoft.com/office/word/2010/wordml" w:rsidP="4997A9E5" wp14:paraId="7EFA1DC3" wp14:textId="4B71DF7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0617C674" wp14:textId="5E60C92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56963593" wp14:textId="57BD3F2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"id": "audit_log",</w:t>
      </w:r>
    </w:p>
    <w:p xmlns:wp14="http://schemas.microsoft.com/office/word/2010/wordml" w:rsidP="4997A9E5" wp14:paraId="0D88A00E" wp14:textId="10ABB06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"zone": "audit",</w:t>
      </w:r>
    </w:p>
    <w:p xmlns:wp14="http://schemas.microsoft.com/office/word/2010/wordml" w:rsidP="4997A9E5" wp14:paraId="7804A093" wp14:textId="7FE1EBE5">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"owner": "Risk and Compliance",</w:t>
      </w:r>
    </w:p>
    <w:p xmlns:wp14="http://schemas.microsoft.com/office/word/2010/wordml" w:rsidP="4997A9E5" wp14:paraId="55DDF28C" wp14:textId="13C5450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"responsibility": "Store immutable retrieval, model, approval, and action events"</w:t>
      </w:r>
    </w:p>
    <w:p xmlns:wp14="http://schemas.microsoft.com/office/word/2010/wordml" w:rsidP="4997A9E5" wp14:paraId="6A268D6F" wp14:textId="4115589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4F4541F1" wp14:textId="69ADAF8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162D9F63" wp14:textId="6B1A375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"id": "telemetry",</w:t>
      </w:r>
    </w:p>
    <w:p xmlns:wp14="http://schemas.microsoft.com/office/word/2010/wordml" w:rsidP="4997A9E5" wp14:paraId="415F7E14" wp14:textId="57FDB91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"zone": "operations",</w:t>
      </w:r>
    </w:p>
    <w:p xmlns:wp14="http://schemas.microsoft.com/office/word/2010/wordml" w:rsidP="4997A9E5" wp14:paraId="2A407C04" wp14:textId="56DC1F1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"owner": "Site Reliability Engineering",</w:t>
      </w:r>
    </w:p>
    <w:p xmlns:wp14="http://schemas.microsoft.com/office/word/2010/wordml" w:rsidP="4997A9E5" wp14:paraId="54235866" wp14:textId="6881253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"responsibility": "Measure quality, safety, latency, availability, cost, and adoption"</w:t>
      </w:r>
    </w:p>
    <w:p xmlns:wp14="http://schemas.microsoft.com/office/word/2010/wordml" w:rsidP="4997A9E5" wp14:paraId="5C9F6812" wp14:textId="54E7D77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305E7E5D" wp14:textId="46C228E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79E0C5B5" wp14:textId="26F9664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"id": "secrets_manager",</w:t>
      </w:r>
    </w:p>
    <w:p xmlns:wp14="http://schemas.microsoft.com/office/word/2010/wordml" w:rsidP="4997A9E5" wp14:paraId="206CCA34" wp14:textId="0BDA6FC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"zone": "security",</w:t>
      </w:r>
    </w:p>
    <w:p xmlns:wp14="http://schemas.microsoft.com/office/word/2010/wordml" w:rsidP="4997A9E5" wp14:paraId="2295E69D" wp14:textId="543E35E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"owner": "Platform Engineering",</w:t>
      </w:r>
    </w:p>
    <w:p xmlns:wp14="http://schemas.microsoft.com/office/word/2010/wordml" w:rsidP="4997A9E5" wp14:paraId="5BBB05FB" wp14:textId="1E3DD37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"responsibility": "Issue and rotate short-lived service credentials"</w:t>
      </w:r>
    </w:p>
    <w:p xmlns:wp14="http://schemas.microsoft.com/office/word/2010/wordml" w:rsidP="4997A9E5" wp14:paraId="03F34CFF" wp14:textId="58833A9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3BAAC830" wp14:textId="35322A6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14558B64" wp14:textId="025F8EE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"flows": [</w:t>
      </w:r>
    </w:p>
    <w:p xmlns:wp14="http://schemas.microsoft.com/office/word/2010/wordml" w:rsidP="4997A9E5" wp14:paraId="011C9E4A" wp14:textId="37AFC86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4F542BBA" wp14:textId="1B708C1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"id": "evidence_assisted_review",</w:t>
      </w:r>
    </w:p>
    <w:p xmlns:wp14="http://schemas.microsoft.com/office/word/2010/wordml" w:rsidP="4997A9E5" wp14:paraId="758C2816" wp14:textId="2AFD4AC4">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"path": [</w:t>
      </w:r>
    </w:p>
    <w:p xmlns:wp14="http://schemas.microsoft.com/office/word/2010/wordml" w:rsidP="4997A9E5" wp14:paraId="5537EFDE" wp14:textId="3498DC6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"adjuster_ui",</w:t>
      </w:r>
    </w:p>
    <w:p xmlns:wp14="http://schemas.microsoft.com/office/word/2010/wordml" w:rsidP="4997A9E5" wp14:paraId="76D11FE7" wp14:textId="77827C3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"api_gateway",</w:t>
      </w:r>
    </w:p>
    <w:p xmlns:wp14="http://schemas.microsoft.com/office/word/2010/wordml" w:rsidP="4997A9E5" wp14:paraId="6097C0A6" wp14:textId="4579389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"identity_policy",</w:t>
      </w:r>
    </w:p>
    <w:p xmlns:wp14="http://schemas.microsoft.com/office/word/2010/wordml" w:rsidP="4997A9E5" wp14:paraId="47903C96" wp14:textId="31659CD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"workflow_orchestrator",</w:t>
      </w:r>
    </w:p>
    <w:p xmlns:wp14="http://schemas.microsoft.com/office/word/2010/wordml" w:rsidP="4997A9E5" wp14:paraId="39F2EE8B" wp14:textId="622FF26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"retrieval_service",</w:t>
      </w:r>
    </w:p>
    <w:p xmlns:wp14="http://schemas.microsoft.com/office/word/2010/wordml" w:rsidP="4997A9E5" wp14:paraId="6FCFACCC" wp14:textId="3E7361C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"policy_metadata_index",</w:t>
      </w:r>
    </w:p>
    <w:p xmlns:wp14="http://schemas.microsoft.com/office/word/2010/wordml" w:rsidP="4997A9E5" wp14:paraId="5F0CB320" wp14:textId="0EFDA56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"policy_document_store",</w:t>
      </w:r>
    </w:p>
    <w:p xmlns:wp14="http://schemas.microsoft.com/office/word/2010/wordml" w:rsidP="4997A9E5" wp14:paraId="61C2E90C" wp14:textId="1AACD91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"model_gateway",</w:t>
      </w:r>
    </w:p>
    <w:p xmlns:wp14="http://schemas.microsoft.com/office/word/2010/wordml" w:rsidP="4997A9E5" wp14:paraId="73D75550" wp14:textId="65BD6E0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"managed_llm",</w:t>
      </w:r>
    </w:p>
    <w:p xmlns:wp14="http://schemas.microsoft.com/office/word/2010/wordml" w:rsidP="4997A9E5" wp14:paraId="2F47857A" wp14:textId="16D25F5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"input_output_guardrails",</w:t>
      </w:r>
    </w:p>
    <w:p xmlns:wp14="http://schemas.microsoft.com/office/word/2010/wordml" w:rsidP="4997A9E5" wp14:paraId="534C23D1" wp14:textId="23FD629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"adjuster_ui",</w:t>
      </w:r>
    </w:p>
    <w:p xmlns:wp14="http://schemas.microsoft.com/office/word/2010/wordml" w:rsidP="4997A9E5" wp14:paraId="23BF63E1" wp14:textId="0140BA7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"audit_log"</w:t>
      </w:r>
    </w:p>
    <w:p xmlns:wp14="http://schemas.microsoft.com/office/word/2010/wordml" w:rsidP="4997A9E5" wp14:paraId="5C6B66DD" wp14:textId="7467BF1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0166F309" wp14:textId="5C5BDFC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"result": "Cited summary plus one allowed recommendation",</w:t>
      </w:r>
    </w:p>
    <w:p xmlns:wp14="http://schemas.microsoft.com/office/word/2010/wordml" w:rsidP="4997A9E5" wp14:paraId="3DDCF79B" wp14:textId="6CA0379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"writes_system_of_record": false,</w:t>
      </w:r>
    </w:p>
    <w:p xmlns:wp14="http://schemas.microsoft.com/office/word/2010/wordml" w:rsidP="4997A9E5" wp14:paraId="03A0A0E1" wp14:textId="3005B3B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"approval_required": false</w:t>
      </w:r>
    </w:p>
    <w:p xmlns:wp14="http://schemas.microsoft.com/office/word/2010/wordml" w:rsidP="4997A9E5" wp14:paraId="05CB3996" wp14:textId="5693978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4DABD636" wp14:textId="03420AF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7C294B0E" wp14:textId="67C3901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"id": "protected_action_execution",</w:t>
      </w:r>
    </w:p>
    <w:p xmlns:wp14="http://schemas.microsoft.com/office/word/2010/wordml" w:rsidP="4997A9E5" wp14:paraId="46B57316" wp14:textId="15FFEA4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"path": [</w:t>
      </w:r>
    </w:p>
    <w:p xmlns:wp14="http://schemas.microsoft.com/office/word/2010/wordml" w:rsidP="4997A9E5" wp14:paraId="54427036" wp14:textId="34425A9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"adjuster_ui",</w:t>
      </w:r>
    </w:p>
    <w:p xmlns:wp14="http://schemas.microsoft.com/office/word/2010/wordml" w:rsidP="4997A9E5" wp14:paraId="13E0DB82" wp14:textId="1EFF60C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"api_gateway",</w:t>
      </w:r>
    </w:p>
    <w:p xmlns:wp14="http://schemas.microsoft.com/office/word/2010/wordml" w:rsidP="4997A9E5" wp14:paraId="4E44EAED" wp14:textId="6A24283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"identity_policy",</w:t>
      </w:r>
    </w:p>
    <w:p xmlns:wp14="http://schemas.microsoft.com/office/word/2010/wordml" w:rsidP="4997A9E5" wp14:paraId="25E15874" wp14:textId="63B9E10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"approval_service",</w:t>
      </w:r>
    </w:p>
    <w:p xmlns:wp14="http://schemas.microsoft.com/office/word/2010/wordml" w:rsidP="4997A9E5" wp14:paraId="73A219A1" wp14:textId="2D4F5B0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"claims_system_adapter",</w:t>
      </w:r>
    </w:p>
    <w:p xmlns:wp14="http://schemas.microsoft.com/office/word/2010/wordml" w:rsidP="4997A9E5" wp14:paraId="44809CFC" wp14:textId="283EC40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"audit_log"</w:t>
      </w:r>
    </w:p>
    <w:p xmlns:wp14="http://schemas.microsoft.com/office/word/2010/wordml" w:rsidP="4997A9E5" wp14:paraId="32399405" wp14:textId="53FC1CA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516F532F" wp14:textId="2CB4D38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"result": "Human-approved, idempotent claims-system action",</w:t>
      </w:r>
    </w:p>
    <w:p xmlns:wp14="http://schemas.microsoft.com/office/word/2010/wordml" w:rsidP="4997A9E5" wp14:paraId="1DFB51D5" wp14:textId="06B36D7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"writes_system_of_record": true,</w:t>
      </w:r>
    </w:p>
    <w:p xmlns:wp14="http://schemas.microsoft.com/office/word/2010/wordml" w:rsidP="4997A9E5" wp14:paraId="00FB3097" wp14:textId="7918C0B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"approval_required": true</w:t>
      </w:r>
    </w:p>
    <w:p xmlns:wp14="http://schemas.microsoft.com/office/word/2010/wordml" w:rsidP="4997A9E5" wp14:paraId="05A4CC6C" wp14:textId="18EBFBD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0F8B7AE1" wp14:textId="716C5AC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202EC148" wp14:textId="230BF98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"id": "low_confidence_fallback",</w:t>
      </w:r>
    </w:p>
    <w:p xmlns:wp14="http://schemas.microsoft.com/office/word/2010/wordml" w:rsidP="4997A9E5" wp14:paraId="2F1E7321" wp14:textId="4CAF19B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"path": [</w:t>
      </w:r>
    </w:p>
    <w:p xmlns:wp14="http://schemas.microsoft.com/office/word/2010/wordml" w:rsidP="4997A9E5" wp14:paraId="5020FF07" wp14:textId="34318B4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"input_output_guardrails",</w:t>
      </w:r>
    </w:p>
    <w:p xmlns:wp14="http://schemas.microsoft.com/office/word/2010/wordml" w:rsidP="4997A9E5" wp14:paraId="3E32B24E" wp14:textId="2BCD54D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"workflow_orchestrator",</w:t>
      </w:r>
    </w:p>
    <w:p xmlns:wp14="http://schemas.microsoft.com/office/word/2010/wordml" w:rsidP="4997A9E5" wp14:paraId="6EE6A814" wp14:textId="1B5EE30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"adjuster_ui",</w:t>
      </w:r>
    </w:p>
    <w:p xmlns:wp14="http://schemas.microsoft.com/office/word/2010/wordml" w:rsidP="4997A9E5" wp14:paraId="3E448B4D" wp14:textId="1C7F94D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"audit_log"</w:t>
      </w:r>
    </w:p>
    <w:p xmlns:wp14="http://schemas.microsoft.com/office/word/2010/wordml" w:rsidP="4997A9E5" wp14:paraId="52DA04B5" wp14:textId="5B52937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6303A4C0" wp14:textId="2BA2F7E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"result": "No recommendation; manual review with reason",</w:t>
      </w:r>
    </w:p>
    <w:p xmlns:wp14="http://schemas.microsoft.com/office/word/2010/wordml" w:rsidP="4997A9E5" wp14:paraId="0AE34C6F" wp14:textId="47B3B7E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"writes_system_of_record": false,</w:t>
      </w:r>
    </w:p>
    <w:p xmlns:wp14="http://schemas.microsoft.com/office/word/2010/wordml" w:rsidP="4997A9E5" wp14:paraId="4D2BD29C" wp14:textId="67DB153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"approval_required": false</w:t>
      </w:r>
    </w:p>
    <w:p xmlns:wp14="http://schemas.microsoft.com/office/word/2010/wordml" w:rsidP="4997A9E5" wp14:paraId="435E4CFC" wp14:textId="785AF99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2DAE25A3" wp14:textId="54297C1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2A3C4838" wp14:textId="75FA7C8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"id": "audit_failure_stop",</w:t>
      </w:r>
    </w:p>
    <w:p xmlns:wp14="http://schemas.microsoft.com/office/word/2010/wordml" w:rsidP="4997A9E5" wp14:paraId="658E03E4" wp14:textId="334C664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"path": [</w:t>
      </w:r>
    </w:p>
    <w:p xmlns:wp14="http://schemas.microsoft.com/office/word/2010/wordml" w:rsidP="4997A9E5" wp14:paraId="23045584" wp14:textId="37D1BA8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"audit_log",</w:t>
      </w:r>
    </w:p>
    <w:p xmlns:wp14="http://schemas.microsoft.com/office/word/2010/wordml" w:rsidP="4997A9E5" wp14:paraId="1781EA81" wp14:textId="014A2F8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"workflow_orchestrator",</w:t>
      </w:r>
    </w:p>
    <w:p xmlns:wp14="http://schemas.microsoft.com/office/word/2010/wordml" w:rsidP="4997A9E5" wp14:paraId="66E1FA21" wp14:textId="3975E22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"adjuster_ui"</w:t>
      </w:r>
    </w:p>
    <w:p xmlns:wp14="http://schemas.microsoft.com/office/word/2010/wordml" w:rsidP="4997A9E5" wp14:paraId="5357BFF1" wp14:textId="70A5660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515EA672" wp14:textId="6ED89FC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"result": "Workflow stopped; manual claims process remains available",</w:t>
      </w:r>
    </w:p>
    <w:p xmlns:wp14="http://schemas.microsoft.com/office/word/2010/wordml" w:rsidP="4997A9E5" wp14:paraId="078DBA7B" wp14:textId="413866E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"writes_system_of_record": false,</w:t>
      </w:r>
    </w:p>
    <w:p xmlns:wp14="http://schemas.microsoft.com/office/word/2010/wordml" w:rsidP="4997A9E5" wp14:paraId="3C74DC7E" wp14:textId="145C0A4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"approval_required": false</w:t>
      </w:r>
    </w:p>
    <w:p xmlns:wp14="http://schemas.microsoft.com/office/word/2010/wordml" w:rsidP="4997A9E5" wp14:paraId="7F49A023" wp14:textId="13DDD60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5DC18AE2" wp14:textId="6C099F4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720B4BA0" wp14:textId="6D0A3D0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"controls": {</w:t>
      </w:r>
    </w:p>
    <w:p xmlns:wp14="http://schemas.microsoft.com/office/word/2010/wordml" w:rsidP="4997A9E5" wp14:paraId="7FC8F00C" wp14:textId="5990A6F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"identity": {</w:t>
      </w:r>
    </w:p>
    <w:p xmlns:wp14="http://schemas.microsoft.com/office/word/2010/wordml" w:rsidP="4997A9E5" wp14:paraId="77D41D40" wp14:textId="7A9A533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"sso_required": true,</w:t>
      </w:r>
    </w:p>
    <w:p xmlns:wp14="http://schemas.microsoft.com/office/word/2010/wordml" w:rsidP="4997A9E5" wp14:paraId="20EF9464" wp14:textId="582F423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"least_privilege": true,</w:t>
      </w:r>
    </w:p>
    <w:p xmlns:wp14="http://schemas.microsoft.com/office/word/2010/wordml" w:rsidP="4997A9E5" wp14:paraId="04F4DF27" wp14:textId="0A363DE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"claim_level_authorization": true,</w:t>
      </w:r>
    </w:p>
    <w:p xmlns:wp14="http://schemas.microsoft.com/office/word/2010/wordml" w:rsidP="4997A9E5" wp14:paraId="2BB750B4" wp14:textId="6FB8624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"service_credentials": "Short-lived and rotated by secrets_manager"</w:t>
      </w:r>
    </w:p>
    <w:p xmlns:wp14="http://schemas.microsoft.com/office/word/2010/wordml" w:rsidP="4997A9E5" wp14:paraId="2C3AB0B0" wp14:textId="2CB8D1A5">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72F713F0" wp14:textId="6CC75C5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"data": {</w:t>
      </w:r>
    </w:p>
    <w:p xmlns:wp14="http://schemas.microsoft.com/office/word/2010/wordml" w:rsidP="4997A9E5" wp14:paraId="3C4B4A3A" wp14:textId="4EF9C74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"encryption_in_transit": true,</w:t>
      </w:r>
    </w:p>
    <w:p xmlns:wp14="http://schemas.microsoft.com/office/word/2010/wordml" w:rsidP="4997A9E5" wp14:paraId="469943A3" wp14:textId="6F3EC87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"encryption_at_rest": true,</w:t>
      </w:r>
    </w:p>
    <w:p xmlns:wp14="http://schemas.microsoft.com/office/word/2010/wordml" w:rsidP="4997A9E5" wp14:paraId="32EBEA7C" wp14:textId="53BC73E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"pii_redacted_from_operational_logs": true,</w:t>
      </w:r>
    </w:p>
    <w:p xmlns:wp14="http://schemas.microsoft.com/office/word/2010/wordml" w:rsidP="4997A9E5" wp14:paraId="48FBA6DE" wp14:textId="155DC93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"effective_date_filter_required": true</w:t>
      </w:r>
    </w:p>
    <w:p xmlns:wp14="http://schemas.microsoft.com/office/word/2010/wordml" w:rsidP="4997A9E5" wp14:paraId="2B9E5A67" wp14:textId="320CB7C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7B0E95FC" wp14:textId="546010C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"model": {</w:t>
      </w:r>
    </w:p>
    <w:p xmlns:wp14="http://schemas.microsoft.com/office/word/2010/wordml" w:rsidP="4997A9E5" wp14:paraId="01BAD639" wp14:textId="00971C7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"approved_model_allowlist": true,</w:t>
      </w:r>
    </w:p>
    <w:p xmlns:wp14="http://schemas.microsoft.com/office/word/2010/wordml" w:rsidP="4997A9E5" wp14:paraId="669B5728" wp14:textId="2D7EDA2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"training_on_customer_data": false,</w:t>
      </w:r>
    </w:p>
    <w:p xmlns:wp14="http://schemas.microsoft.com/office/word/2010/wordml" w:rsidP="4997A9E5" wp14:paraId="323E22E4" wp14:textId="6055547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"schema_validation": true,</w:t>
      </w:r>
    </w:p>
    <w:p xmlns:wp14="http://schemas.microsoft.com/office/word/2010/wordml" w:rsidP="4997A9E5" wp14:paraId="11B23EC0" wp14:textId="0FEE4B04">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"citation_validation": true,</w:t>
      </w:r>
    </w:p>
    <w:p xmlns:wp14="http://schemas.microsoft.com/office/word/2010/wordml" w:rsidP="4997A9E5" wp14:paraId="6834BB03" wp14:textId="2D39837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"prompt_injection_detection": true</w:t>
      </w:r>
    </w:p>
    <w:p xmlns:wp14="http://schemas.microsoft.com/office/word/2010/wordml" w:rsidP="4997A9E5" wp14:paraId="43649338" wp14:textId="022D45B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217DDFC8" wp14:textId="54721BB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"execution": {</w:t>
      </w:r>
    </w:p>
    <w:p xmlns:wp14="http://schemas.microsoft.com/office/word/2010/wordml" w:rsidP="4997A9E5" wp14:paraId="0EFCDE99" wp14:textId="2857C73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"direct_model_tool_access": false,</w:t>
      </w:r>
    </w:p>
    <w:p xmlns:wp14="http://schemas.microsoft.com/office/word/2010/wordml" w:rsidP="4997A9E5" wp14:paraId="60CCF814" wp14:textId="0C67172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"allowlisted_actions": [</w:t>
      </w:r>
    </w:p>
    <w:p xmlns:wp14="http://schemas.microsoft.com/office/word/2010/wordml" w:rsidP="4997A9E5" wp14:paraId="66AEB6AF" wp14:textId="6466BE6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"request_evidence",</w:t>
      </w:r>
    </w:p>
    <w:p xmlns:wp14="http://schemas.microsoft.com/office/word/2010/wordml" w:rsidP="4997A9E5" wp14:paraId="3144B764" wp14:textId="1C6AA14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"continue_review",</w:t>
      </w:r>
    </w:p>
    <w:p xmlns:wp14="http://schemas.microsoft.com/office/word/2010/wordml" w:rsidP="4997A9E5" wp14:paraId="4F747C07" wp14:textId="271CD3D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"escalate"</w:t>
      </w:r>
    </w:p>
    <w:p xmlns:wp14="http://schemas.microsoft.com/office/word/2010/wordml" w:rsidP="4997A9E5" wp14:paraId="58195615" wp14:textId="29A1F4C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2F1AF2DD" wp14:textId="71669D1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"idempotency_keys_required": true,</w:t>
      </w:r>
    </w:p>
    <w:p xmlns:wp14="http://schemas.microsoft.com/office/word/2010/wordml" w:rsidP="4997A9E5" wp14:paraId="60D56BC5" wp14:textId="6635212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"approval_token_required_for_writes": true</w:t>
      </w:r>
    </w:p>
    <w:p xmlns:wp14="http://schemas.microsoft.com/office/word/2010/wordml" w:rsidP="4997A9E5" wp14:paraId="05AED041" wp14:textId="2E7F050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2728C83B" wp14:textId="658F007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"audit": {</w:t>
      </w:r>
    </w:p>
    <w:p xmlns:wp14="http://schemas.microsoft.com/office/word/2010/wordml" w:rsidP="4997A9E5" wp14:paraId="6DF0FFC0" wp14:textId="6232938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"immutable": true,</w:t>
      </w:r>
    </w:p>
    <w:p xmlns:wp14="http://schemas.microsoft.com/office/word/2010/wordml" w:rsidP="4997A9E5" wp14:paraId="13DD51F5" wp14:textId="24B4218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"trace_id_end_to_end": true,</w:t>
      </w:r>
    </w:p>
    <w:p xmlns:wp14="http://schemas.microsoft.com/office/word/2010/wordml" w:rsidP="4997A9E5" wp14:paraId="3889E24B" wp14:textId="16F720D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"record_retrieval_model_approval_action": true,</w:t>
      </w:r>
    </w:p>
    <w:p xmlns:wp14="http://schemas.microsoft.com/office/word/2010/wordml" w:rsidP="4997A9E5" wp14:paraId="6F3EC7B9" wp14:textId="704B3AA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"audit_failure_behavior": "fail_closed"</w:t>
      </w:r>
    </w:p>
    <w:p xmlns:wp14="http://schemas.microsoft.com/office/word/2010/wordml" w:rsidP="4997A9E5" wp14:paraId="067A6DF4" wp14:textId="4B09D58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35FCD244" wp14:textId="200E599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7BDAF3B0" wp14:textId="3F242374">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"failure_modes": [</w:t>
      </w:r>
    </w:p>
    <w:p xmlns:wp14="http://schemas.microsoft.com/office/word/2010/wordml" w:rsidP="4997A9E5" wp14:paraId="721ABCB9" wp14:textId="2315771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65B1E2C6" wp14:textId="221DDAF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"id": "policy_retrieval_timeout",</w:t>
      </w:r>
    </w:p>
    <w:p xmlns:wp14="http://schemas.microsoft.com/office/word/2010/wordml" w:rsidP="4997A9E5" wp14:paraId="22F850EF" wp14:textId="6FF188E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"detection": "Retrieval exceeds 3 seconds or returns no effective policy version",</w:t>
      </w:r>
    </w:p>
    <w:p xmlns:wp14="http://schemas.microsoft.com/office/word/2010/wordml" w:rsidP="4997A9E5" wp14:paraId="37130998" wp14:textId="20618815">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"response": "Retry once, then stop recommendation and route to manual review",</w:t>
      </w:r>
    </w:p>
    <w:p xmlns:wp14="http://schemas.microsoft.com/office/word/2010/wordml" w:rsidP="4997A9E5" wp14:paraId="65ED39BB" wp14:textId="0D44994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"owner": "FDE Team"</w:t>
      </w:r>
    </w:p>
    <w:p xmlns:wp14="http://schemas.microsoft.com/office/word/2010/wordml" w:rsidP="4997A9E5" wp14:paraId="32CDCA3F" wp14:textId="0DE025B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0C859812" wp14:textId="4663363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7AD546DF" wp14:textId="618E6CE5">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"id": "low_grounding",</w:t>
      </w:r>
    </w:p>
    <w:p xmlns:wp14="http://schemas.microsoft.com/office/word/2010/wordml" w:rsidP="4997A9E5" wp14:paraId="6F683D8D" wp14:textId="0052B5C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"detection": "Citation validation fails or support score is below the release threshold",</w:t>
      </w:r>
    </w:p>
    <w:p xmlns:wp14="http://schemas.microsoft.com/office/word/2010/wordml" w:rsidP="4997A9E5" wp14:paraId="2D58E84A" wp14:textId="5ECF8BC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"response": "Return no recommendation and show the missing-evidence reason",</w:t>
      </w:r>
    </w:p>
    <w:p xmlns:wp14="http://schemas.microsoft.com/office/word/2010/wordml" w:rsidP="4997A9E5" wp14:paraId="7437DFB0" wp14:textId="531674E5">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"owner": "AI Platform"</w:t>
      </w:r>
    </w:p>
    <w:p xmlns:wp14="http://schemas.microsoft.com/office/word/2010/wordml" w:rsidP="4997A9E5" wp14:paraId="74A20DBD" wp14:textId="3B230AC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24825D5C" wp14:textId="4D6A869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44B5A64C" wp14:textId="39B5369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"id": "claims_write_timeout",</w:t>
      </w:r>
    </w:p>
    <w:p xmlns:wp14="http://schemas.microsoft.com/office/word/2010/wordml" w:rsidP="4997A9E5" wp14:paraId="7A9B6260" wp14:textId="58111AA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"detection": "Claims adapter does not confirm the idempotency key",</w:t>
      </w:r>
    </w:p>
    <w:p xmlns:wp14="http://schemas.microsoft.com/office/word/2010/wordml" w:rsidP="4997A9E5" wp14:paraId="30148578" wp14:textId="3FFFFA8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"response": "Do not retry blindly; reconcile action state before resubmission",</w:t>
      </w:r>
    </w:p>
    <w:p xmlns:wp14="http://schemas.microsoft.com/office/word/2010/wordml" w:rsidP="4997A9E5" wp14:paraId="463ABD2A" wp14:textId="2EDE2CE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"owner": "Claims Platform"</w:t>
      </w:r>
    </w:p>
    <w:p xmlns:wp14="http://schemas.microsoft.com/office/word/2010/wordml" w:rsidP="4997A9E5" wp14:paraId="584694F8" wp14:textId="5537585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7CFE2AD3" wp14:textId="2BCD23F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3AB324E4" wp14:textId="18B67BC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"id": "audit_write_failure",</w:t>
      </w:r>
    </w:p>
    <w:p xmlns:wp14="http://schemas.microsoft.com/office/word/2010/wordml" w:rsidP="4997A9E5" wp14:paraId="329E44AB" wp14:textId="1DB56A5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"detection": "Required audit event cannot be durably stored",</w:t>
      </w:r>
    </w:p>
    <w:p xmlns:wp14="http://schemas.microsoft.com/office/word/2010/wordml" w:rsidP="4997A9E5" wp14:paraId="24AE68D7" wp14:textId="364BA12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"response": "Fail closed, stop the AI workflow, and preserve the manual process",</w:t>
      </w:r>
    </w:p>
    <w:p xmlns:wp14="http://schemas.microsoft.com/office/word/2010/wordml" w:rsidP="4997A9E5" wp14:paraId="6084626A" wp14:textId="4940680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"owner": "Risk and Compliance"</w:t>
      </w:r>
    </w:p>
    <w:p xmlns:wp14="http://schemas.microsoft.com/office/word/2010/wordml" w:rsidP="4997A9E5" wp14:paraId="311B2848" wp14:textId="3A10D88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1027463C" wp14:textId="1910A72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0A8EA996" wp14:textId="0C1D666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"environments": [</w:t>
      </w:r>
    </w:p>
    <w:p xmlns:wp14="http://schemas.microsoft.com/office/word/2010/wordml" w:rsidP="4997A9E5" wp14:paraId="68999126" wp14:textId="017A402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2FED34B7" wp14:textId="428D166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"name": "dev",</w:t>
      </w:r>
    </w:p>
    <w:p xmlns:wp14="http://schemas.microsoft.com/office/word/2010/wordml" w:rsidP="4997A9E5" wp14:paraId="6467DE29" wp14:textId="7B38D94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"isolated": true,</w:t>
      </w:r>
    </w:p>
    <w:p xmlns:wp14="http://schemas.microsoft.com/office/word/2010/wordml" w:rsidP="4997A9E5" wp14:paraId="161C68AC" wp14:textId="396ED70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"data": "Synthetic claims only",</w:t>
      </w:r>
    </w:p>
    <w:p xmlns:wp14="http://schemas.microsoft.com/office/word/2010/wordml" w:rsidP="4997A9E5" wp14:paraId="14BED1ED" wp14:textId="4F0449F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"promotion_evidence": "Unit, schema, and policy tests pass"</w:t>
      </w:r>
    </w:p>
    <w:p xmlns:wp14="http://schemas.microsoft.com/office/word/2010/wordml" w:rsidP="4997A9E5" wp14:paraId="5398C6C5" wp14:textId="1F22CB2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5E7D7B51" wp14:textId="07626C4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01A82DEA" wp14:textId="738C16A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"name": "test",</w:t>
      </w:r>
    </w:p>
    <w:p xmlns:wp14="http://schemas.microsoft.com/office/word/2010/wordml" w:rsidP="4997A9E5" wp14:paraId="7B7CD3B9" wp14:textId="2808C1A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"isolated": true,</w:t>
      </w:r>
    </w:p>
    <w:p xmlns:wp14="http://schemas.microsoft.com/office/word/2010/wordml" w:rsidP="4997A9E5" wp14:paraId="52F042D2" wp14:textId="303171F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"data": "De-identified representative evaluation set",</w:t>
      </w:r>
    </w:p>
    <w:p xmlns:wp14="http://schemas.microsoft.com/office/word/2010/wordml" w:rsidP="4997A9E5" wp14:paraId="58F93ECA" wp14:textId="2E64105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"promotion_evidence": "Quality, safety, injection, and failure tests pass"</w:t>
      </w:r>
    </w:p>
    <w:p xmlns:wp14="http://schemas.microsoft.com/office/word/2010/wordml" w:rsidP="4997A9E5" wp14:paraId="701CFE45" wp14:textId="5BF7ECF5">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57B7D4AD" wp14:textId="15673F7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478848D7" wp14:textId="08F87A0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"name": "staging",</w:t>
      </w:r>
    </w:p>
    <w:p xmlns:wp14="http://schemas.microsoft.com/office/word/2010/wordml" w:rsidP="4997A9E5" wp14:paraId="3D207782" wp14:textId="5B80A41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"isolated": true,</w:t>
      </w:r>
    </w:p>
    <w:p xmlns:wp14="http://schemas.microsoft.com/office/word/2010/wordml" w:rsidP="4997A9E5" wp14:paraId="40C57FD9" wp14:textId="7341C90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"data": "Approved masked production-like data",</w:t>
      </w:r>
    </w:p>
    <w:p xmlns:wp14="http://schemas.microsoft.com/office/word/2010/wordml" w:rsidP="4997A9E5" wp14:paraId="6D378E7A" wp14:textId="5BEF593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"promotion_evidence": "Load, recovery, observability, and security review pass"</w:t>
      </w:r>
    </w:p>
    <w:p xmlns:wp14="http://schemas.microsoft.com/office/word/2010/wordml" w:rsidP="4997A9E5" wp14:paraId="6BED7E18" wp14:textId="3979EDE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2F6EC8CB" wp14:textId="15B1445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04559071" wp14:textId="0DE179E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"name": "prod",</w:t>
      </w:r>
    </w:p>
    <w:p xmlns:wp14="http://schemas.microsoft.com/office/word/2010/wordml" w:rsidP="4997A9E5" wp14:paraId="2DAC9402" wp14:textId="7E844BA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"isolated": true,</w:t>
      </w:r>
    </w:p>
    <w:p xmlns:wp14="http://schemas.microsoft.com/office/word/2010/wordml" w:rsidP="4997A9E5" wp14:paraId="1F93731E" wp14:textId="4E9CCF6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"data": "Authorized pilot claims",</w:t>
      </w:r>
    </w:p>
    <w:p xmlns:wp14="http://schemas.microsoft.com/office/word/2010/wordml" w:rsidP="4997A9E5" wp14:paraId="33F40FDC" wp14:textId="3A44D11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"promotion_evidence": "Business, technical, and security approvers sign the release record"</w:t>
      </w:r>
    </w:p>
    <w:p xmlns:wp14="http://schemas.microsoft.com/office/word/2010/wordml" w:rsidP="4997A9E5" wp14:paraId="7B00B397" wp14:textId="7293976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615C79DA" wp14:textId="3C9049C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5A6E388E" wp14:textId="6FEF810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"ownership": {</w:t>
      </w:r>
    </w:p>
    <w:p xmlns:wp14="http://schemas.microsoft.com/office/word/2010/wordml" w:rsidP="4997A9E5" wp14:paraId="1B8802AF" wp14:textId="5D8416D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"business_owner": "Elena Ruiz, VP of Claims Operations",</w:t>
      </w:r>
    </w:p>
    <w:p xmlns:wp14="http://schemas.microsoft.com/office/word/2010/wordml" w:rsidP="4997A9E5" wp14:paraId="3D2C7FDB" wp14:textId="1121009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"user_representative": "Marcus Lee, Senior Claims Adjuster",</w:t>
      </w:r>
    </w:p>
    <w:p xmlns:wp14="http://schemas.microsoft.com/office/word/2010/wordml" w:rsidP="4997A9E5" wp14:paraId="2C85B070" wp14:textId="36426A6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"data_owner": "Priya Shah, Director of Claims Data",</w:t>
      </w:r>
    </w:p>
    <w:p xmlns:wp14="http://schemas.microsoft.com/office/word/2010/wordml" w:rsidP="4997A9E5" wp14:paraId="56B9171D" wp14:textId="0440D14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"technical_owner": "Jordan Kim, Forward Deployed Engineering Lead",</w:t>
      </w:r>
    </w:p>
    <w:p xmlns:wp14="http://schemas.microsoft.com/office/word/2010/wordml" w:rsidP="4997A9E5" wp14:paraId="461863A8" wp14:textId="6D58195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"security_approver": "Dana Brooks, Information Security Director"</w:t>
      </w:r>
    </w:p>
    <w:p xmlns:wp14="http://schemas.microsoft.com/office/word/2010/wordml" w:rsidP="4997A9E5" wp14:paraId="208E0454" wp14:textId="5FB2BED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6B5293C3" wp14:textId="4326613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w:t>
      </w:r>
    </w:p>
    <w:p xmlns:wp14="http://schemas.microsoft.com/office/word/2010/wordml" w:rsidP="4997A9E5" wp14:paraId="07CCEED0" wp14:textId="114347B5">
      <w:pPr>
        <w:spacing w:before="0" w:beforeAutospacing="off" w:after="384" w:afterAutospacing="off"/>
      </w:pPr>
      <w:r w:rsidRPr="4997A9E5" w:rsidR="4F41AA9E">
        <w:rPr>
          <w:rFonts w:ascii="Roboto" w:hAnsi="Roboto" w:eastAsia="Roboto" w:cs="Roboto"/>
          <w:b w:val="0"/>
          <w:bCs w:val="0"/>
          <w:i w:val="0"/>
          <w:iCs w:val="0"/>
          <w:caps w:val="0"/>
          <w:smallCaps w:val="0"/>
          <w:noProof w:val="0"/>
          <w:sz w:val="24"/>
          <w:szCs w:val="24"/>
          <w:lang w:val="en-US"/>
        </w:rPr>
        <w:t>Why this matters: the architecture starts with the user’s decision and authority boundary, then connects measurable requirements to components, ordered flows, controls, safe failure behavior, environments, and owners.</w:t>
      </w:r>
    </w:p>
    <w:p xmlns:wp14="http://schemas.microsoft.com/office/word/2010/wordml" w:rsidP="4997A9E5" wp14:paraId="2A7B42A5" wp14:textId="3C44AFAE">
      <w:pPr>
        <w:spacing w:before="0" w:beforeAutospacing="off" w:after="384" w:afterAutospacing="off"/>
      </w:pPr>
      <w:r w:rsidRPr="4997A9E5" w:rsidR="4F41AA9E">
        <w:rPr>
          <w:rFonts w:ascii="Roboto" w:hAnsi="Roboto" w:eastAsia="Roboto" w:cs="Roboto"/>
          <w:b w:val="0"/>
          <w:bCs w:val="0"/>
          <w:i w:val="0"/>
          <w:iCs w:val="0"/>
          <w:caps w:val="0"/>
          <w:smallCaps w:val="0"/>
          <w:noProof w:val="0"/>
          <w:sz w:val="24"/>
          <w:szCs w:val="24"/>
          <w:lang w:val="en-US"/>
        </w:rPr>
        <w:t>Review these critical boundaries:</w:t>
      </w:r>
    </w:p>
    <w:p xmlns:wp14="http://schemas.microsoft.com/office/word/2010/wordml" w:rsidP="4997A9E5" wp14:paraId="4388C916" wp14:textId="28D8AB4A">
      <w:pPr>
        <w:spacing w:before="0" w:beforeAutospacing="off" w:after="384" w:afterAutospacing="off"/>
      </w:pPr>
      <w:r w:rsidRPr="4997A9E5" w:rsidR="4F41AA9E">
        <w:rPr>
          <w:rFonts w:ascii="Roboto" w:hAnsi="Roboto" w:eastAsia="Roboto" w:cs="Roboto"/>
          <w:b w:val="0"/>
          <w:bCs w:val="0"/>
          <w:i w:val="0"/>
          <w:iCs w:val="0"/>
          <w:caps w:val="0"/>
          <w:smallCaps w:val="0"/>
          <w:noProof w:val="0"/>
          <w:sz w:val="24"/>
          <w:szCs w:val="24"/>
          <w:lang w:val="en-US"/>
        </w:rPr>
        <w:t>BoundaryRequired design evidenceHuman authorityLicensed adjuster approval is required before protected writesProbabilistic AIThe model produces only a cited summary and one allowlisted recommendationDeterministic executionThe approval service precedes the claims-system adapterDataPII stays in the approved US private-cloud boundaryAuditMissing required evidence fails closed while manual work remains availableOperationsQuality, latency, availability, cost, recovery, and ownership are measurable</w:t>
      </w:r>
    </w:p>
    <w:p xmlns:wp14="http://schemas.microsoft.com/office/word/2010/wordml" w:rsidP="4997A9E5" wp14:paraId="4CAD2C29" wp14:textId="303D4B0C">
      <w:pPr>
        <w:pStyle w:val="Heading4"/>
        <w:spacing w:before="192" w:beforeAutospacing="off" w:after="192" w:afterAutospacing="off"/>
      </w:pPr>
      <w:r w:rsidRPr="4997A9E5" w:rsidR="4F41AA9E">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4997A9E5" wp14:paraId="7738BA29" wp14:textId="42F7BBFB">
      <w:pPr>
        <w:pStyle w:val="ListParagraph"/>
        <w:numPr>
          <w:ilvl w:val="0"/>
          <w:numId w:val="4"/>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1"/>
          <w:bCs w:val="1"/>
          <w:i w:val="0"/>
          <w:iCs w:val="0"/>
          <w:caps w:val="0"/>
          <w:smallCaps w:val="0"/>
          <w:noProof w:val="0"/>
          <w:sz w:val="24"/>
          <w:szCs w:val="24"/>
          <w:lang w:val="en-US"/>
        </w:rPr>
        <w:t>Expected result:</w:t>
      </w:r>
      <w:r w:rsidRPr="4997A9E5" w:rsidR="4F41AA9E">
        <w:rPr>
          <w:rFonts w:ascii="Roboto" w:hAnsi="Roboto" w:eastAsia="Roboto" w:cs="Roboto"/>
          <w:b w:val="0"/>
          <w:bCs w:val="0"/>
          <w:i w:val="0"/>
          <w:iCs w:val="0"/>
          <w:caps w:val="0"/>
          <w:smallCaps w:val="0"/>
          <w:noProof w:val="0"/>
          <w:sz w:val="24"/>
          <w:szCs w:val="24"/>
          <w:lang w:val="en-US"/>
        </w:rPr>
        <w:t xml:space="preserve"> The specification contains 15 uniquely owned components, four ordered flows, layered controls, four failure modes, four isolated environments, and five accountable owners.</w:t>
      </w:r>
    </w:p>
    <w:p xmlns:wp14="http://schemas.microsoft.com/office/word/2010/wordml" w:rsidP="4997A9E5" wp14:paraId="50AE5995" wp14:textId="4461FE88">
      <w:pPr>
        <w:pStyle w:val="ListParagraph"/>
        <w:numPr>
          <w:ilvl w:val="0"/>
          <w:numId w:val="4"/>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1"/>
          <w:bCs w:val="1"/>
          <w:i w:val="0"/>
          <w:iCs w:val="0"/>
          <w:caps w:val="0"/>
          <w:smallCaps w:val="0"/>
          <w:noProof w:val="0"/>
          <w:sz w:val="24"/>
          <w:szCs w:val="24"/>
          <w:lang w:val="en-US"/>
        </w:rPr>
        <w:t>Acceptable variation:</w:t>
      </w:r>
      <w:r w:rsidRPr="4997A9E5" w:rsidR="4F41AA9E">
        <w:rPr>
          <w:rFonts w:ascii="Roboto" w:hAnsi="Roboto" w:eastAsia="Roboto" w:cs="Roboto"/>
          <w:b w:val="0"/>
          <w:bCs w:val="0"/>
          <w:i w:val="0"/>
          <w:iCs w:val="0"/>
          <w:caps w:val="0"/>
          <w:smallCaps w:val="0"/>
          <w:noProof w:val="0"/>
          <w:sz w:val="24"/>
          <w:szCs w:val="24"/>
          <w:lang w:val="en-US"/>
        </w:rPr>
        <w:t xml:space="preserve"> You may split a component if responsibilities and all flow references remain explicit.</w:t>
      </w:r>
    </w:p>
    <w:p xmlns:wp14="http://schemas.microsoft.com/office/word/2010/wordml" w:rsidP="4997A9E5" wp14:paraId="01E782AB" wp14:textId="084E7B40">
      <w:pPr>
        <w:pStyle w:val="ListParagraph"/>
        <w:numPr>
          <w:ilvl w:val="0"/>
          <w:numId w:val="4"/>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1"/>
          <w:bCs w:val="1"/>
          <w:i w:val="0"/>
          <w:iCs w:val="0"/>
          <w:caps w:val="0"/>
          <w:smallCaps w:val="0"/>
          <w:noProof w:val="0"/>
          <w:sz w:val="24"/>
          <w:szCs w:val="24"/>
          <w:lang w:val="en-US"/>
        </w:rPr>
        <w:t>Failure indicator:</w:t>
      </w:r>
      <w:r w:rsidRPr="4997A9E5" w:rsidR="4F41AA9E">
        <w:rPr>
          <w:rFonts w:ascii="Roboto" w:hAnsi="Roboto" w:eastAsia="Roboto" w:cs="Roboto"/>
          <w:b w:val="0"/>
          <w:bCs w:val="0"/>
          <w:i w:val="0"/>
          <w:iCs w:val="0"/>
          <w:caps w:val="0"/>
          <w:smallCaps w:val="0"/>
          <w:noProof w:val="0"/>
          <w:sz w:val="24"/>
          <w:szCs w:val="24"/>
          <w:lang w:val="en-US"/>
        </w:rPr>
        <w:t xml:space="preserve"> The model can directly call the claims adapter, an unapproved write is possible, or a failure has no safe response and owner.</w:t>
      </w:r>
    </w:p>
    <w:p xmlns:wp14="http://schemas.microsoft.com/office/word/2010/wordml" w:rsidP="4997A9E5" wp14:paraId="0F5C5924" wp14:textId="45B0971B">
      <w:pPr>
        <w:pStyle w:val="ListParagraph"/>
        <w:numPr>
          <w:ilvl w:val="0"/>
          <w:numId w:val="4"/>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1"/>
          <w:bCs w:val="1"/>
          <w:i w:val="0"/>
          <w:iCs w:val="0"/>
          <w:caps w:val="0"/>
          <w:smallCaps w:val="0"/>
          <w:noProof w:val="0"/>
          <w:sz w:val="24"/>
          <w:szCs w:val="24"/>
          <w:lang w:val="en-US"/>
        </w:rPr>
        <w:t>Corrective action:</w:t>
      </w:r>
      <w:r w:rsidRPr="4997A9E5" w:rsidR="4F41AA9E">
        <w:rPr>
          <w:rFonts w:ascii="Roboto" w:hAnsi="Roboto" w:eastAsia="Roboto" w:cs="Roboto"/>
          <w:b w:val="0"/>
          <w:bCs w:val="0"/>
          <w:i w:val="0"/>
          <w:iCs w:val="0"/>
          <w:caps w:val="0"/>
          <w:smallCaps w:val="0"/>
          <w:noProof w:val="0"/>
          <w:sz w:val="24"/>
          <w:szCs w:val="24"/>
          <w:lang w:val="en-US"/>
        </w:rPr>
        <w:t xml:space="preserve"> Separate recommendation generation from deterministic approval and execution, then bind every control and failure to an enforcing component and owner.</w:t>
      </w:r>
    </w:p>
    <w:p xmlns:wp14="http://schemas.microsoft.com/office/word/2010/wordml" w:rsidP="4997A9E5" wp14:paraId="7979CF19" wp14:textId="083A172A">
      <w:pPr>
        <w:pStyle w:val="Heading4"/>
        <w:spacing w:before="192" w:beforeAutospacing="off" w:after="192" w:afterAutospacing="off"/>
      </w:pPr>
      <w:r w:rsidRPr="4997A9E5" w:rsidR="4F41AA9E">
        <w:rPr>
          <w:rFonts w:ascii="Roboto" w:hAnsi="Roboto" w:eastAsia="Roboto" w:cs="Roboto"/>
          <w:b w:val="0"/>
          <w:bCs w:val="0"/>
          <w:i w:val="0"/>
          <w:iCs w:val="0"/>
          <w:caps w:val="0"/>
          <w:smallCaps w:val="0"/>
          <w:noProof w:val="0"/>
          <w:sz w:val="24"/>
          <w:szCs w:val="24"/>
          <w:lang w:val="en-US"/>
        </w:rPr>
        <w:t>Step 3 — Write the Architecture Decision Record</w:t>
      </w:r>
    </w:p>
    <w:p xmlns:wp14="http://schemas.microsoft.com/office/word/2010/wordml" w:rsidP="4997A9E5" wp14:paraId="73EB3743" wp14:textId="1F39F99D">
      <w:pPr>
        <w:spacing w:before="0" w:beforeAutospacing="off" w:after="384" w:afterAutospacing="off"/>
      </w:pPr>
      <w:r w:rsidRPr="4997A9E5" w:rsidR="4F41AA9E">
        <w:rPr>
          <w:rFonts w:ascii="Roboto" w:hAnsi="Roboto" w:eastAsia="Roboto" w:cs="Roboto"/>
          <w:b w:val="0"/>
          <w:bCs w:val="0"/>
          <w:i w:val="0"/>
          <w:iCs w:val="0"/>
          <w:caps w:val="0"/>
          <w:smallCaps w:val="0"/>
          <w:noProof w:val="0"/>
          <w:sz w:val="24"/>
          <w:szCs w:val="24"/>
          <w:lang w:val="en-US"/>
        </w:rPr>
        <w:t xml:space="preserve">Create </w:t>
      </w:r>
      <w:r w:rsidRPr="4997A9E5" w:rsidR="4F41AA9E">
        <w:rPr>
          <w:rFonts w:ascii="Consolas" w:hAnsi="Consolas" w:eastAsia="Consolas" w:cs="Consolas"/>
          <w:b w:val="0"/>
          <w:bCs w:val="0"/>
          <w:i w:val="0"/>
          <w:iCs w:val="0"/>
          <w:caps w:val="0"/>
          <w:smallCaps w:val="0"/>
          <w:noProof w:val="0"/>
          <w:sz w:val="24"/>
          <w:szCs w:val="24"/>
          <w:lang w:val="en-US"/>
        </w:rPr>
        <w:t>ADR-001-retrieval-first-human-approved-assistant.md</w:t>
      </w:r>
      <w:r w:rsidRPr="4997A9E5" w:rsidR="4F41AA9E">
        <w:rPr>
          <w:rFonts w:ascii="Roboto" w:hAnsi="Roboto" w:eastAsia="Roboto" w:cs="Roboto"/>
          <w:b w:val="0"/>
          <w:bCs w:val="0"/>
          <w:i w:val="0"/>
          <w:iCs w:val="0"/>
          <w:caps w:val="0"/>
          <w:smallCaps w:val="0"/>
          <w:noProof w:val="0"/>
          <w:sz w:val="24"/>
          <w:szCs w:val="24"/>
          <w:lang w:val="en-US"/>
        </w:rPr>
        <w:t>:</w:t>
      </w:r>
    </w:p>
    <w:p xmlns:wp14="http://schemas.microsoft.com/office/word/2010/wordml" w:rsidP="4997A9E5" wp14:paraId="56B664A0" wp14:textId="19659679">
      <w:pPr>
        <w:spacing w:before="0"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ADR-001 — Retrieval-First, Human-Approved Claims Assistant</w:t>
      </w:r>
    </w:p>
    <w:p xmlns:wp14="http://schemas.microsoft.com/office/word/2010/wordml" w:rsidP="4997A9E5" wp14:paraId="0EF4F44F" wp14:textId="17704BF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132CCF7B" wp14:textId="4441F0B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**Status:** Accepted for bounded pilot</w:t>
      </w:r>
    </w:p>
    <w:p xmlns:wp14="http://schemas.microsoft.com/office/word/2010/wordml" w:rsidP="4997A9E5" wp14:paraId="79114A34" wp14:textId="23F6C7A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**Date:** 2026-08-16</w:t>
      </w:r>
    </w:p>
    <w:p xmlns:wp14="http://schemas.microsoft.com/office/word/2010/wordml" w:rsidP="4997A9E5" wp14:paraId="49525E5F" wp14:textId="6E025A7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**Decision owners:** Jordan Kim, Forward Deployed Engineering Lead; Dana Brooks, Information Security Director</w:t>
      </w:r>
    </w:p>
    <w:p xmlns:wp14="http://schemas.microsoft.com/office/word/2010/wordml" w:rsidP="4997A9E5" wp14:paraId="46E1F58B" wp14:textId="1DE1AD7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**Business approver:** Elena Ruiz, VP of Claims Operations</w:t>
      </w:r>
    </w:p>
    <w:p xmlns:wp14="http://schemas.microsoft.com/office/word/2010/wordml" w:rsidP="4997A9E5" wp14:paraId="0BC21835" wp14:textId="792CC82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5EA25D8B" wp14:textId="220934E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Context</w:t>
      </w:r>
    </w:p>
    <w:p xmlns:wp14="http://schemas.microsoft.com/office/word/2010/wordml" w:rsidP="4997A9E5" wp14:paraId="3F0C2AC5" wp14:textId="32BFA494">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682ABFB9" wp14:textId="76C014B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Northstar Mutual's intake specialists assemble evidence from claim forms, policy documents, and adjuster notes. The current median intake-to-assignment time is 18 hours, rework is 22%, and citation completeness is 71%. Policy documents have inconsistent version and effective-date metadata, claim data contains PII, and fraud indicators are excluded from the pilot.</w:t>
      </w:r>
    </w:p>
    <w:p xmlns:wp14="http://schemas.microsoft.com/office/word/2010/wordml" w:rsidP="4997A9E5" wp14:paraId="41B0458E" wp14:textId="2A897C7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49655CAD" wp14:textId="18E0734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The assistant may summarize evidence and recommend `request_evidence`, `continue_review`, or `escalate`. It must not approve or deny a claim, authorize payment or reserve changes, send customer communications, or update the claims system without a licensed claims adjuster's explicit approval.</w:t>
      </w:r>
    </w:p>
    <w:p xmlns:wp14="http://schemas.microsoft.com/office/word/2010/wordml" w:rsidP="4997A9E5" wp14:paraId="45EBF407" wp14:textId="05A6958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62E2A5FF" wp14:textId="6C1302D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Decision</w:t>
      </w:r>
    </w:p>
    <w:p xmlns:wp14="http://schemas.microsoft.com/office/word/2010/wordml" w:rsidP="4997A9E5" wp14:paraId="18B81CB1" wp14:textId="0B8ED84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4BEA560A" wp14:textId="3457B22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Use a retrieval-first architecture with effective-date filtering, an approved managed language model behind a model gateway, schema and citation guardrails, and a separate deterministic approval and execution path.</w:t>
      </w:r>
    </w:p>
    <w:p xmlns:wp14="http://schemas.microsoft.com/office/word/2010/wordml" w:rsidP="4997A9E5" wp14:paraId="42B8AA2B" wp14:textId="735DE86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69EC86AB" wp14:textId="078ADE1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The model receives only authorized claim context and retrieved policy passages. It produces a cited summary and one allowlisted recommendation. It has no direct access to the claims-system adapter. A protected write requires an approval token bound to the licensed adjuster, claim, proposed action, and artifact version. The claims adapter verifies that token and an idempotency key before writing.</w:t>
      </w:r>
    </w:p>
    <w:p xmlns:wp14="http://schemas.microsoft.com/office/word/2010/wordml" w:rsidP="4997A9E5" wp14:paraId="2405062B" wp14:textId="78B8740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04A3DF24" wp14:textId="6B781F8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All retrieval, model, guardrail, human-decision, and downstream-action events use an end-to-end trace ID and are written to the immutable audit log. If a required audit event cannot be stored, the AI workflow fails closed while the manual claims process remains available.</w:t>
      </w:r>
    </w:p>
    <w:p xmlns:wp14="http://schemas.microsoft.com/office/word/2010/wordml" w:rsidP="4997A9E5" wp14:paraId="20FD6564" wp14:textId="750970C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70B38124" wp14:textId="744C8B0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Decision Drivers</w:t>
      </w:r>
    </w:p>
    <w:p xmlns:wp14="http://schemas.microsoft.com/office/word/2010/wordml" w:rsidP="4997A9E5" wp14:paraId="220A0C2A" wp14:textId="2F6419E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7B5E5D69" wp14:textId="41D3301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Preserve 100% human approval for protected claim actions.</w:t>
      </w:r>
    </w:p>
    <w:p xmlns:wp14="http://schemas.microsoft.com/office/word/2010/wordml" w:rsidP="4997A9E5" wp14:paraId="39325B9C" wp14:textId="0B6D62D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Raise citation completeness to at least 95% without using the wrong policy version.</w:t>
      </w:r>
    </w:p>
    <w:p xmlns:wp14="http://schemas.microsoft.com/office/word/2010/wordml" w:rsidP="4997A9E5" wp14:paraId="446B6874" wp14:textId="08A028E5">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Keep PII inside Northstar's approved environment and exclude restricted fraud data.</w:t>
      </w:r>
    </w:p>
    <w:p xmlns:wp14="http://schemas.microsoft.com/office/word/2010/wordml" w:rsidP="4997A9E5" wp14:paraId="69E64DCC" wp14:textId="2242346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Meet a 12-second p95 response objective and a $1.50 maximum cost per completed assist.</w:t>
      </w:r>
    </w:p>
    <w:p xmlns:wp14="http://schemas.microsoft.com/office/word/2010/wordml" w:rsidP="4997A9E5" wp14:paraId="3FC5263D" wp14:textId="170ADD4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Make model, prompt, retrieval, approval, and action evidence independently auditable.</w:t>
      </w:r>
    </w:p>
    <w:p xmlns:wp14="http://schemas.microsoft.com/office/word/2010/wordml" w:rsidP="4997A9E5" wp14:paraId="79DDCF70" wp14:textId="1EEA4F3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Support rollback to the manual workflow and replacement of the model or retrieval implementation.</w:t>
      </w:r>
    </w:p>
    <w:p xmlns:wp14="http://schemas.microsoft.com/office/word/2010/wordml" w:rsidP="4997A9E5" wp14:paraId="3A7A7451" wp14:textId="2CBE7EE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02B59451" wp14:textId="2552DB14">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Alternatives Considered</w:t>
      </w:r>
    </w:p>
    <w:p xmlns:wp14="http://schemas.microsoft.com/office/word/2010/wordml" w:rsidP="4997A9E5" wp14:paraId="1D3FC6B2" wp14:textId="1399AF6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723660E3" wp14:textId="1DC1A8B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Autonomous agent with direct claims-system tools</w:t>
      </w:r>
    </w:p>
    <w:p xmlns:wp14="http://schemas.microsoft.com/office/word/2010/wordml" w:rsidP="4997A9E5" wp14:paraId="449E5E40" wp14:textId="30C9B6D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76D9188B" wp14:textId="5323CB8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Rejected for the pilot. It weakens separation of duties, expands the prompt-injection blast radius, and could execute a protected action without an independently verified approval token.</w:t>
      </w:r>
    </w:p>
    <w:p xmlns:wp14="http://schemas.microsoft.com/office/word/2010/wordml" w:rsidP="4997A9E5" wp14:paraId="6C7EBFFF" wp14:textId="2DA4D4D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2A278EB7" wp14:textId="0414E2E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Fine-tune a model before fixing policy metadata</w:t>
      </w:r>
    </w:p>
    <w:p xmlns:wp14="http://schemas.microsoft.com/office/word/2010/wordml" w:rsidP="4997A9E5" wp14:paraId="7448FDD3" wp14:textId="0E2173A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5A7D6640" wp14:textId="110A6EE5">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Rejected. Fine-tuning would not reliably solve effective-date retrieval and would make current policy evidence harder to inspect. Metadata remediation and retrieval evaluation are required first.</w:t>
      </w:r>
    </w:p>
    <w:p xmlns:wp14="http://schemas.microsoft.com/office/word/2010/wordml" w:rsidP="4997A9E5" wp14:paraId="4D8F1EB3" wp14:textId="2C97CCA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0C268737" wp14:textId="4DC1C6F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Deterministic rules and templates only</w:t>
      </w:r>
    </w:p>
    <w:p xmlns:wp14="http://schemas.microsoft.com/office/word/2010/wordml" w:rsidP="4997A9E5" wp14:paraId="3A0611C2" wp14:textId="42A5951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6F994E75" wp14:textId="0E9425A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Not selected as the complete solution. Rules remain appropriate for field completeness, authorization, routing constraints, and write enforcement, but they do not adequately summarize variable claim documents. This remains the fallback if AI quality gates are not met.</w:t>
      </w:r>
    </w:p>
    <w:p xmlns:wp14="http://schemas.microsoft.com/office/word/2010/wordml" w:rsidP="4997A9E5" wp14:paraId="313C7B4C" wp14:textId="7678BC3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0AEF6F58" wp14:textId="50FF76C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Consequences</w:t>
      </w:r>
    </w:p>
    <w:p xmlns:wp14="http://schemas.microsoft.com/office/word/2010/wordml" w:rsidP="4997A9E5" wp14:paraId="2FD39DB0" wp14:textId="778F833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2CBFBD05" wp14:textId="4D8D319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Positive</w:t>
      </w:r>
    </w:p>
    <w:p xmlns:wp14="http://schemas.microsoft.com/office/word/2010/wordml" w:rsidP="4997A9E5" wp14:paraId="73825030" wp14:textId="064EBEB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771BD16A" wp14:textId="155D553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Citations and effective-date filters make recommendations inspectable.</w:t>
      </w:r>
    </w:p>
    <w:p xmlns:wp14="http://schemas.microsoft.com/office/word/2010/wordml" w:rsidP="4997A9E5" wp14:paraId="3EB8717F" wp14:textId="0D66519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The model gateway, guardrails, approval service, and adapter create independent control layers.</w:t>
      </w:r>
    </w:p>
    <w:p xmlns:wp14="http://schemas.microsoft.com/office/word/2010/wordml" w:rsidP="4997A9E5" wp14:paraId="2D222864" wp14:textId="45671C7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Model and retrieval implementations can change without changing claims-system authorization.</w:t>
      </w:r>
    </w:p>
    <w:p xmlns:wp14="http://schemas.microsoft.com/office/word/2010/wordml" w:rsidP="4997A9E5" wp14:paraId="7C2AF263" wp14:textId="142377A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Fail-closed audit behavior preserves evidence for regulated actions.</w:t>
      </w:r>
    </w:p>
    <w:p xmlns:wp14="http://schemas.microsoft.com/office/word/2010/wordml" w:rsidP="4997A9E5" wp14:paraId="3B75D333" wp14:textId="3691886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3DCF6973" wp14:textId="67BF167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Negative</w:t>
      </w:r>
    </w:p>
    <w:p xmlns:wp14="http://schemas.microsoft.com/office/word/2010/wordml" w:rsidP="4997A9E5" wp14:paraId="454382D6" wp14:textId="559D1D1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160CA4EF" wp14:textId="269E7F2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More components increase latency, operational ownership, and integration testing.</w:t>
      </w:r>
    </w:p>
    <w:p xmlns:wp14="http://schemas.microsoft.com/office/word/2010/wordml" w:rsidP="4997A9E5" wp14:paraId="5FC61A7B" wp14:textId="0F221EC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Policy metadata must be remediated before production promotion.</w:t>
      </w:r>
    </w:p>
    <w:p xmlns:wp14="http://schemas.microsoft.com/office/word/2010/wordml" w:rsidP="4997A9E5" wp14:paraId="76A8D98D" wp14:textId="34C5BAF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Human approval limits full automation and requires careful UI design.</w:t>
      </w:r>
    </w:p>
    <w:p xmlns:wp14="http://schemas.microsoft.com/office/word/2010/wordml" w:rsidP="4997A9E5" wp14:paraId="44C0D0B0" wp14:textId="29B1F91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Immutable audit retention and representative evaluations add operating cost.</w:t>
      </w:r>
    </w:p>
    <w:p xmlns:wp14="http://schemas.microsoft.com/office/word/2010/wordml" w:rsidP="4997A9E5" wp14:paraId="4087BDD4" wp14:textId="6C7315F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188C7AFC" wp14:textId="0A9AB35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Validation and Rollback</w:t>
      </w:r>
    </w:p>
    <w:p xmlns:wp14="http://schemas.microsoft.com/office/word/2010/wordml" w:rsidP="4997A9E5" wp14:paraId="2E0A46D6" wp14:textId="3AEB01A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20247AF6" wp14:textId="6A114CF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Promote only after representative quality, citation, injection, authorization, load, recovery, and audit tests pass. Monitor citation completeness, protected-action approval, p95 latency, availability, cost, rework, and adoption by claim type.</w:t>
      </w:r>
    </w:p>
    <w:p xmlns:wp14="http://schemas.microsoft.com/office/word/2010/wordml" w:rsidP="4997A9E5" wp14:paraId="45FD3071" wp14:textId="41336BA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6D113EC4" wp14:textId="6A3A9B3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Disable the AI assist feature flag and continue the manual claims workflow if citation completeness drops below 95%, any unauthorized protected action occurs, required audit evidence is missing, or PII crosses the approved boundary. Reconcile any uncertain adapter write by idempotency key before retrying.</w:t>
      </w:r>
    </w:p>
    <w:p xmlns:wp14="http://schemas.microsoft.com/office/word/2010/wordml" w:rsidP="4997A9E5" wp14:paraId="0FA77C3C" wp14:textId="7BAA0B5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4EAB0DFB" wp14:textId="5575B6F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Revisit Triggers</w:t>
      </w:r>
    </w:p>
    <w:p xmlns:wp14="http://schemas.microsoft.com/office/word/2010/wordml" w:rsidP="4997A9E5" wp14:paraId="54B459C1" wp14:textId="7186494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28F749AE" wp14:textId="7D61105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Revisit this decision if policy metadata becomes reliably normalized, a model or retrieval change materially alters quality or cost, regulations or residency requirements change, a new protected action is proposed, or pilot evidence supports expansion beyond the three approved recommendations.</w:t>
      </w:r>
    </w:p>
    <w:p xmlns:wp14="http://schemas.microsoft.com/office/word/2010/wordml" w:rsidP="4997A9E5" wp14:paraId="5056EB61" wp14:textId="2AF4C828">
      <w:pPr>
        <w:spacing w:before="0" w:beforeAutospacing="off" w:after="384" w:afterAutospacing="off"/>
      </w:pPr>
      <w:r w:rsidRPr="4997A9E5" w:rsidR="4F41AA9E">
        <w:rPr>
          <w:rFonts w:ascii="Roboto" w:hAnsi="Roboto" w:eastAsia="Roboto" w:cs="Roboto"/>
          <w:b w:val="0"/>
          <w:bCs w:val="0"/>
          <w:i w:val="0"/>
          <w:iCs w:val="0"/>
          <w:caps w:val="0"/>
          <w:smallCaps w:val="0"/>
          <w:noProof w:val="0"/>
          <w:sz w:val="24"/>
          <w:szCs w:val="24"/>
          <w:lang w:val="en-US"/>
        </w:rPr>
        <w:t>Why this matters: the specification records what will exist. The ADR preserves why the team selected it, which alternatives were rejected, what consequences were accepted, and when the decision must be revisited.</w:t>
      </w:r>
    </w:p>
    <w:p xmlns:wp14="http://schemas.microsoft.com/office/word/2010/wordml" w:rsidP="4997A9E5" wp14:paraId="5D6218A8" wp14:textId="0963A425">
      <w:pPr>
        <w:pStyle w:val="Heading4"/>
        <w:spacing w:before="192" w:beforeAutospacing="off" w:after="192" w:afterAutospacing="off"/>
      </w:pPr>
      <w:r w:rsidRPr="4997A9E5" w:rsidR="4F41AA9E">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4997A9E5" wp14:paraId="69603659" wp14:textId="453827AB">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1"/>
          <w:bCs w:val="1"/>
          <w:i w:val="0"/>
          <w:iCs w:val="0"/>
          <w:caps w:val="0"/>
          <w:smallCaps w:val="0"/>
          <w:noProof w:val="0"/>
          <w:sz w:val="24"/>
          <w:szCs w:val="24"/>
          <w:lang w:val="en-US"/>
        </w:rPr>
        <w:t>Expected result:</w:t>
      </w:r>
      <w:r w:rsidRPr="4997A9E5" w:rsidR="4F41AA9E">
        <w:rPr>
          <w:rFonts w:ascii="Roboto" w:hAnsi="Roboto" w:eastAsia="Roboto" w:cs="Roboto"/>
          <w:b w:val="0"/>
          <w:bCs w:val="0"/>
          <w:i w:val="0"/>
          <w:iCs w:val="0"/>
          <w:caps w:val="0"/>
          <w:smallCaps w:val="0"/>
          <w:noProof w:val="0"/>
          <w:sz w:val="24"/>
          <w:szCs w:val="24"/>
          <w:lang w:val="en-US"/>
        </w:rPr>
        <w:t xml:space="preserve"> The ADR records accepted status, context, decision, drivers, three alternatives, positive and negative consequences, validation and rollback, and revisit triggers.</w:t>
      </w:r>
    </w:p>
    <w:p xmlns:wp14="http://schemas.microsoft.com/office/word/2010/wordml" w:rsidP="4997A9E5" wp14:paraId="3857E829" wp14:textId="6CC27DC2">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1"/>
          <w:bCs w:val="1"/>
          <w:i w:val="0"/>
          <w:iCs w:val="0"/>
          <w:caps w:val="0"/>
          <w:smallCaps w:val="0"/>
          <w:noProof w:val="0"/>
          <w:sz w:val="24"/>
          <w:szCs w:val="24"/>
          <w:lang w:val="en-US"/>
        </w:rPr>
        <w:t>Acceptable variation:</w:t>
      </w:r>
      <w:r w:rsidRPr="4997A9E5" w:rsidR="4F41AA9E">
        <w:rPr>
          <w:rFonts w:ascii="Roboto" w:hAnsi="Roboto" w:eastAsia="Roboto" w:cs="Roboto"/>
          <w:b w:val="0"/>
          <w:bCs w:val="0"/>
          <w:i w:val="0"/>
          <w:iCs w:val="0"/>
          <w:caps w:val="0"/>
          <w:smallCaps w:val="0"/>
          <w:noProof w:val="0"/>
          <w:sz w:val="24"/>
          <w:szCs w:val="24"/>
          <w:lang w:val="en-US"/>
        </w:rPr>
        <w:t xml:space="preserve"> A different architecture is acceptable only if it satisfies the hard safety and data boundaries and is defended with equivalent evidence.</w:t>
      </w:r>
    </w:p>
    <w:p xmlns:wp14="http://schemas.microsoft.com/office/word/2010/wordml" w:rsidP="4997A9E5" wp14:paraId="270C7826" wp14:textId="034DA0FB">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1"/>
          <w:bCs w:val="1"/>
          <w:i w:val="0"/>
          <w:iCs w:val="0"/>
          <w:caps w:val="0"/>
          <w:smallCaps w:val="0"/>
          <w:noProof w:val="0"/>
          <w:sz w:val="24"/>
          <w:szCs w:val="24"/>
          <w:lang w:val="en-US"/>
        </w:rPr>
        <w:t>Failure indicator:</w:t>
      </w:r>
      <w:r w:rsidRPr="4997A9E5" w:rsidR="4F41AA9E">
        <w:rPr>
          <w:rFonts w:ascii="Roboto" w:hAnsi="Roboto" w:eastAsia="Roboto" w:cs="Roboto"/>
          <w:b w:val="0"/>
          <w:bCs w:val="0"/>
          <w:i w:val="0"/>
          <w:iCs w:val="0"/>
          <w:caps w:val="0"/>
          <w:smallCaps w:val="0"/>
          <w:noProof w:val="0"/>
          <w:sz w:val="24"/>
          <w:szCs w:val="24"/>
          <w:lang w:val="en-US"/>
        </w:rPr>
        <w:t xml:space="preserve"> The ADR merely lists components or omits alternatives, negative consequences, rollback, or revisit conditions.</w:t>
      </w:r>
    </w:p>
    <w:p xmlns:wp14="http://schemas.microsoft.com/office/word/2010/wordml" w:rsidP="4997A9E5" wp14:paraId="153C5985" wp14:textId="7EBB9E74">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1"/>
          <w:bCs w:val="1"/>
          <w:i w:val="0"/>
          <w:iCs w:val="0"/>
          <w:caps w:val="0"/>
          <w:smallCaps w:val="0"/>
          <w:noProof w:val="0"/>
          <w:sz w:val="24"/>
          <w:szCs w:val="24"/>
          <w:lang w:val="en-US"/>
        </w:rPr>
        <w:t>Corrective action:</w:t>
      </w:r>
      <w:r w:rsidRPr="4997A9E5" w:rsidR="4F41AA9E">
        <w:rPr>
          <w:rFonts w:ascii="Roboto" w:hAnsi="Roboto" w:eastAsia="Roboto" w:cs="Roboto"/>
          <w:b w:val="0"/>
          <w:bCs w:val="0"/>
          <w:i w:val="0"/>
          <w:iCs w:val="0"/>
          <w:caps w:val="0"/>
          <w:smallCaps w:val="0"/>
          <w:noProof w:val="0"/>
          <w:sz w:val="24"/>
          <w:szCs w:val="24"/>
          <w:lang w:val="en-US"/>
        </w:rPr>
        <w:t xml:space="preserve"> Document the decision logic and operational trade-offs, not only the diagram.</w:t>
      </w:r>
    </w:p>
    <w:p xmlns:wp14="http://schemas.microsoft.com/office/word/2010/wordml" w:rsidP="4997A9E5" wp14:paraId="67968F59" wp14:textId="50A367C1">
      <w:pPr>
        <w:pStyle w:val="Heading4"/>
        <w:spacing w:before="192" w:beforeAutospacing="off" w:after="192" w:afterAutospacing="off"/>
      </w:pPr>
      <w:r w:rsidRPr="4997A9E5" w:rsidR="4F41AA9E">
        <w:rPr>
          <w:rFonts w:ascii="Roboto" w:hAnsi="Roboto" w:eastAsia="Roboto" w:cs="Roboto"/>
          <w:b w:val="0"/>
          <w:bCs w:val="0"/>
          <w:i w:val="0"/>
          <w:iCs w:val="0"/>
          <w:caps w:val="0"/>
          <w:smallCaps w:val="0"/>
          <w:noProof w:val="0"/>
          <w:sz w:val="24"/>
          <w:szCs w:val="24"/>
          <w:lang w:val="en-US"/>
        </w:rPr>
        <w:t>Step 4 — Build the Architecture Validator</w:t>
      </w:r>
    </w:p>
    <w:p xmlns:wp14="http://schemas.microsoft.com/office/word/2010/wordml" w:rsidP="4997A9E5" wp14:paraId="5BC57B7D" wp14:textId="69EC1998">
      <w:pPr>
        <w:spacing w:before="0" w:beforeAutospacing="off" w:after="384" w:afterAutospacing="off"/>
      </w:pPr>
      <w:r w:rsidRPr="4997A9E5" w:rsidR="4F41AA9E">
        <w:rPr>
          <w:rFonts w:ascii="Roboto" w:hAnsi="Roboto" w:eastAsia="Roboto" w:cs="Roboto"/>
          <w:b w:val="0"/>
          <w:bCs w:val="0"/>
          <w:i w:val="0"/>
          <w:iCs w:val="0"/>
          <w:caps w:val="0"/>
          <w:smallCaps w:val="0"/>
          <w:noProof w:val="0"/>
          <w:sz w:val="24"/>
          <w:szCs w:val="24"/>
          <w:lang w:val="en-US"/>
        </w:rPr>
        <w:t>Why this matters: an architecture decision is only actionable when its safety, flow, ownership, and rollback constraints can be checked. You will build the same validator contained in the completed reference repository.</w:t>
      </w:r>
    </w:p>
    <w:p xmlns:wp14="http://schemas.microsoft.com/office/word/2010/wordml" w:rsidP="4997A9E5" wp14:paraId="75B9CD8E" wp14:textId="270A5947">
      <w:pPr>
        <w:spacing w:before="0" w:beforeAutospacing="off" w:after="384" w:afterAutospacing="off"/>
      </w:pPr>
      <w:r w:rsidRPr="4997A9E5" w:rsidR="4F41AA9E">
        <w:rPr>
          <w:rFonts w:ascii="Roboto" w:hAnsi="Roboto" w:eastAsia="Roboto" w:cs="Roboto"/>
          <w:b w:val="0"/>
          <w:bCs w:val="0"/>
          <w:i w:val="0"/>
          <w:iCs w:val="0"/>
          <w:caps w:val="0"/>
          <w:smallCaps w:val="0"/>
          <w:noProof w:val="0"/>
          <w:sz w:val="24"/>
          <w:szCs w:val="24"/>
          <w:lang w:val="en-US"/>
        </w:rPr>
        <w:t xml:space="preserve">Create </w:t>
      </w:r>
      <w:r w:rsidRPr="4997A9E5" w:rsidR="4F41AA9E">
        <w:rPr>
          <w:rFonts w:ascii="Consolas" w:hAnsi="Consolas" w:eastAsia="Consolas" w:cs="Consolas"/>
          <w:b w:val="0"/>
          <w:bCs w:val="0"/>
          <w:i w:val="0"/>
          <w:iCs w:val="0"/>
          <w:caps w:val="0"/>
          <w:smallCaps w:val="0"/>
          <w:noProof w:val="0"/>
          <w:sz w:val="24"/>
          <w:szCs w:val="24"/>
          <w:lang w:val="en-US"/>
        </w:rPr>
        <w:t>run_lab.py</w:t>
      </w:r>
      <w:r w:rsidRPr="4997A9E5" w:rsidR="4F41AA9E">
        <w:rPr>
          <w:rFonts w:ascii="Roboto" w:hAnsi="Roboto" w:eastAsia="Roboto" w:cs="Roboto"/>
          <w:b w:val="0"/>
          <w:bCs w:val="0"/>
          <w:i w:val="0"/>
          <w:iCs w:val="0"/>
          <w:caps w:val="0"/>
          <w:smallCaps w:val="0"/>
          <w:noProof w:val="0"/>
          <w:sz w:val="24"/>
          <w:szCs w:val="24"/>
          <w:lang w:val="en-US"/>
        </w:rPr>
        <w:t>:</w:t>
      </w:r>
    </w:p>
    <w:p xmlns:wp14="http://schemas.microsoft.com/office/word/2010/wordml" w:rsidP="4997A9E5" wp14:paraId="14262424" wp14:textId="4F9A1960">
      <w:pPr>
        <w:spacing w:before="0"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#!/usr/bin/env python3</w:t>
      </w:r>
    </w:p>
    <w:p xmlns:wp14="http://schemas.microsoft.com/office/word/2010/wordml" w:rsidP="4997A9E5" wp14:paraId="16430F86" wp14:textId="1A5E090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"""Validate Lab 04 production architecture and ADR evidence."""</w:t>
      </w:r>
    </w:p>
    <w:p xmlns:wp14="http://schemas.microsoft.com/office/word/2010/wordml" w:rsidP="4997A9E5" wp14:paraId="256C9E24" wp14:textId="50F04624">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1D7F45B9" wp14:textId="6AA14D8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from __future__ import annotations</w:t>
      </w:r>
    </w:p>
    <w:p xmlns:wp14="http://schemas.microsoft.com/office/word/2010/wordml" w:rsidP="4997A9E5" wp14:paraId="07BE78E2" wp14:textId="0B2C5B04">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1C07B2B6" wp14:textId="7709A80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import json</w:t>
      </w:r>
    </w:p>
    <w:p xmlns:wp14="http://schemas.microsoft.com/office/word/2010/wordml" w:rsidP="4997A9E5" wp14:paraId="58444B51" wp14:textId="5F8982D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import re</w:t>
      </w:r>
    </w:p>
    <w:p xmlns:wp14="http://schemas.microsoft.com/office/word/2010/wordml" w:rsidP="4997A9E5" wp14:paraId="418933EC" wp14:textId="68C53C35">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from pathlib import Path</w:t>
      </w:r>
    </w:p>
    <w:p xmlns:wp14="http://schemas.microsoft.com/office/word/2010/wordml" w:rsidP="4997A9E5" wp14:paraId="06F322D0" wp14:textId="1941F55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from typing import Any</w:t>
      </w:r>
    </w:p>
    <w:p xmlns:wp14="http://schemas.microsoft.com/office/word/2010/wordml" w:rsidP="4997A9E5" wp14:paraId="29AC1108" wp14:textId="357DD20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342B2D3E" wp14:textId="4B7208E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ROOT = Path(__file__).resolve().parent</w:t>
      </w:r>
    </w:p>
    <w:p xmlns:wp14="http://schemas.microsoft.com/office/word/2010/wordml" w:rsidP="4997A9E5" wp14:paraId="6C3AC429" wp14:textId="6C4597B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ARCHITECTURE_FILE = ROOT / "architecture_spec.json"</w:t>
      </w:r>
    </w:p>
    <w:p xmlns:wp14="http://schemas.microsoft.com/office/word/2010/wordml" w:rsidP="4997A9E5" wp14:paraId="460C713B" wp14:textId="3360F115">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ADR_FILE = ROOT / "ADR-001-retrieval-first-human-approved-assistant.md"</w:t>
      </w:r>
    </w:p>
    <w:p xmlns:wp14="http://schemas.microsoft.com/office/word/2010/wordml" w:rsidP="4997A9E5" wp14:paraId="2B9C85A5" wp14:textId="39C8C86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276045D4" wp14:textId="74FDE0B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REQUIRED_COMPONENTS = {</w:t>
      </w:r>
    </w:p>
    <w:p xmlns:wp14="http://schemas.microsoft.com/office/word/2010/wordml" w:rsidP="4997A9E5" wp14:paraId="581302BE" wp14:textId="3198C26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"adjuster_ui",</w:t>
      </w:r>
    </w:p>
    <w:p xmlns:wp14="http://schemas.microsoft.com/office/word/2010/wordml" w:rsidP="4997A9E5" wp14:paraId="1F44273C" wp14:textId="6F8B0104">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"api_gateway",</w:t>
      </w:r>
    </w:p>
    <w:p xmlns:wp14="http://schemas.microsoft.com/office/word/2010/wordml" w:rsidP="4997A9E5" wp14:paraId="392E6C44" wp14:textId="7743DBD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"identity_policy",</w:t>
      </w:r>
    </w:p>
    <w:p xmlns:wp14="http://schemas.microsoft.com/office/word/2010/wordml" w:rsidP="4997A9E5" wp14:paraId="455EBC99" wp14:textId="415FC81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"workflow_orchestrator",</w:t>
      </w:r>
    </w:p>
    <w:p xmlns:wp14="http://schemas.microsoft.com/office/word/2010/wordml" w:rsidP="4997A9E5" wp14:paraId="165160AE" wp14:textId="4FC1E2C4">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"retrieval_service",</w:t>
      </w:r>
    </w:p>
    <w:p xmlns:wp14="http://schemas.microsoft.com/office/word/2010/wordml" w:rsidP="4997A9E5" wp14:paraId="17E01D22" wp14:textId="729A8BE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"policy_document_store",</w:t>
      </w:r>
    </w:p>
    <w:p xmlns:wp14="http://schemas.microsoft.com/office/word/2010/wordml" w:rsidP="4997A9E5" wp14:paraId="160BA436" wp14:textId="2C01824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"policy_metadata_index",</w:t>
      </w:r>
    </w:p>
    <w:p xmlns:wp14="http://schemas.microsoft.com/office/word/2010/wordml" w:rsidP="4997A9E5" wp14:paraId="7EE2E08D" wp14:textId="4E04589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"model_gateway",</w:t>
      </w:r>
    </w:p>
    <w:p xmlns:wp14="http://schemas.microsoft.com/office/word/2010/wordml" w:rsidP="4997A9E5" wp14:paraId="436CE8D0" wp14:textId="36461AB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"managed_llm",</w:t>
      </w:r>
    </w:p>
    <w:p xmlns:wp14="http://schemas.microsoft.com/office/word/2010/wordml" w:rsidP="4997A9E5" wp14:paraId="6C6618C8" wp14:textId="7BF7788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"input_output_guardrails",</w:t>
      </w:r>
    </w:p>
    <w:p xmlns:wp14="http://schemas.microsoft.com/office/word/2010/wordml" w:rsidP="4997A9E5" wp14:paraId="6383A2D0" wp14:textId="6BDEB54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"approval_service",</w:t>
      </w:r>
    </w:p>
    <w:p xmlns:wp14="http://schemas.microsoft.com/office/word/2010/wordml" w:rsidP="4997A9E5" wp14:paraId="73174900" wp14:textId="07FB3A6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"claims_system_adapter",</w:t>
      </w:r>
    </w:p>
    <w:p xmlns:wp14="http://schemas.microsoft.com/office/word/2010/wordml" w:rsidP="4997A9E5" wp14:paraId="2C5BAF7D" wp14:textId="7D4B28A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"audit_log",</w:t>
      </w:r>
    </w:p>
    <w:p xmlns:wp14="http://schemas.microsoft.com/office/word/2010/wordml" w:rsidP="4997A9E5" wp14:paraId="11AE94ED" wp14:textId="34F4D64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"telemetry",</w:t>
      </w:r>
    </w:p>
    <w:p xmlns:wp14="http://schemas.microsoft.com/office/word/2010/wordml" w:rsidP="4997A9E5" wp14:paraId="44C67F1C" wp14:textId="1104ED1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"secrets_manager",</w:t>
      </w:r>
    </w:p>
    <w:p xmlns:wp14="http://schemas.microsoft.com/office/word/2010/wordml" w:rsidP="4997A9E5" wp14:paraId="393AE909" wp14:textId="75F1F58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w:t>
      </w:r>
    </w:p>
    <w:p xmlns:wp14="http://schemas.microsoft.com/office/word/2010/wordml" w:rsidP="4997A9E5" wp14:paraId="7921E332" wp14:textId="51C0D4F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EXPECTED_ACTIONS = {"request_evidence", "continue_review", "escalate"}</w:t>
      </w:r>
    </w:p>
    <w:p xmlns:wp14="http://schemas.microsoft.com/office/word/2010/wordml" w:rsidP="4997A9E5" wp14:paraId="70932CE4" wp14:textId="77FC8EA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EXPECTED_ENVIRONMENTS = {"dev", "test", "staging", "prod"}</w:t>
      </w:r>
    </w:p>
    <w:p xmlns:wp14="http://schemas.microsoft.com/office/word/2010/wordml" w:rsidP="4997A9E5" wp14:paraId="1F18C20D" wp14:textId="4605390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REQUIRED_OWNERS = {</w:t>
      </w:r>
    </w:p>
    <w:p xmlns:wp14="http://schemas.microsoft.com/office/word/2010/wordml" w:rsidP="4997A9E5" wp14:paraId="795704CE" wp14:textId="2D91349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"business_owner",</w:t>
      </w:r>
    </w:p>
    <w:p xmlns:wp14="http://schemas.microsoft.com/office/word/2010/wordml" w:rsidP="4997A9E5" wp14:paraId="17E2F845" wp14:textId="528F23C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"user_representative",</w:t>
      </w:r>
    </w:p>
    <w:p xmlns:wp14="http://schemas.microsoft.com/office/word/2010/wordml" w:rsidP="4997A9E5" wp14:paraId="553F4038" wp14:textId="0936079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"data_owner",</w:t>
      </w:r>
    </w:p>
    <w:p xmlns:wp14="http://schemas.microsoft.com/office/word/2010/wordml" w:rsidP="4997A9E5" wp14:paraId="6973B790" wp14:textId="2490D13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"technical_owner",</w:t>
      </w:r>
    </w:p>
    <w:p xmlns:wp14="http://schemas.microsoft.com/office/word/2010/wordml" w:rsidP="4997A9E5" wp14:paraId="45DC6060" wp14:textId="5DA4CC2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"security_approver",</w:t>
      </w:r>
    </w:p>
    <w:p xmlns:wp14="http://schemas.microsoft.com/office/word/2010/wordml" w:rsidP="4997A9E5" wp14:paraId="141ECA0B" wp14:textId="1DE6C17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w:t>
      </w:r>
    </w:p>
    <w:p xmlns:wp14="http://schemas.microsoft.com/office/word/2010/wordml" w:rsidP="4997A9E5" wp14:paraId="6EFDD508" wp14:textId="62626355">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REQUIRED_FAILURES = {</w:t>
      </w:r>
    </w:p>
    <w:p xmlns:wp14="http://schemas.microsoft.com/office/word/2010/wordml" w:rsidP="4997A9E5" wp14:paraId="5CA34E8A" wp14:textId="505B97B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"policy_retrieval_timeout",</w:t>
      </w:r>
    </w:p>
    <w:p xmlns:wp14="http://schemas.microsoft.com/office/word/2010/wordml" w:rsidP="4997A9E5" wp14:paraId="0517B19E" wp14:textId="1207AFF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"low_grounding",</w:t>
      </w:r>
    </w:p>
    <w:p xmlns:wp14="http://schemas.microsoft.com/office/word/2010/wordml" w:rsidP="4997A9E5" wp14:paraId="378C88D9" wp14:textId="12352D1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"claims_write_timeout",</w:t>
      </w:r>
    </w:p>
    <w:p xmlns:wp14="http://schemas.microsoft.com/office/word/2010/wordml" w:rsidP="4997A9E5" wp14:paraId="1ACB550C" wp14:textId="587F73A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"audit_write_failure",</w:t>
      </w:r>
    </w:p>
    <w:p xmlns:wp14="http://schemas.microsoft.com/office/word/2010/wordml" w:rsidP="4997A9E5" wp14:paraId="33047671" wp14:textId="0DBB504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w:t>
      </w:r>
    </w:p>
    <w:p xmlns:wp14="http://schemas.microsoft.com/office/word/2010/wordml" w:rsidP="4997A9E5" wp14:paraId="3C9D7732" wp14:textId="727E92B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ADR_HEADINGS = {</w:t>
      </w:r>
    </w:p>
    <w:p xmlns:wp14="http://schemas.microsoft.com/office/word/2010/wordml" w:rsidP="4997A9E5" wp14:paraId="653B34C9" wp14:textId="7B77020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"Context",</w:t>
      </w:r>
    </w:p>
    <w:p xmlns:wp14="http://schemas.microsoft.com/office/word/2010/wordml" w:rsidP="4997A9E5" wp14:paraId="22440743" wp14:textId="7C3E43E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"Decision",</w:t>
      </w:r>
    </w:p>
    <w:p xmlns:wp14="http://schemas.microsoft.com/office/word/2010/wordml" w:rsidP="4997A9E5" wp14:paraId="1F34F65D" wp14:textId="1EB4F74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"Decision Drivers",</w:t>
      </w:r>
    </w:p>
    <w:p xmlns:wp14="http://schemas.microsoft.com/office/word/2010/wordml" w:rsidP="4997A9E5" wp14:paraId="4201C84C" wp14:textId="0C629CD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"Alternatives Considered",</w:t>
      </w:r>
    </w:p>
    <w:p xmlns:wp14="http://schemas.microsoft.com/office/word/2010/wordml" w:rsidP="4997A9E5" wp14:paraId="530C0C70" wp14:textId="2688803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"Consequences",</w:t>
      </w:r>
    </w:p>
    <w:p xmlns:wp14="http://schemas.microsoft.com/office/word/2010/wordml" w:rsidP="4997A9E5" wp14:paraId="36523146" wp14:textId="0EF5E67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"Validation and Rollback",</w:t>
      </w:r>
    </w:p>
    <w:p xmlns:wp14="http://schemas.microsoft.com/office/word/2010/wordml" w:rsidP="4997A9E5" wp14:paraId="3DF7B81A" wp14:textId="5D1D8BD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"Revisit Triggers",</w:t>
      </w:r>
    </w:p>
    <w:p xmlns:wp14="http://schemas.microsoft.com/office/word/2010/wordml" w:rsidP="4997A9E5" wp14:paraId="5A42D72D" wp14:textId="59D0E27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w:t>
      </w:r>
    </w:p>
    <w:p xmlns:wp14="http://schemas.microsoft.com/office/word/2010/wordml" w:rsidP="4997A9E5" wp14:paraId="044B87B4" wp14:textId="2165844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56B76ED0" wp14:textId="4F06536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46C5349A" wp14:textId="134C999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def incomplete(value: Any) -&gt; bool:</w:t>
      </w:r>
    </w:p>
    <w:p xmlns:wp14="http://schemas.microsoft.com/office/word/2010/wordml" w:rsidP="4997A9E5" wp14:paraId="7EC5BE46" wp14:textId="4E92097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"""Return True when a required artifact contains blanks or placeholders."""</w:t>
      </w:r>
    </w:p>
    <w:p xmlns:wp14="http://schemas.microsoft.com/office/word/2010/wordml" w:rsidP="4997A9E5" wp14:paraId="7C501044" wp14:textId="57CA247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isinstance(value, str):</w:t>
      </w:r>
    </w:p>
    <w:p xmlns:wp14="http://schemas.microsoft.com/office/word/2010/wordml" w:rsidP="4997A9E5" wp14:paraId="61489885" wp14:textId="7A9FC62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normalized = value.strip().lower()</w:t>
      </w:r>
    </w:p>
    <w:p xmlns:wp14="http://schemas.microsoft.com/office/word/2010/wordml" w:rsidP="4997A9E5" wp14:paraId="40547024" wp14:textId="63767C1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return not normalized or any(token in normalized for token in ("todo", "tbd", "fixme"))</w:t>
      </w:r>
    </w:p>
    <w:p xmlns:wp14="http://schemas.microsoft.com/office/word/2010/wordml" w:rsidP="4997A9E5" wp14:paraId="289BDE85" wp14:textId="336A55A5">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isinstance(value, list):</w:t>
      </w:r>
    </w:p>
    <w:p xmlns:wp14="http://schemas.microsoft.com/office/word/2010/wordml" w:rsidP="4997A9E5" wp14:paraId="5C8FC2F3" wp14:textId="381D246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return not value or any(incomplete(item) for item in value)</w:t>
      </w:r>
    </w:p>
    <w:p xmlns:wp14="http://schemas.microsoft.com/office/word/2010/wordml" w:rsidP="4997A9E5" wp14:paraId="5035B2FB" wp14:textId="3967A5F4">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isinstance(value, dict):</w:t>
      </w:r>
    </w:p>
    <w:p xmlns:wp14="http://schemas.microsoft.com/office/word/2010/wordml" w:rsidP="4997A9E5" wp14:paraId="52123B5C" wp14:textId="33437D2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return not value or any(incomplete(item) for item in value.values())</w:t>
      </w:r>
    </w:p>
    <w:p xmlns:wp14="http://schemas.microsoft.com/office/word/2010/wordml" w:rsidP="4997A9E5" wp14:paraId="09C4709F" wp14:textId="548D523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return value is None</w:t>
      </w:r>
    </w:p>
    <w:p xmlns:wp14="http://schemas.microsoft.com/office/word/2010/wordml" w:rsidP="4997A9E5" wp14:paraId="38F840D9" wp14:textId="02269ED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3AB20DE5" wp14:textId="2C626AD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17DA45BA" wp14:textId="6A9BC82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def validate_architecture(spec: dict[str, Any]) -&gt; list[str]:</w:t>
      </w:r>
    </w:p>
    <w:p xmlns:wp14="http://schemas.microsoft.com/office/word/2010/wordml" w:rsidP="4997A9E5" wp14:paraId="52891188" wp14:textId="41C4002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 list[str] = []</w:t>
      </w:r>
    </w:p>
    <w:p xmlns:wp14="http://schemas.microsoft.com/office/word/2010/wordml" w:rsidP="4997A9E5" wp14:paraId="14E6EAB9" wp14:textId="4D3C6BE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required_sections = {</w:t>
      </w:r>
    </w:p>
    <w:p xmlns:wp14="http://schemas.microsoft.com/office/word/2010/wordml" w:rsidP="4997A9E5" wp14:paraId="2E5F1DD9" wp14:textId="03728594">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"metadata",</w:t>
      </w:r>
    </w:p>
    <w:p xmlns:wp14="http://schemas.microsoft.com/office/word/2010/wordml" w:rsidP="4997A9E5" wp14:paraId="39F6E191" wp14:textId="04E48EC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"decision_contract",</w:t>
      </w:r>
    </w:p>
    <w:p xmlns:wp14="http://schemas.microsoft.com/office/word/2010/wordml" w:rsidP="4997A9E5" wp14:paraId="4DF00196" wp14:textId="0A7B385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"non_functional_requirements",</w:t>
      </w:r>
    </w:p>
    <w:p xmlns:wp14="http://schemas.microsoft.com/office/word/2010/wordml" w:rsidP="4997A9E5" wp14:paraId="5FE34801" wp14:textId="2832D21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"trust_boundaries",</w:t>
      </w:r>
    </w:p>
    <w:p xmlns:wp14="http://schemas.microsoft.com/office/word/2010/wordml" w:rsidP="4997A9E5" wp14:paraId="39C70872" wp14:textId="4CCE04E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"components",</w:t>
      </w:r>
    </w:p>
    <w:p xmlns:wp14="http://schemas.microsoft.com/office/word/2010/wordml" w:rsidP="4997A9E5" wp14:paraId="5DF07669" wp14:textId="5D99185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"flows",</w:t>
      </w:r>
    </w:p>
    <w:p xmlns:wp14="http://schemas.microsoft.com/office/word/2010/wordml" w:rsidP="4997A9E5" wp14:paraId="1CC63DBC" wp14:textId="072DBA3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"controls",</w:t>
      </w:r>
    </w:p>
    <w:p xmlns:wp14="http://schemas.microsoft.com/office/word/2010/wordml" w:rsidP="4997A9E5" wp14:paraId="3C1ABD59" wp14:textId="022279C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"failure_modes",</w:t>
      </w:r>
    </w:p>
    <w:p xmlns:wp14="http://schemas.microsoft.com/office/word/2010/wordml" w:rsidP="4997A9E5" wp14:paraId="10EB543D" wp14:textId="570524F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"environments",</w:t>
      </w:r>
    </w:p>
    <w:p xmlns:wp14="http://schemas.microsoft.com/office/word/2010/wordml" w:rsidP="4997A9E5" wp14:paraId="6F4ED1D4" wp14:textId="5325528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"ownership",</w:t>
      </w:r>
    </w:p>
    <w:p xmlns:wp14="http://schemas.microsoft.com/office/word/2010/wordml" w:rsidP="4997A9E5" wp14:paraId="30C73E25" wp14:textId="6D8F160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12F8CFE8" wp14:textId="1A75E09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missing_sections = required_sections - set(spec)</w:t>
      </w:r>
    </w:p>
    <w:p xmlns:wp14="http://schemas.microsoft.com/office/word/2010/wordml" w:rsidP="4997A9E5" wp14:paraId="20D1E8DB" wp14:textId="387A359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missing_sections:</w:t>
      </w:r>
    </w:p>
    <w:p xmlns:wp14="http://schemas.microsoft.com/office/word/2010/wordml" w:rsidP="4997A9E5" wp14:paraId="7330A584" wp14:textId="18769D2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errors.append("Missing architecture sections: " + ", ".join(sorted(missing_sections)))</w:t>
      </w:r>
    </w:p>
    <w:p xmlns:wp14="http://schemas.microsoft.com/office/word/2010/wordml" w:rsidP="4997A9E5" wp14:paraId="473CDEA7" wp14:textId="27CBE67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return errors</w:t>
      </w:r>
    </w:p>
    <w:p xmlns:wp14="http://schemas.microsoft.com/office/word/2010/wordml" w:rsidP="4997A9E5" wp14:paraId="6BC184CB" wp14:textId="4691979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6B51767C" wp14:textId="52DFB54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for section in required_sections:</w:t>
      </w:r>
    </w:p>
    <w:p xmlns:wp14="http://schemas.microsoft.com/office/word/2010/wordml" w:rsidP="4997A9E5" wp14:paraId="430B3ABA" wp14:textId="7B96D7F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incomplete(spec[section]):</w:t>
      </w:r>
    </w:p>
    <w:p xmlns:wp14="http://schemas.microsoft.com/office/word/2010/wordml" w:rsidP="4997A9E5" wp14:paraId="620CD031" wp14:textId="2D68FB64">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errors.append(f"Architecture section is incomplete: {section}")</w:t>
      </w:r>
    </w:p>
    <w:p xmlns:wp14="http://schemas.microsoft.com/office/word/2010/wordml" w:rsidP="4997A9E5" wp14:paraId="3A9C858C" wp14:textId="57B31FC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1FE2AE5E" wp14:textId="73B84C3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contract = spec["decision_contract"]</w:t>
      </w:r>
    </w:p>
    <w:p xmlns:wp14="http://schemas.microsoft.com/office/word/2010/wordml" w:rsidP="4997A9E5" wp14:paraId="37F0C725" wp14:textId="1764C2A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set(contract.get("allowed_recommendations", [])) != EXPECTED_ACTIONS:</w:t>
      </w:r>
    </w:p>
    <w:p xmlns:wp14="http://schemas.microsoft.com/office/word/2010/wordml" w:rsidP="4997A9E5" wp14:paraId="7DFAB03E" wp14:textId="4D032705">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errors.append("Allowed recommendations must remain request_evidence, continue_review, and escalate")</w:t>
      </w:r>
    </w:p>
    <w:p xmlns:wp14="http://schemas.microsoft.com/office/word/2010/wordml" w:rsidP="4997A9E5" wp14:paraId="7181EDF7" wp14:textId="5A71081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16F76A88" wp14:textId="6D5617E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approval = contract.get("human_approval", {})</w:t>
      </w:r>
    </w:p>
    <w:p xmlns:wp14="http://schemas.microsoft.com/office/word/2010/wordml" w:rsidP="4997A9E5" wp14:paraId="561C4429" wp14:textId="665F954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approval.get("required") is not True:</w:t>
      </w:r>
    </w:p>
    <w:p xmlns:wp14="http://schemas.microsoft.com/office/word/2010/wordml" w:rsidP="4997A9E5" wp14:paraId="18D395E9" wp14:textId="4176F7E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errors.append("Protected claim actions must require explicit adjuster approval")</w:t>
      </w:r>
    </w:p>
    <w:p xmlns:wp14="http://schemas.microsoft.com/office/word/2010/wordml" w:rsidP="4997A9E5" wp14:paraId="326F0BE6" wp14:textId="50A442C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approval.get("role") != "Licensed Claims Adjuster":</w:t>
      </w:r>
    </w:p>
    <w:p xmlns:wp14="http://schemas.microsoft.com/office/word/2010/wordml" w:rsidP="4997A9E5" wp14:paraId="3AFF203D" wp14:textId="26DDF6D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errors.append("The approval role must remain Licensed Claims Adjuster")</w:t>
      </w:r>
    </w:p>
    <w:p xmlns:wp14="http://schemas.microsoft.com/office/word/2010/wordml" w:rsidP="4997A9E5" wp14:paraId="4466E8E8" wp14:textId="2DBB272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approval.get("enforced_by") != "approval_service":</w:t>
      </w:r>
    </w:p>
    <w:p xmlns:wp14="http://schemas.microsoft.com/office/word/2010/wordml" w:rsidP="4997A9E5" wp14:paraId="4BE904D9" wp14:textId="31CAF18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errors.append("The approval_service must enforce human approval")</w:t>
      </w:r>
    </w:p>
    <w:p xmlns:wp14="http://schemas.microsoft.com/office/word/2010/wordml" w:rsidP="4997A9E5" wp14:paraId="163A0C2A" wp14:textId="5B1BBF6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approval.get("approval_recorded_before") != "claims_system_adapter":</w:t>
      </w:r>
    </w:p>
    <w:p xmlns:wp14="http://schemas.microsoft.com/office/word/2010/wordml" w:rsidP="4997A9E5" wp14:paraId="1B309FBA" wp14:textId="415510F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errors.append("Approval must be recorded before the claims_system_adapter")</w:t>
      </w:r>
    </w:p>
    <w:p xmlns:wp14="http://schemas.microsoft.com/office/word/2010/wordml" w:rsidP="4997A9E5" wp14:paraId="6EDFB1E7" wp14:textId="5CDA4C4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1B855790" wp14:textId="78DB20C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nfr = spec["non_functional_requirements"]</w:t>
      </w:r>
    </w:p>
    <w:p xmlns:wp14="http://schemas.microsoft.com/office/word/2010/wordml" w:rsidP="4997A9E5" wp14:paraId="189BDABE" wp14:textId="5643FB1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exact_thresholds = {</w:t>
      </w:r>
    </w:p>
    <w:p xmlns:wp14="http://schemas.microsoft.com/office/word/2010/wordml" w:rsidP="4997A9E5" wp14:paraId="3C94941F" wp14:textId="7B02561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"citation_completeness_percent_min": 95,</w:t>
      </w:r>
    </w:p>
    <w:p xmlns:wp14="http://schemas.microsoft.com/office/word/2010/wordml" w:rsidP="4997A9E5" wp14:paraId="0D3F6606" wp14:textId="68D9895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"protected_action_human_approval_percent": 100,</w:t>
      </w:r>
    </w:p>
    <w:p xmlns:wp14="http://schemas.microsoft.com/office/word/2010/wordml" w:rsidP="4997A9E5" wp14:paraId="57FC0E61" wp14:textId="430B978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"audit_event_completeness_percent": 100,</w:t>
      </w:r>
    </w:p>
    <w:p xmlns:wp14="http://schemas.microsoft.com/office/word/2010/wordml" w:rsidP="4997A9E5" wp14:paraId="3817D96B" wp14:textId="593CF2A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01D2C8F0" wp14:textId="28A943E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for key, expected in exact_thresholds.items():</w:t>
      </w:r>
    </w:p>
    <w:p xmlns:wp14="http://schemas.microsoft.com/office/word/2010/wordml" w:rsidP="4997A9E5" wp14:paraId="3F2A65E6" wp14:textId="0C0167C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nfr.get(key) != expected:</w:t>
      </w:r>
    </w:p>
    <w:p xmlns:wp14="http://schemas.microsoft.com/office/word/2010/wordml" w:rsidP="4997A9E5" wp14:paraId="302FED27" wp14:textId="57E8B59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errors.append(f"{key} must be {expected}")</w:t>
      </w:r>
    </w:p>
    <w:p xmlns:wp14="http://schemas.microsoft.com/office/word/2010/wordml" w:rsidP="4997A9E5" wp14:paraId="6B47BF93" wp14:textId="1964E0E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nfr.get("p95_response_seconds_max", 999) &gt; 12:</w:t>
      </w:r>
    </w:p>
    <w:p xmlns:wp14="http://schemas.microsoft.com/office/word/2010/wordml" w:rsidP="4997A9E5" wp14:paraId="2C53EF19" wp14:textId="2DC9A03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errors.append("p95 response objective cannot exceed 12 seconds")</w:t>
      </w:r>
    </w:p>
    <w:p xmlns:wp14="http://schemas.microsoft.com/office/word/2010/wordml" w:rsidP="4997A9E5" wp14:paraId="348AC45F" wp14:textId="02648C7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nfr.get("monthly_availability_percent_min", 0) &lt; 99.5:</w:t>
      </w:r>
    </w:p>
    <w:p xmlns:wp14="http://schemas.microsoft.com/office/word/2010/wordml" w:rsidP="4997A9E5" wp14:paraId="74F007BE" wp14:textId="6A466D6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errors.append("Monthly availability objective cannot be below 99.5 percent")</w:t>
      </w:r>
    </w:p>
    <w:p xmlns:wp14="http://schemas.microsoft.com/office/word/2010/wordml" w:rsidP="4997A9E5" wp14:paraId="63CC473D" wp14:textId="75588A8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nfr.get("cost_usd_per_completed_assist_max", 999) &gt; 1.5:</w:t>
      </w:r>
    </w:p>
    <w:p xmlns:wp14="http://schemas.microsoft.com/office/word/2010/wordml" w:rsidP="4997A9E5" wp14:paraId="07ABEBFB" wp14:textId="31CB11F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errors.append("Cost objective cannot exceed $1.50 per completed assist")</w:t>
      </w:r>
    </w:p>
    <w:p xmlns:wp14="http://schemas.microsoft.com/office/word/2010/wordml" w:rsidP="4997A9E5" wp14:paraId="252A45D0" wp14:textId="55FF98B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42958E9F" wp14:textId="2122D23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components = spec["components"]</w:t>
      </w:r>
    </w:p>
    <w:p xmlns:wp14="http://schemas.microsoft.com/office/word/2010/wordml" w:rsidP="4997A9E5" wp14:paraId="7500D0D7" wp14:textId="5C87DBF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component_ids = [item.get("id") for item in components]</w:t>
      </w:r>
    </w:p>
    <w:p xmlns:wp14="http://schemas.microsoft.com/office/word/2010/wordml" w:rsidP="4997A9E5" wp14:paraId="2496ADF0" wp14:textId="2D08DEA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len(component_ids) != len(set(component_ids)):</w:t>
      </w:r>
    </w:p>
    <w:p xmlns:wp14="http://schemas.microsoft.com/office/word/2010/wordml" w:rsidP="4997A9E5" wp14:paraId="0A980EED" wp14:textId="5DCA757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errors.append("Component IDs must be unique")</w:t>
      </w:r>
    </w:p>
    <w:p xmlns:wp14="http://schemas.microsoft.com/office/word/2010/wordml" w:rsidP="4997A9E5" wp14:paraId="3C2293C8" wp14:textId="3919C0B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missing_components = REQUIRED_COMPONENTS - set(component_ids)</w:t>
      </w:r>
    </w:p>
    <w:p xmlns:wp14="http://schemas.microsoft.com/office/word/2010/wordml" w:rsidP="4997A9E5" wp14:paraId="6CD5E13A" wp14:textId="40412F1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missing_components:</w:t>
      </w:r>
    </w:p>
    <w:p xmlns:wp14="http://schemas.microsoft.com/office/word/2010/wordml" w:rsidP="4997A9E5" wp14:paraId="253FDAE0" wp14:textId="2EE42254">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errors.append("Missing required components: " + ", ".join(sorted(missing_components)))</w:t>
      </w:r>
    </w:p>
    <w:p xmlns:wp14="http://schemas.microsoft.com/office/word/2010/wordml" w:rsidP="4997A9E5" wp14:paraId="413B2A57" wp14:textId="482644B4">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for component in components:</w:t>
      </w:r>
    </w:p>
    <w:p xmlns:wp14="http://schemas.microsoft.com/office/word/2010/wordml" w:rsidP="4997A9E5" wp14:paraId="742945A0" wp14:textId="63B447D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for field in ("id", "zone", "owner", "responsibility"):</w:t>
      </w:r>
    </w:p>
    <w:p xmlns:wp14="http://schemas.microsoft.com/office/word/2010/wordml" w:rsidP="4997A9E5" wp14:paraId="7B130B0B" wp14:textId="26D5D34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incomplete(component.get(field)):</w:t>
      </w:r>
    </w:p>
    <w:p xmlns:wp14="http://schemas.microsoft.com/office/word/2010/wordml" w:rsidP="4997A9E5" wp14:paraId="24B4BB9D" wp14:textId="25C89915">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errors.append(f"Component {component.get('id', '&lt;unknown&gt;')} is missing {field}")</w:t>
      </w:r>
    </w:p>
    <w:p xmlns:wp14="http://schemas.microsoft.com/office/word/2010/wordml" w:rsidP="4997A9E5" wp14:paraId="4FB47BB8" wp14:textId="1185011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73BB2C15" wp14:textId="2EBF682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flows = {flow.get("id"): flow for flow in spec["flows"]}</w:t>
      </w:r>
    </w:p>
    <w:p xmlns:wp14="http://schemas.microsoft.com/office/word/2010/wordml" w:rsidP="4997A9E5" wp14:paraId="656524FD" wp14:textId="24A369B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known_components = set(component_ids)</w:t>
      </w:r>
    </w:p>
    <w:p xmlns:wp14="http://schemas.microsoft.com/office/word/2010/wordml" w:rsidP="4997A9E5" wp14:paraId="371DFD59" wp14:textId="2B245E6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for flow_id, flow in flows.items():</w:t>
      </w:r>
    </w:p>
    <w:p xmlns:wp14="http://schemas.microsoft.com/office/word/2010/wordml" w:rsidP="4997A9E5" wp14:paraId="273A9CF8" wp14:textId="40D9139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unknown = set(flow.get("path", [])) - known_components</w:t>
      </w:r>
    </w:p>
    <w:p xmlns:wp14="http://schemas.microsoft.com/office/word/2010/wordml" w:rsidP="4997A9E5" wp14:paraId="6C657F6D" wp14:textId="43938705">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unknown:</w:t>
      </w:r>
    </w:p>
    <w:p xmlns:wp14="http://schemas.microsoft.com/office/word/2010/wordml" w:rsidP="4997A9E5" wp14:paraId="6E5DD0C8" wp14:textId="36F91F2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errors.append(f"Flow {flow_id} references unknown components: {', '.join(sorted(unknown))}")</w:t>
      </w:r>
    </w:p>
    <w:p xmlns:wp14="http://schemas.microsoft.com/office/word/2010/wordml" w:rsidP="4997A9E5" wp14:paraId="0FECEA25" wp14:textId="5F2E0E1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3046A0FB" wp14:textId="1DB8C1F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protected_flow = flows.get("protected_action_execution", {})</w:t>
      </w:r>
    </w:p>
    <w:p xmlns:wp14="http://schemas.microsoft.com/office/word/2010/wordml" w:rsidP="4997A9E5" wp14:paraId="48294640" wp14:textId="28C100A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protected_path = protected_flow.get("path", [])</w:t>
      </w:r>
    </w:p>
    <w:p xmlns:wp14="http://schemas.microsoft.com/office/word/2010/wordml" w:rsidP="4997A9E5" wp14:paraId="74132E91" wp14:textId="00D15E5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protected_flow.get("approval_required") is not True:</w:t>
      </w:r>
    </w:p>
    <w:p xmlns:wp14="http://schemas.microsoft.com/office/word/2010/wordml" w:rsidP="4997A9E5" wp14:paraId="368CA68C" wp14:textId="6C43F5D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errors.append("The protected action flow must require approval")</w:t>
      </w:r>
    </w:p>
    <w:p xmlns:wp14="http://schemas.microsoft.com/office/word/2010/wordml" w:rsidP="4997A9E5" wp14:paraId="24AEDC3E" wp14:textId="1E5551A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protected_flow.get("writes_system_of_record") is not True:</w:t>
      </w:r>
    </w:p>
    <w:p xmlns:wp14="http://schemas.microsoft.com/office/word/2010/wordml" w:rsidP="4997A9E5" wp14:paraId="11052F10" wp14:textId="6082CBB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errors.append("The protected action flow must identify its system-of-record write")</w:t>
      </w:r>
    </w:p>
    <w:p xmlns:wp14="http://schemas.microsoft.com/office/word/2010/wordml" w:rsidP="4997A9E5" wp14:paraId="49B069AB" wp14:textId="3F4AC49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"approval_service" not in protected_path or "claims_system_adapter" not in protected_path:</w:t>
      </w:r>
    </w:p>
    <w:p xmlns:wp14="http://schemas.microsoft.com/office/word/2010/wordml" w:rsidP="4997A9E5" wp14:paraId="7A70EE4F" wp14:textId="1275E22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errors.append("The protected action flow must include approval_service and claims_system_adapter")</w:t>
      </w:r>
    </w:p>
    <w:p xmlns:wp14="http://schemas.microsoft.com/office/word/2010/wordml" w:rsidP="4997A9E5" wp14:paraId="4DE96858" wp14:textId="52CFDF4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elif protected_path.index("approval_service") &gt; protected_path.index("claims_system_adapter"):</w:t>
      </w:r>
    </w:p>
    <w:p xmlns:wp14="http://schemas.microsoft.com/office/word/2010/wordml" w:rsidP="4997A9E5" wp14:paraId="601B3804" wp14:textId="2B48269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errors.append("approval_service must precede claims_system_adapter")</w:t>
      </w:r>
    </w:p>
    <w:p xmlns:wp14="http://schemas.microsoft.com/office/word/2010/wordml" w:rsidP="4997A9E5" wp14:paraId="0617F391" wp14:textId="223037C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4403BEB4" wp14:textId="50977E5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assist_flow = flows.get("evidence_assisted_review", {})</w:t>
      </w:r>
    </w:p>
    <w:p xmlns:wp14="http://schemas.microsoft.com/office/word/2010/wordml" w:rsidP="4997A9E5" wp14:paraId="0F846F99" wp14:textId="23B9ACD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assist_flow.get("writes_system_of_record") is not False:</w:t>
      </w:r>
    </w:p>
    <w:p xmlns:wp14="http://schemas.microsoft.com/office/word/2010/wordml" w:rsidP="4997A9E5" wp14:paraId="6A0AF96D" wp14:textId="5E2449A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errors.append("The evidence-assisted review flow must not write to the system of record")</w:t>
      </w:r>
    </w:p>
    <w:p xmlns:wp14="http://schemas.microsoft.com/office/word/2010/wordml" w:rsidP="4997A9E5" wp14:paraId="44D99DF8" wp14:textId="31BF481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015E10EB" wp14:textId="52658C64">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controls = spec["controls"]</w:t>
      </w:r>
    </w:p>
    <w:p xmlns:wp14="http://schemas.microsoft.com/office/word/2010/wordml" w:rsidP="4997A9E5" wp14:paraId="6362F7E7" wp14:textId="1FA9D5F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controls.get("execution", {}).get("direct_model_tool_access") is not False:</w:t>
      </w:r>
    </w:p>
    <w:p xmlns:wp14="http://schemas.microsoft.com/office/word/2010/wordml" w:rsidP="4997A9E5" wp14:paraId="4D9AEAD6" wp14:textId="0B23452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errors.append("The model must not have direct tool access")</w:t>
      </w:r>
    </w:p>
    <w:p xmlns:wp14="http://schemas.microsoft.com/office/word/2010/wordml" w:rsidP="4997A9E5" wp14:paraId="09D0AFEA" wp14:textId="305CB54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set(controls.get("execution", {}).get("allowlisted_actions", [])) != EXPECTED_ACTIONS:</w:t>
      </w:r>
    </w:p>
    <w:p xmlns:wp14="http://schemas.microsoft.com/office/word/2010/wordml" w:rsidP="4997A9E5" wp14:paraId="39A5A8A1" wp14:textId="1FCD7C1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errors.append("Execution allowlist must match the three approved recommendations")</w:t>
      </w:r>
    </w:p>
    <w:p xmlns:wp14="http://schemas.microsoft.com/office/word/2010/wordml" w:rsidP="4997A9E5" wp14:paraId="28D0923B" wp14:textId="04AC6DF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controls.get("execution", {}).get("approval_token_required_for_writes") is not True:</w:t>
      </w:r>
    </w:p>
    <w:p xmlns:wp14="http://schemas.microsoft.com/office/word/2010/wordml" w:rsidP="4997A9E5" wp14:paraId="2700F976" wp14:textId="030E67E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errors.append("System-of-record writes must require an approval token")</w:t>
      </w:r>
    </w:p>
    <w:p xmlns:wp14="http://schemas.microsoft.com/office/word/2010/wordml" w:rsidP="4997A9E5" wp14:paraId="16D9FDE2" wp14:textId="571AFE3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controls.get("audit", {}).get("audit_failure_behavior") != "fail_closed":</w:t>
      </w:r>
    </w:p>
    <w:p xmlns:wp14="http://schemas.microsoft.com/office/word/2010/wordml" w:rsidP="4997A9E5" wp14:paraId="19673776" wp14:textId="476F94F4">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errors.append("Audit failure behavior must remain fail_closed")</w:t>
      </w:r>
    </w:p>
    <w:p xmlns:wp14="http://schemas.microsoft.com/office/word/2010/wordml" w:rsidP="4997A9E5" wp14:paraId="6C375F17" wp14:textId="1D017C65">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controls.get("model", {}).get("training_on_customer_data") is not False:</w:t>
      </w:r>
    </w:p>
    <w:p xmlns:wp14="http://schemas.microsoft.com/office/word/2010/wordml" w:rsidP="4997A9E5" wp14:paraId="79B286CA" wp14:textId="0B44ECD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errors.append("Customer data must not be used for model training")</w:t>
      </w:r>
    </w:p>
    <w:p xmlns:wp14="http://schemas.microsoft.com/office/word/2010/wordml" w:rsidP="4997A9E5" wp14:paraId="66DAAE3C" wp14:textId="16347F24">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29F4DBD3" wp14:textId="1E500E5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failures = {item.get("id"): item for item in spec["failure_modes"]}</w:t>
      </w:r>
    </w:p>
    <w:p xmlns:wp14="http://schemas.microsoft.com/office/word/2010/wordml" w:rsidP="4997A9E5" wp14:paraId="2D8683C0" wp14:textId="6896DA3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missing_failures = REQUIRED_FAILURES - set(failures)</w:t>
      </w:r>
    </w:p>
    <w:p xmlns:wp14="http://schemas.microsoft.com/office/word/2010/wordml" w:rsidP="4997A9E5" wp14:paraId="7D30B59D" wp14:textId="79F9B6E5">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missing_failures:</w:t>
      </w:r>
    </w:p>
    <w:p xmlns:wp14="http://schemas.microsoft.com/office/word/2010/wordml" w:rsidP="4997A9E5" wp14:paraId="41934FC8" wp14:textId="67C2F4D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errors.append("Missing failure modes: " + ", ".join(sorted(missing_failures)))</w:t>
      </w:r>
    </w:p>
    <w:p xmlns:wp14="http://schemas.microsoft.com/office/word/2010/wordml" w:rsidP="4997A9E5" wp14:paraId="75AA23CB" wp14:textId="164522E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audit_response = failures.get("audit_write_failure", {}).get("response", "").lower()</w:t>
      </w:r>
    </w:p>
    <w:p xmlns:wp14="http://schemas.microsoft.com/office/word/2010/wordml" w:rsidP="4997A9E5" wp14:paraId="177343F3" wp14:textId="5F5E6CF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"fail closed" not in audit_response or "manual" not in audit_response:</w:t>
      </w:r>
    </w:p>
    <w:p xmlns:wp14="http://schemas.microsoft.com/office/word/2010/wordml" w:rsidP="4997A9E5" wp14:paraId="739C32F4" wp14:textId="1E5E552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errors.append("Audit failure must fail closed while preserving the manual workflow")</w:t>
      </w:r>
    </w:p>
    <w:p xmlns:wp14="http://schemas.microsoft.com/office/word/2010/wordml" w:rsidP="4997A9E5" wp14:paraId="1F00A916" wp14:textId="6E049B7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2596C19A" wp14:textId="31D25065">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environments = spec["environments"]</w:t>
      </w:r>
    </w:p>
    <w:p xmlns:wp14="http://schemas.microsoft.com/office/word/2010/wordml" w:rsidP="4997A9E5" wp14:paraId="7908809F" wp14:textId="01B10C1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environment_names = {item.get("name") for item in environments}</w:t>
      </w:r>
    </w:p>
    <w:p xmlns:wp14="http://schemas.microsoft.com/office/word/2010/wordml" w:rsidP="4997A9E5" wp14:paraId="6DA19337" wp14:textId="21C9B6A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environment_names != EXPECTED_ENVIRONMENTS:</w:t>
      </w:r>
    </w:p>
    <w:p xmlns:wp14="http://schemas.microsoft.com/office/word/2010/wordml" w:rsidP="4997A9E5" wp14:paraId="6DA7D70B" wp14:textId="50614B0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errors.append("Environments must be dev, test, staging, and prod")</w:t>
      </w:r>
    </w:p>
    <w:p xmlns:wp14="http://schemas.microsoft.com/office/word/2010/wordml" w:rsidP="4997A9E5" wp14:paraId="0C0D724E" wp14:textId="11DC51E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not all(item.get("isolated") is True for item in environments):</w:t>
      </w:r>
    </w:p>
    <w:p xmlns:wp14="http://schemas.microsoft.com/office/word/2010/wordml" w:rsidP="4997A9E5" wp14:paraId="0980D419" wp14:textId="46A9062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errors.append("Every environment must be isolated")</w:t>
      </w:r>
    </w:p>
    <w:p xmlns:wp14="http://schemas.microsoft.com/office/word/2010/wordml" w:rsidP="4997A9E5" wp14:paraId="54498A59" wp14:textId="2E438E3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6F2B13AD" wp14:textId="496EA42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set(spec["ownership"]) != REQUIRED_OWNERS:</w:t>
      </w:r>
    </w:p>
    <w:p xmlns:wp14="http://schemas.microsoft.com/office/word/2010/wordml" w:rsidP="4997A9E5" wp14:paraId="2DEF6712" wp14:textId="27AEC08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errors.append("All five accountable owner roles are required")</w:t>
      </w:r>
    </w:p>
    <w:p xmlns:wp14="http://schemas.microsoft.com/office/word/2010/wordml" w:rsidP="4997A9E5" wp14:paraId="65BFD2F8" wp14:textId="4ED9002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1BF00E2C" wp14:textId="155C0AA5">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boundaries = spec["trust_boundaries"]</w:t>
      </w:r>
    </w:p>
    <w:p xmlns:wp14="http://schemas.microsoft.com/office/word/2010/wordml" w:rsidP="4997A9E5" wp14:paraId="1625AA12" wp14:textId="095515F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"fraud" not in " ".join(boundaries.get("restricted_data_excluded", [])).lower():</w:t>
      </w:r>
    </w:p>
    <w:p xmlns:wp14="http://schemas.microsoft.com/office/word/2010/wordml" w:rsidP="4997A9E5" wp14:paraId="51A863E8" wp14:textId="7F4DC6B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errors.append("Restricted fraud indicators must remain excluded from the pilot")</w:t>
      </w:r>
    </w:p>
    <w:p xmlns:wp14="http://schemas.microsoft.com/office/word/2010/wordml" w:rsidP="4997A9E5" wp14:paraId="10538E52" wp14:textId="1F12561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"deny by default" not in boundaries.get("network_egress", "").lower():</w:t>
      </w:r>
    </w:p>
    <w:p xmlns:wp14="http://schemas.microsoft.com/office/word/2010/wordml" w:rsidP="4997A9E5" wp14:paraId="55816177" wp14:textId="20D77CF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errors.append("Network egress must be deny by default")</w:t>
      </w:r>
    </w:p>
    <w:p xmlns:wp14="http://schemas.microsoft.com/office/word/2010/wordml" w:rsidP="4997A9E5" wp14:paraId="4DA4F11C" wp14:textId="6FB1958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5E5C6E69" wp14:textId="2E10307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return errors</w:t>
      </w:r>
    </w:p>
    <w:p xmlns:wp14="http://schemas.microsoft.com/office/word/2010/wordml" w:rsidP="4997A9E5" wp14:paraId="1E5B56FA" wp14:textId="1223BCF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14B708CB" wp14:textId="61DE7A6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440B3FE5" wp14:textId="1DB1ABA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def validate_adr(text: str) -&gt; list[str]:</w:t>
      </w:r>
    </w:p>
    <w:p xmlns:wp14="http://schemas.microsoft.com/office/word/2010/wordml" w:rsidP="4997A9E5" wp14:paraId="798B5E4D" wp14:textId="6DB049B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 list[str] = []</w:t>
      </w:r>
    </w:p>
    <w:p xmlns:wp14="http://schemas.microsoft.com/office/word/2010/wordml" w:rsidP="4997A9E5" wp14:paraId="557889B0" wp14:textId="52B4482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headings = set(re.findall(r"^## (.+)$", text, flags=re.MULTILINE))</w:t>
      </w:r>
    </w:p>
    <w:p xmlns:wp14="http://schemas.microsoft.com/office/word/2010/wordml" w:rsidP="4997A9E5" wp14:paraId="3E877741" wp14:textId="684B102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missing = ADR_HEADINGS - headings</w:t>
      </w:r>
    </w:p>
    <w:p xmlns:wp14="http://schemas.microsoft.com/office/word/2010/wordml" w:rsidP="4997A9E5" wp14:paraId="59294969" wp14:textId="1C1B403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missing:</w:t>
      </w:r>
    </w:p>
    <w:p xmlns:wp14="http://schemas.microsoft.com/office/word/2010/wordml" w:rsidP="4997A9E5" wp14:paraId="2D094A38" wp14:textId="16BFFD0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errors.append("ADR is missing headings: " + ", ".join(sorted(missing)))</w:t>
      </w:r>
    </w:p>
    <w:p xmlns:wp14="http://schemas.microsoft.com/office/word/2010/wordml" w:rsidP="4997A9E5" wp14:paraId="323CF942" wp14:textId="25D9202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27D961DB" wp14:textId="287169B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required_evidence = {</w:t>
      </w:r>
    </w:p>
    <w:p xmlns:wp14="http://schemas.microsoft.com/office/word/2010/wordml" w:rsidP="4997A9E5" wp14:paraId="143254D4" wp14:textId="1FFB576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"accepted status": "**Status:** Accepted for bounded pilot",</w:t>
      </w:r>
    </w:p>
    <w:p xmlns:wp14="http://schemas.microsoft.com/office/word/2010/wordml" w:rsidP="4997A9E5" wp14:paraId="35C3FB1D" wp14:textId="71DEA08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"retrieval-first decision": "retrieval-first architecture",</w:t>
      </w:r>
    </w:p>
    <w:p xmlns:wp14="http://schemas.microsoft.com/office/word/2010/wordml" w:rsidP="4997A9E5" wp14:paraId="19C2E9DF" wp14:textId="6868CDC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"separate approval path": "separate deterministic approval and execution path",</w:t>
      </w:r>
    </w:p>
    <w:p xmlns:wp14="http://schemas.microsoft.com/office/word/2010/wordml" w:rsidP="4997A9E5" wp14:paraId="02CDEA7B" wp14:textId="63C0BDD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"no direct model tools": "no direct access to the claims-system adapter",</w:t>
      </w:r>
    </w:p>
    <w:p xmlns:wp14="http://schemas.microsoft.com/office/word/2010/wordml" w:rsidP="4997A9E5" wp14:paraId="5F8FAAB1" wp14:textId="778BDF1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"fail-closed behavior": "fails closed",</w:t>
      </w:r>
    </w:p>
    <w:p xmlns:wp14="http://schemas.microsoft.com/office/word/2010/wordml" w:rsidP="4997A9E5" wp14:paraId="472DFE6E" wp14:textId="43ECF115">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"manual fallback": "manual claims process remains available",</w:t>
      </w:r>
    </w:p>
    <w:p xmlns:wp14="http://schemas.microsoft.com/office/word/2010/wordml" w:rsidP="4997A9E5" wp14:paraId="2ABD6D7B" wp14:textId="1B1A5CD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"rollback trigger": "unauthorized protected action",</w:t>
      </w:r>
    </w:p>
    <w:p xmlns:wp14="http://schemas.microsoft.com/office/word/2010/wordml" w:rsidP="4997A9E5" wp14:paraId="4D082273" wp14:textId="526A917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"trade-off": "More components increase latency",</w:t>
      </w:r>
    </w:p>
    <w:p xmlns:wp14="http://schemas.microsoft.com/office/word/2010/wordml" w:rsidP="4997A9E5" wp14:paraId="7DF8AF2B" wp14:textId="68C556B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0808AE54" wp14:textId="529DF8E5">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lower_text = text.lower()</w:t>
      </w:r>
    </w:p>
    <w:p xmlns:wp14="http://schemas.microsoft.com/office/word/2010/wordml" w:rsidP="4997A9E5" wp14:paraId="729693BF" wp14:textId="69F9071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for label, phrase in required_evidence.items():</w:t>
      </w:r>
    </w:p>
    <w:p xmlns:wp14="http://schemas.microsoft.com/office/word/2010/wordml" w:rsidP="4997A9E5" wp14:paraId="56AF0535" wp14:textId="028EF26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phrase.lower() not in lower_text:</w:t>
      </w:r>
    </w:p>
    <w:p xmlns:wp14="http://schemas.microsoft.com/office/word/2010/wordml" w:rsidP="4997A9E5" wp14:paraId="2A534030" wp14:textId="5D357BE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errors.append(f"ADR is missing {label}: {phrase}")</w:t>
      </w:r>
    </w:p>
    <w:p xmlns:wp14="http://schemas.microsoft.com/office/word/2010/wordml" w:rsidP="4997A9E5" wp14:paraId="6C04A47E" wp14:textId="0A33E3B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68D9FFF9" wp14:textId="732C9C44">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alternatives = re.findall(r"^### (.+)$", text, flags=re.MULTILINE)</w:t>
      </w:r>
    </w:p>
    <w:p xmlns:wp14="http://schemas.microsoft.com/office/word/2010/wordml" w:rsidP="4997A9E5" wp14:paraId="18AEC123" wp14:textId="6E1E6C4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len(alternatives) &lt; 3:</w:t>
      </w:r>
    </w:p>
    <w:p xmlns:wp14="http://schemas.microsoft.com/office/word/2010/wordml" w:rsidP="4997A9E5" wp14:paraId="57B46C7A" wp14:textId="4019451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errors.append("ADR must compare at least three alternatives")</w:t>
      </w:r>
    </w:p>
    <w:p xmlns:wp14="http://schemas.microsoft.com/office/word/2010/wordml" w:rsidP="4997A9E5" wp14:paraId="6BB5E27F" wp14:textId="00DF6CA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return errors</w:t>
      </w:r>
    </w:p>
    <w:p xmlns:wp14="http://schemas.microsoft.com/office/word/2010/wordml" w:rsidP="4997A9E5" wp14:paraId="1B638B60" wp14:textId="16348FF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0E30350E" wp14:textId="14B2728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1D3652D4" wp14:textId="759F870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def main() -&gt; int:</w:t>
      </w:r>
    </w:p>
    <w:p xmlns:wp14="http://schemas.microsoft.com/office/word/2010/wordml" w:rsidP="4997A9E5" wp14:paraId="4EECABB9" wp14:textId="1F344058">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try:</w:t>
      </w:r>
    </w:p>
    <w:p xmlns:wp14="http://schemas.microsoft.com/office/word/2010/wordml" w:rsidP="4997A9E5" wp14:paraId="3A0EAA19" wp14:textId="7D4F492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spec = json.loads(ARCHITECTURE_FILE.read_text(encoding="utf-8"))</w:t>
      </w:r>
    </w:p>
    <w:p xmlns:wp14="http://schemas.microsoft.com/office/word/2010/wordml" w:rsidP="4997A9E5" wp14:paraId="0715712E" wp14:textId="53F98B0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except (OSError, json.JSONDecodeError) as exc:</w:t>
      </w:r>
    </w:p>
    <w:p xmlns:wp14="http://schemas.microsoft.com/office/word/2010/wordml" w:rsidP="4997A9E5" wp14:paraId="199DE86D" wp14:textId="70BA3FF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print(f"LAB 04 FAILED — cannot load architecture_spec.json: {exc}")</w:t>
      </w:r>
    </w:p>
    <w:p xmlns:wp14="http://schemas.microsoft.com/office/word/2010/wordml" w:rsidP="4997A9E5" wp14:paraId="0E41575C" wp14:textId="43A8C124">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return 1</w:t>
      </w:r>
    </w:p>
    <w:p xmlns:wp14="http://schemas.microsoft.com/office/word/2010/wordml" w:rsidP="4997A9E5" wp14:paraId="5F86B27C" wp14:textId="1FFFA5BD">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1FF90ECE" wp14:textId="162FB28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try:</w:t>
      </w:r>
    </w:p>
    <w:p xmlns:wp14="http://schemas.microsoft.com/office/word/2010/wordml" w:rsidP="4997A9E5" wp14:paraId="05BF76F3" wp14:textId="7F5E07D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adr = ADR_FILE.read_text(encoding="utf-8")</w:t>
      </w:r>
    </w:p>
    <w:p xmlns:wp14="http://schemas.microsoft.com/office/word/2010/wordml" w:rsidP="4997A9E5" wp14:paraId="462ED8BA" wp14:textId="09EE6D9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except OSError as exc:</w:t>
      </w:r>
    </w:p>
    <w:p xmlns:wp14="http://schemas.microsoft.com/office/word/2010/wordml" w:rsidP="4997A9E5" wp14:paraId="4DE05383" wp14:textId="34A6D24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print(f"LAB 04 FAILED — cannot load ADR: {exc}")</w:t>
      </w:r>
    </w:p>
    <w:p xmlns:wp14="http://schemas.microsoft.com/office/word/2010/wordml" w:rsidP="4997A9E5" wp14:paraId="0E444594" wp14:textId="53F58E64">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return 1</w:t>
      </w:r>
    </w:p>
    <w:p xmlns:wp14="http://schemas.microsoft.com/office/word/2010/wordml" w:rsidP="4997A9E5" wp14:paraId="6B0C9D17" wp14:textId="2648B1A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291935D5" wp14:textId="72DEF13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errors = validate_architecture(spec) + validate_adr(adr)</w:t>
      </w:r>
    </w:p>
    <w:p xmlns:wp14="http://schemas.microsoft.com/office/word/2010/wordml" w:rsidP="4997A9E5" wp14:paraId="5F5AA518" wp14:textId="06FC026F">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if errors:</w:t>
      </w:r>
    </w:p>
    <w:p xmlns:wp14="http://schemas.microsoft.com/office/word/2010/wordml" w:rsidP="4997A9E5" wp14:paraId="7A591F22" wp14:textId="338EFC6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print(f"LAB 04 FAILED — {len(errors)} issue(s)")</w:t>
      </w:r>
    </w:p>
    <w:p xmlns:wp14="http://schemas.microsoft.com/office/word/2010/wordml" w:rsidP="4997A9E5" wp14:paraId="1349DF56" wp14:textId="411F92D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for error in errors:</w:t>
      </w:r>
    </w:p>
    <w:p xmlns:wp14="http://schemas.microsoft.com/office/word/2010/wordml" w:rsidP="4997A9E5" wp14:paraId="09C7B276" wp14:textId="41DAB937">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print(f"- {error}")</w:t>
      </w:r>
    </w:p>
    <w:p xmlns:wp14="http://schemas.microsoft.com/office/word/2010/wordml" w:rsidP="4997A9E5" wp14:paraId="5C2A4A9A" wp14:textId="1904E0C0">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return 1</w:t>
      </w:r>
    </w:p>
    <w:p xmlns:wp14="http://schemas.microsoft.com/office/word/2010/wordml" w:rsidP="4997A9E5" wp14:paraId="4E7BCDB9" wp14:textId="2D9B302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2F1223DD" wp14:textId="30D494F1">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print("LAB 04 PASSED")</w:t>
      </w:r>
    </w:p>
    <w:p xmlns:wp14="http://schemas.microsoft.com/office/word/2010/wordml" w:rsidP="4997A9E5" wp14:paraId="7212EB67" wp14:textId="7816F9C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print(f"- Architecture stage: {spec['metadata']['architecture_stage']}")</w:t>
      </w:r>
    </w:p>
    <w:p xmlns:wp14="http://schemas.microsoft.com/office/word/2010/wordml" w:rsidP="4997A9E5" wp14:paraId="3B0BB2BD" wp14:textId="3EE06C7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print(f"- Components: {len(spec['components'])}; flows: {len(spec['flows'])}")</w:t>
      </w:r>
    </w:p>
    <w:p xmlns:wp14="http://schemas.microsoft.com/office/word/2010/wordml" w:rsidP="4997A9E5" wp14:paraId="518D75E6" wp14:textId="4133133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print("- Human approval for protected actions: 100%")</w:t>
      </w:r>
    </w:p>
    <w:p xmlns:wp14="http://schemas.microsoft.com/office/word/2010/wordml" w:rsidP="4997A9E5" wp14:paraId="4609D4A6" wp14:textId="3BF988B5">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print("- Model direct claims-system access: blocked")</w:t>
      </w:r>
    </w:p>
    <w:p xmlns:wp14="http://schemas.microsoft.com/office/word/2010/wordml" w:rsidP="4997A9E5" wp14:paraId="4B4690FA" wp14:textId="654BAAD4">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print(f"- Audit failure behavior: {spec['controls']['audit']['audit_failure_behavior']}")</w:t>
      </w:r>
    </w:p>
    <w:p xmlns:wp14="http://schemas.microsoft.com/office/word/2010/wordml" w:rsidP="4997A9E5" wp14:paraId="3922750C" wp14:textId="1B5E824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print("- ADR status: Accepted for bounded pilot")</w:t>
      </w:r>
    </w:p>
    <w:p xmlns:wp14="http://schemas.microsoft.com/office/word/2010/wordml" w:rsidP="4997A9E5" wp14:paraId="15549665" wp14:textId="4E248A5B">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return 0</w:t>
      </w:r>
    </w:p>
    <w:p xmlns:wp14="http://schemas.microsoft.com/office/word/2010/wordml" w:rsidP="4997A9E5" wp14:paraId="3D91DA62" wp14:textId="3E45E3F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2788FC26" wp14:textId="4A996E7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997A9E5" wp14:paraId="02E0A89F" wp14:textId="163F247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if __name__ == "__main__":</w:t>
      </w:r>
    </w:p>
    <w:p xmlns:wp14="http://schemas.microsoft.com/office/word/2010/wordml" w:rsidP="4997A9E5" wp14:paraId="77C5EDD0" wp14:textId="40F7752E">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xml:space="preserve">   raise SystemExit(main())</w:t>
      </w:r>
    </w:p>
    <w:p xmlns:wp14="http://schemas.microsoft.com/office/word/2010/wordml" w:rsidP="4997A9E5" wp14:paraId="7C3E0628" wp14:textId="6ED0D60E">
      <w:pPr>
        <w:pStyle w:val="Heading4"/>
        <w:spacing w:before="192" w:beforeAutospacing="off" w:after="192" w:afterAutospacing="off"/>
      </w:pPr>
      <w:r w:rsidRPr="4997A9E5" w:rsidR="4F41AA9E">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4997A9E5" wp14:paraId="1FA1D999" wp14:textId="7BB2D147">
      <w:pPr>
        <w:pStyle w:val="ListParagraph"/>
        <w:numPr>
          <w:ilvl w:val="0"/>
          <w:numId w:val="6"/>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1"/>
          <w:bCs w:val="1"/>
          <w:i w:val="0"/>
          <w:iCs w:val="0"/>
          <w:caps w:val="0"/>
          <w:smallCaps w:val="0"/>
          <w:noProof w:val="0"/>
          <w:sz w:val="24"/>
          <w:szCs w:val="24"/>
          <w:lang w:val="en-US"/>
        </w:rPr>
        <w:t>Expected result:</w:t>
      </w:r>
      <w:r w:rsidRPr="4997A9E5" w:rsidR="4F41AA9E">
        <w:rPr>
          <w:rFonts w:ascii="Roboto" w:hAnsi="Roboto" w:eastAsia="Roboto" w:cs="Roboto"/>
          <w:b w:val="0"/>
          <w:bCs w:val="0"/>
          <w:i w:val="0"/>
          <w:iCs w:val="0"/>
          <w:caps w:val="0"/>
          <w:smallCaps w:val="0"/>
          <w:noProof w:val="0"/>
          <w:sz w:val="24"/>
          <w:szCs w:val="24"/>
          <w:lang w:val="en-US"/>
        </w:rPr>
        <w:t xml:space="preserve"> </w:t>
      </w:r>
      <w:r w:rsidRPr="4997A9E5" w:rsidR="4F41AA9E">
        <w:rPr>
          <w:rFonts w:ascii="Consolas" w:hAnsi="Consolas" w:eastAsia="Consolas" w:cs="Consolas"/>
          <w:b w:val="0"/>
          <w:bCs w:val="0"/>
          <w:i w:val="0"/>
          <w:iCs w:val="0"/>
          <w:caps w:val="0"/>
          <w:smallCaps w:val="0"/>
          <w:noProof w:val="0"/>
          <w:sz w:val="24"/>
          <w:szCs w:val="24"/>
          <w:lang w:val="en-US"/>
        </w:rPr>
        <w:t>run_lab.py</w:t>
      </w:r>
      <w:r w:rsidRPr="4997A9E5" w:rsidR="4F41AA9E">
        <w:rPr>
          <w:rFonts w:ascii="Roboto" w:hAnsi="Roboto" w:eastAsia="Roboto" w:cs="Roboto"/>
          <w:b w:val="0"/>
          <w:bCs w:val="0"/>
          <w:i w:val="0"/>
          <w:iCs w:val="0"/>
          <w:caps w:val="0"/>
          <w:smallCaps w:val="0"/>
          <w:noProof w:val="0"/>
          <w:sz w:val="24"/>
          <w:szCs w:val="24"/>
          <w:lang w:val="en-US"/>
        </w:rPr>
        <w:t xml:space="preserve"> contains the complete validator above.</w:t>
      </w:r>
    </w:p>
    <w:p xmlns:wp14="http://schemas.microsoft.com/office/word/2010/wordml" w:rsidP="4997A9E5" wp14:paraId="427701F1" wp14:textId="7F1DFFC4">
      <w:pPr>
        <w:pStyle w:val="ListParagraph"/>
        <w:numPr>
          <w:ilvl w:val="0"/>
          <w:numId w:val="6"/>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1"/>
          <w:bCs w:val="1"/>
          <w:i w:val="0"/>
          <w:iCs w:val="0"/>
          <w:caps w:val="0"/>
          <w:smallCaps w:val="0"/>
          <w:noProof w:val="0"/>
          <w:sz w:val="24"/>
          <w:szCs w:val="24"/>
          <w:lang w:val="en-US"/>
        </w:rPr>
        <w:t>Acceptable variation:</w:t>
      </w:r>
      <w:r w:rsidRPr="4997A9E5" w:rsidR="4F41AA9E">
        <w:rPr>
          <w:rFonts w:ascii="Roboto" w:hAnsi="Roboto" w:eastAsia="Roboto" w:cs="Roboto"/>
          <w:b w:val="0"/>
          <w:bCs w:val="0"/>
          <w:i w:val="0"/>
          <w:iCs w:val="0"/>
          <w:caps w:val="0"/>
          <w:smallCaps w:val="0"/>
          <w:noProof w:val="0"/>
          <w:sz w:val="24"/>
          <w:szCs w:val="24"/>
          <w:lang w:val="en-US"/>
        </w:rPr>
        <w:t xml:space="preserve"> Comments or formatting may differ if validation behavior and printed evidence remain equivalent.</w:t>
      </w:r>
    </w:p>
    <w:p xmlns:wp14="http://schemas.microsoft.com/office/word/2010/wordml" w:rsidP="4997A9E5" wp14:paraId="5FB9D42C" wp14:textId="297372D3">
      <w:pPr>
        <w:pStyle w:val="ListParagraph"/>
        <w:numPr>
          <w:ilvl w:val="0"/>
          <w:numId w:val="6"/>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1"/>
          <w:bCs w:val="1"/>
          <w:i w:val="0"/>
          <w:iCs w:val="0"/>
          <w:caps w:val="0"/>
          <w:smallCaps w:val="0"/>
          <w:noProof w:val="0"/>
          <w:sz w:val="24"/>
          <w:szCs w:val="24"/>
          <w:lang w:val="en-US"/>
        </w:rPr>
        <w:t>Failure indicator:</w:t>
      </w:r>
      <w:r w:rsidRPr="4997A9E5" w:rsidR="4F41AA9E">
        <w:rPr>
          <w:rFonts w:ascii="Roboto" w:hAnsi="Roboto" w:eastAsia="Roboto" w:cs="Roboto"/>
          <w:b w:val="0"/>
          <w:bCs w:val="0"/>
          <w:i w:val="0"/>
          <w:iCs w:val="0"/>
          <w:caps w:val="0"/>
          <w:smallCaps w:val="0"/>
          <w:noProof w:val="0"/>
          <w:sz w:val="24"/>
          <w:szCs w:val="24"/>
          <w:lang w:val="en-US"/>
        </w:rPr>
        <w:t xml:space="preserve"> The file is missing, truncated, or references different architecture or ADR filenames.</w:t>
      </w:r>
    </w:p>
    <w:p xmlns:wp14="http://schemas.microsoft.com/office/word/2010/wordml" w:rsidP="4997A9E5" wp14:paraId="29F39EBD" wp14:textId="5ED7DF0A">
      <w:pPr>
        <w:pStyle w:val="ListParagraph"/>
        <w:numPr>
          <w:ilvl w:val="0"/>
          <w:numId w:val="6"/>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1"/>
          <w:bCs w:val="1"/>
          <w:i w:val="0"/>
          <w:iCs w:val="0"/>
          <w:caps w:val="0"/>
          <w:smallCaps w:val="0"/>
          <w:noProof w:val="0"/>
          <w:sz w:val="24"/>
          <w:szCs w:val="24"/>
          <w:lang w:val="en-US"/>
        </w:rPr>
        <w:t>Corrective action:</w:t>
      </w:r>
      <w:r w:rsidRPr="4997A9E5" w:rsidR="4F41AA9E">
        <w:rPr>
          <w:rFonts w:ascii="Roboto" w:hAnsi="Roboto" w:eastAsia="Roboto" w:cs="Roboto"/>
          <w:b w:val="0"/>
          <w:bCs w:val="0"/>
          <w:i w:val="0"/>
          <w:iCs w:val="0"/>
          <w:caps w:val="0"/>
          <w:smallCaps w:val="0"/>
          <w:noProof w:val="0"/>
          <w:sz w:val="24"/>
          <w:szCs w:val="24"/>
          <w:lang w:val="en-US"/>
        </w:rPr>
        <w:t xml:space="preserve"> Replace it with the complete source above and save it beside the architecture specification and ADR.</w:t>
      </w:r>
    </w:p>
    <w:p xmlns:wp14="http://schemas.microsoft.com/office/word/2010/wordml" w:rsidP="4997A9E5" wp14:paraId="6D0F0F64" wp14:textId="047374E1">
      <w:pPr>
        <w:pStyle w:val="Heading4"/>
        <w:spacing w:before="192" w:beforeAutospacing="off" w:after="192" w:afterAutospacing="off"/>
      </w:pPr>
      <w:r w:rsidRPr="4997A9E5" w:rsidR="4F41AA9E">
        <w:rPr>
          <w:rFonts w:ascii="Roboto" w:hAnsi="Roboto" w:eastAsia="Roboto" w:cs="Roboto"/>
          <w:b w:val="0"/>
          <w:bCs w:val="0"/>
          <w:i w:val="0"/>
          <w:iCs w:val="0"/>
          <w:caps w:val="0"/>
          <w:smallCaps w:val="0"/>
          <w:noProof w:val="0"/>
          <w:sz w:val="24"/>
          <w:szCs w:val="24"/>
          <w:lang w:val="en-US"/>
        </w:rPr>
        <w:t>Step 5 — Compile and Run the Completed Project</w:t>
      </w:r>
    </w:p>
    <w:p xmlns:wp14="http://schemas.microsoft.com/office/word/2010/wordml" w:rsidP="4997A9E5" wp14:paraId="24D2C55A" wp14:textId="6DE01D16">
      <w:pPr>
        <w:spacing w:before="0" w:beforeAutospacing="off" w:after="384" w:afterAutospacing="off"/>
      </w:pPr>
      <w:r w:rsidRPr="4997A9E5" w:rsidR="4F41AA9E">
        <w:rPr>
          <w:rFonts w:ascii="Roboto" w:hAnsi="Roboto" w:eastAsia="Roboto" w:cs="Roboto"/>
          <w:b w:val="0"/>
          <w:bCs w:val="0"/>
          <w:i w:val="0"/>
          <w:iCs w:val="0"/>
          <w:caps w:val="0"/>
          <w:smallCaps w:val="0"/>
          <w:noProof w:val="0"/>
          <w:sz w:val="24"/>
          <w:szCs w:val="24"/>
          <w:lang w:val="en-US"/>
        </w:rPr>
        <w:t>Why this matters: compilation catches Python syntax errors; the main run validates the architecture contract and ADR as one production-readiness decision.</w:t>
      </w:r>
    </w:p>
    <w:p xmlns:wp14="http://schemas.microsoft.com/office/word/2010/wordml" w:rsidP="4997A9E5" wp14:paraId="756BAEA8" wp14:textId="499F53B5">
      <w:pPr>
        <w:spacing w:before="0" w:beforeAutospacing="off" w:after="384" w:afterAutospacing="off"/>
      </w:pPr>
      <w:r w:rsidRPr="4997A9E5" w:rsidR="4F41AA9E">
        <w:rPr>
          <w:rFonts w:ascii="Roboto" w:hAnsi="Roboto" w:eastAsia="Roboto" w:cs="Roboto"/>
          <w:b w:val="0"/>
          <w:bCs w:val="0"/>
          <w:i w:val="0"/>
          <w:iCs w:val="0"/>
          <w:caps w:val="0"/>
          <w:smallCaps w:val="0"/>
          <w:noProof w:val="0"/>
          <w:sz w:val="24"/>
          <w:szCs w:val="24"/>
          <w:lang w:val="en-US"/>
        </w:rPr>
        <w:t>Run:</w:t>
      </w:r>
    </w:p>
    <w:p xmlns:wp14="http://schemas.microsoft.com/office/word/2010/wordml" w:rsidP="4997A9E5" wp14:paraId="4EB1575C" wp14:textId="056775B1">
      <w:pPr>
        <w:spacing w:before="0"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python3 -m py_compile run_lab.py</w:t>
      </w:r>
    </w:p>
    <w:p xmlns:wp14="http://schemas.microsoft.com/office/word/2010/wordml" w:rsidP="4997A9E5" wp14:paraId="05578709" wp14:textId="7146FB23">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python3 run_lab.py</w:t>
      </w:r>
    </w:p>
    <w:p xmlns:wp14="http://schemas.microsoft.com/office/word/2010/wordml" w:rsidP="4997A9E5" wp14:paraId="1C307B1E" wp14:textId="6540F65F">
      <w:pPr>
        <w:spacing w:before="0" w:beforeAutospacing="off" w:after="384" w:afterAutospacing="off"/>
      </w:pPr>
      <w:r w:rsidRPr="4997A9E5" w:rsidR="4F41AA9E">
        <w:rPr>
          <w:rFonts w:ascii="Roboto" w:hAnsi="Roboto" w:eastAsia="Roboto" w:cs="Roboto"/>
          <w:b w:val="0"/>
          <w:bCs w:val="0"/>
          <w:i w:val="0"/>
          <w:iCs w:val="0"/>
          <w:caps w:val="0"/>
          <w:smallCaps w:val="0"/>
          <w:noProof w:val="0"/>
          <w:sz w:val="24"/>
          <w:szCs w:val="24"/>
          <w:lang w:val="en-US"/>
        </w:rPr>
        <w:t>Expected output:</w:t>
      </w:r>
    </w:p>
    <w:p xmlns:wp14="http://schemas.microsoft.com/office/word/2010/wordml" w:rsidP="4997A9E5" wp14:paraId="50CD9DC3" wp14:textId="6E3FBBC3">
      <w:pPr>
        <w:spacing w:before="0"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LAB 04 PASSED</w:t>
      </w:r>
    </w:p>
    <w:p xmlns:wp14="http://schemas.microsoft.com/office/word/2010/wordml" w:rsidP="4997A9E5" wp14:paraId="393BBEBF" wp14:textId="24D65744">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Architecture stage: production-ready bounded pilot</w:t>
      </w:r>
    </w:p>
    <w:p xmlns:wp14="http://schemas.microsoft.com/office/word/2010/wordml" w:rsidP="4997A9E5" wp14:paraId="49E95766" wp14:textId="00F9A89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Components: 15; flows: 4</w:t>
      </w:r>
    </w:p>
    <w:p xmlns:wp14="http://schemas.microsoft.com/office/word/2010/wordml" w:rsidP="4997A9E5" wp14:paraId="0D05EE46" wp14:textId="203C7A7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Human approval for protected actions: 100%</w:t>
      </w:r>
    </w:p>
    <w:p xmlns:wp14="http://schemas.microsoft.com/office/word/2010/wordml" w:rsidP="4997A9E5" wp14:paraId="756C3722" wp14:textId="5E2BE02C">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Model direct claims-system access: blocked</w:t>
      </w:r>
    </w:p>
    <w:p xmlns:wp14="http://schemas.microsoft.com/office/word/2010/wordml" w:rsidP="4997A9E5" wp14:paraId="3B81738F" wp14:textId="5CA3F4C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Audit failure behavior: fail_closed</w:t>
      </w:r>
    </w:p>
    <w:p xmlns:wp14="http://schemas.microsoft.com/office/word/2010/wordml" w:rsidP="4997A9E5" wp14:paraId="11828C2C" wp14:textId="5A7DC2C2">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 ADR status: Accepted for bounded pilot</w:t>
      </w:r>
    </w:p>
    <w:p xmlns:wp14="http://schemas.microsoft.com/office/word/2010/wordml" w:rsidP="4997A9E5" wp14:paraId="0FB541A0" wp14:textId="6F044DB8">
      <w:pPr>
        <w:pStyle w:val="Heading4"/>
        <w:spacing w:before="192" w:beforeAutospacing="off" w:after="192" w:afterAutospacing="off"/>
      </w:pPr>
      <w:r w:rsidRPr="4997A9E5" w:rsidR="4F41AA9E">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4997A9E5" wp14:paraId="5F10B8D0" wp14:textId="6039D0EC">
      <w:pPr>
        <w:pStyle w:val="ListParagraph"/>
        <w:numPr>
          <w:ilvl w:val="0"/>
          <w:numId w:val="7"/>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1"/>
          <w:bCs w:val="1"/>
          <w:i w:val="0"/>
          <w:iCs w:val="0"/>
          <w:caps w:val="0"/>
          <w:smallCaps w:val="0"/>
          <w:noProof w:val="0"/>
          <w:sz w:val="24"/>
          <w:szCs w:val="24"/>
          <w:lang w:val="en-US"/>
        </w:rPr>
        <w:t>Expected result:</w:t>
      </w:r>
      <w:r w:rsidRPr="4997A9E5" w:rsidR="4F41AA9E">
        <w:rPr>
          <w:rFonts w:ascii="Roboto" w:hAnsi="Roboto" w:eastAsia="Roboto" w:cs="Roboto"/>
          <w:b w:val="0"/>
          <w:bCs w:val="0"/>
          <w:i w:val="0"/>
          <w:iCs w:val="0"/>
          <w:caps w:val="0"/>
          <w:smallCaps w:val="0"/>
          <w:noProof w:val="0"/>
          <w:sz w:val="24"/>
          <w:szCs w:val="24"/>
          <w:lang w:val="en-US"/>
        </w:rPr>
        <w:t xml:space="preserve"> Compilation is silent and the validator prints </w:t>
      </w:r>
      <w:r w:rsidRPr="4997A9E5" w:rsidR="4F41AA9E">
        <w:rPr>
          <w:rFonts w:ascii="Consolas" w:hAnsi="Consolas" w:eastAsia="Consolas" w:cs="Consolas"/>
          <w:b w:val="0"/>
          <w:bCs w:val="0"/>
          <w:i w:val="0"/>
          <w:iCs w:val="0"/>
          <w:caps w:val="0"/>
          <w:smallCaps w:val="0"/>
          <w:noProof w:val="0"/>
          <w:sz w:val="24"/>
          <w:szCs w:val="24"/>
          <w:lang w:val="en-US"/>
        </w:rPr>
        <w:t>LAB 04 PASSED</w:t>
      </w:r>
      <w:r w:rsidRPr="4997A9E5" w:rsidR="4F41AA9E">
        <w:rPr>
          <w:rFonts w:ascii="Roboto" w:hAnsi="Roboto" w:eastAsia="Roboto" w:cs="Roboto"/>
          <w:b w:val="0"/>
          <w:bCs w:val="0"/>
          <w:i w:val="0"/>
          <w:iCs w:val="0"/>
          <w:caps w:val="0"/>
          <w:smallCaps w:val="0"/>
          <w:noProof w:val="0"/>
          <w:sz w:val="24"/>
          <w:szCs w:val="24"/>
          <w:lang w:val="en-US"/>
        </w:rPr>
        <w:t xml:space="preserve"> with the six architecture evidence lines.</w:t>
      </w:r>
    </w:p>
    <w:p xmlns:wp14="http://schemas.microsoft.com/office/word/2010/wordml" w:rsidP="4997A9E5" wp14:paraId="4E98DFBC" wp14:textId="49355E6D">
      <w:pPr>
        <w:pStyle w:val="ListParagraph"/>
        <w:numPr>
          <w:ilvl w:val="0"/>
          <w:numId w:val="7"/>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1"/>
          <w:bCs w:val="1"/>
          <w:i w:val="0"/>
          <w:iCs w:val="0"/>
          <w:caps w:val="0"/>
          <w:smallCaps w:val="0"/>
          <w:noProof w:val="0"/>
          <w:sz w:val="24"/>
          <w:szCs w:val="24"/>
          <w:lang w:val="en-US"/>
        </w:rPr>
        <w:t>Acceptable variation:</w:t>
      </w:r>
      <w:r w:rsidRPr="4997A9E5" w:rsidR="4F41AA9E">
        <w:rPr>
          <w:rFonts w:ascii="Roboto" w:hAnsi="Roboto" w:eastAsia="Roboto" w:cs="Roboto"/>
          <w:b w:val="0"/>
          <w:bCs w:val="0"/>
          <w:i w:val="0"/>
          <w:iCs w:val="0"/>
          <w:caps w:val="0"/>
          <w:smallCaps w:val="0"/>
          <w:noProof w:val="0"/>
          <w:sz w:val="24"/>
          <w:szCs w:val="24"/>
          <w:lang w:val="en-US"/>
        </w:rPr>
        <w:t xml:space="preserve"> Your Python executable may be named </w:t>
      </w:r>
      <w:r w:rsidRPr="4997A9E5" w:rsidR="4F41AA9E">
        <w:rPr>
          <w:rFonts w:ascii="Consolas" w:hAnsi="Consolas" w:eastAsia="Consolas" w:cs="Consolas"/>
          <w:b w:val="0"/>
          <w:bCs w:val="0"/>
          <w:i w:val="0"/>
          <w:iCs w:val="0"/>
          <w:caps w:val="0"/>
          <w:smallCaps w:val="0"/>
          <w:noProof w:val="0"/>
          <w:sz w:val="24"/>
          <w:szCs w:val="24"/>
          <w:lang w:val="en-US"/>
        </w:rPr>
        <w:t>python</w:t>
      </w:r>
      <w:r w:rsidRPr="4997A9E5" w:rsidR="4F41AA9E">
        <w:rPr>
          <w:rFonts w:ascii="Roboto" w:hAnsi="Roboto" w:eastAsia="Roboto" w:cs="Roboto"/>
          <w:b w:val="0"/>
          <w:bCs w:val="0"/>
          <w:i w:val="0"/>
          <w:iCs w:val="0"/>
          <w:caps w:val="0"/>
          <w:smallCaps w:val="0"/>
          <w:noProof w:val="0"/>
          <w:sz w:val="24"/>
          <w:szCs w:val="24"/>
          <w:lang w:val="en-US"/>
        </w:rPr>
        <w:t xml:space="preserve"> instead of </w:t>
      </w:r>
      <w:r w:rsidRPr="4997A9E5" w:rsidR="4F41AA9E">
        <w:rPr>
          <w:rFonts w:ascii="Consolas" w:hAnsi="Consolas" w:eastAsia="Consolas" w:cs="Consolas"/>
          <w:b w:val="0"/>
          <w:bCs w:val="0"/>
          <w:i w:val="0"/>
          <w:iCs w:val="0"/>
          <w:caps w:val="0"/>
          <w:smallCaps w:val="0"/>
          <w:noProof w:val="0"/>
          <w:sz w:val="24"/>
          <w:szCs w:val="24"/>
          <w:lang w:val="en-US"/>
        </w:rPr>
        <w:t>python3</w:t>
      </w:r>
      <w:r w:rsidRPr="4997A9E5" w:rsidR="4F41AA9E">
        <w:rPr>
          <w:rFonts w:ascii="Roboto" w:hAnsi="Roboto" w:eastAsia="Roboto" w:cs="Roboto"/>
          <w:b w:val="0"/>
          <w:bCs w:val="0"/>
          <w:i w:val="0"/>
          <w:iCs w:val="0"/>
          <w:caps w:val="0"/>
          <w:smallCaps w:val="0"/>
          <w:noProof w:val="0"/>
          <w:sz w:val="24"/>
          <w:szCs w:val="24"/>
          <w:lang w:val="en-US"/>
        </w:rPr>
        <w:t>.</w:t>
      </w:r>
    </w:p>
    <w:p xmlns:wp14="http://schemas.microsoft.com/office/word/2010/wordml" w:rsidP="4997A9E5" wp14:paraId="15403372" wp14:textId="0C202C75">
      <w:pPr>
        <w:pStyle w:val="ListParagraph"/>
        <w:numPr>
          <w:ilvl w:val="0"/>
          <w:numId w:val="7"/>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1"/>
          <w:bCs w:val="1"/>
          <w:i w:val="0"/>
          <w:iCs w:val="0"/>
          <w:caps w:val="0"/>
          <w:smallCaps w:val="0"/>
          <w:noProof w:val="0"/>
          <w:sz w:val="24"/>
          <w:szCs w:val="24"/>
          <w:lang w:val="en-US"/>
        </w:rPr>
        <w:t>Failure indicator:</w:t>
      </w:r>
      <w:r w:rsidRPr="4997A9E5" w:rsidR="4F41AA9E">
        <w:rPr>
          <w:rFonts w:ascii="Roboto" w:hAnsi="Roboto" w:eastAsia="Roboto" w:cs="Roboto"/>
          <w:b w:val="0"/>
          <w:bCs w:val="0"/>
          <w:i w:val="0"/>
          <w:iCs w:val="0"/>
          <w:caps w:val="0"/>
          <w:smallCaps w:val="0"/>
          <w:noProof w:val="0"/>
          <w:sz w:val="24"/>
          <w:szCs w:val="24"/>
          <w:lang w:val="en-US"/>
        </w:rPr>
        <w:t xml:space="preserve"> A traceback, </w:t>
      </w:r>
      <w:r w:rsidRPr="4997A9E5" w:rsidR="4F41AA9E">
        <w:rPr>
          <w:rFonts w:ascii="Consolas" w:hAnsi="Consolas" w:eastAsia="Consolas" w:cs="Consolas"/>
          <w:b w:val="0"/>
          <w:bCs w:val="0"/>
          <w:i w:val="0"/>
          <w:iCs w:val="0"/>
          <w:caps w:val="0"/>
          <w:smallCaps w:val="0"/>
          <w:noProof w:val="0"/>
          <w:sz w:val="24"/>
          <w:szCs w:val="24"/>
          <w:lang w:val="en-US"/>
        </w:rPr>
        <w:t>LAB 04 FAILED</w:t>
      </w:r>
      <w:r w:rsidRPr="4997A9E5" w:rsidR="4F41AA9E">
        <w:rPr>
          <w:rFonts w:ascii="Roboto" w:hAnsi="Roboto" w:eastAsia="Roboto" w:cs="Roboto"/>
          <w:b w:val="0"/>
          <w:bCs w:val="0"/>
          <w:i w:val="0"/>
          <w:iCs w:val="0"/>
          <w:caps w:val="0"/>
          <w:smallCaps w:val="0"/>
          <w:noProof w:val="0"/>
          <w:sz w:val="24"/>
          <w:szCs w:val="24"/>
          <w:lang w:val="en-US"/>
        </w:rPr>
        <w:t>, missing evidence, or a nonzero exit status.</w:t>
      </w:r>
    </w:p>
    <w:p xmlns:wp14="http://schemas.microsoft.com/office/word/2010/wordml" w:rsidP="4997A9E5" wp14:paraId="0C15F149" wp14:textId="12608125">
      <w:pPr>
        <w:pStyle w:val="ListParagraph"/>
        <w:numPr>
          <w:ilvl w:val="0"/>
          <w:numId w:val="7"/>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1"/>
          <w:bCs w:val="1"/>
          <w:i w:val="0"/>
          <w:iCs w:val="0"/>
          <w:caps w:val="0"/>
          <w:smallCaps w:val="0"/>
          <w:noProof w:val="0"/>
          <w:sz w:val="24"/>
          <w:szCs w:val="24"/>
          <w:lang w:val="en-US"/>
        </w:rPr>
        <w:t>Corrective action:</w:t>
      </w:r>
      <w:r w:rsidRPr="4997A9E5" w:rsidR="4F41AA9E">
        <w:rPr>
          <w:rFonts w:ascii="Roboto" w:hAnsi="Roboto" w:eastAsia="Roboto" w:cs="Roboto"/>
          <w:b w:val="0"/>
          <w:bCs w:val="0"/>
          <w:i w:val="0"/>
          <w:iCs w:val="0"/>
          <w:caps w:val="0"/>
          <w:smallCaps w:val="0"/>
          <w:noProof w:val="0"/>
          <w:sz w:val="24"/>
          <w:szCs w:val="24"/>
          <w:lang w:val="en-US"/>
        </w:rPr>
        <w:t xml:space="preserve"> Read the reported error, repair the named architecture or ADR requirement, and rerun both commands.</w:t>
      </w:r>
    </w:p>
    <w:p xmlns:wp14="http://schemas.microsoft.com/office/word/2010/wordml" w:rsidP="4997A9E5" wp14:paraId="67C1B196" wp14:textId="38F59E8F">
      <w:pPr>
        <w:pStyle w:val="Heading4"/>
        <w:spacing w:before="192" w:beforeAutospacing="off" w:after="192" w:afterAutospacing="off"/>
      </w:pPr>
      <w:r w:rsidRPr="4997A9E5" w:rsidR="4F41AA9E">
        <w:rPr>
          <w:rFonts w:ascii="Roboto" w:hAnsi="Roboto" w:eastAsia="Roboto" w:cs="Roboto"/>
          <w:b w:val="0"/>
          <w:bCs w:val="0"/>
          <w:i w:val="0"/>
          <w:iCs w:val="0"/>
          <w:caps w:val="0"/>
          <w:smallCaps w:val="0"/>
          <w:noProof w:val="0"/>
          <w:sz w:val="24"/>
          <w:szCs w:val="24"/>
          <w:lang w:val="en-US"/>
        </w:rPr>
        <w:t>Step 6 — Inspect the Design as an Operational Contract</w:t>
      </w:r>
    </w:p>
    <w:p xmlns:wp14="http://schemas.microsoft.com/office/word/2010/wordml" w:rsidP="4997A9E5" wp14:paraId="0C9BB693" wp14:textId="4111D532">
      <w:pPr>
        <w:spacing w:before="0" w:beforeAutospacing="off" w:after="384" w:afterAutospacing="off"/>
      </w:pPr>
      <w:r w:rsidRPr="4997A9E5" w:rsidR="4F41AA9E">
        <w:rPr>
          <w:rFonts w:ascii="Roboto" w:hAnsi="Roboto" w:eastAsia="Roboto" w:cs="Roboto"/>
          <w:b w:val="0"/>
          <w:bCs w:val="0"/>
          <w:i w:val="0"/>
          <w:iCs w:val="0"/>
          <w:caps w:val="0"/>
          <w:smallCaps w:val="0"/>
          <w:noProof w:val="0"/>
          <w:sz w:val="24"/>
          <w:szCs w:val="24"/>
          <w:lang w:val="en-US"/>
        </w:rPr>
        <w:t>Why this matters: a production architecture must show exactly where evidence, approval, execution, and audit responsibilities change hands.</w:t>
      </w:r>
    </w:p>
    <w:p xmlns:wp14="http://schemas.microsoft.com/office/word/2010/wordml" w:rsidP="4997A9E5" wp14:paraId="15A1AAB9" wp14:textId="21976B01">
      <w:pPr>
        <w:spacing w:before="0" w:beforeAutospacing="off" w:after="384" w:afterAutospacing="off"/>
      </w:pPr>
      <w:r w:rsidRPr="4997A9E5" w:rsidR="4F41AA9E">
        <w:rPr>
          <w:rFonts w:ascii="Roboto" w:hAnsi="Roboto" w:eastAsia="Roboto" w:cs="Roboto"/>
          <w:b w:val="0"/>
          <w:bCs w:val="0"/>
          <w:i w:val="0"/>
          <w:iCs w:val="0"/>
          <w:caps w:val="0"/>
          <w:smallCaps w:val="0"/>
          <w:noProof w:val="0"/>
          <w:sz w:val="24"/>
          <w:szCs w:val="24"/>
          <w:lang w:val="en-US"/>
        </w:rPr>
        <w:t>Use the two project artifacts and validator output to answer:</w:t>
      </w:r>
    </w:p>
    <w:p xmlns:wp14="http://schemas.microsoft.com/office/word/2010/wordml" w:rsidP="4997A9E5" wp14:paraId="24B5DE93" wp14:textId="7EE3C4A7">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0"/>
          <w:bCs w:val="0"/>
          <w:i w:val="0"/>
          <w:iCs w:val="0"/>
          <w:caps w:val="0"/>
          <w:smallCaps w:val="0"/>
          <w:noProof w:val="0"/>
          <w:sz w:val="24"/>
          <w:szCs w:val="24"/>
          <w:lang w:val="en-US"/>
        </w:rPr>
        <w:t>Which component retrieves governed evidence?</w:t>
      </w:r>
    </w:p>
    <w:p xmlns:wp14="http://schemas.microsoft.com/office/word/2010/wordml" w:rsidP="4997A9E5" wp14:paraId="25B59141" wp14:textId="216532AA">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0"/>
          <w:bCs w:val="0"/>
          <w:i w:val="0"/>
          <w:iCs w:val="0"/>
          <w:caps w:val="0"/>
          <w:smallCaps w:val="0"/>
          <w:noProof w:val="0"/>
          <w:sz w:val="24"/>
          <w:szCs w:val="24"/>
          <w:lang w:val="en-US"/>
        </w:rPr>
        <w:t>Which component has authority to approve a protected action?</w:t>
      </w:r>
    </w:p>
    <w:p xmlns:wp14="http://schemas.microsoft.com/office/word/2010/wordml" w:rsidP="4997A9E5" wp14:paraId="49F31F0D" wp14:textId="2E4B796E">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0"/>
          <w:bCs w:val="0"/>
          <w:i w:val="0"/>
          <w:iCs w:val="0"/>
          <w:caps w:val="0"/>
          <w:smallCaps w:val="0"/>
          <w:noProof w:val="0"/>
          <w:sz w:val="24"/>
          <w:szCs w:val="24"/>
          <w:lang w:val="en-US"/>
        </w:rPr>
        <w:t>Why must the approval service appear before the claims-system adapter?</w:t>
      </w:r>
    </w:p>
    <w:p xmlns:wp14="http://schemas.microsoft.com/office/word/2010/wordml" w:rsidP="4997A9E5" wp14:paraId="69E00B37" wp14:textId="429572E4">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0"/>
          <w:bCs w:val="0"/>
          <w:i w:val="0"/>
          <w:iCs w:val="0"/>
          <w:caps w:val="0"/>
          <w:smallCaps w:val="0"/>
          <w:noProof w:val="0"/>
          <w:sz w:val="24"/>
          <w:szCs w:val="24"/>
          <w:lang w:val="en-US"/>
        </w:rPr>
        <w:t>What happens when audit persistence fails?</w:t>
      </w:r>
    </w:p>
    <w:p xmlns:wp14="http://schemas.microsoft.com/office/word/2010/wordml" w:rsidP="4997A9E5" wp14:paraId="6E58D344" wp14:textId="20B0ECB3">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0"/>
          <w:bCs w:val="0"/>
          <w:i w:val="0"/>
          <w:iCs w:val="0"/>
          <w:caps w:val="0"/>
          <w:smallCaps w:val="0"/>
          <w:noProof w:val="0"/>
          <w:sz w:val="24"/>
          <w:szCs w:val="24"/>
          <w:lang w:val="en-US"/>
        </w:rPr>
        <w:t>Which evidence would justify promoting beyond the bounded pilot?</w:t>
      </w:r>
    </w:p>
    <w:p xmlns:wp14="http://schemas.microsoft.com/office/word/2010/wordml" w:rsidP="4997A9E5" wp14:paraId="60353EE7" wp14:textId="7F3EC18B">
      <w:pPr>
        <w:pStyle w:val="Heading4"/>
        <w:spacing w:before="192" w:beforeAutospacing="off" w:after="192" w:afterAutospacing="off"/>
      </w:pPr>
      <w:r w:rsidRPr="4997A9E5" w:rsidR="4F41AA9E">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4997A9E5" wp14:paraId="1F116A13" wp14:textId="5F4528B8">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1"/>
          <w:bCs w:val="1"/>
          <w:i w:val="0"/>
          <w:iCs w:val="0"/>
          <w:caps w:val="0"/>
          <w:smallCaps w:val="0"/>
          <w:noProof w:val="0"/>
          <w:sz w:val="24"/>
          <w:szCs w:val="24"/>
          <w:lang w:val="en-US"/>
        </w:rPr>
        <w:t>Expected result:</w:t>
      </w:r>
      <w:r w:rsidRPr="4997A9E5" w:rsidR="4F41AA9E">
        <w:rPr>
          <w:rFonts w:ascii="Roboto" w:hAnsi="Roboto" w:eastAsia="Roboto" w:cs="Roboto"/>
          <w:b w:val="0"/>
          <w:bCs w:val="0"/>
          <w:i w:val="0"/>
          <w:iCs w:val="0"/>
          <w:caps w:val="0"/>
          <w:smallCaps w:val="0"/>
          <w:noProof w:val="0"/>
          <w:sz w:val="24"/>
          <w:szCs w:val="24"/>
          <w:lang w:val="en-US"/>
        </w:rPr>
        <w:t xml:space="preserve"> Your answers identify governed retrieval, human approval authority, ordered execution, fail-closed audit behavior, and promotion evidence.</w:t>
      </w:r>
    </w:p>
    <w:p xmlns:wp14="http://schemas.microsoft.com/office/word/2010/wordml" w:rsidP="4997A9E5" wp14:paraId="26E00658" wp14:textId="5FC53B18">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1"/>
          <w:bCs w:val="1"/>
          <w:i w:val="0"/>
          <w:iCs w:val="0"/>
          <w:caps w:val="0"/>
          <w:smallCaps w:val="0"/>
          <w:noProof w:val="0"/>
          <w:sz w:val="24"/>
          <w:szCs w:val="24"/>
          <w:lang w:val="en-US"/>
        </w:rPr>
        <w:t>Acceptable variation:</w:t>
      </w:r>
      <w:r w:rsidRPr="4997A9E5" w:rsidR="4F41AA9E">
        <w:rPr>
          <w:rFonts w:ascii="Roboto" w:hAnsi="Roboto" w:eastAsia="Roboto" w:cs="Roboto"/>
          <w:b w:val="0"/>
          <w:bCs w:val="0"/>
          <w:i w:val="0"/>
          <w:iCs w:val="0"/>
          <w:caps w:val="0"/>
          <w:smallCaps w:val="0"/>
          <w:noProof w:val="0"/>
          <w:sz w:val="24"/>
          <w:szCs w:val="24"/>
          <w:lang w:val="en-US"/>
        </w:rPr>
        <w:t xml:space="preserve"> Component descriptions may use your own words while preserving the architecture boundaries.</w:t>
      </w:r>
    </w:p>
    <w:p xmlns:wp14="http://schemas.microsoft.com/office/word/2010/wordml" w:rsidP="4997A9E5" wp14:paraId="6EA373C4" wp14:textId="3F72E9D9">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1"/>
          <w:bCs w:val="1"/>
          <w:i w:val="0"/>
          <w:iCs w:val="0"/>
          <w:caps w:val="0"/>
          <w:smallCaps w:val="0"/>
          <w:noProof w:val="0"/>
          <w:sz w:val="24"/>
          <w:szCs w:val="24"/>
          <w:lang w:val="en-US"/>
        </w:rPr>
        <w:t>Failure indicator:</w:t>
      </w:r>
      <w:r w:rsidRPr="4997A9E5" w:rsidR="4F41AA9E">
        <w:rPr>
          <w:rFonts w:ascii="Roboto" w:hAnsi="Roboto" w:eastAsia="Roboto" w:cs="Roboto"/>
          <w:b w:val="0"/>
          <w:bCs w:val="0"/>
          <w:i w:val="0"/>
          <w:iCs w:val="0"/>
          <w:caps w:val="0"/>
          <w:smallCaps w:val="0"/>
          <w:noProof w:val="0"/>
          <w:sz w:val="24"/>
          <w:szCs w:val="24"/>
          <w:lang w:val="en-US"/>
        </w:rPr>
        <w:t xml:space="preserve"> The model appears to have direct execution authority, audit failure is fail-open, or promotion lacks measurable gates.</w:t>
      </w:r>
    </w:p>
    <w:p xmlns:wp14="http://schemas.microsoft.com/office/word/2010/wordml" w:rsidP="4997A9E5" wp14:paraId="25B20735" wp14:textId="5F5BA253">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1"/>
          <w:bCs w:val="1"/>
          <w:i w:val="0"/>
          <w:iCs w:val="0"/>
          <w:caps w:val="0"/>
          <w:smallCaps w:val="0"/>
          <w:noProof w:val="0"/>
          <w:sz w:val="24"/>
          <w:szCs w:val="24"/>
          <w:lang w:val="en-US"/>
        </w:rPr>
        <w:t>Corrective action:</w:t>
      </w:r>
      <w:r w:rsidRPr="4997A9E5" w:rsidR="4F41AA9E">
        <w:rPr>
          <w:rFonts w:ascii="Roboto" w:hAnsi="Roboto" w:eastAsia="Roboto" w:cs="Roboto"/>
          <w:b w:val="0"/>
          <w:bCs w:val="0"/>
          <w:i w:val="0"/>
          <w:iCs w:val="0"/>
          <w:caps w:val="0"/>
          <w:smallCaps w:val="0"/>
          <w:noProof w:val="0"/>
          <w:sz w:val="24"/>
          <w:szCs w:val="24"/>
          <w:lang w:val="en-US"/>
        </w:rPr>
        <w:t xml:space="preserve"> Trace the relevant component, flow, control, failure mode, and ADR section, then correct the artifact and rerun </w:t>
      </w:r>
      <w:r w:rsidRPr="4997A9E5" w:rsidR="4F41AA9E">
        <w:rPr>
          <w:rFonts w:ascii="Consolas" w:hAnsi="Consolas" w:eastAsia="Consolas" w:cs="Consolas"/>
          <w:b w:val="0"/>
          <w:bCs w:val="0"/>
          <w:i w:val="0"/>
          <w:iCs w:val="0"/>
          <w:caps w:val="0"/>
          <w:smallCaps w:val="0"/>
          <w:noProof w:val="0"/>
          <w:sz w:val="24"/>
          <w:szCs w:val="24"/>
          <w:lang w:val="en-US"/>
        </w:rPr>
        <w:t>python3 run_lab.py</w:t>
      </w:r>
      <w:r w:rsidRPr="4997A9E5" w:rsidR="4F41AA9E">
        <w:rPr>
          <w:rFonts w:ascii="Roboto" w:hAnsi="Roboto" w:eastAsia="Roboto" w:cs="Roboto"/>
          <w:b w:val="0"/>
          <w:bCs w:val="0"/>
          <w:i w:val="0"/>
          <w:iCs w:val="0"/>
          <w:caps w:val="0"/>
          <w:smallCaps w:val="0"/>
          <w:noProof w:val="0"/>
          <w:sz w:val="24"/>
          <w:szCs w:val="24"/>
          <w:lang w:val="en-US"/>
        </w:rPr>
        <w:t>.</w:t>
      </w:r>
    </w:p>
    <w:p xmlns:wp14="http://schemas.microsoft.com/office/word/2010/wordml" w:rsidP="4997A9E5" wp14:paraId="2FAD7C88" wp14:textId="61E509B4">
      <w:pPr>
        <w:pStyle w:val="Heading4"/>
        <w:spacing w:before="192" w:beforeAutospacing="off" w:after="192" w:afterAutospacing="off"/>
      </w:pPr>
      <w:r w:rsidRPr="4997A9E5" w:rsidR="4F41AA9E">
        <w:rPr>
          <w:rFonts w:ascii="Roboto" w:hAnsi="Roboto" w:eastAsia="Roboto" w:cs="Roboto"/>
          <w:b w:val="0"/>
          <w:bCs w:val="0"/>
          <w:i w:val="0"/>
          <w:iCs w:val="0"/>
          <w:caps w:val="0"/>
          <w:smallCaps w:val="0"/>
          <w:noProof w:val="0"/>
          <w:sz w:val="24"/>
          <w:szCs w:val="24"/>
          <w:lang w:val="en-US"/>
        </w:rPr>
        <w:t>Step 7 — Commit Your Completed Project</w:t>
      </w:r>
    </w:p>
    <w:p xmlns:wp14="http://schemas.microsoft.com/office/word/2010/wordml" w:rsidP="4997A9E5" wp14:paraId="769D05AB" wp14:textId="074C615D">
      <w:pPr>
        <w:spacing w:before="0" w:beforeAutospacing="off" w:after="384" w:afterAutospacing="off"/>
      </w:pPr>
      <w:r w:rsidRPr="4997A9E5" w:rsidR="4F41AA9E">
        <w:rPr>
          <w:rFonts w:ascii="Roboto" w:hAnsi="Roboto" w:eastAsia="Roboto" w:cs="Roboto"/>
          <w:b w:val="0"/>
          <w:bCs w:val="0"/>
          <w:i w:val="0"/>
          <w:iCs w:val="0"/>
          <w:caps w:val="0"/>
          <w:smallCaps w:val="0"/>
          <w:noProof w:val="0"/>
          <w:sz w:val="24"/>
          <w:szCs w:val="24"/>
          <w:lang w:val="en-US"/>
        </w:rPr>
        <w:t>Why this matters: a clean commit records the exact architecture decision package reviewers can inspect and compare.</w:t>
      </w:r>
    </w:p>
    <w:p xmlns:wp14="http://schemas.microsoft.com/office/word/2010/wordml" w:rsidP="4997A9E5" wp14:paraId="5357D695" wp14:textId="239235C3">
      <w:pPr>
        <w:spacing w:before="0" w:beforeAutospacing="off" w:after="384" w:afterAutospacing="off"/>
      </w:pPr>
      <w:r w:rsidRPr="4997A9E5" w:rsidR="4F41AA9E">
        <w:rPr>
          <w:rFonts w:ascii="Roboto" w:hAnsi="Roboto" w:eastAsia="Roboto" w:cs="Roboto"/>
          <w:b w:val="0"/>
          <w:bCs w:val="0"/>
          <w:i w:val="0"/>
          <w:iCs w:val="0"/>
          <w:caps w:val="0"/>
          <w:smallCaps w:val="0"/>
          <w:noProof w:val="0"/>
          <w:sz w:val="24"/>
          <w:szCs w:val="24"/>
          <w:lang w:val="en-US"/>
        </w:rPr>
        <w:t>Run in your own project directory:</w:t>
      </w:r>
    </w:p>
    <w:p xmlns:wp14="http://schemas.microsoft.com/office/word/2010/wordml" w:rsidP="4997A9E5" wp14:paraId="02EFB3C6" wp14:textId="3E2D8C60">
      <w:pPr>
        <w:spacing w:before="0"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printf '__pycache__/\n*.py[cod]\n.DS_Store\n' &gt; .gitignore</w:t>
      </w:r>
    </w:p>
    <w:p xmlns:wp14="http://schemas.microsoft.com/office/word/2010/wordml" w:rsidP="4997A9E5" wp14:paraId="469CB433" wp14:textId="3B89AFB9">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git init -b main</w:t>
      </w:r>
    </w:p>
    <w:p xmlns:wp14="http://schemas.microsoft.com/office/word/2010/wordml" w:rsidP="4997A9E5" wp14:paraId="2910F839" wp14:textId="1C1E7C36">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git add .gitignore architecture_spec.json ADR-001-retrieval-first-human-approved-assistant.md run_lab.py</w:t>
      </w:r>
    </w:p>
    <w:p xmlns:wp14="http://schemas.microsoft.com/office/word/2010/wordml" w:rsidP="4997A9E5" wp14:paraId="15CA7F3D" wp14:textId="404C15C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git commit -m "Complete production AI architecture and ADR"</w:t>
      </w:r>
    </w:p>
    <w:p xmlns:wp14="http://schemas.microsoft.com/office/word/2010/wordml" w:rsidP="4997A9E5" wp14:paraId="6F5363B3" wp14:textId="21C7DAFA">
      <w:pPr>
        <w:spacing w:before="96" w:beforeAutospacing="off" w:after="0" w:afterAutospacing="off"/>
      </w:pPr>
      <w:r w:rsidRPr="4997A9E5" w:rsidR="4F41AA9E">
        <w:rPr>
          <w:rFonts w:ascii="Consolas" w:hAnsi="Consolas" w:eastAsia="Consolas" w:cs="Consolas"/>
          <w:b w:val="0"/>
          <w:bCs w:val="0"/>
          <w:i w:val="0"/>
          <w:iCs w:val="0"/>
          <w:caps w:val="0"/>
          <w:smallCaps w:val="0"/>
          <w:noProof w:val="0"/>
          <w:sz w:val="24"/>
          <w:szCs w:val="24"/>
          <w:lang w:val="en-US"/>
        </w:rPr>
        <w:t>git status</w:t>
      </w:r>
    </w:p>
    <w:p xmlns:wp14="http://schemas.microsoft.com/office/word/2010/wordml" w:rsidP="4997A9E5" wp14:paraId="1BE493DF" wp14:textId="03CB9418">
      <w:pPr>
        <w:pStyle w:val="Heading4"/>
        <w:spacing w:before="192" w:beforeAutospacing="off" w:after="192" w:afterAutospacing="off"/>
      </w:pPr>
      <w:r w:rsidRPr="4997A9E5" w:rsidR="4F41AA9E">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4997A9E5" wp14:paraId="305659C4" wp14:textId="476A9924">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1"/>
          <w:bCs w:val="1"/>
          <w:i w:val="0"/>
          <w:iCs w:val="0"/>
          <w:caps w:val="0"/>
          <w:smallCaps w:val="0"/>
          <w:noProof w:val="0"/>
          <w:sz w:val="24"/>
          <w:szCs w:val="24"/>
          <w:lang w:val="en-US"/>
        </w:rPr>
        <w:t>Expected result:</w:t>
      </w:r>
      <w:r w:rsidRPr="4997A9E5" w:rsidR="4F41AA9E">
        <w:rPr>
          <w:rFonts w:ascii="Roboto" w:hAnsi="Roboto" w:eastAsia="Roboto" w:cs="Roboto"/>
          <w:b w:val="0"/>
          <w:bCs w:val="0"/>
          <w:i w:val="0"/>
          <w:iCs w:val="0"/>
          <w:caps w:val="0"/>
          <w:smallCaps w:val="0"/>
          <w:noProof w:val="0"/>
          <w:sz w:val="24"/>
          <w:szCs w:val="24"/>
          <w:lang w:val="en-US"/>
        </w:rPr>
        <w:t xml:space="preserve"> Git creates a commit on </w:t>
      </w:r>
      <w:r w:rsidRPr="4997A9E5" w:rsidR="4F41AA9E">
        <w:rPr>
          <w:rFonts w:ascii="Consolas" w:hAnsi="Consolas" w:eastAsia="Consolas" w:cs="Consolas"/>
          <w:b w:val="0"/>
          <w:bCs w:val="0"/>
          <w:i w:val="0"/>
          <w:iCs w:val="0"/>
          <w:caps w:val="0"/>
          <w:smallCaps w:val="0"/>
          <w:noProof w:val="0"/>
          <w:sz w:val="24"/>
          <w:szCs w:val="24"/>
          <w:lang w:val="en-US"/>
        </w:rPr>
        <w:t>main</w:t>
      </w:r>
      <w:r w:rsidRPr="4997A9E5" w:rsidR="4F41AA9E">
        <w:rPr>
          <w:rFonts w:ascii="Roboto" w:hAnsi="Roboto" w:eastAsia="Roboto" w:cs="Roboto"/>
          <w:b w:val="0"/>
          <w:bCs w:val="0"/>
          <w:i w:val="0"/>
          <w:iCs w:val="0"/>
          <w:caps w:val="0"/>
          <w:smallCaps w:val="0"/>
          <w:noProof w:val="0"/>
          <w:sz w:val="24"/>
          <w:szCs w:val="24"/>
          <w:lang w:val="en-US"/>
        </w:rPr>
        <w:t xml:space="preserve"> and reports a clean working tree.</w:t>
      </w:r>
    </w:p>
    <w:p xmlns:wp14="http://schemas.microsoft.com/office/word/2010/wordml" w:rsidP="4997A9E5" wp14:paraId="6793891D" wp14:textId="5A19916A">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1"/>
          <w:bCs w:val="1"/>
          <w:i w:val="0"/>
          <w:iCs w:val="0"/>
          <w:caps w:val="0"/>
          <w:smallCaps w:val="0"/>
          <w:noProof w:val="0"/>
          <w:sz w:val="24"/>
          <w:szCs w:val="24"/>
          <w:lang w:val="en-US"/>
        </w:rPr>
        <w:t>Acceptable variation:</w:t>
      </w:r>
      <w:r w:rsidRPr="4997A9E5" w:rsidR="4F41AA9E">
        <w:rPr>
          <w:rFonts w:ascii="Roboto" w:hAnsi="Roboto" w:eastAsia="Roboto" w:cs="Roboto"/>
          <w:b w:val="0"/>
          <w:bCs w:val="0"/>
          <w:i w:val="0"/>
          <w:iCs w:val="0"/>
          <w:caps w:val="0"/>
          <w:smallCaps w:val="0"/>
          <w:noProof w:val="0"/>
          <w:sz w:val="24"/>
          <w:szCs w:val="24"/>
          <w:lang w:val="en-US"/>
        </w:rPr>
        <w:t xml:space="preserve"> An existing repository may already be initialized; commit the same three project files and </w:t>
      </w:r>
      <w:r w:rsidRPr="4997A9E5" w:rsidR="4F41AA9E">
        <w:rPr>
          <w:rFonts w:ascii="Consolas" w:hAnsi="Consolas" w:eastAsia="Consolas" w:cs="Consolas"/>
          <w:b w:val="0"/>
          <w:bCs w:val="0"/>
          <w:i w:val="0"/>
          <w:iCs w:val="0"/>
          <w:caps w:val="0"/>
          <w:smallCaps w:val="0"/>
          <w:noProof w:val="0"/>
          <w:sz w:val="24"/>
          <w:szCs w:val="24"/>
          <w:lang w:val="en-US"/>
        </w:rPr>
        <w:t>.gitignore</w:t>
      </w:r>
      <w:r w:rsidRPr="4997A9E5" w:rsidR="4F41AA9E">
        <w:rPr>
          <w:rFonts w:ascii="Roboto" w:hAnsi="Roboto" w:eastAsia="Roboto" w:cs="Roboto"/>
          <w:b w:val="0"/>
          <w:bCs w:val="0"/>
          <w:i w:val="0"/>
          <w:iCs w:val="0"/>
          <w:caps w:val="0"/>
          <w:smallCaps w:val="0"/>
          <w:noProof w:val="0"/>
          <w:sz w:val="24"/>
          <w:szCs w:val="24"/>
          <w:lang w:val="en-US"/>
        </w:rPr>
        <w:t>.</w:t>
      </w:r>
    </w:p>
    <w:p xmlns:wp14="http://schemas.microsoft.com/office/word/2010/wordml" w:rsidP="4997A9E5" wp14:paraId="6B146448" wp14:textId="008A9F96">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1"/>
          <w:bCs w:val="1"/>
          <w:i w:val="0"/>
          <w:iCs w:val="0"/>
          <w:caps w:val="0"/>
          <w:smallCaps w:val="0"/>
          <w:noProof w:val="0"/>
          <w:sz w:val="24"/>
          <w:szCs w:val="24"/>
          <w:lang w:val="en-US"/>
        </w:rPr>
        <w:t>Failure indicator:</w:t>
      </w:r>
      <w:r w:rsidRPr="4997A9E5" w:rsidR="4F41AA9E">
        <w:rPr>
          <w:rFonts w:ascii="Roboto" w:hAnsi="Roboto" w:eastAsia="Roboto" w:cs="Roboto"/>
          <w:b w:val="0"/>
          <w:bCs w:val="0"/>
          <w:i w:val="0"/>
          <w:iCs w:val="0"/>
          <w:caps w:val="0"/>
          <w:smallCaps w:val="0"/>
          <w:noProof w:val="0"/>
          <w:sz w:val="24"/>
          <w:szCs w:val="24"/>
          <w:lang w:val="en-US"/>
        </w:rPr>
        <w:t xml:space="preserve"> A cache or unintended file is staged, or Git reports uncommitted changes.</w:t>
      </w:r>
    </w:p>
    <w:p xmlns:wp14="http://schemas.microsoft.com/office/word/2010/wordml" w:rsidP="4997A9E5" wp14:paraId="42E692A6" wp14:textId="0156E8FF">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1"/>
          <w:bCs w:val="1"/>
          <w:i w:val="0"/>
          <w:iCs w:val="0"/>
          <w:caps w:val="0"/>
          <w:smallCaps w:val="0"/>
          <w:noProof w:val="0"/>
          <w:sz w:val="24"/>
          <w:szCs w:val="24"/>
          <w:lang w:val="en-US"/>
        </w:rPr>
        <w:t>Corrective action:</w:t>
      </w:r>
      <w:r w:rsidRPr="4997A9E5" w:rsidR="4F41AA9E">
        <w:rPr>
          <w:rFonts w:ascii="Roboto" w:hAnsi="Roboto" w:eastAsia="Roboto" w:cs="Roboto"/>
          <w:b w:val="0"/>
          <w:bCs w:val="0"/>
          <w:i w:val="0"/>
          <w:iCs w:val="0"/>
          <w:caps w:val="0"/>
          <w:smallCaps w:val="0"/>
          <w:noProof w:val="0"/>
          <w:sz w:val="24"/>
          <w:szCs w:val="24"/>
          <w:lang w:val="en-US"/>
        </w:rPr>
        <w:t xml:space="preserve"> Remove transient files, stage only </w:t>
      </w:r>
      <w:r w:rsidRPr="4997A9E5" w:rsidR="4F41AA9E">
        <w:rPr>
          <w:rFonts w:ascii="Consolas" w:hAnsi="Consolas" w:eastAsia="Consolas" w:cs="Consolas"/>
          <w:b w:val="0"/>
          <w:bCs w:val="0"/>
          <w:i w:val="0"/>
          <w:iCs w:val="0"/>
          <w:caps w:val="0"/>
          <w:smallCaps w:val="0"/>
          <w:noProof w:val="0"/>
          <w:sz w:val="24"/>
          <w:szCs w:val="24"/>
          <w:lang w:val="en-US"/>
        </w:rPr>
        <w:t>.gitignore</w:t>
      </w:r>
      <w:r w:rsidRPr="4997A9E5" w:rsidR="4F41AA9E">
        <w:rPr>
          <w:rFonts w:ascii="Roboto" w:hAnsi="Roboto" w:eastAsia="Roboto" w:cs="Roboto"/>
          <w:b w:val="0"/>
          <w:bCs w:val="0"/>
          <w:i w:val="0"/>
          <w:iCs w:val="0"/>
          <w:caps w:val="0"/>
          <w:smallCaps w:val="0"/>
          <w:noProof w:val="0"/>
          <w:sz w:val="24"/>
          <w:szCs w:val="24"/>
          <w:lang w:val="en-US"/>
        </w:rPr>
        <w:t xml:space="preserve"> and the three learner-built files, commit, and rerun </w:t>
      </w:r>
      <w:r w:rsidRPr="4997A9E5" w:rsidR="4F41AA9E">
        <w:rPr>
          <w:rFonts w:ascii="Consolas" w:hAnsi="Consolas" w:eastAsia="Consolas" w:cs="Consolas"/>
          <w:b w:val="0"/>
          <w:bCs w:val="0"/>
          <w:i w:val="0"/>
          <w:iCs w:val="0"/>
          <w:caps w:val="0"/>
          <w:smallCaps w:val="0"/>
          <w:noProof w:val="0"/>
          <w:sz w:val="24"/>
          <w:szCs w:val="24"/>
          <w:lang w:val="en-US"/>
        </w:rPr>
        <w:t>git status</w:t>
      </w:r>
      <w:r w:rsidRPr="4997A9E5" w:rsidR="4F41AA9E">
        <w:rPr>
          <w:rFonts w:ascii="Roboto" w:hAnsi="Roboto" w:eastAsia="Roboto" w:cs="Roboto"/>
          <w:b w:val="0"/>
          <w:bCs w:val="0"/>
          <w:i w:val="0"/>
          <w:iCs w:val="0"/>
          <w:caps w:val="0"/>
          <w:smallCaps w:val="0"/>
          <w:noProof w:val="0"/>
          <w:sz w:val="24"/>
          <w:szCs w:val="24"/>
          <w:lang w:val="en-US"/>
        </w:rPr>
        <w:t>.</w:t>
      </w:r>
    </w:p>
    <w:p xmlns:wp14="http://schemas.microsoft.com/office/word/2010/wordml" w:rsidP="4997A9E5" wp14:paraId="354C7C0E" wp14:textId="629947B1">
      <w:pPr>
        <w:pStyle w:val="Heading4"/>
        <w:spacing w:before="192" w:beforeAutospacing="off" w:after="192" w:afterAutospacing="off"/>
      </w:pPr>
      <w:r w:rsidRPr="4997A9E5" w:rsidR="4F41AA9E">
        <w:rPr>
          <w:rFonts w:ascii="Roboto" w:hAnsi="Roboto" w:eastAsia="Roboto" w:cs="Roboto"/>
          <w:b w:val="0"/>
          <w:bCs w:val="0"/>
          <w:i w:val="0"/>
          <w:iCs w:val="0"/>
          <w:caps w:val="0"/>
          <w:smallCaps w:val="0"/>
          <w:noProof w:val="0"/>
          <w:sz w:val="24"/>
          <w:szCs w:val="24"/>
          <w:lang w:val="en-US"/>
        </w:rPr>
        <w:t>Map the Completed Workflow</w:t>
      </w:r>
    </w:p>
    <w:p xmlns:wp14="http://schemas.microsoft.com/office/word/2010/wordml" w:rsidP="4997A9E5" wp14:paraId="591533EF" wp14:textId="26F08EAD">
      <w:pPr>
        <w:pStyle w:val="ListParagraph"/>
        <w:numPr>
          <w:ilvl w:val="0"/>
          <w:numId w:val="1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0"/>
          <w:bCs w:val="0"/>
          <w:i w:val="0"/>
          <w:iCs w:val="0"/>
          <w:caps w:val="0"/>
          <w:smallCaps w:val="0"/>
          <w:noProof w:val="0"/>
          <w:sz w:val="24"/>
          <w:szCs w:val="24"/>
          <w:lang w:val="en-US"/>
        </w:rPr>
        <w:t>The decision contract defines the user, allowed recommendations, protected actions, and human authority.</w:t>
      </w:r>
    </w:p>
    <w:p xmlns:wp14="http://schemas.microsoft.com/office/word/2010/wordml" w:rsidP="4997A9E5" wp14:paraId="0160A024" wp14:textId="40CB8D36">
      <w:pPr>
        <w:pStyle w:val="ListParagraph"/>
        <w:numPr>
          <w:ilvl w:val="0"/>
          <w:numId w:val="1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0"/>
          <w:bCs w:val="0"/>
          <w:i w:val="0"/>
          <w:iCs w:val="0"/>
          <w:caps w:val="0"/>
          <w:smallCaps w:val="0"/>
          <w:noProof w:val="0"/>
          <w:sz w:val="24"/>
          <w:szCs w:val="24"/>
          <w:lang w:val="en-US"/>
        </w:rPr>
        <w:t>Measurable requirements and trust boundaries constrain design options.</w:t>
      </w:r>
    </w:p>
    <w:p xmlns:wp14="http://schemas.microsoft.com/office/word/2010/wordml" w:rsidP="4997A9E5" wp14:paraId="7AF865FB" wp14:textId="1F13BF94">
      <w:pPr>
        <w:pStyle w:val="ListParagraph"/>
        <w:numPr>
          <w:ilvl w:val="0"/>
          <w:numId w:val="1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0"/>
          <w:bCs w:val="0"/>
          <w:i w:val="0"/>
          <w:iCs w:val="0"/>
          <w:caps w:val="0"/>
          <w:smallCaps w:val="0"/>
          <w:noProof w:val="0"/>
          <w:sz w:val="24"/>
          <w:szCs w:val="24"/>
          <w:lang w:val="en-US"/>
        </w:rPr>
        <w:t>Components and ordered flows separate evidence retrieval, recommendation, approval, execution, and audit.</w:t>
      </w:r>
    </w:p>
    <w:p xmlns:wp14="http://schemas.microsoft.com/office/word/2010/wordml" w:rsidP="4997A9E5" wp14:paraId="0B7AAA90" wp14:textId="085DC5B0">
      <w:pPr>
        <w:pStyle w:val="ListParagraph"/>
        <w:numPr>
          <w:ilvl w:val="0"/>
          <w:numId w:val="1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0"/>
          <w:bCs w:val="0"/>
          <w:i w:val="0"/>
          <w:iCs w:val="0"/>
          <w:caps w:val="0"/>
          <w:smallCaps w:val="0"/>
          <w:noProof w:val="0"/>
          <w:sz w:val="24"/>
          <w:szCs w:val="24"/>
          <w:lang w:val="en-US"/>
        </w:rPr>
        <w:t>The Python validator enforces the architecture and ADR constraints.</w:t>
      </w:r>
    </w:p>
    <w:p xmlns:wp14="http://schemas.microsoft.com/office/word/2010/wordml" w:rsidP="4997A9E5" wp14:paraId="377478AD" wp14:textId="21CFCB94">
      <w:pPr>
        <w:pStyle w:val="ListParagraph"/>
        <w:numPr>
          <w:ilvl w:val="0"/>
          <w:numId w:val="1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0"/>
          <w:bCs w:val="0"/>
          <w:i w:val="0"/>
          <w:iCs w:val="0"/>
          <w:caps w:val="0"/>
          <w:smallCaps w:val="0"/>
          <w:noProof w:val="0"/>
          <w:sz w:val="24"/>
          <w:szCs w:val="24"/>
          <w:lang w:val="en-US"/>
        </w:rPr>
        <w:t>Layered controls and failure modes preserve safe manual fallback.</w:t>
      </w:r>
    </w:p>
    <w:p xmlns:wp14="http://schemas.microsoft.com/office/word/2010/wordml" w:rsidP="4997A9E5" wp14:paraId="6BB1A88B" wp14:textId="746733BE">
      <w:pPr>
        <w:pStyle w:val="ListParagraph"/>
        <w:numPr>
          <w:ilvl w:val="0"/>
          <w:numId w:val="1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0"/>
          <w:bCs w:val="0"/>
          <w:i w:val="0"/>
          <w:iCs w:val="0"/>
          <w:caps w:val="0"/>
          <w:smallCaps w:val="0"/>
          <w:noProof w:val="0"/>
          <w:sz w:val="24"/>
          <w:szCs w:val="24"/>
          <w:lang w:val="en-US"/>
        </w:rPr>
        <w:t>Environment promotion requires quality, safety, reliability, and approval evidence.</w:t>
      </w:r>
    </w:p>
    <w:p xmlns:wp14="http://schemas.microsoft.com/office/word/2010/wordml" w:rsidP="4997A9E5" wp14:paraId="26BA5147" wp14:textId="4CD64380">
      <w:pPr>
        <w:pStyle w:val="ListParagraph"/>
        <w:numPr>
          <w:ilvl w:val="0"/>
          <w:numId w:val="1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0"/>
          <w:bCs w:val="0"/>
          <w:i w:val="0"/>
          <w:iCs w:val="0"/>
          <w:caps w:val="0"/>
          <w:smallCaps w:val="0"/>
          <w:noProof w:val="0"/>
          <w:sz w:val="24"/>
          <w:szCs w:val="24"/>
          <w:lang w:val="en-US"/>
        </w:rPr>
        <w:t>The ADR records why retrieval-first, human-approved architecture was selected and when it should change.</w:t>
      </w:r>
    </w:p>
    <w:p xmlns:wp14="http://schemas.microsoft.com/office/word/2010/wordml" w:rsidP="4997A9E5" wp14:paraId="7A36DE7F" wp14:textId="37E7C530">
      <w:pPr>
        <w:pStyle w:val="Heading4"/>
        <w:spacing w:before="192" w:beforeAutospacing="off" w:after="192" w:afterAutospacing="off"/>
      </w:pPr>
      <w:r w:rsidRPr="4997A9E5" w:rsidR="4F41AA9E">
        <w:rPr>
          <w:rFonts w:ascii="Roboto" w:hAnsi="Roboto" w:eastAsia="Roboto" w:cs="Roboto"/>
          <w:b w:val="0"/>
          <w:bCs w:val="0"/>
          <w:i w:val="0"/>
          <w:iCs w:val="0"/>
          <w:caps w:val="0"/>
          <w:smallCaps w:val="0"/>
          <w:noProof w:val="0"/>
          <w:sz w:val="24"/>
          <w:szCs w:val="24"/>
          <w:lang w:val="en-US"/>
        </w:rPr>
        <w:t>Troubleshooting Cheatsheet</w:t>
      </w:r>
    </w:p>
    <w:p xmlns:wp14="http://schemas.microsoft.com/office/word/2010/wordml" w:rsidP="4997A9E5" wp14:paraId="0EC9BBF5" wp14:textId="01B40B66">
      <w:pPr>
        <w:spacing w:before="0" w:beforeAutospacing="off" w:after="384" w:afterAutospacing="off"/>
      </w:pPr>
      <w:r w:rsidRPr="4997A9E5" w:rsidR="4F41AA9E">
        <w:rPr>
          <w:rFonts w:ascii="Roboto" w:hAnsi="Roboto" w:eastAsia="Roboto" w:cs="Roboto"/>
          <w:b w:val="0"/>
          <w:bCs w:val="0"/>
          <w:i w:val="0"/>
          <w:iCs w:val="0"/>
          <w:caps w:val="0"/>
          <w:smallCaps w:val="0"/>
          <w:noProof w:val="0"/>
          <w:sz w:val="24"/>
          <w:szCs w:val="24"/>
          <w:lang w:val="en-US"/>
        </w:rPr>
        <w:t xml:space="preserve">SymptomLikely causeCorrective actionJSON line/column errorMissing comma, quote, brace, or bracketRepair the location reported by </w:t>
      </w:r>
      <w:r w:rsidRPr="4997A9E5" w:rsidR="4F41AA9E">
        <w:rPr>
          <w:rFonts w:ascii="Consolas" w:hAnsi="Consolas" w:eastAsia="Consolas" w:cs="Consolas"/>
          <w:b w:val="0"/>
          <w:bCs w:val="0"/>
          <w:i w:val="0"/>
          <w:iCs w:val="0"/>
          <w:caps w:val="0"/>
          <w:smallCaps w:val="0"/>
          <w:noProof w:val="0"/>
          <w:sz w:val="24"/>
          <w:szCs w:val="24"/>
          <w:lang w:val="en-US"/>
        </w:rPr>
        <w:t>json.tool</w:t>
      </w:r>
      <w:r w:rsidRPr="4997A9E5" w:rsidR="4F41AA9E">
        <w:rPr>
          <w:rFonts w:ascii="Roboto" w:hAnsi="Roboto" w:eastAsia="Roboto" w:cs="Roboto"/>
          <w:b w:val="0"/>
          <w:bCs w:val="0"/>
          <w:i w:val="0"/>
          <w:iCs w:val="0"/>
          <w:caps w:val="0"/>
          <w:smallCaps w:val="0"/>
          <w:noProof w:val="0"/>
          <w:sz w:val="24"/>
          <w:szCs w:val="24"/>
          <w:lang w:val="en-US"/>
        </w:rPr>
        <w:t xml:space="preserve">Approval assertion failsHuman approval is disabled or path is incompleteRestore required approval and the approval serviceExecution-order failureAdapter precedes approval serviceReorder the protected pathDirect-access failureModel tool access was enabledRestore </w:t>
      </w:r>
      <w:r w:rsidRPr="4997A9E5" w:rsidR="4F41AA9E">
        <w:rPr>
          <w:rFonts w:ascii="Consolas" w:hAnsi="Consolas" w:eastAsia="Consolas" w:cs="Consolas"/>
          <w:b w:val="0"/>
          <w:bCs w:val="0"/>
          <w:i w:val="0"/>
          <w:iCs w:val="0"/>
          <w:caps w:val="0"/>
          <w:smallCaps w:val="0"/>
          <w:noProof w:val="0"/>
          <w:sz w:val="24"/>
          <w:szCs w:val="24"/>
          <w:lang w:val="en-US"/>
        </w:rPr>
        <w:t>direct_model_tool_access: false</w:t>
      </w:r>
      <w:r w:rsidRPr="4997A9E5" w:rsidR="4F41AA9E">
        <w:rPr>
          <w:rFonts w:ascii="Roboto" w:hAnsi="Roboto" w:eastAsia="Roboto" w:cs="Roboto"/>
          <w:b w:val="0"/>
          <w:bCs w:val="0"/>
          <w:i w:val="0"/>
          <w:iCs w:val="0"/>
          <w:caps w:val="0"/>
          <w:smallCaps w:val="0"/>
          <w:noProof w:val="0"/>
          <w:sz w:val="24"/>
          <w:szCs w:val="24"/>
          <w:lang w:val="en-US"/>
        </w:rPr>
        <w:t>Validator or ADR check failsRequired architecture evidence, decision section, or status is absentRepair the item named by the validator</w:t>
      </w:r>
    </w:p>
    <w:p xmlns:wp14="http://schemas.microsoft.com/office/word/2010/wordml" w:rsidP="4997A9E5" wp14:paraId="7238CCDE" wp14:textId="07DD2332">
      <w:pPr>
        <w:pStyle w:val="Heading4"/>
        <w:spacing w:before="192" w:beforeAutospacing="off" w:after="192" w:afterAutospacing="off"/>
      </w:pPr>
      <w:r w:rsidRPr="4997A9E5" w:rsidR="4F41AA9E">
        <w:rPr>
          <w:rFonts w:ascii="Roboto" w:hAnsi="Roboto" w:eastAsia="Roboto" w:cs="Roboto"/>
          <w:b w:val="0"/>
          <w:bCs w:val="0"/>
          <w:i w:val="0"/>
          <w:iCs w:val="0"/>
          <w:caps w:val="0"/>
          <w:smallCaps w:val="0"/>
          <w:noProof w:val="0"/>
          <w:sz w:val="24"/>
          <w:szCs w:val="24"/>
          <w:lang w:val="en-US"/>
        </w:rPr>
        <w:t>Cleanup</w:t>
      </w:r>
    </w:p>
    <w:p xmlns:wp14="http://schemas.microsoft.com/office/word/2010/wordml" w:rsidP="4997A9E5" wp14:paraId="347F1EAB" wp14:textId="4B5FF5B5">
      <w:pPr>
        <w:spacing w:before="0" w:beforeAutospacing="off" w:after="384" w:afterAutospacing="off"/>
      </w:pPr>
      <w:r w:rsidRPr="4997A9E5" w:rsidR="4F41AA9E">
        <w:rPr>
          <w:rFonts w:ascii="Roboto" w:hAnsi="Roboto" w:eastAsia="Roboto" w:cs="Roboto"/>
          <w:b w:val="0"/>
          <w:bCs w:val="0"/>
          <w:i w:val="0"/>
          <w:iCs w:val="0"/>
          <w:caps w:val="0"/>
          <w:smallCaps w:val="0"/>
          <w:noProof w:val="0"/>
          <w:sz w:val="24"/>
          <w:szCs w:val="24"/>
          <w:lang w:val="en-US"/>
        </w:rPr>
        <w:t xml:space="preserve">Keep </w:t>
      </w:r>
      <w:r w:rsidRPr="4997A9E5" w:rsidR="4F41AA9E">
        <w:rPr>
          <w:rFonts w:ascii="Consolas" w:hAnsi="Consolas" w:eastAsia="Consolas" w:cs="Consolas"/>
          <w:b w:val="0"/>
          <w:bCs w:val="0"/>
          <w:i w:val="0"/>
          <w:iCs w:val="0"/>
          <w:caps w:val="0"/>
          <w:smallCaps w:val="0"/>
          <w:noProof w:val="0"/>
          <w:sz w:val="24"/>
          <w:szCs w:val="24"/>
          <w:lang w:val="en-US"/>
        </w:rPr>
        <w:t>architecture_spec.json</w:t>
      </w:r>
      <w:r w:rsidRPr="4997A9E5" w:rsidR="4F41AA9E">
        <w:rPr>
          <w:rFonts w:ascii="Roboto" w:hAnsi="Roboto" w:eastAsia="Roboto" w:cs="Roboto"/>
          <w:b w:val="0"/>
          <w:bCs w:val="0"/>
          <w:i w:val="0"/>
          <w:iCs w:val="0"/>
          <w:caps w:val="0"/>
          <w:smallCaps w:val="0"/>
          <w:noProof w:val="0"/>
          <w:sz w:val="24"/>
          <w:szCs w:val="24"/>
          <w:lang w:val="en-US"/>
        </w:rPr>
        <w:t xml:space="preserve">, </w:t>
      </w:r>
      <w:r w:rsidRPr="4997A9E5" w:rsidR="4F41AA9E">
        <w:rPr>
          <w:rFonts w:ascii="Consolas" w:hAnsi="Consolas" w:eastAsia="Consolas" w:cs="Consolas"/>
          <w:b w:val="0"/>
          <w:bCs w:val="0"/>
          <w:i w:val="0"/>
          <w:iCs w:val="0"/>
          <w:caps w:val="0"/>
          <w:smallCaps w:val="0"/>
          <w:noProof w:val="0"/>
          <w:sz w:val="24"/>
          <w:szCs w:val="24"/>
          <w:lang w:val="en-US"/>
        </w:rPr>
        <w:t>ADR-001-retrieval-first-human-approved-assistant.md</w:t>
      </w:r>
      <w:r w:rsidRPr="4997A9E5" w:rsidR="4F41AA9E">
        <w:rPr>
          <w:rFonts w:ascii="Roboto" w:hAnsi="Roboto" w:eastAsia="Roboto" w:cs="Roboto"/>
          <w:b w:val="0"/>
          <w:bCs w:val="0"/>
          <w:i w:val="0"/>
          <w:iCs w:val="0"/>
          <w:caps w:val="0"/>
          <w:smallCaps w:val="0"/>
          <w:noProof w:val="0"/>
          <w:sz w:val="24"/>
          <w:szCs w:val="24"/>
          <w:lang w:val="en-US"/>
        </w:rPr>
        <w:t xml:space="preserve">, </w:t>
      </w:r>
      <w:r w:rsidRPr="4997A9E5" w:rsidR="4F41AA9E">
        <w:rPr>
          <w:rFonts w:ascii="Consolas" w:hAnsi="Consolas" w:eastAsia="Consolas" w:cs="Consolas"/>
          <w:b w:val="0"/>
          <w:bCs w:val="0"/>
          <w:i w:val="0"/>
          <w:iCs w:val="0"/>
          <w:caps w:val="0"/>
          <w:smallCaps w:val="0"/>
          <w:noProof w:val="0"/>
          <w:sz w:val="24"/>
          <w:szCs w:val="24"/>
          <w:lang w:val="en-US"/>
        </w:rPr>
        <w:t>run_lab.py</w:t>
      </w:r>
      <w:r w:rsidRPr="4997A9E5" w:rsidR="4F41AA9E">
        <w:rPr>
          <w:rFonts w:ascii="Roboto" w:hAnsi="Roboto" w:eastAsia="Roboto" w:cs="Roboto"/>
          <w:b w:val="0"/>
          <w:bCs w:val="0"/>
          <w:i w:val="0"/>
          <w:iCs w:val="0"/>
          <w:caps w:val="0"/>
          <w:smallCaps w:val="0"/>
          <w:noProof w:val="0"/>
          <w:sz w:val="24"/>
          <w:szCs w:val="24"/>
          <w:lang w:val="en-US"/>
        </w:rPr>
        <w:t xml:space="preserve">, </w:t>
      </w:r>
      <w:r w:rsidRPr="4997A9E5" w:rsidR="4F41AA9E">
        <w:rPr>
          <w:rFonts w:ascii="Consolas" w:hAnsi="Consolas" w:eastAsia="Consolas" w:cs="Consolas"/>
          <w:b w:val="0"/>
          <w:bCs w:val="0"/>
          <w:i w:val="0"/>
          <w:iCs w:val="0"/>
          <w:caps w:val="0"/>
          <w:smallCaps w:val="0"/>
          <w:noProof w:val="0"/>
          <w:sz w:val="24"/>
          <w:szCs w:val="24"/>
          <w:lang w:val="en-US"/>
        </w:rPr>
        <w:t>.gitignore</w:t>
      </w:r>
      <w:r w:rsidRPr="4997A9E5" w:rsidR="4F41AA9E">
        <w:rPr>
          <w:rFonts w:ascii="Roboto" w:hAnsi="Roboto" w:eastAsia="Roboto" w:cs="Roboto"/>
          <w:b w:val="0"/>
          <w:bCs w:val="0"/>
          <w:i w:val="0"/>
          <w:iCs w:val="0"/>
          <w:caps w:val="0"/>
          <w:smallCaps w:val="0"/>
          <w:noProof w:val="0"/>
          <w:sz w:val="24"/>
          <w:szCs w:val="24"/>
          <w:lang w:val="en-US"/>
        </w:rPr>
        <w:t>, and your Git history. No additional cleanup is required after the project passes and the working tree is clean.</w:t>
      </w:r>
    </w:p>
    <w:p xmlns:wp14="http://schemas.microsoft.com/office/word/2010/wordml" w:rsidP="4997A9E5" wp14:paraId="06401797" wp14:textId="5BF9BF26">
      <w:pPr>
        <w:pStyle w:val="Heading4"/>
        <w:spacing w:before="192" w:beforeAutospacing="off" w:after="192" w:afterAutospacing="off"/>
      </w:pPr>
      <w:r w:rsidRPr="4997A9E5" w:rsidR="4F41AA9E">
        <w:rPr>
          <w:rFonts w:ascii="Roboto" w:hAnsi="Roboto" w:eastAsia="Roboto" w:cs="Roboto"/>
          <w:b w:val="0"/>
          <w:bCs w:val="0"/>
          <w:i w:val="0"/>
          <w:iCs w:val="0"/>
          <w:caps w:val="0"/>
          <w:smallCaps w:val="0"/>
          <w:noProof w:val="0"/>
          <w:sz w:val="24"/>
          <w:szCs w:val="24"/>
          <w:lang w:val="en-US"/>
        </w:rPr>
        <w:t>Completion Check</w:t>
      </w:r>
    </w:p>
    <w:p xmlns:wp14="http://schemas.microsoft.com/office/word/2010/wordml" w:rsidP="4997A9E5" wp14:paraId="30F96376" wp14:textId="4BE1ACA7">
      <w:pPr>
        <w:pStyle w:val="ListParagraph"/>
        <w:numPr>
          <w:ilvl w:val="0"/>
          <w:numId w:val="1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0"/>
          <w:bCs w:val="0"/>
          <w:i w:val="0"/>
          <w:iCs w:val="0"/>
          <w:caps w:val="0"/>
          <w:smallCaps w:val="0"/>
          <w:noProof w:val="0"/>
          <w:sz w:val="24"/>
          <w:szCs w:val="24"/>
          <w:lang w:val="en-US"/>
        </w:rPr>
        <w:t>☐ I created the architecture specification, ADR, and Python validator from this guide.</w:t>
      </w:r>
    </w:p>
    <w:p xmlns:wp14="http://schemas.microsoft.com/office/word/2010/wordml" w:rsidP="4997A9E5" wp14:paraId="1C6B9229" wp14:textId="5FDE3F0B">
      <w:pPr>
        <w:pStyle w:val="ListParagraph"/>
        <w:numPr>
          <w:ilvl w:val="0"/>
          <w:numId w:val="1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0"/>
          <w:bCs w:val="0"/>
          <w:i w:val="0"/>
          <w:iCs w:val="0"/>
          <w:caps w:val="0"/>
          <w:smallCaps w:val="0"/>
          <w:noProof w:val="0"/>
          <w:sz w:val="24"/>
          <w:szCs w:val="24"/>
          <w:lang w:val="en-US"/>
        </w:rPr>
        <w:t xml:space="preserve">☐ </w:t>
      </w:r>
      <w:r w:rsidRPr="4997A9E5" w:rsidR="4F41AA9E">
        <w:rPr>
          <w:rFonts w:ascii="Consolas" w:hAnsi="Consolas" w:eastAsia="Consolas" w:cs="Consolas"/>
          <w:b w:val="0"/>
          <w:bCs w:val="0"/>
          <w:i w:val="0"/>
          <w:iCs w:val="0"/>
          <w:caps w:val="0"/>
          <w:smallCaps w:val="0"/>
          <w:noProof w:val="0"/>
          <w:sz w:val="24"/>
          <w:szCs w:val="24"/>
          <w:lang w:val="en-US"/>
        </w:rPr>
        <w:t>run_lab.py</w:t>
      </w:r>
      <w:r w:rsidRPr="4997A9E5" w:rsidR="4F41AA9E">
        <w:rPr>
          <w:rFonts w:ascii="Roboto" w:hAnsi="Roboto" w:eastAsia="Roboto" w:cs="Roboto"/>
          <w:b w:val="0"/>
          <w:bCs w:val="0"/>
          <w:i w:val="0"/>
          <w:iCs w:val="0"/>
          <w:caps w:val="0"/>
          <w:smallCaps w:val="0"/>
          <w:noProof w:val="0"/>
          <w:sz w:val="24"/>
          <w:szCs w:val="24"/>
          <w:lang w:val="en-US"/>
        </w:rPr>
        <w:t xml:space="preserve"> compiles and prints </w:t>
      </w:r>
      <w:r w:rsidRPr="4997A9E5" w:rsidR="4F41AA9E">
        <w:rPr>
          <w:rFonts w:ascii="Consolas" w:hAnsi="Consolas" w:eastAsia="Consolas" w:cs="Consolas"/>
          <w:b w:val="0"/>
          <w:bCs w:val="0"/>
          <w:i w:val="0"/>
          <w:iCs w:val="0"/>
          <w:caps w:val="0"/>
          <w:smallCaps w:val="0"/>
          <w:noProof w:val="0"/>
          <w:sz w:val="24"/>
          <w:szCs w:val="24"/>
          <w:lang w:val="en-US"/>
        </w:rPr>
        <w:t>LAB 04 PASSED</w:t>
      </w:r>
      <w:r w:rsidRPr="4997A9E5" w:rsidR="4F41AA9E">
        <w:rPr>
          <w:rFonts w:ascii="Roboto" w:hAnsi="Roboto" w:eastAsia="Roboto" w:cs="Roboto"/>
          <w:b w:val="0"/>
          <w:bCs w:val="0"/>
          <w:i w:val="0"/>
          <w:iCs w:val="0"/>
          <w:caps w:val="0"/>
          <w:smallCaps w:val="0"/>
          <w:noProof w:val="0"/>
          <w:sz w:val="24"/>
          <w:szCs w:val="24"/>
          <w:lang w:val="en-US"/>
        </w:rPr>
        <w:t>.</w:t>
      </w:r>
    </w:p>
    <w:p xmlns:wp14="http://schemas.microsoft.com/office/word/2010/wordml" w:rsidP="4997A9E5" wp14:paraId="647FC313" wp14:textId="49FE32E2">
      <w:pPr>
        <w:pStyle w:val="ListParagraph"/>
        <w:numPr>
          <w:ilvl w:val="0"/>
          <w:numId w:val="1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0"/>
          <w:bCs w:val="0"/>
          <w:i w:val="0"/>
          <w:iCs w:val="0"/>
          <w:caps w:val="0"/>
          <w:smallCaps w:val="0"/>
          <w:noProof w:val="0"/>
          <w:sz w:val="24"/>
          <w:szCs w:val="24"/>
          <w:lang w:val="en-US"/>
        </w:rPr>
        <w:t>☐ The approval service precedes the claims-system adapter.</w:t>
      </w:r>
    </w:p>
    <w:p xmlns:wp14="http://schemas.microsoft.com/office/word/2010/wordml" w:rsidP="4997A9E5" wp14:paraId="1E320E18" wp14:textId="45812377">
      <w:pPr>
        <w:pStyle w:val="ListParagraph"/>
        <w:numPr>
          <w:ilvl w:val="0"/>
          <w:numId w:val="1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0"/>
          <w:bCs w:val="0"/>
          <w:i w:val="0"/>
          <w:iCs w:val="0"/>
          <w:caps w:val="0"/>
          <w:smallCaps w:val="0"/>
          <w:noProof w:val="0"/>
          <w:sz w:val="24"/>
          <w:szCs w:val="24"/>
          <w:lang w:val="en-US"/>
        </w:rPr>
        <w:t>☐ Direct model tool access remains blocked.</w:t>
      </w:r>
    </w:p>
    <w:p xmlns:wp14="http://schemas.microsoft.com/office/word/2010/wordml" w:rsidP="4997A9E5" wp14:paraId="6C036D03" wp14:textId="6A6D4A0D">
      <w:pPr>
        <w:pStyle w:val="ListParagraph"/>
        <w:numPr>
          <w:ilvl w:val="0"/>
          <w:numId w:val="1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0"/>
          <w:bCs w:val="0"/>
          <w:i w:val="0"/>
          <w:iCs w:val="0"/>
          <w:caps w:val="0"/>
          <w:smallCaps w:val="0"/>
          <w:noProof w:val="0"/>
          <w:sz w:val="24"/>
          <w:szCs w:val="24"/>
          <w:lang w:val="en-US"/>
        </w:rPr>
        <w:t>☐ Audit failure remains fail-closed with manual fallback.</w:t>
      </w:r>
    </w:p>
    <w:p xmlns:wp14="http://schemas.microsoft.com/office/word/2010/wordml" w:rsidP="4997A9E5" wp14:paraId="4338E98F" wp14:textId="7DE6FDCA">
      <w:pPr>
        <w:pStyle w:val="ListParagraph"/>
        <w:numPr>
          <w:ilvl w:val="0"/>
          <w:numId w:val="1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0"/>
          <w:bCs w:val="0"/>
          <w:i w:val="0"/>
          <w:iCs w:val="0"/>
          <w:caps w:val="0"/>
          <w:smallCaps w:val="0"/>
          <w:noProof w:val="0"/>
          <w:sz w:val="24"/>
          <w:szCs w:val="24"/>
          <w:lang w:val="en-US"/>
        </w:rPr>
        <w:t>☐ The ADR records alternatives, consequences, rollback, and revisit triggers.</w:t>
      </w:r>
    </w:p>
    <w:p xmlns:wp14="http://schemas.microsoft.com/office/word/2010/wordml" w:rsidP="4997A9E5" wp14:paraId="352ED792" wp14:textId="29C13D7B">
      <w:pPr>
        <w:pStyle w:val="ListParagraph"/>
        <w:numPr>
          <w:ilvl w:val="0"/>
          <w:numId w:val="1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997A9E5" w:rsidR="4F41AA9E">
        <w:rPr>
          <w:rFonts w:ascii="Roboto" w:hAnsi="Roboto" w:eastAsia="Roboto" w:cs="Roboto"/>
          <w:b w:val="0"/>
          <w:bCs w:val="0"/>
          <w:i w:val="0"/>
          <w:iCs w:val="0"/>
          <w:caps w:val="0"/>
          <w:smallCaps w:val="0"/>
          <w:noProof w:val="0"/>
          <w:sz w:val="24"/>
          <w:szCs w:val="24"/>
          <w:lang w:val="en-US"/>
        </w:rPr>
        <w:t>☐ My own Git working tree is clean.</w:t>
      </w:r>
    </w:p>
    <w:p xmlns:wp14="http://schemas.microsoft.com/office/word/2010/wordml" w:rsidP="4997A9E5" wp14:paraId="6F847552" wp14:textId="1421FA07">
      <w:pPr>
        <w:pStyle w:val="Heading4"/>
        <w:spacing w:before="192" w:beforeAutospacing="off" w:after="192" w:afterAutospacing="off"/>
      </w:pPr>
      <w:r w:rsidRPr="4997A9E5" w:rsidR="4F41AA9E">
        <w:rPr>
          <w:rFonts w:ascii="Roboto" w:hAnsi="Roboto" w:eastAsia="Roboto" w:cs="Roboto"/>
          <w:b w:val="0"/>
          <w:bCs w:val="0"/>
          <w:i w:val="0"/>
          <w:iCs w:val="0"/>
          <w:caps w:val="0"/>
          <w:smallCaps w:val="0"/>
          <w:noProof w:val="0"/>
          <w:sz w:val="24"/>
          <w:szCs w:val="24"/>
          <w:lang w:val="en-US"/>
        </w:rPr>
        <w:t>Reflection</w:t>
      </w:r>
    </w:p>
    <w:p xmlns:wp14="http://schemas.microsoft.com/office/word/2010/wordml" w:rsidP="4997A9E5" wp14:paraId="3CDAD66E" wp14:textId="74FD6409">
      <w:pPr>
        <w:spacing w:before="0" w:beforeAutospacing="off" w:after="0" w:afterAutospacing="off"/>
      </w:pPr>
      <w:r w:rsidRPr="4997A9E5" w:rsidR="4F41AA9E">
        <w:rPr>
          <w:rFonts w:ascii="Roboto" w:hAnsi="Roboto" w:eastAsia="Roboto" w:cs="Roboto"/>
          <w:b w:val="0"/>
          <w:bCs w:val="0"/>
          <w:i w:val="0"/>
          <w:iCs w:val="0"/>
          <w:caps w:val="0"/>
          <w:smallCaps w:val="0"/>
          <w:noProof w:val="0"/>
          <w:sz w:val="24"/>
          <w:szCs w:val="24"/>
          <w:lang w:val="en-US"/>
        </w:rPr>
        <w:t>Which architecture boundary most reduces the risk of a plausible model output becoming an unauthorized customer action, and what evidence proves that boundary is enforced?</w:t>
      </w:r>
    </w:p>
    <w:p xmlns:wp14="http://schemas.microsoft.com/office/word/2010/wordml" wp14:paraId="2C078E63" wp14:textId="44D56A8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326480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9bff3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90993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fb57f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66c57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15a70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ff9c1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7b553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66b7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16162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d1775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630d6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89A7DE"/>
    <w:rsid w:val="1489A7DE"/>
    <w:rsid w:val="4997A9E5"/>
    <w:rsid w:val="4F41A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D30A8"/>
  <w15:chartTrackingRefBased/>
  <w15:docId w15:val="{ECC693C3-4041-4887-A05B-2437E65D98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4">
    <w:uiPriority w:val="9"/>
    <w:name w:val="heading 4"/>
    <w:basedOn w:val="Normal"/>
    <w:next w:val="Normal"/>
    <w:unhideWhenUsed/>
    <w:qFormat/>
    <w:rsid w:val="4997A9E5"/>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4997A9E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e22e3f583ab4b8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2026-10-09T10:00:14.0102863Z</dcterms:created>
  <dcterms:modified xsi:type="dcterms:W3CDTF">2026-10-09T10:00:40.4421670Z</dcterms:modified>
  <dc:creator>Riddhi Phatnani</dc:creator>
  <lastModifiedBy>Riddhi Phatnani</lastModifiedBy>
</coreProperties>
</file>