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F806" w14:textId="77777777" w:rsidR="001C394E" w:rsidRPr="001C394E" w:rsidRDefault="001C394E" w:rsidP="001C394E">
      <w:pPr>
        <w:rPr>
          <w:b/>
          <w:bCs/>
        </w:rPr>
      </w:pPr>
      <w:r w:rsidRPr="001C394E">
        <w:rPr>
          <w:b/>
          <w:bCs/>
        </w:rPr>
        <w:t>Appendix A - CG Function List</w:t>
      </w:r>
    </w:p>
    <w:p w14:paraId="045FCC7C" w14:textId="77777777" w:rsidR="001C394E" w:rsidRPr="001C394E" w:rsidRDefault="001C394E" w:rsidP="001C394E">
      <w:proofErr w:type="gramStart"/>
      <w:r w:rsidRPr="001C394E">
        <w:rPr>
          <w:b/>
          <w:bCs/>
        </w:rPr>
        <w:t>abs(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Absolute value of x .</w:t>
      </w:r>
    </w:p>
    <w:p w14:paraId="6A345D67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acos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</w:r>
      <w:proofErr w:type="spellStart"/>
      <w:r w:rsidRPr="001C394E">
        <w:t>Arccos</w:t>
      </w:r>
      <w:proofErr w:type="spellEnd"/>
      <w:r w:rsidRPr="001C394E">
        <w:t xml:space="preserve"> of x in range [0, pi], x in [-1, 1].</w:t>
      </w:r>
    </w:p>
    <w:p w14:paraId="75F026A2" w14:textId="77777777" w:rsidR="001C394E" w:rsidRPr="001C394E" w:rsidRDefault="001C394E" w:rsidP="001C394E">
      <w:proofErr w:type="gramStart"/>
      <w:r w:rsidRPr="001C394E">
        <w:rPr>
          <w:b/>
          <w:bCs/>
        </w:rPr>
        <w:t>all(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true if </w:t>
      </w:r>
      <w:r w:rsidRPr="001C394E">
        <w:rPr>
          <w:b/>
          <w:bCs/>
        </w:rPr>
        <w:t>all</w:t>
      </w:r>
      <w:r w:rsidRPr="001C394E">
        <w:t> components of x != 0 - false otherwise.</w:t>
      </w:r>
    </w:p>
    <w:p w14:paraId="19071C79" w14:textId="77777777" w:rsidR="001C394E" w:rsidRPr="001C394E" w:rsidRDefault="001C394E" w:rsidP="001C394E">
      <w:proofErr w:type="gramStart"/>
      <w:r w:rsidRPr="001C394E">
        <w:rPr>
          <w:b/>
          <w:bCs/>
        </w:rPr>
        <w:t>any(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true if </w:t>
      </w:r>
      <w:r w:rsidRPr="001C394E">
        <w:rPr>
          <w:b/>
          <w:bCs/>
        </w:rPr>
        <w:t>any</w:t>
      </w:r>
      <w:r w:rsidRPr="001C394E">
        <w:t> component of x != 0 - false otherwise.</w:t>
      </w:r>
    </w:p>
    <w:p w14:paraId="40DC1F1B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asin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</w:r>
      <w:proofErr w:type="spellStart"/>
      <w:r w:rsidRPr="001C394E">
        <w:t>Arcsin</w:t>
      </w:r>
      <w:proofErr w:type="spellEnd"/>
      <w:r w:rsidRPr="001C394E">
        <w:t xml:space="preserve"> of x in range [-pi/2,pi/2]; x in [-1, 1].</w:t>
      </w:r>
    </w:p>
    <w:p w14:paraId="57A21DC8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atan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Arctan of x in range [-pi/2, pi/2].</w:t>
      </w:r>
    </w:p>
    <w:p w14:paraId="015D6CBC" w14:textId="77777777" w:rsidR="001C394E" w:rsidRPr="001C394E" w:rsidRDefault="001C394E" w:rsidP="001C394E">
      <w:r w:rsidRPr="001C394E">
        <w:rPr>
          <w:b/>
          <w:bCs/>
        </w:rPr>
        <w:t>atan</w:t>
      </w:r>
      <w:proofErr w:type="gramStart"/>
      <w:r w:rsidRPr="001C394E">
        <w:rPr>
          <w:b/>
          <w:bCs/>
        </w:rPr>
        <w:t>2( y</w:t>
      </w:r>
      <w:proofErr w:type="gramEnd"/>
      <w:r w:rsidRPr="001C394E">
        <w:rPr>
          <w:b/>
          <w:bCs/>
        </w:rPr>
        <w:t xml:space="preserve"> , x )</w:t>
      </w:r>
      <w:r w:rsidRPr="001C394E">
        <w:br/>
        <w:t>Arctan y/x in range [-</w:t>
      </w:r>
      <w:proofErr w:type="spellStart"/>
      <w:r w:rsidRPr="001C394E">
        <w:t>pi,pi</w:t>
      </w:r>
      <w:proofErr w:type="spellEnd"/>
      <w:r w:rsidRPr="001C394E">
        <w:t>].</w:t>
      </w:r>
    </w:p>
    <w:p w14:paraId="78210B0F" w14:textId="77777777" w:rsidR="001C394E" w:rsidRPr="001C394E" w:rsidRDefault="001C394E" w:rsidP="001C394E">
      <w:proofErr w:type="gramStart"/>
      <w:r w:rsidRPr="001C394E">
        <w:rPr>
          <w:b/>
          <w:bCs/>
        </w:rPr>
        <w:t>ceil(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Smallest integer not less than x .</w:t>
      </w:r>
    </w:p>
    <w:p w14:paraId="26B24972" w14:textId="77777777" w:rsidR="001C394E" w:rsidRPr="001C394E" w:rsidRDefault="001C394E" w:rsidP="001C394E">
      <w:proofErr w:type="gramStart"/>
      <w:r w:rsidRPr="001C394E">
        <w:rPr>
          <w:b/>
          <w:bCs/>
        </w:rPr>
        <w:t>clamp( x</w:t>
      </w:r>
      <w:proofErr w:type="gramEnd"/>
      <w:r w:rsidRPr="001C394E">
        <w:rPr>
          <w:b/>
          <w:bCs/>
        </w:rPr>
        <w:t xml:space="preserve"> , a , b )</w:t>
      </w:r>
      <w:r w:rsidRPr="001C394E">
        <w:br/>
        <w:t>x clamped to the range [</w:t>
      </w:r>
      <w:proofErr w:type="spellStart"/>
      <w:r w:rsidRPr="001C394E">
        <w:t>a,b</w:t>
      </w:r>
      <w:proofErr w:type="spellEnd"/>
      <w:r w:rsidRPr="001C394E">
        <w:t xml:space="preserve">]: </w:t>
      </w:r>
      <w:proofErr w:type="spellStart"/>
      <w:r w:rsidRPr="001C394E">
        <w:t>a</w:t>
      </w:r>
      <w:proofErr w:type="spellEnd"/>
      <w:r w:rsidRPr="001C394E">
        <w:t xml:space="preserve"> if x&lt;a, b if x&gt;b else returns x.</w:t>
      </w:r>
    </w:p>
    <w:p w14:paraId="20B85755" w14:textId="77777777" w:rsidR="001C394E" w:rsidRPr="001C394E" w:rsidRDefault="001C394E" w:rsidP="001C394E">
      <w:proofErr w:type="gramStart"/>
      <w:r w:rsidRPr="001C394E">
        <w:rPr>
          <w:b/>
          <w:bCs/>
        </w:rPr>
        <w:t>cos(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Cos of x.</w:t>
      </w:r>
    </w:p>
    <w:p w14:paraId="5AFB2534" w14:textId="77777777" w:rsidR="001C394E" w:rsidRPr="001C394E" w:rsidRDefault="001C394E" w:rsidP="001C394E">
      <w:proofErr w:type="gramStart"/>
      <w:r w:rsidRPr="001C394E">
        <w:rPr>
          <w:b/>
          <w:bCs/>
        </w:rPr>
        <w:t>cosh(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Hyperbolic cos of x .</w:t>
      </w:r>
    </w:p>
    <w:p w14:paraId="6FCF271C" w14:textId="77777777" w:rsidR="001C394E" w:rsidRPr="001C394E" w:rsidRDefault="001C394E" w:rsidP="001C394E">
      <w:proofErr w:type="gramStart"/>
      <w:r w:rsidRPr="001C394E">
        <w:rPr>
          <w:b/>
          <w:bCs/>
        </w:rPr>
        <w:t>cross( A</w:t>
      </w:r>
      <w:proofErr w:type="gramEnd"/>
      <w:r w:rsidRPr="001C394E">
        <w:rPr>
          <w:b/>
          <w:bCs/>
        </w:rPr>
        <w:t xml:space="preserve"> , B )</w:t>
      </w:r>
      <w:r w:rsidRPr="001C394E">
        <w:br/>
        <w:t>Cross product of vectors A and B (A and B must be three-component).</w:t>
      </w:r>
    </w:p>
    <w:p w14:paraId="791C5A99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ddx</w:t>
      </w:r>
      <w:proofErr w:type="spellEnd"/>
      <w:r w:rsidRPr="001C394E">
        <w:rPr>
          <w:b/>
          <w:bCs/>
        </w:rPr>
        <w:t>( a</w:t>
      </w:r>
      <w:proofErr w:type="gramEnd"/>
      <w:r w:rsidRPr="001C394E">
        <w:rPr>
          <w:b/>
          <w:bCs/>
        </w:rPr>
        <w:t xml:space="preserve"> )</w:t>
      </w:r>
      <w:r w:rsidRPr="001C394E">
        <w:br/>
        <w:t>Partial derivative of a with respect to screen-space x coordinate</w:t>
      </w:r>
    </w:p>
    <w:p w14:paraId="4FCCA27B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ddy</w:t>
      </w:r>
      <w:proofErr w:type="spellEnd"/>
      <w:r w:rsidRPr="001C394E">
        <w:rPr>
          <w:b/>
          <w:bCs/>
        </w:rPr>
        <w:t>( a</w:t>
      </w:r>
      <w:proofErr w:type="gramEnd"/>
      <w:r w:rsidRPr="001C394E">
        <w:rPr>
          <w:b/>
          <w:bCs/>
        </w:rPr>
        <w:t xml:space="preserve"> )</w:t>
      </w:r>
      <w:r w:rsidRPr="001C394E">
        <w:br/>
        <w:t>Partial derivative of a with respect to screen-space y coordinate</w:t>
      </w:r>
    </w:p>
    <w:p w14:paraId="78822F1C" w14:textId="77777777" w:rsidR="001C394E" w:rsidRPr="001C394E" w:rsidRDefault="001C394E" w:rsidP="001C394E">
      <w:proofErr w:type="gramStart"/>
      <w:r w:rsidRPr="001C394E">
        <w:rPr>
          <w:b/>
          <w:bCs/>
        </w:rPr>
        <w:t>debug(</w:t>
      </w:r>
      <w:proofErr w:type="gramEnd"/>
      <w:r w:rsidRPr="001C394E">
        <w:rPr>
          <w:b/>
          <w:bCs/>
        </w:rPr>
        <w:t>float4 x)</w:t>
      </w:r>
      <w:r w:rsidRPr="001C394E">
        <w:br/>
        <w:t>If compiler DEBUG option is enabled, causes shader to halt with x copied to the COLOR output - otherwise it does nothing.</w:t>
      </w:r>
    </w:p>
    <w:p w14:paraId="35562AA0" w14:textId="77777777" w:rsidR="001C394E" w:rsidRPr="001C394E" w:rsidRDefault="001C394E" w:rsidP="001C394E">
      <w:proofErr w:type="gramStart"/>
      <w:r w:rsidRPr="001C394E">
        <w:rPr>
          <w:b/>
          <w:bCs/>
        </w:rPr>
        <w:t>degrees(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convert radians to degrees.</w:t>
      </w:r>
    </w:p>
    <w:p w14:paraId="45AE13DE" w14:textId="77777777" w:rsidR="001C394E" w:rsidRPr="001C394E" w:rsidRDefault="001C394E" w:rsidP="001C394E">
      <w:proofErr w:type="gramStart"/>
      <w:r w:rsidRPr="001C394E">
        <w:rPr>
          <w:b/>
          <w:bCs/>
        </w:rPr>
        <w:t>determinant(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Determinant of matrix x.</w:t>
      </w:r>
    </w:p>
    <w:p w14:paraId="423CFA06" w14:textId="77777777" w:rsidR="001C394E" w:rsidRPr="001C394E" w:rsidRDefault="001C394E" w:rsidP="001C394E">
      <w:proofErr w:type="gramStart"/>
      <w:r w:rsidRPr="001C394E">
        <w:rPr>
          <w:b/>
          <w:bCs/>
        </w:rPr>
        <w:t>distance( p</w:t>
      </w:r>
      <w:proofErr w:type="gramEnd"/>
      <w:r w:rsidRPr="001C394E">
        <w:rPr>
          <w:b/>
          <w:bCs/>
        </w:rPr>
        <w:t>1 , p2 )</w:t>
      </w:r>
      <w:r w:rsidRPr="001C394E">
        <w:br/>
        <w:t>Pythagorean distance between p1 and p2.</w:t>
      </w:r>
    </w:p>
    <w:p w14:paraId="385091DF" w14:textId="77777777" w:rsidR="001C394E" w:rsidRPr="001C394E" w:rsidRDefault="001C394E" w:rsidP="001C394E">
      <w:proofErr w:type="gramStart"/>
      <w:r w:rsidRPr="001C394E">
        <w:rPr>
          <w:b/>
          <w:bCs/>
        </w:rPr>
        <w:lastRenderedPageBreak/>
        <w:t>dot( A</w:t>
      </w:r>
      <w:proofErr w:type="gramEnd"/>
      <w:r w:rsidRPr="001C394E">
        <w:rPr>
          <w:b/>
          <w:bCs/>
        </w:rPr>
        <w:t>, B )</w:t>
      </w:r>
      <w:r w:rsidRPr="001C394E">
        <w:br/>
        <w:t>Dot product of A and B.</w:t>
      </w:r>
    </w:p>
    <w:p w14:paraId="05F8DBC0" w14:textId="77777777" w:rsidR="001C394E" w:rsidRPr="001C394E" w:rsidRDefault="001C394E" w:rsidP="001C394E">
      <w:proofErr w:type="gramStart"/>
      <w:r w:rsidRPr="001C394E">
        <w:rPr>
          <w:b/>
          <w:bCs/>
        </w:rPr>
        <w:t>exp( x</w:t>
      </w:r>
      <w:proofErr w:type="gramEnd"/>
      <w:r w:rsidRPr="001C394E">
        <w:rPr>
          <w:b/>
          <w:bCs/>
        </w:rPr>
        <w:t xml:space="preserve"> )</w:t>
      </w:r>
      <w:r w:rsidRPr="001C394E">
        <w:br/>
        <w:t xml:space="preserve">Exponential </w:t>
      </w:r>
      <w:proofErr w:type="spellStart"/>
      <w:r w:rsidRPr="001C394E">
        <w:t>func</w:t>
      </w:r>
      <w:proofErr w:type="spellEnd"/>
      <w:r w:rsidRPr="001C394E">
        <w:t>: e</w:t>
      </w:r>
      <w:r w:rsidRPr="001C394E">
        <w:rPr>
          <w:vertAlign w:val="superscript"/>
        </w:rPr>
        <w:t>x</w:t>
      </w:r>
      <w:r w:rsidRPr="001C394E">
        <w:t>.</w:t>
      </w:r>
    </w:p>
    <w:p w14:paraId="37131005" w14:textId="77777777" w:rsidR="001C394E" w:rsidRPr="001C394E" w:rsidRDefault="001C394E" w:rsidP="001C394E">
      <w:r w:rsidRPr="001C394E">
        <w:rPr>
          <w:b/>
          <w:bCs/>
        </w:rPr>
        <w:t>exp</w:t>
      </w:r>
      <w:proofErr w:type="gramStart"/>
      <w:r w:rsidRPr="001C394E">
        <w:rPr>
          <w:b/>
          <w:bCs/>
        </w:rPr>
        <w:t>2(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Exponential function 2</w:t>
      </w:r>
      <w:r w:rsidRPr="001C394E">
        <w:rPr>
          <w:vertAlign w:val="superscript"/>
        </w:rPr>
        <w:t>x</w:t>
      </w:r>
      <w:r w:rsidRPr="001C394E">
        <w:t>.</w:t>
      </w:r>
    </w:p>
    <w:p w14:paraId="715A5D4A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faceforward</w:t>
      </w:r>
      <w:proofErr w:type="spellEnd"/>
      <w:r w:rsidRPr="001C394E">
        <w:rPr>
          <w:b/>
          <w:bCs/>
        </w:rPr>
        <w:t>( N</w:t>
      </w:r>
      <w:proofErr w:type="gramEnd"/>
      <w:r w:rsidRPr="001C394E">
        <w:rPr>
          <w:b/>
          <w:bCs/>
        </w:rPr>
        <w:t>, I, Ng )</w:t>
      </w:r>
      <w:r w:rsidRPr="001C394E">
        <w:br/>
        <w:t>N if dot( Ng , I ) &lt; 0 otherwise (-N).</w:t>
      </w:r>
    </w:p>
    <w:p w14:paraId="32B9D90B" w14:textId="77777777" w:rsidR="001C394E" w:rsidRPr="001C394E" w:rsidRDefault="001C394E" w:rsidP="001C394E">
      <w:proofErr w:type="gramStart"/>
      <w:r w:rsidRPr="001C394E">
        <w:rPr>
          <w:b/>
          <w:bCs/>
        </w:rPr>
        <w:t>floor(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Largest integer not greater than x.</w:t>
      </w:r>
    </w:p>
    <w:p w14:paraId="1EC849E6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fmod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, y )</w:t>
      </w:r>
      <w:r w:rsidRPr="001C394E">
        <w:br/>
        <w:t>Remainder of x/y (with the same sign as x). If y==0, result is undefined.</w:t>
      </w:r>
    </w:p>
    <w:p w14:paraId="04C7BA4D" w14:textId="77777777" w:rsidR="001C394E" w:rsidRPr="001C394E" w:rsidRDefault="001C394E" w:rsidP="001C394E">
      <w:proofErr w:type="gramStart"/>
      <w:r w:rsidRPr="001C394E">
        <w:rPr>
          <w:b/>
          <w:bCs/>
        </w:rPr>
        <w:t>frac(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Fractional part of x.</w:t>
      </w:r>
    </w:p>
    <w:p w14:paraId="7D42C2DB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frexp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, out exp )</w:t>
      </w:r>
      <w:r w:rsidRPr="001C394E">
        <w:br/>
        <w:t>Splits x into normalized fraction in the interval [, 1), which is returned, and a power of 2, which is stored in exp . If x==0, both parts of the result are 0.</w:t>
      </w:r>
    </w:p>
    <w:p w14:paraId="053A562E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isfinite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Returns true if x is finite.</w:t>
      </w:r>
    </w:p>
    <w:p w14:paraId="2A08D7B0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isinf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Returns true if x is infinite.</w:t>
      </w:r>
    </w:p>
    <w:p w14:paraId="30473E86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isnan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  <w:t xml:space="preserve">Returns true if x is </w:t>
      </w:r>
      <w:proofErr w:type="spellStart"/>
      <w:r w:rsidRPr="001C394E">
        <w:t>NaN</w:t>
      </w:r>
      <w:proofErr w:type="spellEnd"/>
      <w:r w:rsidRPr="001C394E">
        <w:t>.</w:t>
      </w:r>
    </w:p>
    <w:p w14:paraId="38366E60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ldexp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, n )</w:t>
      </w:r>
      <w:r w:rsidRPr="001C394E">
        <w:br/>
        <w:t>x * 2</w:t>
      </w:r>
      <w:r w:rsidRPr="001C394E">
        <w:rPr>
          <w:vertAlign w:val="superscript"/>
        </w:rPr>
        <w:t>n</w:t>
      </w:r>
      <w:r w:rsidRPr="001C394E">
        <w:t>.</w:t>
      </w:r>
    </w:p>
    <w:p w14:paraId="1B352E98" w14:textId="77777777" w:rsidR="001C394E" w:rsidRPr="001C394E" w:rsidRDefault="001C394E" w:rsidP="001C394E">
      <w:proofErr w:type="gramStart"/>
      <w:r w:rsidRPr="001C394E">
        <w:rPr>
          <w:b/>
          <w:bCs/>
        </w:rPr>
        <w:t>length( v</w:t>
      </w:r>
      <w:proofErr w:type="gramEnd"/>
      <w:r w:rsidRPr="001C394E">
        <w:rPr>
          <w:b/>
          <w:bCs/>
        </w:rPr>
        <w:t xml:space="preserve"> )</w:t>
      </w:r>
      <w:r w:rsidRPr="001C394E">
        <w:br/>
        <w:t>Pythagorean length of vector.</w:t>
      </w:r>
    </w:p>
    <w:p w14:paraId="62494F43" w14:textId="77777777" w:rsidR="001C394E" w:rsidRPr="001C394E" w:rsidRDefault="001C394E" w:rsidP="001C394E">
      <w:proofErr w:type="gramStart"/>
      <w:r w:rsidRPr="001C394E">
        <w:rPr>
          <w:b/>
          <w:bCs/>
        </w:rPr>
        <w:t>lerp( a</w:t>
      </w:r>
      <w:proofErr w:type="gramEnd"/>
      <w:r w:rsidRPr="001C394E">
        <w:rPr>
          <w:b/>
          <w:bCs/>
        </w:rPr>
        <w:t xml:space="preserve"> , b , f )</w:t>
      </w:r>
      <w:r w:rsidRPr="001C394E">
        <w:br/>
        <w:t>Linear interpolation: (1 - f)* a + b * f. f can be a vector of same length as a &amp; b.</w:t>
      </w:r>
    </w:p>
    <w:p w14:paraId="3172B992" w14:textId="77777777" w:rsidR="001C394E" w:rsidRPr="001C394E" w:rsidRDefault="001C394E" w:rsidP="001C394E">
      <w:proofErr w:type="gramStart"/>
      <w:r w:rsidRPr="001C394E">
        <w:rPr>
          <w:b/>
          <w:bCs/>
        </w:rPr>
        <w:t>lit( NdotL</w:t>
      </w:r>
      <w:proofErr w:type="gramEnd"/>
      <w:r w:rsidRPr="001C394E">
        <w:rPr>
          <w:b/>
          <w:bCs/>
        </w:rPr>
        <w:t xml:space="preserve"> , </w:t>
      </w:r>
      <w:proofErr w:type="spellStart"/>
      <w:r w:rsidRPr="001C394E">
        <w:rPr>
          <w:b/>
          <w:bCs/>
        </w:rPr>
        <w:t>NdotH</w:t>
      </w:r>
      <w:proofErr w:type="spellEnd"/>
      <w:r w:rsidRPr="001C394E">
        <w:rPr>
          <w:b/>
          <w:bCs/>
        </w:rPr>
        <w:t xml:space="preserve"> , m )</w:t>
      </w:r>
      <w:r w:rsidRPr="001C394E">
        <w:br/>
        <w:t>Computes lighting coefficients (m is the shininess).</w:t>
      </w:r>
      <w:r w:rsidRPr="001C394E">
        <w:br/>
        <w:t>Returns: float4: .x=ambient (always 1), .y=diffuse (0 if N.L &lt; 0), .z=specular (0 if N.L&lt;0 or N.H&lt;0); .w==1.0.</w:t>
      </w:r>
    </w:p>
    <w:p w14:paraId="1945F606" w14:textId="77777777" w:rsidR="001C394E" w:rsidRPr="001C394E" w:rsidRDefault="001C394E" w:rsidP="001C394E">
      <w:proofErr w:type="gramStart"/>
      <w:r w:rsidRPr="001C394E">
        <w:rPr>
          <w:b/>
          <w:bCs/>
        </w:rPr>
        <w:t>log(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Natural logarithm (x&gt;0).</w:t>
      </w:r>
    </w:p>
    <w:p w14:paraId="2BFC11CF" w14:textId="77777777" w:rsidR="001C394E" w:rsidRPr="001C394E" w:rsidRDefault="001C394E" w:rsidP="001C394E">
      <w:r w:rsidRPr="001C394E">
        <w:rPr>
          <w:b/>
          <w:bCs/>
        </w:rPr>
        <w:t>log</w:t>
      </w:r>
      <w:proofErr w:type="gramStart"/>
      <w:r w:rsidRPr="001C394E">
        <w:rPr>
          <w:b/>
          <w:bCs/>
        </w:rPr>
        <w:t>2(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Log Base 2 (x&gt;0).</w:t>
      </w:r>
    </w:p>
    <w:p w14:paraId="0043EC93" w14:textId="77777777" w:rsidR="001C394E" w:rsidRPr="001C394E" w:rsidRDefault="001C394E" w:rsidP="001C394E">
      <w:r w:rsidRPr="001C394E">
        <w:rPr>
          <w:b/>
          <w:bCs/>
        </w:rPr>
        <w:lastRenderedPageBreak/>
        <w:t>log</w:t>
      </w:r>
      <w:proofErr w:type="gramStart"/>
      <w:r w:rsidRPr="001C394E">
        <w:rPr>
          <w:b/>
          <w:bCs/>
        </w:rPr>
        <w:t>10(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Log Base 10 (x&gt;0).</w:t>
      </w:r>
    </w:p>
    <w:p w14:paraId="48D7639F" w14:textId="77777777" w:rsidR="001C394E" w:rsidRPr="001C394E" w:rsidRDefault="001C394E" w:rsidP="001C394E">
      <w:proofErr w:type="gramStart"/>
      <w:r w:rsidRPr="001C394E">
        <w:rPr>
          <w:b/>
          <w:bCs/>
        </w:rPr>
        <w:t>max( a</w:t>
      </w:r>
      <w:proofErr w:type="gramEnd"/>
      <w:r w:rsidRPr="001C394E">
        <w:rPr>
          <w:b/>
          <w:bCs/>
        </w:rPr>
        <w:t xml:space="preserve"> , b )</w:t>
      </w:r>
      <w:r w:rsidRPr="001C394E">
        <w:br/>
        <w:t>Maximum of a and b .</w:t>
      </w:r>
    </w:p>
    <w:p w14:paraId="0A15A8A7" w14:textId="77777777" w:rsidR="001C394E" w:rsidRPr="001C394E" w:rsidRDefault="001C394E" w:rsidP="001C394E">
      <w:proofErr w:type="gramStart"/>
      <w:r w:rsidRPr="001C394E">
        <w:rPr>
          <w:b/>
          <w:bCs/>
        </w:rPr>
        <w:t>min( a</w:t>
      </w:r>
      <w:proofErr w:type="gramEnd"/>
      <w:r w:rsidRPr="001C394E">
        <w:rPr>
          <w:b/>
          <w:bCs/>
        </w:rPr>
        <w:t xml:space="preserve"> , b )</w:t>
      </w:r>
      <w:r w:rsidRPr="001C394E">
        <w:br/>
        <w:t>Minimum of a and b .</w:t>
      </w:r>
    </w:p>
    <w:p w14:paraId="7BF3C104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modf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, out </w:t>
      </w:r>
      <w:proofErr w:type="spellStart"/>
      <w:r w:rsidRPr="001C394E">
        <w:rPr>
          <w:b/>
          <w:bCs/>
        </w:rPr>
        <w:t>ip</w:t>
      </w:r>
      <w:proofErr w:type="spellEnd"/>
      <w:r w:rsidRPr="001C394E">
        <w:rPr>
          <w:b/>
          <w:bCs/>
        </w:rPr>
        <w:t xml:space="preserve"> )</w:t>
      </w:r>
      <w:r w:rsidRPr="001C394E">
        <w:br/>
        <w:t xml:space="preserve">Splits x into int and frac parts (each with the same sign as x). Stores the int part in </w:t>
      </w:r>
      <w:proofErr w:type="spellStart"/>
      <w:r w:rsidRPr="001C394E">
        <w:t>ip</w:t>
      </w:r>
      <w:proofErr w:type="spellEnd"/>
      <w:r w:rsidRPr="001C394E">
        <w:t xml:space="preserve"> and returns the fractional part.</w:t>
      </w:r>
    </w:p>
    <w:p w14:paraId="5140B90D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mul</w:t>
      </w:r>
      <w:proofErr w:type="spellEnd"/>
      <w:r w:rsidRPr="001C394E">
        <w:rPr>
          <w:b/>
          <w:bCs/>
        </w:rPr>
        <w:t>( M</w:t>
      </w:r>
      <w:proofErr w:type="gramEnd"/>
      <w:r w:rsidRPr="001C394E">
        <w:rPr>
          <w:b/>
          <w:bCs/>
        </w:rPr>
        <w:t xml:space="preserve"> , N )</w:t>
      </w:r>
      <w:r w:rsidRPr="001C394E">
        <w:br/>
        <w:t xml:space="preserve">Matrix product of matrix M and matrix N: If M has size </w:t>
      </w:r>
      <w:proofErr w:type="spellStart"/>
      <w:r w:rsidRPr="001C394E">
        <w:t>AxB</w:t>
      </w:r>
      <w:proofErr w:type="spellEnd"/>
      <w:r w:rsidRPr="001C394E">
        <w:t xml:space="preserve">, and N has size </w:t>
      </w:r>
      <w:proofErr w:type="spellStart"/>
      <w:r w:rsidRPr="001C394E">
        <w:t>BxC</w:t>
      </w:r>
      <w:proofErr w:type="spellEnd"/>
      <w:r w:rsidRPr="001C394E">
        <w:t xml:space="preserve">, returns an </w:t>
      </w:r>
      <w:proofErr w:type="spellStart"/>
      <w:r w:rsidRPr="001C394E">
        <w:t>AxC</w:t>
      </w:r>
      <w:proofErr w:type="spellEnd"/>
      <w:r w:rsidRPr="001C394E">
        <w:t>.</w:t>
      </w:r>
    </w:p>
    <w:p w14:paraId="3B0818A4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mul</w:t>
      </w:r>
      <w:proofErr w:type="spellEnd"/>
      <w:r w:rsidRPr="001C394E">
        <w:rPr>
          <w:b/>
          <w:bCs/>
        </w:rPr>
        <w:t>( M</w:t>
      </w:r>
      <w:proofErr w:type="gramEnd"/>
      <w:r w:rsidRPr="001C394E">
        <w:rPr>
          <w:b/>
          <w:bCs/>
        </w:rPr>
        <w:t xml:space="preserve"> , v )</w:t>
      </w:r>
      <w:r w:rsidRPr="001C394E">
        <w:br/>
        <w:t xml:space="preserve">Product of matrix M and column vector v: If M has size </w:t>
      </w:r>
      <w:proofErr w:type="spellStart"/>
      <w:r w:rsidRPr="001C394E">
        <w:t>AxB</w:t>
      </w:r>
      <w:proofErr w:type="spellEnd"/>
      <w:r w:rsidRPr="001C394E">
        <w:t>, and v is Bx1, returns an Ax1.</w:t>
      </w:r>
    </w:p>
    <w:p w14:paraId="40A61B27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mul</w:t>
      </w:r>
      <w:proofErr w:type="spellEnd"/>
      <w:r w:rsidRPr="001C394E">
        <w:rPr>
          <w:b/>
          <w:bCs/>
        </w:rPr>
        <w:t>( v</w:t>
      </w:r>
      <w:proofErr w:type="gramEnd"/>
      <w:r w:rsidRPr="001C394E">
        <w:rPr>
          <w:b/>
          <w:bCs/>
        </w:rPr>
        <w:t xml:space="preserve"> , M )</w:t>
      </w:r>
      <w:r w:rsidRPr="001C394E">
        <w:br/>
        <w:t xml:space="preserve">Product of row vector v and matrix M: If v is a 1xA and M is </w:t>
      </w:r>
      <w:proofErr w:type="spellStart"/>
      <w:r w:rsidRPr="001C394E">
        <w:t>AxB</w:t>
      </w:r>
      <w:proofErr w:type="spellEnd"/>
      <w:r w:rsidRPr="001C394E">
        <w:t>, returns a 1xB.</w:t>
      </w:r>
    </w:p>
    <w:p w14:paraId="3F6C7D43" w14:textId="77777777" w:rsidR="001C394E" w:rsidRPr="001C394E" w:rsidRDefault="001C394E" w:rsidP="001C394E">
      <w:proofErr w:type="gramStart"/>
      <w:r w:rsidRPr="001C394E">
        <w:rPr>
          <w:b/>
          <w:bCs/>
        </w:rPr>
        <w:t>noise( x</w:t>
      </w:r>
      <w:proofErr w:type="gramEnd"/>
      <w:r w:rsidRPr="001C394E">
        <w:rPr>
          <w:b/>
          <w:bCs/>
        </w:rPr>
        <w:t xml:space="preserve"> )</w:t>
      </w:r>
      <w:r w:rsidRPr="001C394E">
        <w:br/>
        <w:t xml:space="preserve">Noise function. The returned value is between 0 and </w:t>
      </w:r>
      <w:proofErr w:type="gramStart"/>
      <w:r w:rsidRPr="001C394E">
        <w:t>1, and</w:t>
      </w:r>
      <w:proofErr w:type="gramEnd"/>
      <w:r w:rsidRPr="001C394E">
        <w:t xml:space="preserve"> is always the same for a given input value.</w:t>
      </w:r>
    </w:p>
    <w:p w14:paraId="400E41DD" w14:textId="77777777" w:rsidR="001C394E" w:rsidRPr="001C394E" w:rsidRDefault="001C394E" w:rsidP="001C394E">
      <w:proofErr w:type="gramStart"/>
      <w:r w:rsidRPr="001C394E">
        <w:rPr>
          <w:b/>
          <w:bCs/>
        </w:rPr>
        <w:t>normalize( v</w:t>
      </w:r>
      <w:proofErr w:type="gramEnd"/>
      <w:r w:rsidRPr="001C394E">
        <w:rPr>
          <w:b/>
          <w:bCs/>
        </w:rPr>
        <w:t xml:space="preserve"> )</w:t>
      </w:r>
      <w:r w:rsidRPr="001C394E">
        <w:br/>
        <w:t>Normalize v.</w:t>
      </w:r>
    </w:p>
    <w:p w14:paraId="7E01A2E8" w14:textId="77777777" w:rsidR="001C394E" w:rsidRPr="001C394E" w:rsidRDefault="001C394E" w:rsidP="001C394E">
      <w:proofErr w:type="gramStart"/>
      <w:r w:rsidRPr="001C394E">
        <w:rPr>
          <w:b/>
          <w:bCs/>
        </w:rPr>
        <w:t>pow( x</w:t>
      </w:r>
      <w:proofErr w:type="gramEnd"/>
      <w:r w:rsidRPr="001C394E">
        <w:rPr>
          <w:b/>
          <w:bCs/>
        </w:rPr>
        <w:t xml:space="preserve"> , y )</w:t>
      </w:r>
      <w:r w:rsidRPr="001C394E">
        <w:br/>
      </w:r>
      <w:proofErr w:type="spellStart"/>
      <w:r w:rsidRPr="001C394E">
        <w:t>x</w:t>
      </w:r>
      <w:r w:rsidRPr="001C394E">
        <w:rPr>
          <w:vertAlign w:val="superscript"/>
        </w:rPr>
        <w:t>y</w:t>
      </w:r>
      <w:proofErr w:type="spellEnd"/>
    </w:p>
    <w:p w14:paraId="1FD3A681" w14:textId="77777777" w:rsidR="001C394E" w:rsidRPr="001C394E" w:rsidRDefault="001C394E" w:rsidP="001C394E">
      <w:proofErr w:type="gramStart"/>
      <w:r w:rsidRPr="001C394E">
        <w:rPr>
          <w:b/>
          <w:bCs/>
        </w:rPr>
        <w:t>radians(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Converts degrees to radians.</w:t>
      </w:r>
    </w:p>
    <w:p w14:paraId="15A75F09" w14:textId="77777777" w:rsidR="001C394E" w:rsidRPr="001C394E" w:rsidRDefault="001C394E" w:rsidP="001C394E">
      <w:proofErr w:type="gramStart"/>
      <w:r w:rsidRPr="001C394E">
        <w:rPr>
          <w:b/>
          <w:bCs/>
        </w:rPr>
        <w:t>reflect( I</w:t>
      </w:r>
      <w:proofErr w:type="gramEnd"/>
      <w:r w:rsidRPr="001C394E">
        <w:rPr>
          <w:b/>
          <w:bCs/>
        </w:rPr>
        <w:t xml:space="preserve"> , N )</w:t>
      </w:r>
      <w:r w:rsidRPr="001C394E">
        <w:br/>
        <w:t>Computes reflection of I in a plane with surface normal N. (three-component vectors only).</w:t>
      </w:r>
    </w:p>
    <w:p w14:paraId="50F58A46" w14:textId="77777777" w:rsidR="001C394E" w:rsidRPr="001C394E" w:rsidRDefault="001C394E" w:rsidP="001C394E">
      <w:proofErr w:type="gramStart"/>
      <w:r w:rsidRPr="001C394E">
        <w:rPr>
          <w:b/>
          <w:bCs/>
        </w:rPr>
        <w:t>refract( I</w:t>
      </w:r>
      <w:proofErr w:type="gramEnd"/>
      <w:r w:rsidRPr="001C394E">
        <w:rPr>
          <w:b/>
          <w:bCs/>
        </w:rPr>
        <w:t xml:space="preserve"> , N , eta )</w:t>
      </w:r>
      <w:r w:rsidRPr="001C394E">
        <w:br/>
        <w:t>Computes refraction of I in a plane with surface normal N and refractive index eta. Returns (0,0,0) for total internal reflection. (three-component vectors only).</w:t>
      </w:r>
    </w:p>
    <w:p w14:paraId="76C68D7F" w14:textId="77777777" w:rsidR="001C394E" w:rsidRPr="001C394E" w:rsidRDefault="001C394E" w:rsidP="001C394E">
      <w:proofErr w:type="gramStart"/>
      <w:r w:rsidRPr="001C394E">
        <w:rPr>
          <w:b/>
          <w:bCs/>
        </w:rPr>
        <w:t>round(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Closest integer to x.</w:t>
      </w:r>
    </w:p>
    <w:p w14:paraId="3A2F3AD2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rsqrt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Reciprocal square root of x (x&gt;0).</w:t>
      </w:r>
    </w:p>
    <w:p w14:paraId="40F06387" w14:textId="77777777" w:rsidR="001C394E" w:rsidRPr="001C394E" w:rsidRDefault="001C394E" w:rsidP="001C394E">
      <w:proofErr w:type="gramStart"/>
      <w:r w:rsidRPr="001C394E">
        <w:rPr>
          <w:b/>
          <w:bCs/>
        </w:rPr>
        <w:t>saturate(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Clamps x to [0, 1].</w:t>
      </w:r>
    </w:p>
    <w:p w14:paraId="612718B1" w14:textId="77777777" w:rsidR="001C394E" w:rsidRPr="001C394E" w:rsidRDefault="001C394E" w:rsidP="001C394E">
      <w:proofErr w:type="gramStart"/>
      <w:r w:rsidRPr="001C394E">
        <w:rPr>
          <w:b/>
          <w:bCs/>
        </w:rPr>
        <w:t>sign(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Sign of x (returns -1, 0 or +1)</w:t>
      </w:r>
    </w:p>
    <w:p w14:paraId="33EB38A9" w14:textId="77777777" w:rsidR="001C394E" w:rsidRPr="001C394E" w:rsidRDefault="001C394E" w:rsidP="001C394E">
      <w:proofErr w:type="gramStart"/>
      <w:r w:rsidRPr="001C394E">
        <w:rPr>
          <w:b/>
          <w:bCs/>
        </w:rPr>
        <w:lastRenderedPageBreak/>
        <w:t>sin(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Sin of x.</w:t>
      </w:r>
    </w:p>
    <w:p w14:paraId="61E9769F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sincos</w:t>
      </w:r>
      <w:proofErr w:type="spellEnd"/>
      <w:r w:rsidRPr="001C394E">
        <w:rPr>
          <w:b/>
          <w:bCs/>
        </w:rPr>
        <w:t>(</w:t>
      </w:r>
      <w:proofErr w:type="gramEnd"/>
      <w:r w:rsidRPr="001C394E">
        <w:rPr>
          <w:b/>
          <w:bCs/>
        </w:rPr>
        <w:t xml:space="preserve">float x , </w:t>
      </w:r>
      <w:proofErr w:type="spellStart"/>
      <w:r w:rsidRPr="001C394E">
        <w:rPr>
          <w:b/>
          <w:bCs/>
        </w:rPr>
        <w:t>out s</w:t>
      </w:r>
      <w:proofErr w:type="spellEnd"/>
      <w:r w:rsidRPr="001C394E">
        <w:rPr>
          <w:b/>
          <w:bCs/>
        </w:rPr>
        <w:t xml:space="preserve"> , out c )</w:t>
      </w:r>
      <w:r w:rsidRPr="001C394E">
        <w:br/>
        <w:t>s is set to sin(x), and c to cos(x).</w:t>
      </w:r>
    </w:p>
    <w:p w14:paraId="547899B0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sinh</w:t>
      </w:r>
      <w:proofErr w:type="spellEnd"/>
      <w:r w:rsidRPr="001C394E">
        <w:rPr>
          <w:b/>
          <w:bCs/>
        </w:rPr>
        <w:t>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Hyperbolic sine of x.</w:t>
      </w:r>
    </w:p>
    <w:p w14:paraId="31ACCC4E" w14:textId="77777777" w:rsidR="001C394E" w:rsidRPr="001C394E" w:rsidRDefault="001C394E" w:rsidP="001C394E">
      <w:proofErr w:type="spellStart"/>
      <w:r w:rsidRPr="001C394E">
        <w:rPr>
          <w:b/>
          <w:bCs/>
        </w:rPr>
        <w:t>smoothstep</w:t>
      </w:r>
      <w:proofErr w:type="spellEnd"/>
      <w:r w:rsidRPr="001C394E">
        <w:rPr>
          <w:b/>
          <w:bCs/>
        </w:rPr>
        <w:t>( min , max , x )</w:t>
      </w:r>
      <w:r w:rsidRPr="001C394E">
        <w:br/>
        <w:t>For values of x between min and max , returns a smoothly varying value that ranges from 0 at x==min to 1 at x==max. x is clamped to the range [</w:t>
      </w:r>
      <w:proofErr w:type="spellStart"/>
      <w:r w:rsidRPr="001C394E">
        <w:t>min,max</w:t>
      </w:r>
      <w:proofErr w:type="spellEnd"/>
      <w:r w:rsidRPr="001C394E">
        <w:t>] and then returns 2*((x-min)/(max-min))</w:t>
      </w:r>
      <w:r w:rsidRPr="001C394E">
        <w:rPr>
          <w:vertAlign w:val="superscript"/>
        </w:rPr>
        <w:t>3</w:t>
      </w:r>
      <w:r w:rsidRPr="001C394E">
        <w:t>+3*((x-min)/(max-min))</w:t>
      </w:r>
      <w:r w:rsidRPr="001C394E">
        <w:rPr>
          <w:vertAlign w:val="superscript"/>
        </w:rPr>
        <w:t>2</w:t>
      </w:r>
    </w:p>
    <w:p w14:paraId="4D269E3B" w14:textId="77777777" w:rsidR="001C394E" w:rsidRPr="001C394E" w:rsidRDefault="001C394E" w:rsidP="001C394E">
      <w:proofErr w:type="gramStart"/>
      <w:r w:rsidRPr="001C394E">
        <w:rPr>
          <w:b/>
          <w:bCs/>
        </w:rPr>
        <w:t>step( a</w:t>
      </w:r>
      <w:proofErr w:type="gramEnd"/>
      <w:r w:rsidRPr="001C394E">
        <w:rPr>
          <w:b/>
          <w:bCs/>
        </w:rPr>
        <w:t xml:space="preserve"> , x )</w:t>
      </w:r>
      <w:r w:rsidRPr="001C394E">
        <w:br/>
        <w:t>0 if x&lt;a, 1 if x&gt;=a</w:t>
      </w:r>
    </w:p>
    <w:p w14:paraId="5D912BBA" w14:textId="77777777" w:rsidR="001C394E" w:rsidRPr="001C394E" w:rsidRDefault="001C394E" w:rsidP="001C394E">
      <w:proofErr w:type="gramStart"/>
      <w:r w:rsidRPr="001C394E">
        <w:rPr>
          <w:b/>
          <w:bCs/>
        </w:rPr>
        <w:t>sqrt(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Square root of x (x&gt;0)</w:t>
      </w:r>
    </w:p>
    <w:p w14:paraId="254766CC" w14:textId="77777777" w:rsidR="001C394E" w:rsidRPr="001C394E" w:rsidRDefault="001C394E" w:rsidP="001C394E">
      <w:proofErr w:type="gramStart"/>
      <w:r w:rsidRPr="001C394E">
        <w:rPr>
          <w:b/>
          <w:bCs/>
        </w:rPr>
        <w:t>tan(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Tan of x.</w:t>
      </w:r>
    </w:p>
    <w:p w14:paraId="3F3F6CFC" w14:textId="77777777" w:rsidR="001C394E" w:rsidRPr="001C394E" w:rsidRDefault="001C394E" w:rsidP="001C394E">
      <w:proofErr w:type="gramStart"/>
      <w:r w:rsidRPr="001C394E">
        <w:rPr>
          <w:b/>
          <w:bCs/>
        </w:rPr>
        <w:t>tanh( x</w:t>
      </w:r>
      <w:proofErr w:type="gramEnd"/>
      <w:r w:rsidRPr="001C394E">
        <w:rPr>
          <w:b/>
          <w:bCs/>
        </w:rPr>
        <w:t xml:space="preserve"> )</w:t>
      </w:r>
      <w:r w:rsidRPr="001C394E">
        <w:br/>
        <w:t>Hyperbolic tan of x.</w:t>
      </w:r>
    </w:p>
    <w:p w14:paraId="7F44E752" w14:textId="77777777" w:rsidR="001C394E" w:rsidRPr="001C394E" w:rsidRDefault="001C394E" w:rsidP="001C394E">
      <w:r w:rsidRPr="001C394E">
        <w:rPr>
          <w:b/>
          <w:bCs/>
        </w:rPr>
        <w:t>tex1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sampler1D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 s )</w:t>
      </w:r>
      <w:r w:rsidRPr="001C394E">
        <w:br/>
        <w:t>1D nonprojective texture lookup</w:t>
      </w:r>
    </w:p>
    <w:p w14:paraId="116B2496" w14:textId="77777777" w:rsidR="001C394E" w:rsidRPr="001C394E" w:rsidRDefault="001C394E" w:rsidP="001C394E">
      <w:r w:rsidRPr="001C394E">
        <w:rPr>
          <w:b/>
          <w:bCs/>
        </w:rPr>
        <w:t>tex1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sampler1D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 s , float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  <w:t>1D nonprojective texture lookup with derivatives</w:t>
      </w:r>
    </w:p>
    <w:p w14:paraId="56674244" w14:textId="77777777" w:rsidR="001C394E" w:rsidRPr="001C394E" w:rsidRDefault="001C394E" w:rsidP="001C394E">
      <w:r w:rsidRPr="001C394E">
        <w:rPr>
          <w:b/>
          <w:bCs/>
        </w:rPr>
        <w:t>tex1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sampler1D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sz</w:t>
      </w:r>
      <w:proofErr w:type="spellEnd"/>
      <w:r w:rsidRPr="001C394E">
        <w:rPr>
          <w:b/>
          <w:bCs/>
        </w:rPr>
        <w:t xml:space="preserve"> )</w:t>
      </w:r>
      <w:r w:rsidRPr="001C394E">
        <w:br/>
        <w:t>1D nonprojective depth compare texture lookup</w:t>
      </w:r>
    </w:p>
    <w:p w14:paraId="5266183F" w14:textId="77777777" w:rsidR="001C394E" w:rsidRPr="001C394E" w:rsidRDefault="001C394E" w:rsidP="001C394E">
      <w:r w:rsidRPr="001C394E">
        <w:rPr>
          <w:b/>
          <w:bCs/>
        </w:rPr>
        <w:t>tex1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sampler1D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sz</w:t>
      </w:r>
      <w:proofErr w:type="spellEnd"/>
      <w:r w:rsidRPr="001C394E">
        <w:rPr>
          <w:b/>
          <w:bCs/>
        </w:rPr>
        <w:t xml:space="preserve"> , float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  <w:t>1D nonprojective depth compare texture lookup with derivatives</w:t>
      </w:r>
    </w:p>
    <w:p w14:paraId="31BD1828" w14:textId="77777777" w:rsidR="001C394E" w:rsidRPr="001C394E" w:rsidRDefault="001C394E" w:rsidP="001C394E">
      <w:r w:rsidRPr="001C394E">
        <w:rPr>
          <w:b/>
          <w:bCs/>
        </w:rPr>
        <w:t>tex1</w:t>
      </w:r>
      <w:proofErr w:type="gramStart"/>
      <w:r w:rsidRPr="001C394E">
        <w:rPr>
          <w:b/>
          <w:bCs/>
        </w:rPr>
        <w:t>Dproj(</w:t>
      </w:r>
      <w:proofErr w:type="gramEnd"/>
      <w:r w:rsidRPr="001C394E">
        <w:rPr>
          <w:b/>
          <w:bCs/>
        </w:rPr>
        <w:t xml:space="preserve">sampler1D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sq</w:t>
      </w:r>
      <w:proofErr w:type="spellEnd"/>
      <w:r w:rsidRPr="001C394E">
        <w:rPr>
          <w:b/>
          <w:bCs/>
        </w:rPr>
        <w:t xml:space="preserve"> )</w:t>
      </w:r>
      <w:r w:rsidRPr="001C394E">
        <w:br/>
        <w:t>1D projective texture lookup</w:t>
      </w:r>
    </w:p>
    <w:p w14:paraId="3E548641" w14:textId="77777777" w:rsidR="001C394E" w:rsidRPr="001C394E" w:rsidRDefault="001C394E" w:rsidP="001C394E">
      <w:r w:rsidRPr="001C394E">
        <w:rPr>
          <w:b/>
          <w:bCs/>
        </w:rPr>
        <w:t>tex1</w:t>
      </w:r>
      <w:proofErr w:type="gramStart"/>
      <w:r w:rsidRPr="001C394E">
        <w:rPr>
          <w:b/>
          <w:bCs/>
        </w:rPr>
        <w:t>Dproj(</w:t>
      </w:r>
      <w:proofErr w:type="gramEnd"/>
      <w:r w:rsidRPr="001C394E">
        <w:rPr>
          <w:b/>
          <w:bCs/>
        </w:rPr>
        <w:t xml:space="preserve">sampler1D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szq</w:t>
      </w:r>
      <w:proofErr w:type="spellEnd"/>
      <w:r w:rsidRPr="001C394E">
        <w:rPr>
          <w:b/>
          <w:bCs/>
        </w:rPr>
        <w:t xml:space="preserve"> )</w:t>
      </w:r>
      <w:r w:rsidRPr="001C394E">
        <w:br/>
        <w:t>1D projective depth compare texture lookup</w:t>
      </w:r>
    </w:p>
    <w:p w14:paraId="4BAF4FA4" w14:textId="77777777" w:rsidR="001C394E" w:rsidRPr="001C394E" w:rsidRDefault="001C394E" w:rsidP="001C394E">
      <w:r w:rsidRPr="001C394E">
        <w:rPr>
          <w:b/>
          <w:bCs/>
        </w:rPr>
        <w:t>tex2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sampler2D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float2 s )</w:t>
      </w:r>
      <w:r w:rsidRPr="001C394E">
        <w:br/>
        <w:t>2D nonprojective texture lookup</w:t>
      </w:r>
    </w:p>
    <w:p w14:paraId="1F8F333A" w14:textId="77777777" w:rsidR="001C394E" w:rsidRPr="001C394E" w:rsidRDefault="001C394E" w:rsidP="001C394E">
      <w:r w:rsidRPr="001C394E">
        <w:rPr>
          <w:b/>
          <w:bCs/>
        </w:rPr>
        <w:t>tex2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sampler2D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float2 s , float2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nonprojective texture lookup with derivatives</w:t>
      </w:r>
    </w:p>
    <w:p w14:paraId="53ACFA15" w14:textId="77777777" w:rsidR="001C394E" w:rsidRPr="001C394E" w:rsidRDefault="001C394E" w:rsidP="001C394E">
      <w:r w:rsidRPr="001C394E">
        <w:rPr>
          <w:b/>
          <w:bCs/>
        </w:rPr>
        <w:t>tex2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sampler2D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sz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nonprojective depth compare texture lookup</w:t>
      </w:r>
    </w:p>
    <w:p w14:paraId="2E02D272" w14:textId="77777777" w:rsidR="001C394E" w:rsidRPr="001C394E" w:rsidRDefault="001C394E" w:rsidP="001C394E">
      <w:r w:rsidRPr="001C394E">
        <w:rPr>
          <w:b/>
          <w:bCs/>
        </w:rPr>
        <w:t>tex2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sampler2D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sz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nonprojective depth compare texture lookup with derivatives</w:t>
      </w:r>
    </w:p>
    <w:p w14:paraId="3D501896" w14:textId="77777777" w:rsidR="001C394E" w:rsidRPr="001C394E" w:rsidRDefault="001C394E" w:rsidP="001C394E">
      <w:r w:rsidRPr="001C394E">
        <w:rPr>
          <w:b/>
          <w:bCs/>
        </w:rPr>
        <w:lastRenderedPageBreak/>
        <w:t>tex2</w:t>
      </w:r>
      <w:proofErr w:type="gramStart"/>
      <w:r w:rsidRPr="001C394E">
        <w:rPr>
          <w:b/>
          <w:bCs/>
        </w:rPr>
        <w:t>Dproj(</w:t>
      </w:r>
      <w:proofErr w:type="gramEnd"/>
      <w:r w:rsidRPr="001C394E">
        <w:rPr>
          <w:b/>
          <w:bCs/>
        </w:rPr>
        <w:t xml:space="preserve">sampler2D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sq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projective texture lookup</w:t>
      </w:r>
    </w:p>
    <w:p w14:paraId="44CBFCAC" w14:textId="77777777" w:rsidR="001C394E" w:rsidRPr="001C394E" w:rsidRDefault="001C394E" w:rsidP="001C394E">
      <w:r w:rsidRPr="001C394E">
        <w:rPr>
          <w:b/>
          <w:bCs/>
        </w:rPr>
        <w:t>tex2</w:t>
      </w:r>
      <w:proofErr w:type="gramStart"/>
      <w:r w:rsidRPr="001C394E">
        <w:rPr>
          <w:b/>
          <w:bCs/>
        </w:rPr>
        <w:t>Dproj(</w:t>
      </w:r>
      <w:proofErr w:type="gramEnd"/>
      <w:r w:rsidRPr="001C394E">
        <w:rPr>
          <w:b/>
          <w:bCs/>
        </w:rPr>
        <w:t xml:space="preserve">sampler2D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float4 </w:t>
      </w:r>
      <w:proofErr w:type="spellStart"/>
      <w:r w:rsidRPr="001C394E">
        <w:rPr>
          <w:b/>
          <w:bCs/>
        </w:rPr>
        <w:t>szq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projective depth compare texture lookup</w:t>
      </w:r>
    </w:p>
    <w:p w14:paraId="60A92594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texRECT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samplerRECT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float2 s )</w:t>
      </w:r>
      <w:r w:rsidRPr="001C394E">
        <w:br/>
        <w:t>2D nonprojective texture rectangle texture lookup (OpenGL)</w:t>
      </w:r>
    </w:p>
    <w:p w14:paraId="54138976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texRECT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samplerRECT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float2 s , float2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nonprojective texture rectangle texture lookup with derivatives (OpenGL)</w:t>
      </w:r>
    </w:p>
    <w:p w14:paraId="0C8D66E3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texRECT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samplerRECT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sz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nonprojective texture rectangle depth compare texture lookup (OpenGL)</w:t>
      </w:r>
    </w:p>
    <w:p w14:paraId="27B0BEF9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texRECT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samplerRECT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sz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float2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nonprojective depth compare texture lookup with derivatives (OpenGL)</w:t>
      </w:r>
    </w:p>
    <w:p w14:paraId="429B2C40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texRECTproj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samplerRECT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sq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texture rectangle projective texture lookup (OpenGL)</w:t>
      </w:r>
    </w:p>
    <w:p w14:paraId="55FD6C44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texRECTproj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samplerRECT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szq</w:t>
      </w:r>
      <w:proofErr w:type="spellEnd"/>
      <w:r w:rsidRPr="001C394E">
        <w:rPr>
          <w:b/>
          <w:bCs/>
        </w:rPr>
        <w:t xml:space="preserve"> )</w:t>
      </w:r>
      <w:r w:rsidRPr="001C394E">
        <w:br/>
        <w:t>2D texture rectangle projective depth compare texture lookup (OpenGL)</w:t>
      </w:r>
    </w:p>
    <w:p w14:paraId="762F3E72" w14:textId="77777777" w:rsidR="001C394E" w:rsidRPr="001C394E" w:rsidRDefault="001C394E" w:rsidP="001C394E">
      <w:r w:rsidRPr="001C394E">
        <w:rPr>
          <w:b/>
          <w:bCs/>
        </w:rPr>
        <w:t>tex3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sampler3D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s )</w:t>
      </w:r>
      <w:r w:rsidRPr="001C394E">
        <w:br/>
        <w:t>3D nonprojective texture lookup</w:t>
      </w:r>
    </w:p>
    <w:p w14:paraId="0D7BA223" w14:textId="77777777" w:rsidR="001C394E" w:rsidRPr="001C394E" w:rsidRDefault="001C394E" w:rsidP="001C394E">
      <w:r w:rsidRPr="001C394E">
        <w:rPr>
          <w:b/>
          <w:bCs/>
        </w:rPr>
        <w:t>tex3</w:t>
      </w:r>
      <w:proofErr w:type="gramStart"/>
      <w:r w:rsidRPr="001C394E">
        <w:rPr>
          <w:b/>
          <w:bCs/>
        </w:rPr>
        <w:t>D(</w:t>
      </w:r>
      <w:proofErr w:type="gramEnd"/>
      <w:r w:rsidRPr="001C394E">
        <w:rPr>
          <w:b/>
          <w:bCs/>
        </w:rPr>
        <w:t xml:space="preserve">sampler3D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s , float3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  <w:t>3D nonprojective texture lookup with derivatives</w:t>
      </w:r>
    </w:p>
    <w:p w14:paraId="5B07E2F8" w14:textId="77777777" w:rsidR="001C394E" w:rsidRPr="001C394E" w:rsidRDefault="001C394E" w:rsidP="001C394E">
      <w:r w:rsidRPr="001C394E">
        <w:rPr>
          <w:b/>
          <w:bCs/>
        </w:rPr>
        <w:t>tex3</w:t>
      </w:r>
      <w:proofErr w:type="gramStart"/>
      <w:r w:rsidRPr="001C394E">
        <w:rPr>
          <w:b/>
          <w:bCs/>
        </w:rPr>
        <w:t>Dproj(</w:t>
      </w:r>
      <w:proofErr w:type="gramEnd"/>
      <w:r w:rsidRPr="001C394E">
        <w:rPr>
          <w:b/>
          <w:bCs/>
        </w:rPr>
        <w:t xml:space="preserve">sampler3D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float4 </w:t>
      </w:r>
      <w:proofErr w:type="spellStart"/>
      <w:r w:rsidRPr="001C394E">
        <w:rPr>
          <w:b/>
          <w:bCs/>
        </w:rPr>
        <w:t>sq</w:t>
      </w:r>
      <w:proofErr w:type="spellEnd"/>
      <w:r w:rsidRPr="001C394E">
        <w:rPr>
          <w:b/>
          <w:bCs/>
        </w:rPr>
        <w:t xml:space="preserve"> )</w:t>
      </w:r>
      <w:r w:rsidRPr="001C394E">
        <w:br/>
        <w:t>3D projective texture lookup</w:t>
      </w:r>
    </w:p>
    <w:p w14:paraId="589B1E28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texCUBE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samplerCUBE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s )</w:t>
      </w:r>
      <w:r w:rsidRPr="001C394E">
        <w:br/>
      </w:r>
      <w:proofErr w:type="spellStart"/>
      <w:r w:rsidRPr="001C394E">
        <w:t>Cubemap</w:t>
      </w:r>
      <w:proofErr w:type="spellEnd"/>
      <w:r w:rsidRPr="001C394E">
        <w:t xml:space="preserve"> nonprojective texture lookup</w:t>
      </w:r>
    </w:p>
    <w:p w14:paraId="51E0CB1B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texCUBE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samplerCUBE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float3 s , float3 </w:t>
      </w:r>
      <w:proofErr w:type="spellStart"/>
      <w:r w:rsidRPr="001C394E">
        <w:rPr>
          <w:b/>
          <w:bCs/>
        </w:rPr>
        <w:t>dsdx</w:t>
      </w:r>
      <w:proofErr w:type="spellEnd"/>
      <w:r w:rsidRPr="001C394E">
        <w:rPr>
          <w:b/>
          <w:bCs/>
        </w:rPr>
        <w:t xml:space="preserve"> , float3 </w:t>
      </w:r>
      <w:proofErr w:type="spellStart"/>
      <w:r w:rsidRPr="001C394E">
        <w:rPr>
          <w:b/>
          <w:bCs/>
        </w:rPr>
        <w:t>dsdy</w:t>
      </w:r>
      <w:proofErr w:type="spellEnd"/>
      <w:r w:rsidRPr="001C394E">
        <w:rPr>
          <w:b/>
          <w:bCs/>
        </w:rPr>
        <w:t xml:space="preserve"> )</w:t>
      </w:r>
      <w:r w:rsidRPr="001C394E">
        <w:br/>
      </w:r>
      <w:proofErr w:type="spellStart"/>
      <w:r w:rsidRPr="001C394E">
        <w:t>Cubemap</w:t>
      </w:r>
      <w:proofErr w:type="spellEnd"/>
      <w:r w:rsidRPr="001C394E">
        <w:t xml:space="preserve"> nonprojective texture lookup with derivatives</w:t>
      </w:r>
    </w:p>
    <w:p w14:paraId="37DCBE33" w14:textId="77777777" w:rsidR="001C394E" w:rsidRPr="001C394E" w:rsidRDefault="001C394E" w:rsidP="001C394E">
      <w:proofErr w:type="spellStart"/>
      <w:proofErr w:type="gramStart"/>
      <w:r w:rsidRPr="001C394E">
        <w:rPr>
          <w:b/>
          <w:bCs/>
        </w:rPr>
        <w:t>texCUBEproj</w:t>
      </w:r>
      <w:proofErr w:type="spellEnd"/>
      <w:r w:rsidRPr="001C394E">
        <w:rPr>
          <w:b/>
          <w:bCs/>
        </w:rPr>
        <w:t>(</w:t>
      </w:r>
      <w:proofErr w:type="spellStart"/>
      <w:proofErr w:type="gramEnd"/>
      <w:r w:rsidRPr="001C394E">
        <w:rPr>
          <w:b/>
          <w:bCs/>
        </w:rPr>
        <w:t>samplerCUBE</w:t>
      </w:r>
      <w:proofErr w:type="spellEnd"/>
      <w:r w:rsidRPr="001C394E">
        <w:rPr>
          <w:b/>
          <w:bCs/>
        </w:rPr>
        <w:t xml:space="preserve"> </w:t>
      </w:r>
      <w:proofErr w:type="spellStart"/>
      <w:r w:rsidRPr="001C394E">
        <w:rPr>
          <w:b/>
          <w:bCs/>
        </w:rPr>
        <w:t>tex</w:t>
      </w:r>
      <w:proofErr w:type="spellEnd"/>
      <w:r w:rsidRPr="001C394E">
        <w:rPr>
          <w:b/>
          <w:bCs/>
        </w:rPr>
        <w:t xml:space="preserve"> , float4 </w:t>
      </w:r>
      <w:proofErr w:type="spellStart"/>
      <w:r w:rsidRPr="001C394E">
        <w:rPr>
          <w:b/>
          <w:bCs/>
        </w:rPr>
        <w:t>sq</w:t>
      </w:r>
      <w:proofErr w:type="spellEnd"/>
      <w:r w:rsidRPr="001C394E">
        <w:rPr>
          <w:b/>
          <w:bCs/>
        </w:rPr>
        <w:t xml:space="preserve"> )</w:t>
      </w:r>
      <w:r w:rsidRPr="001C394E">
        <w:br/>
        <w:t>Cube map projective texture lookup (ignores q)</w:t>
      </w:r>
    </w:p>
    <w:p w14:paraId="2A7979E1" w14:textId="77777777" w:rsidR="001C394E" w:rsidRPr="001C394E" w:rsidRDefault="001C394E" w:rsidP="001C394E">
      <w:proofErr w:type="gramStart"/>
      <w:r w:rsidRPr="001C394E">
        <w:rPr>
          <w:b/>
          <w:bCs/>
        </w:rPr>
        <w:t>transpose( M</w:t>
      </w:r>
      <w:proofErr w:type="gramEnd"/>
      <w:r w:rsidRPr="001C394E">
        <w:rPr>
          <w:b/>
          <w:bCs/>
        </w:rPr>
        <w:t xml:space="preserve"> )</w:t>
      </w:r>
      <w:r w:rsidRPr="001C394E">
        <w:br/>
        <w:t>transpose of matrix M</w:t>
      </w:r>
    </w:p>
    <w:p w14:paraId="11456DEE" w14:textId="77777777" w:rsidR="001C394E" w:rsidRPr="001C394E" w:rsidRDefault="001C394E" w:rsidP="001C394E">
      <w:r w:rsidRPr="001C394E">
        <w:rPr>
          <w:b/>
          <w:bCs/>
        </w:rPr>
        <w:t>NOTES:</w:t>
      </w:r>
    </w:p>
    <w:p w14:paraId="2F96F7FD" w14:textId="77777777" w:rsidR="001C394E" w:rsidRPr="001C394E" w:rsidRDefault="001C394E" w:rsidP="001C394E">
      <w:pPr>
        <w:numPr>
          <w:ilvl w:val="0"/>
          <w:numId w:val="1"/>
        </w:numPr>
      </w:pPr>
      <w:r w:rsidRPr="001C394E">
        <w:t>s indicates a one-, two-, or three-component texture coordinate.</w:t>
      </w:r>
    </w:p>
    <w:p w14:paraId="4DB4650C" w14:textId="77777777" w:rsidR="001C394E" w:rsidRPr="001C394E" w:rsidRDefault="001C394E" w:rsidP="001C394E">
      <w:pPr>
        <w:numPr>
          <w:ilvl w:val="0"/>
          <w:numId w:val="1"/>
        </w:numPr>
      </w:pPr>
      <w:r w:rsidRPr="001C394E">
        <w:t>z indicates a depth comparison value for shadow map lookups.</w:t>
      </w:r>
    </w:p>
    <w:p w14:paraId="1C9569C8" w14:textId="77777777" w:rsidR="001C394E" w:rsidRPr="001C394E" w:rsidRDefault="001C394E" w:rsidP="001C394E">
      <w:pPr>
        <w:numPr>
          <w:ilvl w:val="0"/>
          <w:numId w:val="1"/>
        </w:numPr>
      </w:pPr>
      <w:r w:rsidRPr="001C394E">
        <w:t xml:space="preserve">q indicates a perspective value, and is used to divide the texture coordinate </w:t>
      </w:r>
      <w:proofErr w:type="gramStart"/>
      <w:r w:rsidRPr="001C394E">
        <w:t>( s</w:t>
      </w:r>
      <w:proofErr w:type="gramEnd"/>
      <w:r w:rsidRPr="001C394E">
        <w:t xml:space="preserve"> ) before the texture lookup is performed.</w:t>
      </w:r>
    </w:p>
    <w:p w14:paraId="2B07F121" w14:textId="77777777" w:rsidR="001C394E" w:rsidRPr="001C394E" w:rsidRDefault="001C394E" w:rsidP="001C394E">
      <w:r w:rsidRPr="001C394E">
        <w:lastRenderedPageBreak/>
        <w:t xml:space="preserve">When you use the texture functions that allow specifying a depth comparison value, the associated texture unit must be configured for depth-compare texturing. Otherwise, no depth comparison will </w:t>
      </w:r>
      <w:proofErr w:type="gramStart"/>
      <w:r w:rsidRPr="001C394E">
        <w:t>actually be</w:t>
      </w:r>
      <w:proofErr w:type="gramEnd"/>
      <w:r w:rsidRPr="001C394E">
        <w:t xml:space="preserve"> performed.</w:t>
      </w:r>
    </w:p>
    <w:p w14:paraId="6ABA3FCD" w14:textId="77777777" w:rsidR="001C394E" w:rsidRPr="001C394E" w:rsidRDefault="001C394E" w:rsidP="001C394E">
      <w:r w:rsidRPr="001C394E">
        <w:t>Reference: https://www.sjbaker.org/wiki/index.php?title=Concise_Cg_built-in_function_table</w:t>
      </w:r>
    </w:p>
    <w:p w14:paraId="292D053D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F7B2B"/>
    <w:multiLevelType w:val="multilevel"/>
    <w:tmpl w:val="D0DA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25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4E"/>
    <w:rsid w:val="000C7C5B"/>
    <w:rsid w:val="001C394E"/>
    <w:rsid w:val="00271056"/>
    <w:rsid w:val="0044653A"/>
    <w:rsid w:val="00BD4256"/>
    <w:rsid w:val="00C46937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034C"/>
  <w15:chartTrackingRefBased/>
  <w15:docId w15:val="{BC6730B2-DD8C-4D62-8172-169CA83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8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15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95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25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77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9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3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38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3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0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73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53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2025-02-11T12:45:00Z</dcterms:created>
  <dcterms:modified xsi:type="dcterms:W3CDTF">2025-02-11T12:45:00Z</dcterms:modified>
</cp:coreProperties>
</file>