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58AC" w14:textId="77777777" w:rsidR="00311A63" w:rsidRPr="00311A63" w:rsidRDefault="00311A63" w:rsidP="00311A63">
      <w:pPr>
        <w:rPr>
          <w:b/>
          <w:bCs/>
        </w:rPr>
      </w:pPr>
      <w:r w:rsidRPr="00311A63">
        <w:rPr>
          <w:b/>
          <w:bCs/>
        </w:rPr>
        <w:t>Properties Challenge 4</w:t>
      </w:r>
    </w:p>
    <w:p w14:paraId="08F8A284" w14:textId="77777777" w:rsidR="00311A63" w:rsidRPr="00311A63" w:rsidRDefault="00311A63" w:rsidP="00311A63">
      <w:r w:rsidRPr="00311A63">
        <w:t xml:space="preserve">1. Write a shader that has two properties; one for a diffuse texture and one for </w:t>
      </w:r>
      <w:proofErr w:type="gramStart"/>
      <w:r w:rsidRPr="00311A63">
        <w:t>a</w:t>
      </w:r>
      <w:proofErr w:type="gramEnd"/>
      <w:r w:rsidRPr="00311A63">
        <w:t xml:space="preserve"> emissive texture. </w:t>
      </w:r>
    </w:p>
    <w:p w14:paraId="457F683C" w14:textId="77777777" w:rsidR="00311A63" w:rsidRPr="00311A63" w:rsidRDefault="00311A63" w:rsidP="00311A63">
      <w:r w:rsidRPr="00311A63">
        <w:t xml:space="preserve">2. Use the attached images to test with </w:t>
      </w:r>
      <w:proofErr w:type="spellStart"/>
      <w:r w:rsidRPr="00311A63">
        <w:t>Zombunny</w:t>
      </w:r>
      <w:proofErr w:type="spellEnd"/>
      <w:r w:rsidRPr="00311A63">
        <w:t>. There is one for diffuse and one for emissive. </w:t>
      </w:r>
    </w:p>
    <w:p w14:paraId="43CEAE2C" w14:textId="77777777" w:rsidR="00311A63" w:rsidRPr="00311A63" w:rsidRDefault="00311A63" w:rsidP="00311A63">
      <w:r w:rsidRPr="00311A63">
        <w:t>3. Apply the diffuse to the model's albedo and the emissive to the emission. </w:t>
      </w:r>
    </w:p>
    <w:p w14:paraId="6AFCA8CC" w14:textId="77777777" w:rsidR="00311A63" w:rsidRPr="00311A63" w:rsidRDefault="00311A63" w:rsidP="00311A63">
      <w:r w:rsidRPr="00311A63">
        <w:t>What do you notice happens to the visual result when only a diffuse texture is given and no emissive one?</w:t>
      </w:r>
    </w:p>
    <w:p w14:paraId="79E479A4" w14:textId="77777777" w:rsidR="00311A63" w:rsidRPr="00311A63" w:rsidRDefault="00311A63" w:rsidP="00311A63">
      <w:r w:rsidRPr="00311A63">
        <w:t>How do you think this is corrected? </w:t>
      </w:r>
    </w:p>
    <w:p w14:paraId="4D1B7932" w14:textId="77777777" w:rsidR="00311A63" w:rsidRPr="00311A63" w:rsidRDefault="00311A63" w:rsidP="00311A63">
      <w:r w:rsidRPr="00311A63">
        <w:t>See the solution file attached to find out.</w:t>
      </w:r>
    </w:p>
    <w:p w14:paraId="32054D4E" w14:textId="77777777" w:rsidR="00311A63" w:rsidRPr="00311A63" w:rsidRDefault="00311A63" w:rsidP="00311A63">
      <w:r w:rsidRPr="00311A63">
        <w:t>See image.</w:t>
      </w:r>
    </w:p>
    <w:p w14:paraId="10737085" w14:textId="5D5AFFDF" w:rsidR="00311A63" w:rsidRPr="00311A63" w:rsidRDefault="00311A63" w:rsidP="00311A63">
      <w:r w:rsidRPr="00311A63">
        <w:drawing>
          <wp:inline distT="0" distB="0" distL="0" distR="0" wp14:anchorId="0570D790" wp14:editId="5A7E130F">
            <wp:extent cx="5731510" cy="2152015"/>
            <wp:effectExtent l="0" t="0" r="2540" b="635"/>
            <wp:docPr id="2092381624" name="Picture 2" descr="A computer screen shot of a carto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81624" name="Picture 2" descr="A computer screen shot of a carto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6739" w14:textId="77777777" w:rsidR="00311A63" w:rsidRPr="00311A63" w:rsidRDefault="00311A63" w:rsidP="00311A63">
      <w:r w:rsidRPr="00311A63">
        <w:t>Resources for this lecture</w:t>
      </w:r>
    </w:p>
    <w:p w14:paraId="0574C56F" w14:textId="77777777" w:rsidR="00311A63" w:rsidRPr="00311A63" w:rsidRDefault="00311A63" w:rsidP="00311A63">
      <w:pPr>
        <w:numPr>
          <w:ilvl w:val="0"/>
          <w:numId w:val="1"/>
        </w:numPr>
      </w:pPr>
      <w:r w:rsidRPr="00311A63">
        <w:t>PropertiesChallenge4.shader.zip</w:t>
      </w:r>
    </w:p>
    <w:p w14:paraId="6BC6F0FD" w14:textId="77777777" w:rsidR="00311A63" w:rsidRPr="00311A63" w:rsidRDefault="00311A63" w:rsidP="00311A63">
      <w:pPr>
        <w:numPr>
          <w:ilvl w:val="0"/>
          <w:numId w:val="1"/>
        </w:numPr>
      </w:pPr>
      <w:r w:rsidRPr="00311A63">
        <w:t>ZombunnyTextures.zip</w:t>
      </w:r>
    </w:p>
    <w:p w14:paraId="75B9025E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37B66"/>
    <w:multiLevelType w:val="multilevel"/>
    <w:tmpl w:val="93B4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4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63"/>
    <w:rsid w:val="000C7C5B"/>
    <w:rsid w:val="0024625F"/>
    <w:rsid w:val="00271056"/>
    <w:rsid w:val="00311A63"/>
    <w:rsid w:val="0044653A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5B68"/>
  <w15:chartTrackingRefBased/>
  <w15:docId w15:val="{1329634C-2E53-4B64-A3C4-7D61C561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9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8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9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8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4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78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02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67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86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39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15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1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58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4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9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78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12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90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643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4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7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65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2025-02-11T08:29:00Z</dcterms:created>
  <dcterms:modified xsi:type="dcterms:W3CDTF">2025-02-11T08:30:00Z</dcterms:modified>
</cp:coreProperties>
</file>