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4FCE5" w14:textId="77777777" w:rsidR="007C49D8" w:rsidRPr="007C49D8" w:rsidRDefault="007C49D8" w:rsidP="007C49D8">
      <w:pPr>
        <w:rPr>
          <w:b/>
          <w:bCs/>
        </w:rPr>
      </w:pPr>
      <w:r w:rsidRPr="007C49D8">
        <w:rPr>
          <w:b/>
          <w:bCs/>
        </w:rPr>
        <w:t>Challenge</w:t>
      </w:r>
    </w:p>
    <w:p w14:paraId="2706D12F" w14:textId="77777777" w:rsidR="007C49D8" w:rsidRPr="007C49D8" w:rsidRDefault="007C49D8" w:rsidP="007C49D8">
      <w:r w:rsidRPr="007C49D8">
        <w:t>To the striped shader created in the previous lecture add the facility to provide a diffuse texture as well as set the stripe size with a slider.  Try to solve it for yourself before checking the attached solution.</w:t>
      </w:r>
    </w:p>
    <w:p w14:paraId="4B93B271" w14:textId="77777777" w:rsidR="007C49D8" w:rsidRPr="007C49D8" w:rsidRDefault="007C49D8" w:rsidP="007C49D8">
      <w:r w:rsidRPr="007C49D8">
        <w:t>See image below</w:t>
      </w:r>
    </w:p>
    <w:p w14:paraId="7C3185FE" w14:textId="7A1ADCCE" w:rsidR="007C49D8" w:rsidRPr="007C49D8" w:rsidRDefault="007C49D8" w:rsidP="007C49D8">
      <w:r w:rsidRPr="007C49D8">
        <w:drawing>
          <wp:inline distT="0" distB="0" distL="0" distR="0" wp14:anchorId="51B3ADF2" wp14:editId="0F743B79">
            <wp:extent cx="5731510" cy="2127250"/>
            <wp:effectExtent l="0" t="0" r="2540" b="6350"/>
            <wp:docPr id="868847690" name="Picture 2" descr="A computer screen shot of a to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47690" name="Picture 2" descr="A computer screen shot of a to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E6586" w14:textId="77777777" w:rsidR="007C49D8" w:rsidRPr="007C49D8" w:rsidRDefault="007C49D8" w:rsidP="007C49D8">
      <w:r w:rsidRPr="007C49D8">
        <w:t>Resources for this lecture</w:t>
      </w:r>
    </w:p>
    <w:p w14:paraId="5EB99015" w14:textId="77777777" w:rsidR="007C49D8" w:rsidRPr="007C49D8" w:rsidRDefault="007C49D8" w:rsidP="007C49D8">
      <w:pPr>
        <w:numPr>
          <w:ilvl w:val="0"/>
          <w:numId w:val="1"/>
        </w:numPr>
      </w:pPr>
      <w:r w:rsidRPr="007C49D8">
        <w:t>CutoffWithDiffuse.shader.zip</w:t>
      </w:r>
    </w:p>
    <w:p w14:paraId="2B92AD4E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675F1"/>
    <w:multiLevelType w:val="multilevel"/>
    <w:tmpl w:val="FB92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49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D8"/>
    <w:rsid w:val="000C7C5B"/>
    <w:rsid w:val="00271056"/>
    <w:rsid w:val="0044653A"/>
    <w:rsid w:val="007C49D8"/>
    <w:rsid w:val="00BD4256"/>
    <w:rsid w:val="00C46937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A05C"/>
  <w15:chartTrackingRefBased/>
  <w15:docId w15:val="{8F17415E-B429-4658-8478-36FDE854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3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6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7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6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6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57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476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928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985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57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61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0662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6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1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2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0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4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4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6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0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70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39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42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04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3912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72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75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446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01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93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2025-02-11T12:10:00Z</dcterms:created>
  <dcterms:modified xsi:type="dcterms:W3CDTF">2025-02-11T12:10:00Z</dcterms:modified>
</cp:coreProperties>
</file>