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C575" w14:textId="77777777" w:rsidR="00AE69C1" w:rsidRPr="00AE69C1" w:rsidRDefault="00AE69C1" w:rsidP="00AE69C1">
      <w:pPr>
        <w:rPr>
          <w:b/>
          <w:bCs/>
        </w:rPr>
      </w:pPr>
      <w:r w:rsidRPr="00AE69C1">
        <w:rPr>
          <w:b/>
          <w:bCs/>
        </w:rPr>
        <w:t>Challenge 2</w:t>
      </w:r>
    </w:p>
    <w:p w14:paraId="04E0D6CD" w14:textId="77777777" w:rsidR="00AE69C1" w:rsidRPr="00AE69C1" w:rsidRDefault="00AE69C1" w:rsidP="00AE69C1">
      <w:r w:rsidRPr="00AE69C1">
        <w:t>Modify the shadows that are received by the shader made for </w:t>
      </w:r>
      <w:proofErr w:type="spellStart"/>
      <w:r w:rsidRPr="00AE69C1">
        <w:rPr>
          <w:i/>
          <w:iCs/>
        </w:rPr>
        <w:t>Zombunny</w:t>
      </w:r>
      <w:proofErr w:type="spellEnd"/>
      <w:r w:rsidRPr="00AE69C1">
        <w:t> to draw the shadows as shades of red. Try this out before checking on the attached solution.</w:t>
      </w:r>
    </w:p>
    <w:p w14:paraId="409D19EA" w14:textId="77777777" w:rsidR="00AE69C1" w:rsidRPr="00AE69C1" w:rsidRDefault="00AE69C1" w:rsidP="00AE69C1">
      <w:r w:rsidRPr="00AE69C1">
        <w:t>See images</w:t>
      </w:r>
    </w:p>
    <w:p w14:paraId="65F7FC9F" w14:textId="6326F266" w:rsidR="00AE69C1" w:rsidRPr="00AE69C1" w:rsidRDefault="00AE69C1" w:rsidP="00AE69C1">
      <w:r w:rsidRPr="00AE69C1">
        <w:drawing>
          <wp:inline distT="0" distB="0" distL="0" distR="0" wp14:anchorId="7E28380A" wp14:editId="0B8D6148">
            <wp:extent cx="5731510" cy="3418840"/>
            <wp:effectExtent l="0" t="0" r="2540" b="0"/>
            <wp:docPr id="1459657758" name="Picture 4" descr="A cartoon rabbit with blue and red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7758" name="Picture 4" descr="A cartoon rabbit with blue and red stri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C1">
        <w:drawing>
          <wp:inline distT="0" distB="0" distL="0" distR="0" wp14:anchorId="67FAE64B" wp14:editId="49D9BA55">
            <wp:extent cx="5731510" cy="3418840"/>
            <wp:effectExtent l="0" t="0" r="2540" b="0"/>
            <wp:docPr id="1039328346" name="Picture 3" descr="A cartoon rabbit with blue and green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28346" name="Picture 3" descr="A cartoon rabbit with blue and green stri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5F10" w14:textId="77777777" w:rsidR="00AE69C1" w:rsidRPr="00AE69C1" w:rsidRDefault="00AE69C1" w:rsidP="00AE69C1"/>
    <w:p w14:paraId="1782D9F5" w14:textId="77777777" w:rsidR="00AE69C1" w:rsidRPr="00AE69C1" w:rsidRDefault="00AE69C1" w:rsidP="00AE69C1">
      <w:r w:rsidRPr="00AE69C1">
        <w:t>Resources for this lecture</w:t>
      </w:r>
    </w:p>
    <w:p w14:paraId="11F04A46" w14:textId="77777777" w:rsidR="00AE69C1" w:rsidRPr="00AE69C1" w:rsidRDefault="00AE69C1" w:rsidP="00AE69C1">
      <w:pPr>
        <w:numPr>
          <w:ilvl w:val="0"/>
          <w:numId w:val="1"/>
        </w:numPr>
      </w:pPr>
      <w:r w:rsidRPr="00AE69C1">
        <w:t>VFDiffuseColouredShadows.shader.zip</w:t>
      </w:r>
    </w:p>
    <w:p w14:paraId="579CE0D5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545B"/>
    <w:multiLevelType w:val="multilevel"/>
    <w:tmpl w:val="D0F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9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C1"/>
    <w:rsid w:val="000C7C5B"/>
    <w:rsid w:val="00271056"/>
    <w:rsid w:val="0044653A"/>
    <w:rsid w:val="00AE69C1"/>
    <w:rsid w:val="00BD4256"/>
    <w:rsid w:val="00C46937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7D08"/>
  <w15:chartTrackingRefBased/>
  <w15:docId w15:val="{0D3FC54A-2106-4DA4-8138-CDDE914D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4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41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09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68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27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86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44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1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2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9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58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9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66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64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8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9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2025-02-11T12:26:00Z</dcterms:created>
  <dcterms:modified xsi:type="dcterms:W3CDTF">2025-02-11T12:26:00Z</dcterms:modified>
</cp:coreProperties>
</file>