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9DEA5" w14:textId="77777777" w:rsidR="00885C66" w:rsidRPr="00885C66" w:rsidRDefault="00885C66" w:rsidP="00885C66">
      <w:pPr>
        <w:rPr>
          <w:b/>
          <w:bCs/>
        </w:rPr>
      </w:pPr>
      <w:r w:rsidRPr="00885C66">
        <w:rPr>
          <w:b/>
          <w:bCs/>
        </w:rPr>
        <w:t>Challenge 2</w:t>
      </w:r>
    </w:p>
    <w:p w14:paraId="275F5701" w14:textId="77777777" w:rsidR="00885C66" w:rsidRPr="00885C66" w:rsidRDefault="00885C66" w:rsidP="00885C66">
      <w:r w:rsidRPr="00885C66">
        <w:t>Rewrite the plasma shader as a </w:t>
      </w:r>
      <w:r w:rsidRPr="00885C66">
        <w:rPr>
          <w:i/>
          <w:iCs/>
        </w:rPr>
        <w:t>VF</w:t>
      </w:r>
      <w:r w:rsidRPr="00885C66">
        <w:t> shader instead of a </w:t>
      </w:r>
      <w:r w:rsidRPr="00885C66">
        <w:rPr>
          <w:i/>
          <w:iCs/>
        </w:rPr>
        <w:t>Surface</w:t>
      </w:r>
      <w:r w:rsidRPr="00885C66">
        <w:t xml:space="preserve"> shader. Try this </w:t>
      </w:r>
      <w:proofErr w:type="spellStart"/>
      <w:r w:rsidRPr="00885C66">
        <w:t>toughy</w:t>
      </w:r>
      <w:proofErr w:type="spellEnd"/>
      <w:r w:rsidRPr="00885C66">
        <w:t xml:space="preserve"> out for yourself before peaking at the attached answer.</w:t>
      </w:r>
    </w:p>
    <w:p w14:paraId="0F998CE5" w14:textId="77777777" w:rsidR="00885C66" w:rsidRPr="00885C66" w:rsidRDefault="00885C66" w:rsidP="00885C66">
      <w:r w:rsidRPr="00885C66">
        <w:t>See image</w:t>
      </w:r>
    </w:p>
    <w:p w14:paraId="10BEE444" w14:textId="06D464F4" w:rsidR="00885C66" w:rsidRPr="00885C66" w:rsidRDefault="00885C66" w:rsidP="00885C66">
      <w:r w:rsidRPr="00885C66">
        <w:drawing>
          <wp:inline distT="0" distB="0" distL="0" distR="0" wp14:anchorId="3D4A10F8" wp14:editId="230D35B6">
            <wp:extent cx="5731510" cy="2128520"/>
            <wp:effectExtent l="0" t="0" r="2540" b="5080"/>
            <wp:docPr id="1485016790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016790" name="Picture 2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7CB97" w14:textId="77777777" w:rsidR="00885C66" w:rsidRPr="00885C66" w:rsidRDefault="00885C66" w:rsidP="00885C66">
      <w:r w:rsidRPr="00885C66">
        <w:t>Resources for this lecture</w:t>
      </w:r>
    </w:p>
    <w:p w14:paraId="0B5A0CE4" w14:textId="77777777" w:rsidR="00885C66" w:rsidRPr="00885C66" w:rsidRDefault="00885C66" w:rsidP="00885C66">
      <w:pPr>
        <w:numPr>
          <w:ilvl w:val="0"/>
          <w:numId w:val="1"/>
        </w:numPr>
      </w:pPr>
      <w:r w:rsidRPr="00885C66">
        <w:t>VFPlasma.shader.zip</w:t>
      </w:r>
    </w:p>
    <w:p w14:paraId="0FF55741" w14:textId="77777777" w:rsidR="000C7C5B" w:rsidRDefault="000C7C5B"/>
    <w:sectPr w:rsidR="000C7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DF2D0C"/>
    <w:multiLevelType w:val="multilevel"/>
    <w:tmpl w:val="DF54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1318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C66"/>
    <w:rsid w:val="000C7C5B"/>
    <w:rsid w:val="00271056"/>
    <w:rsid w:val="0044653A"/>
    <w:rsid w:val="00885C66"/>
    <w:rsid w:val="00BD4256"/>
    <w:rsid w:val="00C46937"/>
    <w:rsid w:val="00DA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F444B"/>
  <w15:chartTrackingRefBased/>
  <w15:docId w15:val="{4737490B-BE97-45C0-8A5A-43E61311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C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C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C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C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C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C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C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C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C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C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C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C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C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C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C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C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C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23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0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4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1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08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289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967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770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660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455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5818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2413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7898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0741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2548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9670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8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40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47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53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655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49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733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58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4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23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19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79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1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507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99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726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059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057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904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2817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5865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1778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1527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8192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4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3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6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53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68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41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205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9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070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2025-02-11T12:30:00Z</dcterms:created>
  <dcterms:modified xsi:type="dcterms:W3CDTF">2025-02-11T12:30:00Z</dcterms:modified>
</cp:coreProperties>
</file>