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E191" w14:textId="4E894B49" w:rsidR="001F50C4" w:rsidRDefault="00D069FA">
      <w:pPr>
        <w:rPr>
          <w:lang w:val="en-US"/>
        </w:rPr>
      </w:pPr>
      <w:r>
        <w:rPr>
          <w:lang w:val="en-US"/>
        </w:rPr>
        <w:t xml:space="preserve">The other remaining resources can be found here: </w:t>
      </w:r>
    </w:p>
    <w:p w14:paraId="041A20F7" w14:textId="15618EC1" w:rsidR="00D069FA" w:rsidRDefault="00C216B2">
      <w:pPr>
        <w:rPr>
          <w:lang w:val="en-US"/>
        </w:rPr>
      </w:pPr>
      <w:hyperlink r:id="rId4" w:history="1">
        <w:r w:rsidRPr="00CB5107">
          <w:rPr>
            <w:rStyle w:val="Hyperlink"/>
            <w:lang w:val="en-US"/>
          </w:rPr>
          <w:t>https://drive.google.com/drive/folders/1xxuA1U6VlcCt9PPcgtEQAPpbRxTVclA6?usp=sharing</w:t>
        </w:r>
      </w:hyperlink>
    </w:p>
    <w:p w14:paraId="599B0999" w14:textId="77777777" w:rsidR="00C216B2" w:rsidRPr="00D069FA" w:rsidRDefault="00C216B2">
      <w:pPr>
        <w:rPr>
          <w:lang w:val="en-US"/>
        </w:rPr>
      </w:pPr>
    </w:p>
    <w:sectPr w:rsidR="00C216B2" w:rsidRPr="00D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07"/>
    <w:rsid w:val="00193BD3"/>
    <w:rsid w:val="001F50C4"/>
    <w:rsid w:val="002C1507"/>
    <w:rsid w:val="007F3E5A"/>
    <w:rsid w:val="00C216B2"/>
    <w:rsid w:val="00D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27FB"/>
  <w15:chartTrackingRefBased/>
  <w15:docId w15:val="{79316A9C-FD45-4F9F-A93E-3E6A425B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xuA1U6VlcCt9PPcgtEQAPpbRxTVclA6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Sanjeetkumar Sinha</dc:creator>
  <cp:keywords/>
  <dc:description/>
  <cp:lastModifiedBy>Sanjeetkumar Sinha</cp:lastModifiedBy>
  <cp:revision>3</cp:revision>
  <dcterms:created xsi:type="dcterms:W3CDTF">2021-10-25T08:57:00Z</dcterms:created>
  <dcterms:modified xsi:type="dcterms:W3CDTF">2021-10-25T09:17:00Z</dcterms:modified>
</cp:coreProperties>
</file>