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BCEF8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everyone,</w:t>
      </w:r>
    </w:p>
    <w:p w14:paraId="5DDFEB77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reading, we will learn how to install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using Anaconda Distribution. And I will recommend this method to you if you are just starting with data science or python. It is a great tool which will ease your journey in data science project because of the following reasons:</w:t>
      </w:r>
    </w:p>
    <w:p w14:paraId="7259194E" w14:textId="77777777" w:rsidR="003F0907" w:rsidRPr="003F0907" w:rsidRDefault="003F0907" w:rsidP="003F0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free and open-source</w:t>
      </w:r>
    </w:p>
    <w:p w14:paraId="5F2CC6CF" w14:textId="77777777" w:rsidR="003F0907" w:rsidRPr="003F0907" w:rsidRDefault="003F0907" w:rsidP="003F0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It has more than 1500 Python/</w:t>
      </w:r>
      <w:r w:rsidRPr="003F090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 data science package</w:t>
      </w:r>
    </w:p>
    <w:p w14:paraId="53D3EE9B" w14:textId="77777777" w:rsidR="003F0907" w:rsidRPr="003F0907" w:rsidRDefault="003F0907" w:rsidP="003F0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Anaconda simplifies package management and deployment</w:t>
      </w:r>
    </w:p>
    <w:p w14:paraId="0475905F" w14:textId="77777777" w:rsidR="003F0907" w:rsidRPr="003F0907" w:rsidRDefault="003F0907" w:rsidP="003F0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It has tools to easily collect data from sources using machine learning and AI</w:t>
      </w:r>
    </w:p>
    <w:p w14:paraId="2D303ABE" w14:textId="77777777" w:rsidR="003F0907" w:rsidRPr="003F0907" w:rsidRDefault="003F0907" w:rsidP="003F0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It creates an environment that is easily manageable for deploying any project</w:t>
      </w:r>
    </w:p>
    <w:p w14:paraId="2E4A67A3" w14:textId="77777777" w:rsidR="003F0907" w:rsidRPr="003F0907" w:rsidRDefault="003F0907" w:rsidP="003F0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Anaconda is the industry standard for developing, testing and training on a single machine</w:t>
      </w:r>
    </w:p>
    <w:p w14:paraId="77769F2B" w14:textId="77777777" w:rsidR="003F0907" w:rsidRPr="003F0907" w:rsidRDefault="003F0907" w:rsidP="003F09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It has good community support- you can ask your questions there.</w:t>
      </w:r>
    </w:p>
    <w:p w14:paraId="1CC5355A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What you get</w:t>
      </w:r>
    </w:p>
    <w:p w14:paraId="549C7391" w14:textId="77777777" w:rsidR="003F0907" w:rsidRPr="003F0907" w:rsidRDefault="003F0907" w:rsidP="003F0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more than 1500 Python/R data science packages</w:t>
      </w:r>
    </w:p>
    <w:p w14:paraId="110A7285" w14:textId="77777777" w:rsidR="003F0907" w:rsidRPr="003F0907" w:rsidRDefault="003F0907" w:rsidP="003F0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 libraries, dependencies, and environments with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</w:p>
    <w:p w14:paraId="58D820EC" w14:textId="77777777" w:rsidR="003F0907" w:rsidRPr="003F0907" w:rsidRDefault="003F0907" w:rsidP="003F0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and train ML and deep learning models with scikit-learn, TensorFlow and Theano</w:t>
      </w:r>
    </w:p>
    <w:p w14:paraId="7673D7F2" w14:textId="77777777" w:rsidR="003F0907" w:rsidRPr="003F0907" w:rsidRDefault="003F0907" w:rsidP="003F0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Dask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NumPy, Pandas and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Numba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scalably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fast</w:t>
      </w:r>
    </w:p>
    <w:p w14:paraId="5530536D" w14:textId="77777777" w:rsidR="003F0907" w:rsidRPr="003F0907" w:rsidRDefault="003F0907" w:rsidP="003F0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visualization with Matplotlib, Bokeh,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Datashader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Holoviews</w:t>
      </w:r>
      <w:proofErr w:type="spellEnd"/>
    </w:p>
    <w:p w14:paraId="39FD67D2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Python and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Anaconda Distribution, which includes Python, the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Notebook, and other commonly used packages for scientific computing and data science.</w:t>
      </w:r>
    </w:p>
    <w:p w14:paraId="4984BA5B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Anaconda is an open-source software that contains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spyder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 that are used for large data processing, data analytics, heavy scientific computing. Anaconda works for R and python programming language. </w:t>
      </w:r>
      <w:proofErr w:type="gram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Spyder(</w:t>
      </w:r>
      <w:proofErr w:type="gram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sub-application of Anaconda) is used for python.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python will work in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spyder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Package versions are managed by the package management system called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EE1173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201AD4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To begin working with Anaconda, one must get it installed first. Follow the below instructions to Download and install Anaconda on your system:</w:t>
      </w:r>
    </w:p>
    <w:p w14:paraId="6DB21DBD" w14:textId="77777777" w:rsidR="003F0907" w:rsidRPr="003F0907" w:rsidRDefault="003F0907" w:rsidP="003F09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and install Anaconda:</w:t>
      </w:r>
    </w:p>
    <w:p w14:paraId="652BDCFC" w14:textId="48A74875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Head over to </w:t>
      </w:r>
      <w:hyperlink r:id="rId5" w:anchor="windows" w:tgtFrame="_blank" w:history="1">
        <w:r w:rsidRPr="003F09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anaconda.com</w:t>
        </w:r>
      </w:hyperlink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install the latest version of Anaconda. Make sure to download the “Python 3.7 Version” for the appropriate architecture.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FB9339" wp14:editId="43199CF5">
            <wp:extent cx="5731510" cy="2101850"/>
            <wp:effectExtent l="0" t="0" r="2540" b="0"/>
            <wp:docPr id="14" name="Picture 14" descr="Anaconda-version-download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conda-version-download-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9D2A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9F4A7E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 with the installation process:</w:t>
      </w:r>
    </w:p>
    <w:p w14:paraId="34F9B5BE" w14:textId="5A798029" w:rsidR="003F0907" w:rsidRPr="003F0907" w:rsidRDefault="003F0907" w:rsidP="003F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Started: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4BCE3F" wp14:editId="24FB5F08">
            <wp:extent cx="4782820" cy="3712845"/>
            <wp:effectExtent l="0" t="0" r="0" b="1905"/>
            <wp:docPr id="13" name="Picture 13" descr="Getting-Started-with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ting-Started-with-Instal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F823" w14:textId="77777777" w:rsidR="003F0907" w:rsidRPr="003F0907" w:rsidRDefault="003F0907" w:rsidP="003F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546CF" w14:textId="7209DD68" w:rsidR="003F0907" w:rsidRPr="003F0907" w:rsidRDefault="003F0907" w:rsidP="003F0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Getting through the License Agreement: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3406E1" wp14:editId="1788B163">
            <wp:extent cx="4752975" cy="3692525"/>
            <wp:effectExtent l="0" t="0" r="9525" b="3175"/>
            <wp:docPr id="12" name="Picture 12" descr="License-Agre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cense-Agre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42D9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35BE4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Installation Type: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 </w:t>
      </w: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 Me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the software to be used by a single User</w:t>
      </w:r>
    </w:p>
    <w:p w14:paraId="4D292A98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3F138" w14:textId="0EDA0F95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FF89DDD" wp14:editId="11AF5845">
            <wp:extent cx="4752975" cy="3677920"/>
            <wp:effectExtent l="0" t="0" r="9525" b="0"/>
            <wp:docPr id="11" name="Picture 11" descr="Installation-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ation-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CFAE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113FD" w14:textId="565C892E" w:rsidR="003F0907" w:rsidRPr="003F0907" w:rsidRDefault="003F0907" w:rsidP="003F0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Installation Option: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CCDCA3" wp14:editId="2B041313">
            <wp:extent cx="4782820" cy="3723005"/>
            <wp:effectExtent l="0" t="0" r="0" b="0"/>
            <wp:docPr id="10" name="Picture 10" descr="Advanced-Installation-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vanced-Installation-Op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937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AB7AF" w14:textId="70AAC9BB" w:rsidR="003F0907" w:rsidRPr="003F0907" w:rsidRDefault="003F0907" w:rsidP="003F0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Getting through the Installation Process: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391948" wp14:editId="10F70C97">
            <wp:extent cx="4772660" cy="3723005"/>
            <wp:effectExtent l="0" t="0" r="8890" b="0"/>
            <wp:docPr id="9" name="Picture 9" descr="Install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ation-proc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9336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9D41E7" w14:textId="45114EC6" w:rsidR="003F0907" w:rsidRPr="003F0907" w:rsidRDefault="003F0907" w:rsidP="003F09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Recommendation to Install </w:t>
      </w:r>
      <w:proofErr w:type="spellStart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Pycharm</w:t>
      </w:r>
      <w:proofErr w:type="spellEnd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B9E3F" wp14:editId="456EC1E5">
            <wp:extent cx="4782820" cy="3723005"/>
            <wp:effectExtent l="0" t="0" r="0" b="0"/>
            <wp:docPr id="8" name="Picture 8" descr="Install-Pycharm-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Pycharm-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191A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2DE0A6" w14:textId="122426AE" w:rsidR="003F0907" w:rsidRPr="003F0907" w:rsidRDefault="003F0907" w:rsidP="003F09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Finishing up the Installation:</w:t>
      </w: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42AE7A" wp14:editId="6B32AD02">
            <wp:extent cx="4752975" cy="3707765"/>
            <wp:effectExtent l="0" t="0" r="9525" b="6985"/>
            <wp:docPr id="7" name="Picture 7" descr="Finishing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ishing-Install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10DA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35F26" w14:textId="77777777" w:rsidR="003F0907" w:rsidRPr="003F0907" w:rsidRDefault="003F0907" w:rsidP="003F09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with Anaconda:</w:t>
      </w:r>
    </w:p>
    <w:p w14:paraId="0C461A7C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installation process is done, Anaconda can be used to perform multiple operations. To begin using Anaconda, search for Anaconda Navigator from the Start Menu in Windows</w:t>
      </w:r>
    </w:p>
    <w:p w14:paraId="7872CD40" w14:textId="01D77BF2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2C6520" wp14:editId="0FD53824">
            <wp:extent cx="5731510" cy="4717415"/>
            <wp:effectExtent l="0" t="0" r="2540" b="6985"/>
            <wp:docPr id="6" name="Picture 6" descr="Anaconda-Navigator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conda-Navigator-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1805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5B56C1" w14:textId="04E85033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303832" wp14:editId="3A5FB67B">
            <wp:extent cx="5731510" cy="4535805"/>
            <wp:effectExtent l="0" t="0" r="2540" b="0"/>
            <wp:docPr id="5" name="Picture 5" descr="Anaconda-Navigator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aconda-Navigator-Wind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E2EA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DCD259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install </w:t>
      </w: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Anaconda, just go through the following instructions:</w:t>
      </w:r>
    </w:p>
    <w:p w14:paraId="217E61AC" w14:textId="77777777" w:rsidR="003F0907" w:rsidRPr="003F0907" w:rsidRDefault="003F0907" w:rsidP="003F09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Anaconda Navigator:</w:t>
      </w:r>
    </w:p>
    <w:p w14:paraId="0875C5F3" w14:textId="32A3E9DD" w:rsidR="003F0907" w:rsidRPr="003F0907" w:rsidRDefault="003F0907" w:rsidP="003F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E89926" wp14:editId="664CFD72">
            <wp:extent cx="5731510" cy="4535805"/>
            <wp:effectExtent l="0" t="0" r="2540" b="0"/>
            <wp:docPr id="4" name="Picture 4" descr="Anaconda-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aconda-Navig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B32D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18C27" w14:textId="77777777" w:rsidR="003F0907" w:rsidRPr="003F0907" w:rsidRDefault="003F0907" w:rsidP="003F09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Click on the Install </w:t>
      </w:r>
      <w:proofErr w:type="spellStart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 Button:</w:t>
      </w:r>
    </w:p>
    <w:p w14:paraId="5FCAA6F5" w14:textId="61F59A29" w:rsidR="003F0907" w:rsidRPr="003F0907" w:rsidRDefault="003F0907" w:rsidP="003F09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E482F7B" wp14:editId="253AF5D4">
            <wp:extent cx="5731510" cy="3669665"/>
            <wp:effectExtent l="0" t="0" r="2540" b="6985"/>
            <wp:docPr id="3" name="Picture 3" descr="Anaconda-Navi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aconda-Navig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E954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B440A" w14:textId="77777777" w:rsidR="003F0907" w:rsidRPr="003F0907" w:rsidRDefault="003F0907" w:rsidP="003F09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Beginning the Installation: Then it will start the installation and will import and download all the necessary packages. It may take some time depending on your internet connection speed.</w:t>
      </w:r>
    </w:p>
    <w:p w14:paraId="61FDE54F" w14:textId="77777777" w:rsidR="003F0907" w:rsidRPr="003F0907" w:rsidRDefault="003F0907" w:rsidP="003F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2F1F2" w14:textId="77777777" w:rsidR="003F0907" w:rsidRPr="003F0907" w:rsidRDefault="003F0907" w:rsidP="003F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18C07B" w14:textId="77777777" w:rsidR="003F0907" w:rsidRPr="003F0907" w:rsidRDefault="003F0907" w:rsidP="003F09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Finished Installation:</w:t>
      </w:r>
    </w:p>
    <w:p w14:paraId="199D1A49" w14:textId="5B209FC8" w:rsidR="003F0907" w:rsidRPr="003F0907" w:rsidRDefault="003F0907" w:rsidP="003F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525202" wp14:editId="6C8C3D82">
            <wp:extent cx="5731510" cy="3669665"/>
            <wp:effectExtent l="0" t="0" r="2540" b="6985"/>
            <wp:docPr id="2" name="Picture 2" descr="Finished-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nished-Install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0FB4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5342B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Launching </w:t>
      </w:r>
      <w:proofErr w:type="spellStart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To launch the </w:t>
      </w:r>
      <w:proofErr w:type="spellStart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 click on the launch button which is below </w:t>
      </w:r>
      <w:proofErr w:type="spellStart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notebook, and the default page of the notebook will get open in your default web browser.</w:t>
      </w:r>
    </w:p>
    <w:p w14:paraId="60FF5645" w14:textId="0772D1D2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20E5C7" wp14:editId="5D28F604">
            <wp:extent cx="5731510" cy="3677285"/>
            <wp:effectExtent l="0" t="0" r="2540" b="0"/>
            <wp:docPr id="1" name="Picture 1" descr="Launching-Jupyter-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aunching-Jupyter-Noteboo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90A0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211C2" w14:textId="77777777" w:rsidR="003F0907" w:rsidRPr="003F0907" w:rsidRDefault="003F0907" w:rsidP="003F09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Companies are Using Anaconda?</w:t>
      </w:r>
    </w:p>
    <w:p w14:paraId="59300BD4" w14:textId="77777777" w:rsidR="003F0907" w:rsidRPr="003F0907" w:rsidRDefault="003F0907" w:rsidP="003F0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Anaconda is trusted by these leading companies around the world:</w:t>
      </w:r>
    </w:p>
    <w:p w14:paraId="2342A161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BMW</w:t>
      </w:r>
    </w:p>
    <w:p w14:paraId="4E35C627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Cisco</w:t>
      </w:r>
    </w:p>
    <w:p w14:paraId="7FFF9DAE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Citi Bank</w:t>
      </w:r>
    </w:p>
    <w:p w14:paraId="0C512269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HSBC</w:t>
      </w:r>
    </w:p>
    <w:p w14:paraId="1FA1D5E9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GlaxoSmithKline</w:t>
      </w:r>
    </w:p>
    <w:p w14:paraId="1E98153A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GE Power</w:t>
      </w:r>
    </w:p>
    <w:p w14:paraId="4B7313C8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Samsung</w:t>
      </w:r>
    </w:p>
    <w:p w14:paraId="18CAC4F6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Zurich</w:t>
      </w:r>
    </w:p>
    <w:p w14:paraId="35F2DB06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Brookhaven</w:t>
      </w:r>
    </w:p>
    <w:p w14:paraId="40C93DDC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City of Boston</w:t>
      </w:r>
    </w:p>
    <w:p w14:paraId="0357021C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Columbia University</w:t>
      </w:r>
    </w:p>
    <w:p w14:paraId="3BF88FD7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CloudQuant</w:t>
      </w:r>
      <w:proofErr w:type="spellEnd"/>
    </w:p>
    <w:p w14:paraId="49B2F044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IQT</w:t>
      </w:r>
    </w:p>
    <w:p w14:paraId="70B82D47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Lloyds Banking Group</w:t>
      </w:r>
    </w:p>
    <w:p w14:paraId="64ADEF0F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Otto Group</w:t>
      </w:r>
    </w:p>
    <w:p w14:paraId="7FB8EC6F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Machinalis</w:t>
      </w:r>
      <w:proofErr w:type="spellEnd"/>
    </w:p>
    <w:p w14:paraId="7453644B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Marshall Wace</w:t>
      </w:r>
    </w:p>
    <w:p w14:paraId="3E3B88C2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Mayo Clinic</w:t>
      </w:r>
    </w:p>
    <w:p w14:paraId="0CFA4988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Micron</w:t>
      </w:r>
    </w:p>
    <w:p w14:paraId="78E38BB8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Molex</w:t>
      </w:r>
    </w:p>
    <w:p w14:paraId="4C73FD37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National Grid</w:t>
      </w:r>
    </w:p>
    <w:p w14:paraId="18C60C10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PIMCO</w:t>
      </w:r>
    </w:p>
    <w:p w14:paraId="00C97691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US Army Corps of Engineers</w:t>
      </w:r>
    </w:p>
    <w:p w14:paraId="4BD6475B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West Health</w:t>
      </w:r>
    </w:p>
    <w:p w14:paraId="767C4E1D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US Securities and Exchange Commission</w:t>
      </w:r>
    </w:p>
    <w:p w14:paraId="19CDB4F6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SunTrust</w:t>
      </w:r>
    </w:p>
    <w:p w14:paraId="03A3EFC0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Banco Pichincha</w:t>
      </w:r>
    </w:p>
    <w:p w14:paraId="43315CEF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ComEd</w:t>
      </w:r>
      <w:proofErr w:type="spellEnd"/>
    </w:p>
    <w:p w14:paraId="57C721E7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RENNER</w:t>
      </w:r>
    </w:p>
    <w:p w14:paraId="0D6C7609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elo</w:t>
      </w:r>
      <w:proofErr w:type="spellEnd"/>
    </w:p>
    <w:p w14:paraId="14F8E5F4" w14:textId="77777777" w:rsidR="003F0907" w:rsidRPr="003F0907" w:rsidRDefault="003F0907" w:rsidP="003F09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907">
        <w:rPr>
          <w:rFonts w:ascii="Times New Roman" w:eastAsia="Times New Roman" w:hAnsi="Times New Roman" w:cs="Times New Roman"/>
          <w:sz w:val="24"/>
          <w:szCs w:val="24"/>
          <w:lang w:eastAsia="en-IN"/>
        </w:rPr>
        <w:t>But even other than these, Anaconda has more than 15 million users worldwide.</w:t>
      </w:r>
    </w:p>
    <w:p w14:paraId="71DD09A7" w14:textId="77777777" w:rsidR="003F0907" w:rsidRDefault="003F0907"/>
    <w:sectPr w:rsidR="003F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CFF"/>
    <w:multiLevelType w:val="multilevel"/>
    <w:tmpl w:val="D194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2EB6"/>
    <w:multiLevelType w:val="multilevel"/>
    <w:tmpl w:val="8B0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3F79"/>
    <w:multiLevelType w:val="multilevel"/>
    <w:tmpl w:val="74C0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13054"/>
    <w:multiLevelType w:val="multilevel"/>
    <w:tmpl w:val="6E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C0DAA"/>
    <w:multiLevelType w:val="multilevel"/>
    <w:tmpl w:val="C098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44BA4"/>
    <w:multiLevelType w:val="multilevel"/>
    <w:tmpl w:val="243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E2B44"/>
    <w:multiLevelType w:val="multilevel"/>
    <w:tmpl w:val="F9D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06655"/>
    <w:multiLevelType w:val="multilevel"/>
    <w:tmpl w:val="157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B3A56"/>
    <w:multiLevelType w:val="multilevel"/>
    <w:tmpl w:val="6DF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97741"/>
    <w:multiLevelType w:val="multilevel"/>
    <w:tmpl w:val="8B9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A60BF"/>
    <w:multiLevelType w:val="multilevel"/>
    <w:tmpl w:val="7900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34D04"/>
    <w:multiLevelType w:val="multilevel"/>
    <w:tmpl w:val="913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07"/>
    <w:rsid w:val="003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4F2C"/>
  <w15:chartTrackingRefBased/>
  <w15:docId w15:val="{2EFD9D82-D7C6-46BD-A179-23BCB670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F09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F09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0907"/>
    <w:rPr>
      <w:b/>
      <w:bCs/>
    </w:rPr>
  </w:style>
  <w:style w:type="character" w:styleId="Emphasis">
    <w:name w:val="Emphasis"/>
    <w:basedOn w:val="DefaultParagraphFont"/>
    <w:uiPriority w:val="20"/>
    <w:qFormat/>
    <w:rsid w:val="003F09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09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anaconda.com/distribution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khedkar</dc:creator>
  <cp:keywords/>
  <dc:description/>
  <cp:lastModifiedBy>aditya khedkar</cp:lastModifiedBy>
  <cp:revision>1</cp:revision>
  <dcterms:created xsi:type="dcterms:W3CDTF">2020-12-20T16:53:00Z</dcterms:created>
  <dcterms:modified xsi:type="dcterms:W3CDTF">2020-12-20T16:54:00Z</dcterms:modified>
</cp:coreProperties>
</file>