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42877" w14:textId="35A954A8" w:rsidR="008564EF" w:rsidRDefault="008343D2" w:rsidP="008343D2">
      <w:r>
        <w:tab/>
      </w:r>
      <w:r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rPr>
          <w:rFonts w:ascii="Garamond" w:hAnsi="Garamond"/>
          <w:noProof/>
        </w:rPr>
        <w:drawing>
          <wp:inline distT="0" distB="0" distL="0" distR="0" wp14:anchorId="61FEA57E" wp14:editId="011FB3CF">
            <wp:extent cx="1113155" cy="938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06064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11F3F" w14:textId="77777777" w:rsidR="008343D2" w:rsidRDefault="00000000" w:rsidP="008343D2">
      <w:r>
        <w:tab/>
      </w:r>
      <w:r>
        <w:tab/>
        <w:t xml:space="preserve">                                              </w:t>
      </w:r>
    </w:p>
    <w:p w14:paraId="0AD86857" w14:textId="7892869C" w:rsidR="008343D2" w:rsidRDefault="00000000" w:rsidP="008343D2">
      <w:pPr>
        <w:rPr>
          <w:rFonts w:ascii="Segoe UI" w:hAnsi="Segoe UI" w:cs="Segoe UI"/>
          <w:b/>
          <w:sz w:val="20"/>
          <w:szCs w:val="20"/>
        </w:rPr>
      </w:pPr>
      <w:r w:rsidRPr="00724655">
        <w:rPr>
          <w:rFonts w:ascii="Segoe UI" w:hAnsi="Segoe UI" w:cs="Segoe UI"/>
          <w:b/>
          <w:sz w:val="20"/>
          <w:szCs w:val="20"/>
        </w:rPr>
        <w:t xml:space="preserve">Name: </w:t>
      </w:r>
      <w:r w:rsidR="00066139">
        <w:rPr>
          <w:rFonts w:ascii="Segoe UI" w:hAnsi="Segoe UI" w:cs="Segoe UI"/>
          <w:b/>
          <w:sz w:val="20"/>
          <w:szCs w:val="20"/>
        </w:rPr>
        <w:t>Sunil Sharma</w:t>
      </w:r>
      <w:r w:rsidRPr="00724655">
        <w:rPr>
          <w:rFonts w:ascii="Segoe UI" w:hAnsi="Segoe UI" w:cs="Segoe UI"/>
          <w:b/>
          <w:sz w:val="20"/>
          <w:szCs w:val="20"/>
        </w:rPr>
        <w:tab/>
        <w:t xml:space="preserve">       </w:t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  <w:t xml:space="preserve">  </w:t>
      </w:r>
      <w:r w:rsidR="008564EF">
        <w:rPr>
          <w:rFonts w:ascii="Segoe UI" w:hAnsi="Segoe UI" w:cs="Segoe UI"/>
          <w:b/>
          <w:sz w:val="20"/>
          <w:szCs w:val="20"/>
        </w:rPr>
        <w:t xml:space="preserve">             </w:t>
      </w:r>
      <w:r>
        <w:rPr>
          <w:rFonts w:ascii="Segoe UI" w:hAnsi="Segoe UI" w:cs="Segoe UI"/>
          <w:b/>
          <w:sz w:val="20"/>
          <w:szCs w:val="20"/>
        </w:rPr>
        <w:t xml:space="preserve">    Mobile: +91 </w:t>
      </w:r>
      <w:r w:rsidR="00066139">
        <w:rPr>
          <w:rFonts w:ascii="Segoe UI" w:hAnsi="Segoe UI" w:cs="Segoe UI"/>
          <w:b/>
          <w:sz w:val="20"/>
          <w:szCs w:val="20"/>
        </w:rPr>
        <w:t>9898989898</w:t>
      </w:r>
    </w:p>
    <w:p w14:paraId="2B278AC7" w14:textId="77777777" w:rsidR="008564EF" w:rsidRPr="00724655" w:rsidRDefault="008564EF" w:rsidP="008343D2">
      <w:pPr>
        <w:rPr>
          <w:rFonts w:ascii="Segoe UI" w:hAnsi="Segoe UI" w:cs="Segoe UI"/>
          <w:b/>
          <w:sz w:val="20"/>
          <w:szCs w:val="20"/>
        </w:rPr>
      </w:pPr>
    </w:p>
    <w:p w14:paraId="2703BE79" w14:textId="635D7CA8" w:rsidR="008343D2" w:rsidRPr="00724655" w:rsidRDefault="00000000" w:rsidP="008343D2">
      <w:pPr>
        <w:rPr>
          <w:rFonts w:ascii="Segoe UI" w:hAnsi="Segoe UI" w:cs="Segoe UI"/>
          <w:b/>
          <w:sz w:val="20"/>
          <w:szCs w:val="20"/>
        </w:rPr>
      </w:pPr>
      <w:r w:rsidRPr="00724655">
        <w:rPr>
          <w:rFonts w:ascii="Segoe UI" w:hAnsi="Segoe UI" w:cs="Segoe UI"/>
          <w:b/>
          <w:sz w:val="20"/>
          <w:szCs w:val="20"/>
        </w:rPr>
        <w:t>Designation: Senior Technical Lead</w:t>
      </w:r>
      <w:r w:rsidR="008564EF">
        <w:rPr>
          <w:rFonts w:ascii="Segoe UI" w:hAnsi="Segoe UI" w:cs="Segoe UI"/>
          <w:b/>
          <w:sz w:val="20"/>
          <w:szCs w:val="20"/>
        </w:rPr>
        <w:t xml:space="preserve">                   </w:t>
      </w:r>
      <w:r w:rsidR="00A5426B">
        <w:rPr>
          <w:rFonts w:ascii="Segoe UI" w:hAnsi="Segoe UI" w:cs="Segoe UI"/>
          <w:b/>
          <w:sz w:val="20"/>
          <w:szCs w:val="20"/>
        </w:rPr>
        <w:t xml:space="preserve"> </w:t>
      </w:r>
      <w:r w:rsidR="008564EF">
        <w:rPr>
          <w:rFonts w:ascii="Segoe UI" w:hAnsi="Segoe UI" w:cs="Segoe UI"/>
          <w:b/>
          <w:sz w:val="20"/>
          <w:szCs w:val="20"/>
        </w:rPr>
        <w:t xml:space="preserve"> </w:t>
      </w:r>
      <w:r w:rsidRPr="00724655">
        <w:rPr>
          <w:rFonts w:ascii="Segoe UI" w:hAnsi="Segoe UI" w:cs="Segoe UI"/>
          <w:b/>
          <w:sz w:val="20"/>
          <w:szCs w:val="20"/>
        </w:rPr>
        <w:t>Mail</w:t>
      </w:r>
      <w:r>
        <w:rPr>
          <w:rFonts w:ascii="Segoe UI" w:hAnsi="Segoe UI" w:cs="Segoe UI"/>
          <w:b/>
          <w:sz w:val="20"/>
          <w:szCs w:val="20"/>
        </w:rPr>
        <w:t xml:space="preserve"> Id: </w:t>
      </w:r>
      <w:hyperlink r:id="rId8" w:history="1">
        <w:r w:rsidR="00066139">
          <w:rPr>
            <w:rStyle w:val="Hyperlink"/>
            <w:rFonts w:ascii="Calibri" w:hAnsi="Calibri" w:cs="Calibri"/>
            <w:sz w:val="20"/>
            <w:szCs w:val="20"/>
            <w:lang w:val="fr-FR"/>
          </w:rPr>
          <w:t>sunil.sharma</w:t>
        </w:r>
      </w:hyperlink>
      <w:r w:rsidR="00066139">
        <w:rPr>
          <w:rStyle w:val="Hyperlink"/>
          <w:rFonts w:ascii="Calibri" w:hAnsi="Calibri" w:cs="Calibri"/>
          <w:sz w:val="20"/>
          <w:szCs w:val="20"/>
          <w:lang w:val="fr-FR"/>
        </w:rPr>
        <w:t>@gmail.com</w:t>
      </w:r>
    </w:p>
    <w:p w14:paraId="55AEFB0D" w14:textId="77777777" w:rsidR="008564EF" w:rsidRDefault="00000000" w:rsidP="005F3127">
      <w:pPr>
        <w:pStyle w:val="NormalWeb"/>
        <w:spacing w:line="240" w:lineRule="atLeast"/>
        <w:outlineLvl w:val="0"/>
        <w:rPr>
          <w:rFonts w:ascii="Calibri" w:hAnsi="Calibri" w:cs="Calibri"/>
          <w:b/>
          <w:bCs/>
        </w:rPr>
      </w:pPr>
      <w:r>
        <w:rPr>
          <w:rFonts w:ascii="Segoe UI" w:hAnsi="Segoe UI" w:cs="Segoe U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41C84B" wp14:editId="4EADB2A6">
                <wp:simplePos x="0" y="0"/>
                <wp:positionH relativeFrom="margin">
                  <wp:align>left</wp:align>
                </wp:positionH>
                <wp:positionV relativeFrom="paragraph">
                  <wp:posOffset>296544</wp:posOffset>
                </wp:positionV>
                <wp:extent cx="55721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5" style="mso-height-percent:0;mso-height-relative:margin;mso-position-horizontal:left;mso-position-horizontal-relative:margin;mso-width-percent:0;mso-width-relative:margin;mso-wrap-distance-bottom:0;mso-wrap-distance-left:9pt;mso-wrap-distance-right:9pt;mso-wrap-distance-top:0;mso-wrap-style:square;position:absolute;visibility:visible;z-index:251660288" from="0,23.35pt" to="438.75pt,23.35pt" strokecolor="black" strokeweight="1.25pt">
                <v:stroke joinstyle="miter"/>
                <w10:wrap anchorx="margin"/>
              </v:line>
            </w:pict>
          </mc:Fallback>
        </mc:AlternateContent>
      </w:r>
    </w:p>
    <w:p w14:paraId="34E20C6C" w14:textId="77777777" w:rsidR="00044E65" w:rsidRPr="00C81687" w:rsidRDefault="00000000" w:rsidP="005F3127">
      <w:pPr>
        <w:pStyle w:val="NormalWeb"/>
        <w:spacing w:line="240" w:lineRule="atLeast"/>
        <w:outlineLvl w:val="0"/>
        <w:rPr>
          <w:rStyle w:val="ilad1"/>
          <w:rFonts w:asciiTheme="minorHAnsi" w:hAnsiTheme="minorHAnsi" w:cstheme="minorHAnsi"/>
          <w:b/>
          <w:bCs/>
          <w:sz w:val="28"/>
          <w:szCs w:val="28"/>
        </w:rPr>
      </w:pPr>
      <w:r w:rsidRPr="00C81687">
        <w:rPr>
          <w:rStyle w:val="ilad1"/>
          <w:rFonts w:asciiTheme="minorHAnsi" w:hAnsiTheme="minorHAnsi" w:cstheme="minorHAnsi"/>
          <w:b/>
          <w:sz w:val="28"/>
          <w:szCs w:val="28"/>
        </w:rPr>
        <w:t>Objective:</w:t>
      </w:r>
      <w:r w:rsidRPr="00C81687">
        <w:rPr>
          <w:rStyle w:val="ilad1"/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5F0357E2" w14:textId="77777777" w:rsidR="009851BC" w:rsidRDefault="00000000" w:rsidP="009851BC">
      <w:pPr>
        <w:spacing w:before="100" w:beforeAutospacing="1" w:after="100" w:afterAutospacing="1" w:line="240" w:lineRule="atLeast"/>
        <w:rPr>
          <w:rFonts w:ascii="Calibri" w:hAnsi="Calibri" w:cs="Calibri"/>
        </w:rPr>
      </w:pPr>
      <w:r w:rsidRPr="009851BC">
        <w:rPr>
          <w:rFonts w:ascii="Calibri" w:hAnsi="Calibri" w:cs="Calibri"/>
        </w:rPr>
        <w:t>Experienced S</w:t>
      </w:r>
      <w:r>
        <w:rPr>
          <w:rFonts w:ascii="Calibri" w:hAnsi="Calibri" w:cs="Calibri"/>
        </w:rPr>
        <w:t>enior Software Developer with 1</w:t>
      </w:r>
      <w:r w:rsidR="00B42F7B">
        <w:rPr>
          <w:rFonts w:ascii="Calibri" w:hAnsi="Calibri" w:cs="Calibri"/>
        </w:rPr>
        <w:t>2</w:t>
      </w:r>
      <w:r w:rsidRPr="009851BC">
        <w:rPr>
          <w:rFonts w:ascii="Calibri" w:hAnsi="Calibri" w:cs="Calibri"/>
        </w:rPr>
        <w:t xml:space="preserve"> years of hands-on expertise in designing, developing, and delivering high-quality software solutions. </w:t>
      </w:r>
    </w:p>
    <w:p w14:paraId="1E4F7257" w14:textId="77777777" w:rsidR="009851BC" w:rsidRPr="009851BC" w:rsidRDefault="00000000" w:rsidP="009851BC">
      <w:pPr>
        <w:spacing w:before="100" w:beforeAutospacing="1" w:after="100" w:afterAutospacing="1" w:line="240" w:lineRule="atLeast"/>
        <w:rPr>
          <w:rFonts w:ascii="Calibri" w:hAnsi="Calibri" w:cs="Calibri"/>
        </w:rPr>
      </w:pPr>
      <w:r w:rsidRPr="009851BC">
        <w:rPr>
          <w:rFonts w:ascii="Calibri" w:hAnsi="Calibri" w:cs="Calibri"/>
        </w:rPr>
        <w:t>Proven track record of successfully leading and collaborating with cross-functional teams to deliver projects on time and within budget. Seeking to leverage my technical skills and leadership experience to contribute to innovative software projects.</w:t>
      </w:r>
    </w:p>
    <w:p w14:paraId="68E22308" w14:textId="77777777" w:rsidR="009851BC" w:rsidRPr="00C81687" w:rsidRDefault="00000000" w:rsidP="005F3127">
      <w:pPr>
        <w:pStyle w:val="NormalWeb"/>
        <w:spacing w:line="240" w:lineRule="atLeast"/>
        <w:outlineLvl w:val="0"/>
        <w:rPr>
          <w:rStyle w:val="ilad1"/>
          <w:rFonts w:asciiTheme="minorHAnsi" w:hAnsiTheme="minorHAnsi" w:cstheme="minorHAnsi"/>
          <w:b/>
          <w:bCs/>
          <w:sz w:val="28"/>
          <w:szCs w:val="28"/>
        </w:rPr>
      </w:pPr>
      <w:r w:rsidRPr="00C81687">
        <w:rPr>
          <w:rStyle w:val="ilad1"/>
          <w:rFonts w:asciiTheme="minorHAnsi" w:hAnsiTheme="minorHAnsi" w:cstheme="minorHAnsi"/>
          <w:b/>
          <w:bCs/>
          <w:sz w:val="28"/>
          <w:szCs w:val="28"/>
        </w:rPr>
        <w:t>Education:</w:t>
      </w:r>
    </w:p>
    <w:p w14:paraId="4666E949" w14:textId="77777777" w:rsidR="00851AF2" w:rsidRPr="00851AF2" w:rsidRDefault="00000000" w:rsidP="00851AF2">
      <w:pPr>
        <w:spacing w:before="100" w:beforeAutospacing="1" w:after="100" w:afterAutospacing="1" w:line="240" w:lineRule="atLeast"/>
        <w:rPr>
          <w:rFonts w:ascii="Calibri" w:hAnsi="Calibri" w:cs="Calibri"/>
          <w:b/>
        </w:rPr>
      </w:pPr>
      <w:proofErr w:type="gramStart"/>
      <w:r w:rsidRPr="00851AF2">
        <w:rPr>
          <w:rFonts w:ascii="Calibri" w:hAnsi="Calibri" w:cs="Calibri"/>
          <w:b/>
        </w:rPr>
        <w:t>Bachelor in Engineering</w:t>
      </w:r>
      <w:proofErr w:type="gramEnd"/>
      <w:r w:rsidRPr="00851AF2">
        <w:rPr>
          <w:rFonts w:ascii="Calibri" w:hAnsi="Calibri" w:cs="Calibri"/>
          <w:b/>
        </w:rPr>
        <w:t xml:space="preserve"> </w:t>
      </w:r>
      <w:r w:rsidRPr="00851AF2">
        <w:rPr>
          <w:rFonts w:ascii="Calibri" w:hAnsi="Calibri" w:cs="Calibri"/>
        </w:rPr>
        <w:t>in</w:t>
      </w:r>
      <w:r w:rsidR="00563124">
        <w:rPr>
          <w:rFonts w:ascii="Calibri" w:hAnsi="Calibri" w:cs="Calibri"/>
          <w:b/>
        </w:rPr>
        <w:t xml:space="preserve"> Electronics and Communication</w:t>
      </w:r>
    </w:p>
    <w:p w14:paraId="75106743" w14:textId="77777777" w:rsidR="00851AF2" w:rsidRPr="00563124" w:rsidRDefault="00000000" w:rsidP="00851AF2">
      <w:pPr>
        <w:spacing w:before="100" w:beforeAutospacing="1" w:after="100" w:afterAutospacing="1" w:line="240" w:lineRule="atLeast"/>
        <w:rPr>
          <w:rFonts w:ascii="Calibri" w:hAnsi="Calibri" w:cs="Calibri"/>
          <w:sz w:val="20"/>
          <w:szCs w:val="20"/>
        </w:rPr>
      </w:pPr>
      <w:r w:rsidRPr="00563124">
        <w:rPr>
          <w:rFonts w:ascii="Calibri" w:hAnsi="Calibri" w:cs="Calibri"/>
          <w:sz w:val="20"/>
          <w:szCs w:val="20"/>
        </w:rPr>
        <w:t>K.L.N.</w:t>
      </w:r>
      <w:r w:rsidR="00563124">
        <w:rPr>
          <w:rFonts w:ascii="Calibri" w:hAnsi="Calibri" w:cs="Calibri"/>
          <w:sz w:val="20"/>
          <w:szCs w:val="20"/>
        </w:rPr>
        <w:t xml:space="preserve"> </w:t>
      </w:r>
      <w:r w:rsidRPr="00563124">
        <w:rPr>
          <w:rFonts w:ascii="Calibri" w:hAnsi="Calibri" w:cs="Calibri"/>
          <w:sz w:val="20"/>
          <w:szCs w:val="20"/>
        </w:rPr>
        <w:t>College of Information Technology, Madurai - 2007</w:t>
      </w:r>
    </w:p>
    <w:p w14:paraId="11567C10" w14:textId="77777777" w:rsidR="00044E65" w:rsidRPr="00C81687" w:rsidRDefault="00000000" w:rsidP="005F3127">
      <w:pPr>
        <w:pStyle w:val="NormalWeb"/>
        <w:spacing w:line="240" w:lineRule="atLeast"/>
        <w:outlineLvl w:val="0"/>
        <w:rPr>
          <w:rStyle w:val="ilad1"/>
          <w:rFonts w:asciiTheme="minorHAnsi" w:hAnsiTheme="minorHAnsi" w:cstheme="minorHAnsi"/>
          <w:b/>
          <w:bCs/>
          <w:sz w:val="28"/>
          <w:szCs w:val="28"/>
        </w:rPr>
      </w:pPr>
      <w:r w:rsidRPr="00C81687">
        <w:rPr>
          <w:rStyle w:val="ilad1"/>
          <w:rFonts w:asciiTheme="minorHAnsi" w:hAnsiTheme="minorHAnsi" w:cstheme="minorHAnsi"/>
          <w:b/>
          <w:bCs/>
          <w:sz w:val="28"/>
          <w:szCs w:val="28"/>
        </w:rPr>
        <w:t xml:space="preserve">Professional </w:t>
      </w:r>
      <w:r w:rsidR="002E00D8" w:rsidRPr="00C81687">
        <w:rPr>
          <w:rStyle w:val="ilad1"/>
          <w:rFonts w:asciiTheme="minorHAnsi" w:hAnsiTheme="minorHAnsi" w:cstheme="minorHAnsi"/>
          <w:b/>
          <w:bCs/>
          <w:sz w:val="28"/>
          <w:szCs w:val="28"/>
        </w:rPr>
        <w:t>Summary:</w:t>
      </w:r>
    </w:p>
    <w:p w14:paraId="3DE23C11" w14:textId="77777777" w:rsidR="00B33251" w:rsidRDefault="00000000" w:rsidP="00044E65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Calibri" w:hAnsi="Calibri" w:cs="Calibri"/>
        </w:rPr>
      </w:pPr>
      <w:r>
        <w:rPr>
          <w:rFonts w:ascii="Calibri" w:hAnsi="Calibri" w:cs="Calibri"/>
          <w:b/>
        </w:rPr>
        <w:t>12</w:t>
      </w:r>
      <w:r w:rsidR="003759BA" w:rsidRPr="00A34BCC">
        <w:rPr>
          <w:rFonts w:ascii="Calibri" w:hAnsi="Calibri" w:cs="Calibri"/>
          <w:b/>
        </w:rPr>
        <w:t xml:space="preserve"> </w:t>
      </w:r>
      <w:r w:rsidR="00602811" w:rsidRPr="00A34BCC">
        <w:rPr>
          <w:rFonts w:ascii="Calibri" w:hAnsi="Calibri" w:cs="Calibri"/>
          <w:b/>
        </w:rPr>
        <w:t>years</w:t>
      </w:r>
      <w:r w:rsidR="00602811" w:rsidRPr="00A34BCC">
        <w:rPr>
          <w:rFonts w:ascii="Calibri" w:hAnsi="Calibri" w:cs="Calibri"/>
        </w:rPr>
        <w:t xml:space="preserve"> of</w:t>
      </w:r>
      <w:r w:rsidR="00044E65" w:rsidRPr="00A34BCC">
        <w:rPr>
          <w:rFonts w:ascii="Calibri" w:hAnsi="Calibri" w:cs="Calibri"/>
        </w:rPr>
        <w:t xml:space="preserve"> experience in </w:t>
      </w:r>
      <w:r w:rsidR="002E00D8" w:rsidRPr="00A34BCC">
        <w:rPr>
          <w:rFonts w:ascii="Calibri" w:hAnsi="Calibri" w:cs="Calibri"/>
        </w:rPr>
        <w:t>Software Development in C on</w:t>
      </w:r>
      <w:r w:rsidR="002B5B4B" w:rsidRPr="00A34BCC">
        <w:rPr>
          <w:rFonts w:ascii="Calibri" w:hAnsi="Calibri" w:cs="Calibri"/>
        </w:rPr>
        <w:t xml:space="preserve"> Linux </w:t>
      </w:r>
      <w:r w:rsidR="002E00D8" w:rsidRPr="00A34BCC">
        <w:rPr>
          <w:rFonts w:ascii="Calibri" w:hAnsi="Calibri" w:cs="Calibri"/>
        </w:rPr>
        <w:t>Environment</w:t>
      </w:r>
      <w:r w:rsidR="00760223">
        <w:rPr>
          <w:rFonts w:ascii="Calibri" w:hAnsi="Calibri" w:cs="Calibri"/>
        </w:rPr>
        <w:t>.</w:t>
      </w:r>
    </w:p>
    <w:p w14:paraId="2B27323E" w14:textId="77777777" w:rsidR="00044E65" w:rsidRPr="00A34BCC" w:rsidRDefault="00000000" w:rsidP="00044E65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Over </w:t>
      </w:r>
      <w:r w:rsidR="00B33251">
        <w:rPr>
          <w:rFonts w:ascii="Calibri" w:hAnsi="Calibri" w:cs="Calibri"/>
          <w:b/>
        </w:rPr>
        <w:t>5 y</w:t>
      </w:r>
      <w:r w:rsidR="004B5278">
        <w:rPr>
          <w:rFonts w:ascii="Calibri" w:hAnsi="Calibri" w:cs="Calibri"/>
          <w:b/>
        </w:rPr>
        <w:t>ea</w:t>
      </w:r>
      <w:r w:rsidR="00B33251">
        <w:rPr>
          <w:rFonts w:ascii="Calibri" w:hAnsi="Calibri" w:cs="Calibri"/>
          <w:b/>
        </w:rPr>
        <w:t xml:space="preserve">rs </w:t>
      </w:r>
      <w:r w:rsidR="00B33251">
        <w:rPr>
          <w:rFonts w:ascii="Calibri" w:hAnsi="Calibri" w:cs="Calibri"/>
        </w:rPr>
        <w:t xml:space="preserve">of </w:t>
      </w:r>
      <w:r>
        <w:rPr>
          <w:rFonts w:ascii="Calibri" w:hAnsi="Calibri" w:cs="Calibri"/>
        </w:rPr>
        <w:t>programming</w:t>
      </w:r>
      <w:r w:rsidR="00B33251">
        <w:rPr>
          <w:rFonts w:ascii="Calibri" w:hAnsi="Calibri" w:cs="Calibri"/>
        </w:rPr>
        <w:t xml:space="preserve"> experience </w:t>
      </w:r>
      <w:r w:rsidR="00E576C7">
        <w:rPr>
          <w:rFonts w:ascii="Calibri" w:hAnsi="Calibri" w:cs="Calibri"/>
        </w:rPr>
        <w:t xml:space="preserve">as an </w:t>
      </w:r>
      <w:r w:rsidR="00E576C7" w:rsidRPr="00FB0E73">
        <w:rPr>
          <w:rFonts w:ascii="Calibri" w:hAnsi="Calibri" w:cs="Calibri"/>
          <w:b/>
          <w:bCs/>
        </w:rPr>
        <w:t>Oracle PL/SQL</w:t>
      </w:r>
      <w:r w:rsidR="00E576C7">
        <w:rPr>
          <w:rFonts w:ascii="Calibri" w:hAnsi="Calibri" w:cs="Calibri"/>
        </w:rPr>
        <w:t xml:space="preserve"> developer in Analysis, Design and Implementation of business application using Oracle DBMS</w:t>
      </w:r>
      <w:r w:rsidR="00760223">
        <w:rPr>
          <w:rFonts w:ascii="Calibri" w:hAnsi="Calibri" w:cs="Calibri"/>
        </w:rPr>
        <w:t>.</w:t>
      </w:r>
    </w:p>
    <w:p w14:paraId="19BF34BD" w14:textId="77777777" w:rsidR="00C6354A" w:rsidRPr="00760223" w:rsidRDefault="00000000" w:rsidP="00E71D3D">
      <w:pPr>
        <w:numPr>
          <w:ilvl w:val="0"/>
          <w:numId w:val="1"/>
        </w:numPr>
        <w:spacing w:line="240" w:lineRule="atLeast"/>
        <w:outlineLvl w:val="0"/>
        <w:rPr>
          <w:rFonts w:ascii="Calibri" w:hAnsi="Calibri" w:cs="Calibri"/>
          <w:b/>
          <w:bCs/>
        </w:rPr>
      </w:pPr>
      <w:r w:rsidRPr="00760223">
        <w:rPr>
          <w:rFonts w:ascii="Calibri" w:hAnsi="Calibri" w:cs="Calibri"/>
        </w:rPr>
        <w:t xml:space="preserve">Expertise in all stages of </w:t>
      </w:r>
      <w:r w:rsidRPr="00FB0E73">
        <w:rPr>
          <w:rFonts w:ascii="Calibri" w:hAnsi="Calibri" w:cs="Calibri"/>
          <w:b/>
          <w:bCs/>
        </w:rPr>
        <w:t>S</w:t>
      </w:r>
      <w:r w:rsidRPr="00760223">
        <w:rPr>
          <w:rFonts w:ascii="Calibri" w:hAnsi="Calibri" w:cs="Calibri"/>
        </w:rPr>
        <w:t xml:space="preserve">oftware </w:t>
      </w:r>
      <w:r w:rsidRPr="00FB0E73">
        <w:rPr>
          <w:rFonts w:ascii="Calibri" w:hAnsi="Calibri" w:cs="Calibri"/>
          <w:b/>
          <w:bCs/>
        </w:rPr>
        <w:t>D</w:t>
      </w:r>
      <w:r w:rsidRPr="00760223">
        <w:rPr>
          <w:rFonts w:ascii="Calibri" w:hAnsi="Calibri" w:cs="Calibri"/>
        </w:rPr>
        <w:t xml:space="preserve">evelopment </w:t>
      </w:r>
      <w:r w:rsidRPr="00FB0E73">
        <w:rPr>
          <w:rFonts w:ascii="Calibri" w:hAnsi="Calibri" w:cs="Calibri"/>
          <w:b/>
          <w:bCs/>
        </w:rPr>
        <w:t>L</w:t>
      </w:r>
      <w:r w:rsidRPr="00760223">
        <w:rPr>
          <w:rFonts w:ascii="Calibri" w:hAnsi="Calibri" w:cs="Calibri"/>
        </w:rPr>
        <w:t xml:space="preserve">ife </w:t>
      </w:r>
      <w:r w:rsidRPr="00FB0E73">
        <w:rPr>
          <w:rFonts w:ascii="Calibri" w:hAnsi="Calibri" w:cs="Calibri"/>
          <w:b/>
          <w:bCs/>
        </w:rPr>
        <w:t>C</w:t>
      </w:r>
      <w:r w:rsidRPr="00760223">
        <w:rPr>
          <w:rFonts w:ascii="Calibri" w:hAnsi="Calibri" w:cs="Calibri"/>
        </w:rPr>
        <w:t>ycle</w:t>
      </w:r>
      <w:r w:rsidR="00760223">
        <w:rPr>
          <w:rFonts w:ascii="Calibri" w:hAnsi="Calibri" w:cs="Calibri"/>
        </w:rPr>
        <w:t>.</w:t>
      </w:r>
    </w:p>
    <w:p w14:paraId="575703AF" w14:textId="77777777" w:rsidR="00760223" w:rsidRPr="00760223" w:rsidRDefault="00000000" w:rsidP="00E71D3D">
      <w:pPr>
        <w:numPr>
          <w:ilvl w:val="0"/>
          <w:numId w:val="1"/>
        </w:numPr>
        <w:spacing w:line="240" w:lineRule="atLeast"/>
        <w:outlineLvl w:val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Effectively made use of Table functions, indexes, </w:t>
      </w:r>
      <w:r w:rsidRPr="001725A8">
        <w:rPr>
          <w:rFonts w:ascii="Calibri" w:hAnsi="Calibri" w:cs="Calibri"/>
          <w:b/>
          <w:bCs/>
        </w:rPr>
        <w:t>Table partitioning</w:t>
      </w:r>
      <w:r>
        <w:rPr>
          <w:rFonts w:ascii="Calibri" w:hAnsi="Calibri" w:cs="Calibri"/>
        </w:rPr>
        <w:t xml:space="preserve">, </w:t>
      </w:r>
      <w:r w:rsidRPr="001725A8">
        <w:rPr>
          <w:rFonts w:ascii="Calibri" w:hAnsi="Calibri" w:cs="Calibri"/>
          <w:b/>
          <w:bCs/>
        </w:rPr>
        <w:t>Collections</w:t>
      </w:r>
      <w:r>
        <w:rPr>
          <w:rFonts w:ascii="Calibri" w:hAnsi="Calibri" w:cs="Calibri"/>
        </w:rPr>
        <w:t xml:space="preserve">, </w:t>
      </w:r>
      <w:r w:rsidRPr="001725A8">
        <w:rPr>
          <w:rFonts w:ascii="Calibri" w:hAnsi="Calibri" w:cs="Calibri"/>
          <w:b/>
          <w:bCs/>
        </w:rPr>
        <w:t xml:space="preserve">Analytical </w:t>
      </w:r>
      <w:proofErr w:type="gramStart"/>
      <w:r w:rsidRPr="001725A8">
        <w:rPr>
          <w:rFonts w:ascii="Calibri" w:hAnsi="Calibri" w:cs="Calibri"/>
          <w:b/>
          <w:bCs/>
        </w:rPr>
        <w:t>functions</w:t>
      </w:r>
      <w:proofErr w:type="gramEnd"/>
      <w:r>
        <w:rPr>
          <w:rFonts w:ascii="Calibri" w:hAnsi="Calibri" w:cs="Calibri"/>
        </w:rPr>
        <w:t xml:space="preserve"> and </w:t>
      </w:r>
      <w:r w:rsidRPr="001725A8">
        <w:rPr>
          <w:rFonts w:ascii="Calibri" w:hAnsi="Calibri" w:cs="Calibri"/>
          <w:b/>
          <w:bCs/>
        </w:rPr>
        <w:t>materialized views</w:t>
      </w:r>
      <w:r>
        <w:rPr>
          <w:rFonts w:ascii="Calibri" w:hAnsi="Calibri" w:cs="Calibri"/>
        </w:rPr>
        <w:t>.</w:t>
      </w:r>
    </w:p>
    <w:p w14:paraId="40354649" w14:textId="77777777" w:rsidR="00760223" w:rsidRPr="00760223" w:rsidRDefault="00000000" w:rsidP="00E71D3D">
      <w:pPr>
        <w:numPr>
          <w:ilvl w:val="0"/>
          <w:numId w:val="1"/>
        </w:numPr>
        <w:spacing w:line="240" w:lineRule="atLeast"/>
        <w:outlineLvl w:val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Created tables, views, </w:t>
      </w:r>
      <w:proofErr w:type="gramStart"/>
      <w:r w:rsidRPr="001725A8">
        <w:rPr>
          <w:rFonts w:ascii="Calibri" w:hAnsi="Calibri" w:cs="Calibri"/>
          <w:b/>
          <w:bCs/>
        </w:rPr>
        <w:t>constraints</w:t>
      </w:r>
      <w:proofErr w:type="gramEnd"/>
      <w:r>
        <w:rPr>
          <w:rFonts w:ascii="Calibri" w:hAnsi="Calibri" w:cs="Calibri"/>
        </w:rPr>
        <w:t xml:space="preserve"> and </w:t>
      </w:r>
      <w:r w:rsidRPr="001725A8">
        <w:rPr>
          <w:rFonts w:ascii="Calibri" w:hAnsi="Calibri" w:cs="Calibri"/>
          <w:b/>
          <w:bCs/>
        </w:rPr>
        <w:t>indexes</w:t>
      </w:r>
      <w:r>
        <w:rPr>
          <w:rFonts w:ascii="Calibri" w:hAnsi="Calibri" w:cs="Calibri"/>
        </w:rPr>
        <w:t xml:space="preserve"> (B Tree and function based).</w:t>
      </w:r>
    </w:p>
    <w:p w14:paraId="56D64612" w14:textId="77777777" w:rsidR="00760223" w:rsidRPr="00760223" w:rsidRDefault="00000000" w:rsidP="00E71D3D">
      <w:pPr>
        <w:numPr>
          <w:ilvl w:val="0"/>
          <w:numId w:val="1"/>
        </w:numPr>
        <w:spacing w:line="240" w:lineRule="atLeast"/>
        <w:outlineLvl w:val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Developed complex DB objects like </w:t>
      </w:r>
      <w:r w:rsidRPr="001725A8">
        <w:rPr>
          <w:rFonts w:ascii="Calibri" w:hAnsi="Calibri" w:cs="Calibri"/>
          <w:b/>
          <w:bCs/>
        </w:rPr>
        <w:t>packages</w:t>
      </w:r>
      <w:r>
        <w:rPr>
          <w:rFonts w:ascii="Calibri" w:hAnsi="Calibri" w:cs="Calibri"/>
        </w:rPr>
        <w:t xml:space="preserve">, </w:t>
      </w:r>
      <w:r w:rsidRPr="001725A8">
        <w:rPr>
          <w:rFonts w:ascii="Calibri" w:hAnsi="Calibri" w:cs="Calibri"/>
          <w:b/>
          <w:bCs/>
        </w:rPr>
        <w:t>procedures</w:t>
      </w:r>
      <w:r w:rsidR="001725A8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proofErr w:type="gramStart"/>
      <w:r w:rsidRPr="001725A8">
        <w:rPr>
          <w:rFonts w:ascii="Calibri" w:hAnsi="Calibri" w:cs="Calibri"/>
          <w:b/>
          <w:bCs/>
        </w:rPr>
        <w:t>functions</w:t>
      </w:r>
      <w:proofErr w:type="gramEnd"/>
      <w:r>
        <w:rPr>
          <w:rFonts w:ascii="Calibri" w:hAnsi="Calibri" w:cs="Calibri"/>
        </w:rPr>
        <w:t xml:space="preserve"> and </w:t>
      </w:r>
      <w:r w:rsidRPr="001725A8">
        <w:rPr>
          <w:rFonts w:ascii="Calibri" w:hAnsi="Calibri" w:cs="Calibri"/>
          <w:b/>
          <w:bCs/>
        </w:rPr>
        <w:t>triggers</w:t>
      </w:r>
      <w:r>
        <w:rPr>
          <w:rFonts w:ascii="Calibri" w:hAnsi="Calibri" w:cs="Calibri"/>
        </w:rPr>
        <w:t xml:space="preserve"> using PL/SQL</w:t>
      </w:r>
    </w:p>
    <w:p w14:paraId="754AFB6D" w14:textId="77777777" w:rsidR="00760223" w:rsidRPr="00760223" w:rsidRDefault="00000000" w:rsidP="00E71D3D">
      <w:pPr>
        <w:numPr>
          <w:ilvl w:val="0"/>
          <w:numId w:val="1"/>
        </w:numPr>
        <w:spacing w:line="240" w:lineRule="atLeast"/>
        <w:outlineLvl w:val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Experience in </w:t>
      </w:r>
      <w:r w:rsidR="001725A8">
        <w:rPr>
          <w:rFonts w:ascii="Calibri" w:hAnsi="Calibri" w:cs="Calibri"/>
        </w:rPr>
        <w:t>Oracle-supplied</w:t>
      </w:r>
      <w:r>
        <w:rPr>
          <w:rFonts w:ascii="Calibri" w:hAnsi="Calibri" w:cs="Calibri"/>
        </w:rPr>
        <w:t xml:space="preserve"> packages, </w:t>
      </w:r>
      <w:r w:rsidRPr="001725A8">
        <w:rPr>
          <w:rFonts w:ascii="Calibri" w:hAnsi="Calibri" w:cs="Calibri"/>
          <w:b/>
          <w:bCs/>
        </w:rPr>
        <w:t>Dynamic SQL</w:t>
      </w:r>
      <w:r>
        <w:rPr>
          <w:rFonts w:ascii="Calibri" w:hAnsi="Calibri" w:cs="Calibri"/>
        </w:rPr>
        <w:t xml:space="preserve">, </w:t>
      </w:r>
      <w:proofErr w:type="gramStart"/>
      <w:r w:rsidRPr="001725A8">
        <w:rPr>
          <w:rFonts w:ascii="Calibri" w:hAnsi="Calibri" w:cs="Calibri"/>
          <w:b/>
          <w:bCs/>
        </w:rPr>
        <w:t>records</w:t>
      </w:r>
      <w:proofErr w:type="gramEnd"/>
      <w:r>
        <w:rPr>
          <w:rFonts w:ascii="Calibri" w:hAnsi="Calibri" w:cs="Calibri"/>
        </w:rPr>
        <w:t xml:space="preserve"> and </w:t>
      </w:r>
      <w:r w:rsidRPr="001725A8">
        <w:rPr>
          <w:rFonts w:ascii="Calibri" w:hAnsi="Calibri" w:cs="Calibri"/>
          <w:b/>
          <w:bCs/>
        </w:rPr>
        <w:t>tables</w:t>
      </w:r>
      <w:r>
        <w:rPr>
          <w:rFonts w:ascii="Calibri" w:hAnsi="Calibri" w:cs="Calibri"/>
        </w:rPr>
        <w:t>.</w:t>
      </w:r>
    </w:p>
    <w:p w14:paraId="589C6B19" w14:textId="77777777" w:rsidR="00760223" w:rsidRPr="00760223" w:rsidRDefault="00000000" w:rsidP="00E71D3D">
      <w:pPr>
        <w:numPr>
          <w:ilvl w:val="0"/>
          <w:numId w:val="1"/>
        </w:numPr>
        <w:spacing w:line="240" w:lineRule="atLeast"/>
        <w:outlineLvl w:val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Loaded data into database tables using </w:t>
      </w:r>
      <w:r w:rsidRPr="001725A8">
        <w:rPr>
          <w:rFonts w:ascii="Calibri" w:hAnsi="Calibri" w:cs="Calibri"/>
          <w:b/>
          <w:bCs/>
        </w:rPr>
        <w:t>SQL Loader</w:t>
      </w:r>
      <w:r>
        <w:rPr>
          <w:rFonts w:ascii="Calibri" w:hAnsi="Calibri" w:cs="Calibri"/>
        </w:rPr>
        <w:t>.</w:t>
      </w:r>
    </w:p>
    <w:p w14:paraId="03C58A82" w14:textId="77777777" w:rsidR="00760223" w:rsidRPr="001725A8" w:rsidRDefault="00000000" w:rsidP="00E71D3D">
      <w:pPr>
        <w:numPr>
          <w:ilvl w:val="0"/>
          <w:numId w:val="1"/>
        </w:numPr>
        <w:spacing w:line="240" w:lineRule="atLeast"/>
        <w:outlineLvl w:val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Good knowledge of Oracle performance-related features like </w:t>
      </w:r>
      <w:r w:rsidRPr="001725A8">
        <w:rPr>
          <w:rFonts w:ascii="Calibri" w:hAnsi="Calibri" w:cs="Calibri"/>
          <w:b/>
          <w:bCs/>
        </w:rPr>
        <w:t>query optimizer</w:t>
      </w:r>
      <w:r>
        <w:rPr>
          <w:rFonts w:ascii="Calibri" w:hAnsi="Calibri" w:cs="Calibri"/>
        </w:rPr>
        <w:t xml:space="preserve">, </w:t>
      </w:r>
      <w:r w:rsidRPr="001725A8">
        <w:rPr>
          <w:rFonts w:ascii="Calibri" w:hAnsi="Calibri" w:cs="Calibri"/>
          <w:b/>
          <w:bCs/>
        </w:rPr>
        <w:t>execute plans</w:t>
      </w:r>
      <w:r>
        <w:rPr>
          <w:rFonts w:ascii="Calibri" w:hAnsi="Calibri" w:cs="Calibri"/>
        </w:rPr>
        <w:t xml:space="preserve"> and </w:t>
      </w:r>
      <w:r w:rsidRPr="001725A8">
        <w:rPr>
          <w:rFonts w:ascii="Calibri" w:hAnsi="Calibri" w:cs="Calibri"/>
          <w:b/>
          <w:bCs/>
        </w:rPr>
        <w:t>indexes</w:t>
      </w:r>
      <w:r>
        <w:rPr>
          <w:rFonts w:ascii="Calibri" w:hAnsi="Calibri" w:cs="Calibri"/>
        </w:rPr>
        <w:t>.</w:t>
      </w:r>
    </w:p>
    <w:p w14:paraId="4C5F4A55" w14:textId="77777777" w:rsidR="001725A8" w:rsidRPr="00760223" w:rsidRDefault="001725A8" w:rsidP="001725A8">
      <w:pPr>
        <w:spacing w:line="240" w:lineRule="atLeast"/>
        <w:ind w:left="720"/>
        <w:outlineLvl w:val="0"/>
        <w:rPr>
          <w:rStyle w:val="ilad1"/>
          <w:rFonts w:ascii="Calibri" w:hAnsi="Calibri" w:cs="Calibri"/>
          <w:b/>
          <w:bCs/>
        </w:rPr>
      </w:pPr>
    </w:p>
    <w:p w14:paraId="7EB3860D" w14:textId="77777777" w:rsidR="00576523" w:rsidRPr="00152A69" w:rsidRDefault="00000000" w:rsidP="005F3127">
      <w:pPr>
        <w:spacing w:line="240" w:lineRule="atLeast"/>
        <w:outlineLvl w:val="0"/>
        <w:rPr>
          <w:rFonts w:ascii="Calibri" w:hAnsi="Calibri" w:cs="Calibri"/>
          <w:sz w:val="28"/>
          <w:szCs w:val="28"/>
        </w:rPr>
      </w:pPr>
      <w:r w:rsidRPr="00152A69">
        <w:rPr>
          <w:rStyle w:val="ilad1"/>
          <w:rFonts w:ascii="Calibri" w:hAnsi="Calibri" w:cs="Calibri"/>
          <w:b/>
          <w:bCs/>
          <w:sz w:val="28"/>
          <w:szCs w:val="28"/>
        </w:rPr>
        <w:t>Experience</w:t>
      </w:r>
      <w:r w:rsidRPr="00152A69">
        <w:rPr>
          <w:rFonts w:ascii="Calibri" w:hAnsi="Calibri" w:cs="Calibri"/>
          <w:b/>
          <w:bCs/>
          <w:sz w:val="28"/>
          <w:szCs w:val="28"/>
        </w:rPr>
        <w:t>:</w:t>
      </w:r>
      <w:r w:rsidRPr="00152A69">
        <w:rPr>
          <w:rFonts w:ascii="Calibri" w:hAnsi="Calibri" w:cs="Calibri"/>
          <w:sz w:val="28"/>
          <w:szCs w:val="28"/>
        </w:rPr>
        <w:t xml:space="preserve"> </w:t>
      </w:r>
    </w:p>
    <w:p w14:paraId="482AA57F" w14:textId="77777777" w:rsidR="005507EA" w:rsidRPr="00A34BCC" w:rsidRDefault="00000000" w:rsidP="00040BA9">
      <w:pPr>
        <w:spacing w:line="240" w:lineRule="atLeast"/>
        <w:rPr>
          <w:rFonts w:ascii="Calibri" w:hAnsi="Calibri" w:cs="Calibri"/>
        </w:rPr>
      </w:pPr>
      <w:r w:rsidRPr="00A34BCC">
        <w:rPr>
          <w:rFonts w:ascii="Calibri" w:hAnsi="Calibri" w:cs="Calibri"/>
        </w:rPr>
        <w:lastRenderedPageBreak/>
        <w:t xml:space="preserve">    </w:t>
      </w:r>
    </w:p>
    <w:p w14:paraId="271BCDE2" w14:textId="77777777" w:rsidR="00440489" w:rsidRDefault="00000000" w:rsidP="00440489">
      <w:pPr>
        <w:numPr>
          <w:ilvl w:val="0"/>
          <w:numId w:val="5"/>
        </w:numPr>
        <w:spacing w:line="240" w:lineRule="atLeast"/>
        <w:outlineLvl w:val="0"/>
        <w:rPr>
          <w:rFonts w:ascii="Calibri" w:hAnsi="Calibri" w:cs="Calibri"/>
          <w:b/>
        </w:rPr>
      </w:pPr>
      <w:r w:rsidRPr="00A34BCC">
        <w:rPr>
          <w:rFonts w:ascii="Calibri" w:hAnsi="Calibri" w:cs="Calibri"/>
        </w:rPr>
        <w:t xml:space="preserve">Working as a </w:t>
      </w:r>
      <w:r w:rsidR="00876673" w:rsidRPr="00876673">
        <w:rPr>
          <w:rFonts w:ascii="Calibri" w:hAnsi="Calibri" w:cs="Calibri"/>
          <w:b/>
        </w:rPr>
        <w:t xml:space="preserve">Senior </w:t>
      </w:r>
      <w:r w:rsidRPr="00A34BCC">
        <w:rPr>
          <w:rFonts w:ascii="Calibri" w:hAnsi="Calibri" w:cs="Calibri"/>
          <w:b/>
        </w:rPr>
        <w:t>Technical Lead</w:t>
      </w:r>
      <w:r w:rsidRPr="00A34BCC">
        <w:rPr>
          <w:rFonts w:ascii="Calibri" w:hAnsi="Calibri" w:cs="Calibri"/>
        </w:rPr>
        <w:t xml:space="preserve"> in </w:t>
      </w:r>
      <w:r w:rsidR="00876673">
        <w:rPr>
          <w:rFonts w:ascii="Calibri" w:hAnsi="Calibri" w:cs="Calibri"/>
          <w:b/>
        </w:rPr>
        <w:t>HCL-EHI</w:t>
      </w:r>
      <w:r w:rsidR="00E97D69" w:rsidRPr="00A34BCC">
        <w:rPr>
          <w:rFonts w:ascii="Calibri" w:hAnsi="Calibri" w:cs="Calibri"/>
        </w:rPr>
        <w:t xml:space="preserve"> </w:t>
      </w:r>
      <w:r w:rsidR="00876673">
        <w:rPr>
          <w:rFonts w:ascii="Calibri" w:hAnsi="Calibri" w:cs="Calibri"/>
        </w:rPr>
        <w:t>project</w:t>
      </w:r>
      <w:r w:rsidR="008724AA" w:rsidRPr="00A34BCC">
        <w:rPr>
          <w:rFonts w:ascii="Calibri" w:hAnsi="Calibri" w:cs="Calibri"/>
        </w:rPr>
        <w:t xml:space="preserve"> </w:t>
      </w:r>
      <w:r w:rsidR="00401105" w:rsidRPr="00A34BCC">
        <w:rPr>
          <w:rFonts w:ascii="Calibri" w:hAnsi="Calibri" w:cs="Calibri"/>
        </w:rPr>
        <w:t>since</w:t>
      </w:r>
      <w:r w:rsidRPr="00A34BCC">
        <w:rPr>
          <w:rFonts w:ascii="Calibri" w:hAnsi="Calibri" w:cs="Calibri"/>
        </w:rPr>
        <w:t xml:space="preserve"> </w:t>
      </w:r>
      <w:r w:rsidR="00401105" w:rsidRPr="00A34BCC">
        <w:rPr>
          <w:rFonts w:ascii="Calibri" w:hAnsi="Calibri" w:cs="Calibri"/>
          <w:b/>
        </w:rPr>
        <w:t>August</w:t>
      </w:r>
      <w:r w:rsidR="00876673">
        <w:rPr>
          <w:rFonts w:ascii="Calibri" w:hAnsi="Calibri" w:cs="Calibri"/>
          <w:b/>
        </w:rPr>
        <w:t>-2019 to till date</w:t>
      </w:r>
    </w:p>
    <w:p w14:paraId="70B61B49" w14:textId="77777777" w:rsidR="004D0FF8" w:rsidRDefault="004D0FF8" w:rsidP="004D0FF8">
      <w:pPr>
        <w:spacing w:line="240" w:lineRule="atLeast"/>
        <w:ind w:left="720"/>
        <w:outlineLvl w:val="0"/>
        <w:rPr>
          <w:rFonts w:ascii="Calibri" w:hAnsi="Calibri" w:cs="Calibri"/>
          <w:b/>
        </w:rPr>
      </w:pPr>
    </w:p>
    <w:p w14:paraId="1541A49A" w14:textId="77777777" w:rsidR="00876673" w:rsidRDefault="00000000" w:rsidP="00876673">
      <w:pPr>
        <w:numPr>
          <w:ilvl w:val="0"/>
          <w:numId w:val="5"/>
        </w:numPr>
        <w:spacing w:line="240" w:lineRule="atLeast"/>
        <w:outlineLvl w:val="0"/>
        <w:rPr>
          <w:rFonts w:ascii="Calibri" w:hAnsi="Calibri" w:cs="Calibri"/>
          <w:b/>
        </w:rPr>
      </w:pPr>
      <w:r>
        <w:rPr>
          <w:rFonts w:ascii="Calibri" w:hAnsi="Calibri" w:cs="Calibri"/>
        </w:rPr>
        <w:t>Worked</w:t>
      </w:r>
      <w:r w:rsidRPr="00A34BCC">
        <w:rPr>
          <w:rFonts w:ascii="Calibri" w:hAnsi="Calibri" w:cs="Calibri"/>
        </w:rPr>
        <w:t xml:space="preserve"> as a </w:t>
      </w:r>
      <w:r w:rsidRPr="00A34BCC">
        <w:rPr>
          <w:rFonts w:ascii="Calibri" w:hAnsi="Calibri" w:cs="Calibri"/>
          <w:b/>
        </w:rPr>
        <w:t>Technical Lead</w:t>
      </w:r>
      <w:r w:rsidRPr="00A34BCC">
        <w:rPr>
          <w:rFonts w:ascii="Calibri" w:hAnsi="Calibri" w:cs="Calibri"/>
        </w:rPr>
        <w:t xml:space="preserve"> in </w:t>
      </w:r>
      <w:r w:rsidRPr="00A34BCC">
        <w:rPr>
          <w:rFonts w:ascii="Calibri" w:hAnsi="Calibri" w:cs="Calibri"/>
          <w:b/>
        </w:rPr>
        <w:t>NOKIA NETWORKS</w:t>
      </w:r>
      <w:r w:rsidRPr="00A34BCC">
        <w:rPr>
          <w:rFonts w:ascii="Calibri" w:hAnsi="Calibri" w:cs="Calibri"/>
        </w:rPr>
        <w:t xml:space="preserve"> in Research and Design Division of </w:t>
      </w:r>
      <w:r w:rsidR="00152A69" w:rsidRPr="00152A69">
        <w:rPr>
          <w:rFonts w:ascii="Calibri" w:hAnsi="Calibri" w:cs="Calibri"/>
          <w:b/>
        </w:rPr>
        <w:t xml:space="preserve">Protocol development </w:t>
      </w:r>
      <w:r w:rsidR="00152A69" w:rsidRPr="00152A69">
        <w:rPr>
          <w:rFonts w:ascii="Calibri" w:hAnsi="Calibri" w:cs="Calibri"/>
        </w:rPr>
        <w:t>and</w:t>
      </w:r>
      <w:r w:rsidR="00152A69">
        <w:rPr>
          <w:rFonts w:ascii="Calibri" w:hAnsi="Calibri" w:cs="Calibri"/>
        </w:rPr>
        <w:t xml:space="preserve"> </w:t>
      </w:r>
      <w:r w:rsidRPr="00A34BCC">
        <w:rPr>
          <w:rFonts w:ascii="Calibri" w:hAnsi="Calibri" w:cs="Calibri"/>
          <w:b/>
        </w:rPr>
        <w:t>Digital Home</w:t>
      </w:r>
      <w:r w:rsidRPr="00A34BCC">
        <w:rPr>
          <w:rFonts w:ascii="Calibri" w:hAnsi="Calibri" w:cs="Calibri"/>
        </w:rPr>
        <w:t xml:space="preserve"> </w:t>
      </w:r>
      <w:r w:rsidRPr="00A34BCC">
        <w:rPr>
          <w:rFonts w:ascii="Calibri" w:hAnsi="Calibri" w:cs="Calibri"/>
          <w:b/>
        </w:rPr>
        <w:t>BU</w:t>
      </w:r>
      <w:r w:rsidRPr="00A34BCC">
        <w:rPr>
          <w:rFonts w:ascii="Calibri" w:hAnsi="Calibri" w:cs="Calibri"/>
        </w:rPr>
        <w:t xml:space="preserve"> since </w:t>
      </w:r>
      <w:r w:rsidRPr="00A34BCC">
        <w:rPr>
          <w:rFonts w:ascii="Calibri" w:hAnsi="Calibri" w:cs="Calibri"/>
          <w:b/>
        </w:rPr>
        <w:t>August-2013</w:t>
      </w:r>
      <w:r>
        <w:rPr>
          <w:rFonts w:ascii="Calibri" w:hAnsi="Calibri" w:cs="Calibri"/>
          <w:b/>
        </w:rPr>
        <w:t xml:space="preserve"> to September-2018</w:t>
      </w:r>
    </w:p>
    <w:p w14:paraId="12545CC6" w14:textId="77777777" w:rsidR="003B375B" w:rsidRPr="00A34BCC" w:rsidRDefault="003B375B" w:rsidP="003B375B">
      <w:pPr>
        <w:spacing w:line="240" w:lineRule="atLeast"/>
        <w:ind w:left="720"/>
        <w:outlineLvl w:val="0"/>
        <w:rPr>
          <w:rFonts w:ascii="Calibri" w:hAnsi="Calibri" w:cs="Calibri"/>
          <w:b/>
        </w:rPr>
      </w:pPr>
    </w:p>
    <w:p w14:paraId="4977CD94" w14:textId="77777777" w:rsidR="00FC21FF" w:rsidRPr="00A34BCC" w:rsidRDefault="00000000" w:rsidP="00FC21FF">
      <w:pPr>
        <w:numPr>
          <w:ilvl w:val="0"/>
          <w:numId w:val="5"/>
        </w:numPr>
        <w:spacing w:line="240" w:lineRule="atLeast"/>
        <w:outlineLvl w:val="0"/>
        <w:rPr>
          <w:rFonts w:ascii="Calibri" w:hAnsi="Calibri" w:cs="Calibri"/>
          <w:b/>
        </w:rPr>
      </w:pPr>
      <w:r w:rsidRPr="00A34BCC">
        <w:rPr>
          <w:rFonts w:ascii="Calibri" w:hAnsi="Calibri" w:cs="Calibri"/>
        </w:rPr>
        <w:t xml:space="preserve">Worked as a </w:t>
      </w:r>
      <w:r w:rsidRPr="00A34BCC">
        <w:rPr>
          <w:rFonts w:ascii="Calibri" w:hAnsi="Calibri" w:cs="Calibri"/>
          <w:b/>
        </w:rPr>
        <w:t>Senior Engineer</w:t>
      </w:r>
      <w:r w:rsidRPr="00A34BCC">
        <w:rPr>
          <w:rFonts w:ascii="Calibri" w:hAnsi="Calibri" w:cs="Calibri"/>
        </w:rPr>
        <w:t xml:space="preserve"> in</w:t>
      </w:r>
      <w:r w:rsidRPr="00FC21FF">
        <w:t xml:space="preserve"> </w:t>
      </w:r>
      <w:r w:rsidRPr="00FC21FF">
        <w:rPr>
          <w:rFonts w:ascii="Calibri" w:hAnsi="Calibri" w:cs="Calibri"/>
          <w:b/>
        </w:rPr>
        <w:t>Plintron Global Technology Solutions Pvt. Ltd.</w:t>
      </w:r>
    </w:p>
    <w:p w14:paraId="141682B5" w14:textId="77777777" w:rsidR="008564EF" w:rsidRDefault="00000000" w:rsidP="0014752A">
      <w:pPr>
        <w:spacing w:line="240" w:lineRule="atLeast"/>
        <w:ind w:left="720"/>
        <w:outlineLvl w:val="0"/>
        <w:rPr>
          <w:rFonts w:ascii="Calibri" w:hAnsi="Calibri" w:cs="Calibri"/>
          <w:b/>
        </w:rPr>
      </w:pPr>
      <w:r w:rsidRPr="00A34BCC">
        <w:rPr>
          <w:rFonts w:ascii="Calibri" w:hAnsi="Calibri" w:cs="Calibri"/>
          <w:b/>
        </w:rPr>
        <w:t xml:space="preserve"> </w:t>
      </w:r>
      <w:r w:rsidR="00FC21FF" w:rsidRPr="00FC21FF">
        <w:rPr>
          <w:rFonts w:ascii="Calibri" w:hAnsi="Calibri" w:cs="Calibri"/>
        </w:rPr>
        <w:t xml:space="preserve">in Research and Design Division </w:t>
      </w:r>
      <w:r w:rsidRPr="00A34BCC">
        <w:rPr>
          <w:rFonts w:ascii="Calibri" w:hAnsi="Calibri" w:cs="Calibri"/>
        </w:rPr>
        <w:t xml:space="preserve">from </w:t>
      </w:r>
      <w:r w:rsidR="00FC21FF" w:rsidRPr="00A34BCC">
        <w:rPr>
          <w:rFonts w:ascii="Calibri" w:hAnsi="Calibri" w:cs="Calibri"/>
          <w:b/>
        </w:rPr>
        <w:t>June-2011 to August-2013</w:t>
      </w:r>
    </w:p>
    <w:p w14:paraId="3EA1085C" w14:textId="77777777" w:rsidR="00152A69" w:rsidRDefault="00152A69" w:rsidP="00152A69">
      <w:pPr>
        <w:spacing w:line="240" w:lineRule="atLeast"/>
        <w:outlineLvl w:val="0"/>
        <w:rPr>
          <w:rFonts w:ascii="Calibri" w:hAnsi="Calibri" w:cs="Calibri"/>
          <w:b/>
        </w:rPr>
      </w:pPr>
    </w:p>
    <w:p w14:paraId="42CA8A83" w14:textId="77777777" w:rsidR="00152A69" w:rsidRPr="00152A69" w:rsidRDefault="00000000" w:rsidP="00152A69">
      <w:pPr>
        <w:rPr>
          <w:rStyle w:val="ilad1"/>
          <w:rFonts w:ascii="Calibri" w:hAnsi="Calibri" w:cs="Calibri"/>
          <w:b/>
          <w:bCs/>
          <w:sz w:val="28"/>
          <w:szCs w:val="28"/>
        </w:rPr>
      </w:pPr>
      <w:r w:rsidRPr="00152A69">
        <w:rPr>
          <w:rStyle w:val="ilad1"/>
          <w:rFonts w:ascii="Calibri" w:hAnsi="Calibri" w:cs="Calibri"/>
          <w:b/>
          <w:bCs/>
          <w:sz w:val="28"/>
          <w:szCs w:val="28"/>
        </w:rPr>
        <w:t>Skills:</w:t>
      </w:r>
    </w:p>
    <w:p w14:paraId="6F309C4D" w14:textId="77777777" w:rsidR="00152A69" w:rsidRPr="00B35753" w:rsidRDefault="00000000" w:rsidP="00152A69">
      <w:pPr>
        <w:pStyle w:val="ListParagraph"/>
        <w:numPr>
          <w:ilvl w:val="0"/>
          <w:numId w:val="36"/>
        </w:numPr>
        <w:rPr>
          <w:rFonts w:ascii="Calibri" w:eastAsia="Times New Roman" w:hAnsi="Calibri" w:cs="Calibri"/>
        </w:rPr>
      </w:pPr>
      <w:r w:rsidRPr="00152A69">
        <w:rPr>
          <w:rFonts w:ascii="Calibri" w:eastAsia="Times New Roman" w:hAnsi="Calibri" w:cs="Calibri"/>
          <w:sz w:val="24"/>
          <w:szCs w:val="24"/>
        </w:rPr>
        <w:t>Programming</w:t>
      </w:r>
      <w:r w:rsidRPr="00152A69">
        <w:rPr>
          <w:rFonts w:ascii="Calibri" w:hAnsi="Calibri" w:cs="Calibri"/>
        </w:rPr>
        <w:t xml:space="preserve"> </w:t>
      </w:r>
      <w:r w:rsidRPr="00152A69">
        <w:rPr>
          <w:rFonts w:ascii="Calibri" w:eastAsia="Times New Roman" w:hAnsi="Calibri" w:cs="Calibri"/>
          <w:sz w:val="24"/>
          <w:szCs w:val="24"/>
        </w:rPr>
        <w:t>Languages:</w:t>
      </w:r>
      <w:r w:rsidRPr="00B35753">
        <w:rPr>
          <w:rFonts w:ascii="Calibri" w:eastAsia="Times New Roman" w:hAnsi="Calibri" w:cs="Calibri"/>
        </w:rPr>
        <w:t xml:space="preserve"> PL/SQL, C, Pro C, Shell scripting</w:t>
      </w:r>
    </w:p>
    <w:p w14:paraId="36E93893" w14:textId="77777777" w:rsidR="00152A69" w:rsidRPr="00B35753" w:rsidRDefault="00000000" w:rsidP="00152A69">
      <w:pPr>
        <w:pStyle w:val="ListParagraph"/>
        <w:numPr>
          <w:ilvl w:val="0"/>
          <w:numId w:val="36"/>
        </w:numPr>
        <w:rPr>
          <w:rFonts w:ascii="Calibri" w:eastAsia="Times New Roman" w:hAnsi="Calibri" w:cs="Calibri"/>
        </w:rPr>
      </w:pPr>
      <w:r w:rsidRPr="00152A69">
        <w:rPr>
          <w:rFonts w:ascii="Calibri" w:eastAsia="Times New Roman" w:hAnsi="Calibri" w:cs="Calibri"/>
          <w:sz w:val="24"/>
          <w:szCs w:val="24"/>
        </w:rPr>
        <w:t xml:space="preserve">Database Management: </w:t>
      </w:r>
      <w:r w:rsidRPr="00B35753">
        <w:rPr>
          <w:rFonts w:ascii="Calibri" w:eastAsia="Times New Roman" w:hAnsi="Calibri" w:cs="Calibri"/>
        </w:rPr>
        <w:t xml:space="preserve">Oracle </w:t>
      </w:r>
    </w:p>
    <w:p w14:paraId="2C2C29F5" w14:textId="77777777" w:rsidR="00152A69" w:rsidRPr="00B35753" w:rsidRDefault="00000000" w:rsidP="00152A69">
      <w:pPr>
        <w:pStyle w:val="ListParagraph"/>
        <w:numPr>
          <w:ilvl w:val="0"/>
          <w:numId w:val="36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z w:val="24"/>
          <w:szCs w:val="24"/>
        </w:rPr>
        <w:t xml:space="preserve">Operating System: </w:t>
      </w:r>
      <w:r w:rsidRPr="00B35753">
        <w:rPr>
          <w:rFonts w:ascii="Calibri" w:eastAsia="Times New Roman" w:hAnsi="Calibri" w:cs="Calibri"/>
        </w:rPr>
        <w:t>Linux</w:t>
      </w:r>
    </w:p>
    <w:p w14:paraId="35526B94" w14:textId="77777777" w:rsidR="00152A69" w:rsidRPr="00B35753" w:rsidRDefault="00000000" w:rsidP="00152A69">
      <w:pPr>
        <w:pStyle w:val="ListParagraph"/>
        <w:numPr>
          <w:ilvl w:val="0"/>
          <w:numId w:val="36"/>
        </w:numPr>
        <w:rPr>
          <w:rFonts w:ascii="Calibri" w:eastAsia="Times New Roman" w:hAnsi="Calibri" w:cs="Calibri"/>
        </w:rPr>
      </w:pPr>
      <w:r w:rsidRPr="00152A69">
        <w:rPr>
          <w:rFonts w:ascii="Calibri" w:eastAsia="Times New Roman" w:hAnsi="Calibri" w:cs="Calibri"/>
          <w:sz w:val="24"/>
          <w:szCs w:val="24"/>
        </w:rPr>
        <w:t xml:space="preserve">Version Control: </w:t>
      </w:r>
      <w:r w:rsidRPr="00B35753">
        <w:rPr>
          <w:rFonts w:ascii="Calibri" w:eastAsia="Times New Roman" w:hAnsi="Calibri" w:cs="Calibri"/>
        </w:rPr>
        <w:t>GIT, TFS, CVS</w:t>
      </w:r>
    </w:p>
    <w:p w14:paraId="35F5E2DC" w14:textId="77777777" w:rsidR="00B35753" w:rsidRPr="00152A69" w:rsidRDefault="00000000" w:rsidP="00152A69">
      <w:pPr>
        <w:pStyle w:val="ListParagraph"/>
        <w:numPr>
          <w:ilvl w:val="0"/>
          <w:numId w:val="36"/>
        </w:num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Tools: </w:t>
      </w:r>
      <w:r w:rsidRPr="00B35753">
        <w:rPr>
          <w:rFonts w:ascii="Calibri" w:eastAsia="Times New Roman" w:hAnsi="Calibri" w:cs="Calibri"/>
        </w:rPr>
        <w:t>PL/SQL developer,</w:t>
      </w:r>
      <w:r>
        <w:rPr>
          <w:rFonts w:ascii="Calibri" w:eastAsia="Times New Roman" w:hAnsi="Calibri" w:cs="Calibri"/>
          <w:sz w:val="24"/>
          <w:szCs w:val="24"/>
        </w:rPr>
        <w:t xml:space="preserve"> </w:t>
      </w:r>
      <w:r w:rsidRPr="00B35753">
        <w:rPr>
          <w:rFonts w:ascii="Calibri" w:eastAsia="Times New Roman" w:hAnsi="Calibri" w:cs="Calibri"/>
        </w:rPr>
        <w:t>JIRA, Confluence, Visual studio, GDB, Mercurial, Spirent Test Centre (STC), Wireshark</w:t>
      </w:r>
    </w:p>
    <w:p w14:paraId="350CE073" w14:textId="77777777" w:rsidR="00152A69" w:rsidRPr="00152A69" w:rsidRDefault="00000000" w:rsidP="00152A69">
      <w:pPr>
        <w:pStyle w:val="ListParagraph"/>
        <w:numPr>
          <w:ilvl w:val="0"/>
          <w:numId w:val="36"/>
        </w:numPr>
        <w:rPr>
          <w:rFonts w:ascii="Calibri" w:eastAsia="Times New Roman" w:hAnsi="Calibri" w:cs="Calibri"/>
          <w:sz w:val="24"/>
          <w:szCs w:val="24"/>
        </w:rPr>
      </w:pPr>
      <w:r w:rsidRPr="00152A69">
        <w:rPr>
          <w:rFonts w:ascii="Calibri" w:eastAsia="Times New Roman" w:hAnsi="Calibri" w:cs="Calibri"/>
          <w:sz w:val="24"/>
          <w:szCs w:val="24"/>
        </w:rPr>
        <w:t>Leadership and Team Collaboration</w:t>
      </w:r>
    </w:p>
    <w:p w14:paraId="4A0B5D0A" w14:textId="77777777" w:rsidR="00A34BCC" w:rsidRPr="00A34BCC" w:rsidRDefault="00A34BCC" w:rsidP="00A34BCC">
      <w:pPr>
        <w:rPr>
          <w:vanish/>
        </w:rPr>
      </w:pPr>
    </w:p>
    <w:p w14:paraId="30FD2A7E" w14:textId="77777777" w:rsidR="00015BC7" w:rsidRDefault="00015BC7" w:rsidP="005F3127">
      <w:pPr>
        <w:outlineLvl w:val="0"/>
        <w:rPr>
          <w:rFonts w:ascii="Arial" w:hAnsi="Arial" w:cs="Arial"/>
          <w:b/>
          <w:color w:val="303030"/>
          <w:sz w:val="18"/>
          <w:szCs w:val="18"/>
        </w:rPr>
      </w:pPr>
    </w:p>
    <w:p w14:paraId="7B53DFCA" w14:textId="77777777" w:rsidR="007E2502" w:rsidRPr="00A34BCC" w:rsidRDefault="00000000" w:rsidP="005F3127">
      <w:pPr>
        <w:outlineLvl w:val="0"/>
        <w:rPr>
          <w:rFonts w:ascii="Calibri" w:hAnsi="Calibri" w:cs="Calibri"/>
          <w:b/>
          <w:color w:val="303030"/>
          <w:sz w:val="32"/>
          <w:szCs w:val="32"/>
        </w:rPr>
      </w:pPr>
      <w:r w:rsidRPr="00A34BCC">
        <w:rPr>
          <w:rFonts w:ascii="Calibri" w:hAnsi="Calibri" w:cs="Calibri"/>
          <w:b/>
          <w:color w:val="303030"/>
          <w:sz w:val="32"/>
          <w:szCs w:val="32"/>
        </w:rPr>
        <w:t>Project History:</w:t>
      </w:r>
    </w:p>
    <w:p w14:paraId="5BBD352D" w14:textId="77777777" w:rsidR="009B15AF" w:rsidRDefault="009B15AF" w:rsidP="004506EA">
      <w:pPr>
        <w:rPr>
          <w:rFonts w:ascii="Calibri" w:hAnsi="Calibri" w:cs="Calibri"/>
          <w:b/>
          <w:bCs/>
          <w:sz w:val="28"/>
          <w:szCs w:val="28"/>
        </w:rPr>
      </w:pPr>
    </w:p>
    <w:p w14:paraId="04ADF5AA" w14:textId="77777777" w:rsidR="00972AAE" w:rsidRDefault="00000000" w:rsidP="00972AAE">
      <w:pPr>
        <w:rPr>
          <w:rFonts w:ascii="Calibri" w:hAnsi="Calibri" w:cs="Calibri"/>
        </w:rPr>
      </w:pPr>
      <w:r w:rsidRPr="007E3130">
        <w:rPr>
          <w:rFonts w:ascii="Calibri" w:hAnsi="Calibri" w:cs="Calibri"/>
          <w:b/>
          <w:bCs/>
          <w:sz w:val="28"/>
          <w:szCs w:val="28"/>
        </w:rPr>
        <w:t>Pr</w:t>
      </w:r>
      <w:r>
        <w:rPr>
          <w:rFonts w:ascii="Calibri" w:hAnsi="Calibri" w:cs="Calibri"/>
          <w:b/>
          <w:bCs/>
          <w:sz w:val="28"/>
          <w:szCs w:val="28"/>
        </w:rPr>
        <w:t>oject#1</w:t>
      </w:r>
      <w:r w:rsidRPr="00E53A8C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EHI – Advantasure</w:t>
      </w:r>
      <w:r w:rsidR="003F51B3">
        <w:rPr>
          <w:rFonts w:ascii="Calibri" w:hAnsi="Calibri" w:cs="Calibri"/>
        </w:rPr>
        <w:t xml:space="preserve"> </w:t>
      </w:r>
    </w:p>
    <w:p w14:paraId="20B626F8" w14:textId="77777777" w:rsidR="00972AAE" w:rsidRDefault="00972AAE" w:rsidP="00972AAE">
      <w:pPr>
        <w:rPr>
          <w:rFonts w:ascii="Calibri" w:hAnsi="Calibri" w:cs="Calibri"/>
        </w:rPr>
      </w:pPr>
    </w:p>
    <w:p w14:paraId="0701B204" w14:textId="77777777" w:rsidR="00972AAE" w:rsidRPr="00972AAE" w:rsidRDefault="00000000" w:rsidP="00972AAE">
      <w:pPr>
        <w:rPr>
          <w:rFonts w:ascii="Calibri" w:hAnsi="Calibri" w:cs="Calibri"/>
        </w:rPr>
      </w:pPr>
      <w:r w:rsidRPr="00972AAE">
        <w:rPr>
          <w:rFonts w:ascii="Calibri" w:hAnsi="Calibri" w:cs="Calibri"/>
        </w:rPr>
        <w:t>Organization</w:t>
      </w:r>
      <w:r w:rsidRPr="00972AAE">
        <w:rPr>
          <w:rFonts w:ascii="Calibri" w:hAnsi="Calibri" w:cs="Calibri"/>
        </w:rPr>
        <w:tab/>
        <w:t>: HCL Technologies - Madurai</w:t>
      </w:r>
    </w:p>
    <w:p w14:paraId="67170696" w14:textId="77777777" w:rsidR="00972AAE" w:rsidRPr="00972AAE" w:rsidRDefault="00000000" w:rsidP="00972AAE">
      <w:pPr>
        <w:rPr>
          <w:rFonts w:ascii="Calibri" w:hAnsi="Calibri" w:cs="Calibri"/>
        </w:rPr>
      </w:pPr>
      <w:r w:rsidRPr="00972AAE">
        <w:rPr>
          <w:rFonts w:ascii="Calibri" w:hAnsi="Calibri" w:cs="Calibri"/>
        </w:rPr>
        <w:t>Position</w:t>
      </w:r>
      <w:r w:rsidRPr="00972AAE">
        <w:rPr>
          <w:rFonts w:ascii="Calibri" w:hAnsi="Calibri" w:cs="Calibri"/>
        </w:rPr>
        <w:tab/>
        <w:t>: Senior Technical Lead</w:t>
      </w:r>
    </w:p>
    <w:p w14:paraId="79649F1A" w14:textId="77777777" w:rsidR="00972AAE" w:rsidRPr="00972AAE" w:rsidRDefault="00000000" w:rsidP="00972AAE">
      <w:pPr>
        <w:rPr>
          <w:rFonts w:ascii="Calibri" w:hAnsi="Calibri" w:cs="Calibri"/>
        </w:rPr>
      </w:pPr>
      <w:r w:rsidRPr="00972AAE">
        <w:rPr>
          <w:rFonts w:ascii="Calibri" w:hAnsi="Calibri" w:cs="Calibri"/>
        </w:rPr>
        <w:t>Domain</w:t>
      </w:r>
      <w:r w:rsidRPr="00972AAE">
        <w:rPr>
          <w:rFonts w:ascii="Calibri" w:hAnsi="Calibri" w:cs="Calibri"/>
        </w:rPr>
        <w:tab/>
        <w:t>: Health care</w:t>
      </w:r>
    </w:p>
    <w:p w14:paraId="243896E4" w14:textId="77777777" w:rsidR="00972AAE" w:rsidRPr="00972AAE" w:rsidRDefault="00000000" w:rsidP="00972AAE">
      <w:pPr>
        <w:rPr>
          <w:rFonts w:ascii="Calibri" w:hAnsi="Calibri" w:cs="Calibri"/>
        </w:rPr>
      </w:pPr>
      <w:r>
        <w:rPr>
          <w:rFonts w:ascii="Calibri" w:hAnsi="Calibri" w:cs="Calibri"/>
        </w:rPr>
        <w:t>Technologies</w:t>
      </w:r>
      <w:r w:rsidRPr="00972AAE">
        <w:rPr>
          <w:rFonts w:ascii="Calibri" w:hAnsi="Calibri" w:cs="Calibri"/>
        </w:rPr>
        <w:tab/>
        <w:t xml:space="preserve">: </w:t>
      </w:r>
      <w:r>
        <w:rPr>
          <w:rFonts w:ascii="Calibri" w:hAnsi="Calibri" w:cs="Calibri"/>
        </w:rPr>
        <w:t>C, Pro C</w:t>
      </w:r>
      <w:r w:rsidR="00876673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PL/SQL, </w:t>
      </w:r>
      <w:r w:rsidR="00876673">
        <w:rPr>
          <w:rFonts w:ascii="Calibri" w:hAnsi="Calibri" w:cs="Calibri"/>
        </w:rPr>
        <w:t xml:space="preserve">Linux </w:t>
      </w:r>
    </w:p>
    <w:p w14:paraId="2A0178C7" w14:textId="77777777" w:rsidR="00972AAE" w:rsidRDefault="00972AAE" w:rsidP="00972AAE">
      <w:pPr>
        <w:rPr>
          <w:rFonts w:ascii="Calibri" w:hAnsi="Calibri" w:cs="Calibri"/>
          <w:b/>
          <w:bCs/>
        </w:rPr>
      </w:pPr>
    </w:p>
    <w:p w14:paraId="15833CDE" w14:textId="77777777" w:rsidR="00972AAE" w:rsidRPr="00E53A8C" w:rsidRDefault="00000000" w:rsidP="003E6823">
      <w:pPr>
        <w:ind w:firstLine="360"/>
        <w:rPr>
          <w:rFonts w:ascii="Calibri" w:hAnsi="Calibri" w:cs="Calibri"/>
        </w:rPr>
      </w:pPr>
      <w:r w:rsidRPr="00A15C2C">
        <w:rPr>
          <w:rFonts w:ascii="Calibri" w:hAnsi="Calibri" w:cs="Calibri"/>
          <w:b/>
          <w:bCs/>
        </w:rPr>
        <w:t>Description</w:t>
      </w:r>
      <w:r w:rsidRPr="00E53A8C">
        <w:rPr>
          <w:rFonts w:ascii="Calibri" w:hAnsi="Calibri" w:cs="Calibri"/>
        </w:rPr>
        <w:t xml:space="preserve">: </w:t>
      </w:r>
      <w:r w:rsidR="003E6823">
        <w:rPr>
          <w:rFonts w:ascii="Calibri" w:hAnsi="Calibri" w:cs="Calibri"/>
        </w:rPr>
        <w:t xml:space="preserve">This project involves in providing the support for the insurance company </w:t>
      </w:r>
      <w:r w:rsidR="00E11258">
        <w:rPr>
          <w:rFonts w:ascii="Calibri" w:hAnsi="Calibri" w:cs="Calibri"/>
        </w:rPr>
        <w:t xml:space="preserve">- </w:t>
      </w:r>
      <w:r w:rsidR="003E6823">
        <w:rPr>
          <w:rFonts w:ascii="Calibri" w:hAnsi="Calibri" w:cs="Calibri"/>
        </w:rPr>
        <w:t xml:space="preserve">Advantasure in healthcare domain. The </w:t>
      </w:r>
      <w:r w:rsidR="00E11258">
        <w:rPr>
          <w:rFonts w:ascii="Calibri" w:hAnsi="Calibri" w:cs="Calibri"/>
        </w:rPr>
        <w:t>major lines of business are Enrolment, Billing and Claims. Claims adjudication team involves in handling all business logics for processing a claim from submission to payment.</w:t>
      </w:r>
    </w:p>
    <w:p w14:paraId="66C2CA91" w14:textId="77777777" w:rsidR="00972AAE" w:rsidRDefault="00972AAE" w:rsidP="00972AAE">
      <w:pPr>
        <w:ind w:firstLine="360"/>
        <w:rPr>
          <w:rFonts w:ascii="Calibri" w:hAnsi="Calibri" w:cs="Calibri"/>
          <w:b/>
          <w:bCs/>
        </w:rPr>
      </w:pPr>
    </w:p>
    <w:p w14:paraId="59E2062C" w14:textId="77777777" w:rsidR="00B11B3C" w:rsidRDefault="00B11B3C" w:rsidP="00972AAE">
      <w:pPr>
        <w:ind w:firstLine="360"/>
        <w:rPr>
          <w:rFonts w:ascii="Calibri" w:hAnsi="Calibri" w:cs="Calibri"/>
          <w:b/>
          <w:bCs/>
        </w:rPr>
      </w:pPr>
    </w:p>
    <w:p w14:paraId="4F13BC98" w14:textId="77777777" w:rsidR="00B11B3C" w:rsidRDefault="00B11B3C" w:rsidP="00972AAE">
      <w:pPr>
        <w:ind w:firstLine="360"/>
        <w:rPr>
          <w:rFonts w:ascii="Calibri" w:hAnsi="Calibri" w:cs="Calibri"/>
          <w:b/>
          <w:bCs/>
        </w:rPr>
      </w:pPr>
    </w:p>
    <w:p w14:paraId="433701AA" w14:textId="77777777" w:rsidR="00B11B3C" w:rsidRDefault="00B11B3C" w:rsidP="00972AAE">
      <w:pPr>
        <w:ind w:firstLine="360"/>
        <w:rPr>
          <w:rFonts w:ascii="Calibri" w:hAnsi="Calibri" w:cs="Calibri"/>
          <w:b/>
          <w:bCs/>
        </w:rPr>
      </w:pPr>
    </w:p>
    <w:p w14:paraId="3047A68F" w14:textId="77777777" w:rsidR="00B11B3C" w:rsidRDefault="00B11B3C" w:rsidP="00972AAE">
      <w:pPr>
        <w:ind w:firstLine="360"/>
        <w:rPr>
          <w:rFonts w:ascii="Calibri" w:hAnsi="Calibri" w:cs="Calibri"/>
          <w:b/>
          <w:bCs/>
        </w:rPr>
      </w:pPr>
    </w:p>
    <w:p w14:paraId="47CD8095" w14:textId="77777777" w:rsidR="00B11B3C" w:rsidRDefault="00B11B3C" w:rsidP="00972AAE">
      <w:pPr>
        <w:ind w:firstLine="360"/>
        <w:rPr>
          <w:rFonts w:ascii="Calibri" w:hAnsi="Calibri" w:cs="Calibri"/>
          <w:b/>
          <w:bCs/>
        </w:rPr>
      </w:pPr>
    </w:p>
    <w:p w14:paraId="31CABCA8" w14:textId="77777777" w:rsidR="00B11B3C" w:rsidRDefault="00B11B3C" w:rsidP="00972AAE">
      <w:pPr>
        <w:ind w:firstLine="360"/>
        <w:rPr>
          <w:rFonts w:ascii="Calibri" w:hAnsi="Calibri" w:cs="Calibri"/>
          <w:b/>
          <w:bCs/>
        </w:rPr>
      </w:pPr>
    </w:p>
    <w:p w14:paraId="49B43B6B" w14:textId="77777777" w:rsidR="00B11B3C" w:rsidRDefault="00B11B3C" w:rsidP="00972AAE">
      <w:pPr>
        <w:ind w:firstLine="360"/>
        <w:rPr>
          <w:rFonts w:ascii="Calibri" w:hAnsi="Calibri" w:cs="Calibri"/>
          <w:b/>
          <w:bCs/>
        </w:rPr>
      </w:pPr>
    </w:p>
    <w:p w14:paraId="22584F2A" w14:textId="77777777" w:rsidR="00972AAE" w:rsidRDefault="00000000" w:rsidP="00972AAE">
      <w:pPr>
        <w:ind w:firstLine="360"/>
        <w:rPr>
          <w:rFonts w:ascii="Calibri" w:hAnsi="Calibri" w:cs="Calibri"/>
        </w:rPr>
      </w:pPr>
      <w:r w:rsidRPr="00A15C2C">
        <w:rPr>
          <w:rFonts w:ascii="Calibri" w:hAnsi="Calibri" w:cs="Calibri"/>
          <w:b/>
          <w:bCs/>
        </w:rPr>
        <w:t>Contribution</w:t>
      </w:r>
      <w:r w:rsidRPr="00E53A8C">
        <w:rPr>
          <w:rFonts w:ascii="Calibri" w:hAnsi="Calibri" w:cs="Calibri"/>
        </w:rPr>
        <w:t>:</w:t>
      </w:r>
    </w:p>
    <w:p w14:paraId="30E1C930" w14:textId="77777777" w:rsidR="00E11258" w:rsidRPr="00E11258" w:rsidRDefault="00000000" w:rsidP="00E11258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E11258">
        <w:rPr>
          <w:rFonts w:ascii="Calibri" w:hAnsi="Calibri" w:cs="Calibri"/>
        </w:rPr>
        <w:lastRenderedPageBreak/>
        <w:t>Currently, working as the lead developer in a healthcare project based on USA.</w:t>
      </w:r>
    </w:p>
    <w:p w14:paraId="60F0027D" w14:textId="77777777" w:rsidR="00E11258" w:rsidRPr="00E11258" w:rsidRDefault="00000000" w:rsidP="00E11258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E11258">
        <w:rPr>
          <w:rFonts w:ascii="Calibri" w:hAnsi="Calibri" w:cs="Calibri"/>
        </w:rPr>
        <w:t>Leading the offshore development activities.</w:t>
      </w:r>
    </w:p>
    <w:p w14:paraId="729C5D42" w14:textId="77777777" w:rsidR="00E11258" w:rsidRPr="00E11258" w:rsidRDefault="00000000" w:rsidP="00E11258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>
        <w:t>Handling the PL SQL development team and working with the team</w:t>
      </w:r>
      <w:r w:rsidRPr="00E11258">
        <w:rPr>
          <w:rFonts w:ascii="Calibri" w:hAnsi="Calibri" w:cs="Calibri"/>
        </w:rPr>
        <w:t xml:space="preserve"> </w:t>
      </w:r>
    </w:p>
    <w:p w14:paraId="73B2A3BC" w14:textId="77777777" w:rsidR="00E11258" w:rsidRDefault="00000000" w:rsidP="00E11258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>
        <w:t>Expertise in solving problems on complex SQL related to Reporting</w:t>
      </w:r>
      <w:r w:rsidRPr="00E11258">
        <w:rPr>
          <w:rFonts w:ascii="Calibri" w:hAnsi="Calibri" w:cs="Calibri"/>
        </w:rPr>
        <w:t>.</w:t>
      </w:r>
    </w:p>
    <w:p w14:paraId="27405FC1" w14:textId="77777777" w:rsidR="000717B6" w:rsidRPr="00E11258" w:rsidRDefault="00000000" w:rsidP="00E11258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>
        <w:t xml:space="preserve">Expertise in creating the indexes on tables and partitioning the table for SQL tuning </w:t>
      </w:r>
      <w:proofErr w:type="gramStart"/>
      <w:r>
        <w:t>purpose</w:t>
      </w:r>
      <w:proofErr w:type="gramEnd"/>
    </w:p>
    <w:p w14:paraId="6BA63DB6" w14:textId="77777777" w:rsidR="000717B6" w:rsidRPr="000717B6" w:rsidRDefault="00000000" w:rsidP="00E11258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>
        <w:t xml:space="preserve">Expertise in writing very complex SQL queries which are helpful for reporting </w:t>
      </w:r>
      <w:proofErr w:type="gramStart"/>
      <w:r>
        <w:t>purpose</w:t>
      </w:r>
      <w:proofErr w:type="gramEnd"/>
    </w:p>
    <w:p w14:paraId="639A5DB6" w14:textId="77777777" w:rsidR="000717B6" w:rsidRPr="000717B6" w:rsidRDefault="00000000" w:rsidP="000717B6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>
        <w:t xml:space="preserve">Expertise in writing procedures, functions, views and materialized views as </w:t>
      </w:r>
      <w:proofErr w:type="gramStart"/>
      <w:r>
        <w:t>required</w:t>
      </w:r>
      <w:proofErr w:type="gramEnd"/>
    </w:p>
    <w:p w14:paraId="3409ECDB" w14:textId="77777777" w:rsidR="000717B6" w:rsidRPr="000717B6" w:rsidRDefault="00000000" w:rsidP="000717B6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>
        <w:t xml:space="preserve">Having good experience on Client Interaction and Presentation Skills. </w:t>
      </w:r>
    </w:p>
    <w:p w14:paraId="7BD049F3" w14:textId="77777777" w:rsidR="0039327B" w:rsidRDefault="0039327B" w:rsidP="000717B6">
      <w:pPr>
        <w:rPr>
          <w:rFonts w:ascii="Calibri" w:hAnsi="Calibri" w:cs="Calibri"/>
          <w:b/>
          <w:bCs/>
          <w:sz w:val="28"/>
          <w:szCs w:val="28"/>
        </w:rPr>
      </w:pPr>
    </w:p>
    <w:p w14:paraId="00B1D88E" w14:textId="77777777" w:rsidR="004506EA" w:rsidRPr="000717B6" w:rsidRDefault="00000000" w:rsidP="000717B6">
      <w:pPr>
        <w:rPr>
          <w:rFonts w:ascii="Calibri" w:hAnsi="Calibri" w:cs="Calibri"/>
        </w:rPr>
      </w:pPr>
      <w:r w:rsidRPr="000717B6">
        <w:rPr>
          <w:rFonts w:ascii="Calibri" w:hAnsi="Calibri" w:cs="Calibri"/>
          <w:b/>
          <w:bCs/>
          <w:sz w:val="28"/>
          <w:szCs w:val="28"/>
        </w:rPr>
        <w:t>Project#</w:t>
      </w:r>
      <w:r w:rsidR="00972AAE" w:rsidRPr="000717B6">
        <w:rPr>
          <w:rFonts w:ascii="Calibri" w:hAnsi="Calibri" w:cs="Calibri"/>
          <w:b/>
          <w:bCs/>
          <w:sz w:val="28"/>
          <w:szCs w:val="28"/>
        </w:rPr>
        <w:t>2</w:t>
      </w:r>
      <w:r w:rsidRPr="000717B6">
        <w:rPr>
          <w:rFonts w:ascii="Calibri" w:hAnsi="Calibri" w:cs="Calibri"/>
        </w:rPr>
        <w:t xml:space="preserve">: Support of CFM on the ONT </w:t>
      </w:r>
    </w:p>
    <w:p w14:paraId="41CD7B01" w14:textId="77777777" w:rsidR="00B33251" w:rsidRDefault="00B33251" w:rsidP="004506EA">
      <w:pPr>
        <w:rPr>
          <w:rFonts w:ascii="Calibri" w:hAnsi="Calibri" w:cs="Calibri"/>
        </w:rPr>
      </w:pPr>
    </w:p>
    <w:p w14:paraId="02F4B0C8" w14:textId="77777777" w:rsidR="00B33251" w:rsidRPr="00972AAE" w:rsidRDefault="00000000" w:rsidP="00B33251">
      <w:pPr>
        <w:rPr>
          <w:rFonts w:ascii="Calibri" w:hAnsi="Calibri" w:cs="Calibri"/>
        </w:rPr>
      </w:pPr>
      <w:r>
        <w:rPr>
          <w:rFonts w:ascii="Calibri" w:hAnsi="Calibri" w:cs="Calibri"/>
        </w:rPr>
        <w:t>Organization</w:t>
      </w:r>
      <w:r>
        <w:rPr>
          <w:rFonts w:ascii="Calibri" w:hAnsi="Calibri" w:cs="Calibri"/>
        </w:rPr>
        <w:tab/>
        <w:t>: Nokia Networks – formerly Alcatel-Lucent</w:t>
      </w:r>
    </w:p>
    <w:p w14:paraId="002E9851" w14:textId="77777777" w:rsidR="00B33251" w:rsidRPr="00972AAE" w:rsidRDefault="00000000" w:rsidP="00B33251">
      <w:pPr>
        <w:rPr>
          <w:rFonts w:ascii="Calibri" w:hAnsi="Calibri" w:cs="Calibri"/>
        </w:rPr>
      </w:pPr>
      <w:r w:rsidRPr="00972AAE">
        <w:rPr>
          <w:rFonts w:ascii="Calibri" w:hAnsi="Calibri" w:cs="Calibri"/>
        </w:rPr>
        <w:t>Position</w:t>
      </w:r>
      <w:r w:rsidRPr="00972AAE">
        <w:rPr>
          <w:rFonts w:ascii="Calibri" w:hAnsi="Calibri" w:cs="Calibri"/>
        </w:rPr>
        <w:tab/>
        <w:t>: Technical Lead</w:t>
      </w:r>
    </w:p>
    <w:p w14:paraId="1695FCA0" w14:textId="77777777" w:rsidR="00B33251" w:rsidRPr="00972AAE" w:rsidRDefault="00000000" w:rsidP="00B33251">
      <w:pPr>
        <w:rPr>
          <w:rFonts w:ascii="Calibri" w:hAnsi="Calibri" w:cs="Calibri"/>
        </w:rPr>
      </w:pPr>
      <w:r w:rsidRPr="00972AAE">
        <w:rPr>
          <w:rFonts w:ascii="Calibri" w:hAnsi="Calibri" w:cs="Calibri"/>
        </w:rPr>
        <w:t>Domain</w:t>
      </w:r>
      <w:r w:rsidRPr="00972AAE">
        <w:rPr>
          <w:rFonts w:ascii="Calibri" w:hAnsi="Calibri" w:cs="Calibri"/>
        </w:rPr>
        <w:tab/>
        <w:t xml:space="preserve">: </w:t>
      </w:r>
      <w:r>
        <w:rPr>
          <w:rFonts w:ascii="Calibri" w:hAnsi="Calibri" w:cs="Calibri"/>
        </w:rPr>
        <w:t>L2/L3 protocol dev</w:t>
      </w:r>
      <w:r w:rsidR="0092673E">
        <w:rPr>
          <w:rFonts w:ascii="Calibri" w:hAnsi="Calibri" w:cs="Calibri"/>
        </w:rPr>
        <w:t>e</w:t>
      </w:r>
      <w:r>
        <w:rPr>
          <w:rFonts w:ascii="Calibri" w:hAnsi="Calibri" w:cs="Calibri"/>
        </w:rPr>
        <w:t>lopment</w:t>
      </w:r>
    </w:p>
    <w:p w14:paraId="13093C25" w14:textId="77777777" w:rsidR="00B33251" w:rsidRPr="00972AAE" w:rsidRDefault="00000000" w:rsidP="00B33251">
      <w:pPr>
        <w:rPr>
          <w:rFonts w:ascii="Calibri" w:hAnsi="Calibri" w:cs="Calibri"/>
        </w:rPr>
      </w:pPr>
      <w:r>
        <w:rPr>
          <w:rFonts w:ascii="Calibri" w:hAnsi="Calibri" w:cs="Calibri"/>
        </w:rPr>
        <w:t>Technologies</w:t>
      </w:r>
      <w:r w:rsidRPr="00972AAE">
        <w:rPr>
          <w:rFonts w:ascii="Calibri" w:hAnsi="Calibri" w:cs="Calibri"/>
        </w:rPr>
        <w:tab/>
        <w:t xml:space="preserve">: </w:t>
      </w:r>
      <w:r w:rsidR="00763FC0">
        <w:rPr>
          <w:rFonts w:ascii="Calibri" w:hAnsi="Calibri" w:cs="Calibri"/>
        </w:rPr>
        <w:t xml:space="preserve">PL/SQL, </w:t>
      </w:r>
      <w:r>
        <w:rPr>
          <w:rFonts w:ascii="Calibri" w:hAnsi="Calibri" w:cs="Calibri"/>
        </w:rPr>
        <w:t xml:space="preserve">C, shell scripting and Linux </w:t>
      </w:r>
    </w:p>
    <w:p w14:paraId="64551F98" w14:textId="77777777" w:rsidR="004506EA" w:rsidRDefault="004506EA" w:rsidP="004506EA">
      <w:pPr>
        <w:rPr>
          <w:rFonts w:ascii="Calibri" w:hAnsi="Calibri" w:cs="Calibri"/>
          <w:b/>
          <w:bCs/>
        </w:rPr>
      </w:pPr>
    </w:p>
    <w:p w14:paraId="30AA075A" w14:textId="77777777" w:rsidR="004506EA" w:rsidRPr="00E53A8C" w:rsidRDefault="00000000" w:rsidP="004506EA">
      <w:pPr>
        <w:ind w:firstLine="360"/>
        <w:rPr>
          <w:rFonts w:ascii="Calibri" w:hAnsi="Calibri" w:cs="Calibri"/>
        </w:rPr>
      </w:pPr>
      <w:r w:rsidRPr="00A15C2C">
        <w:rPr>
          <w:rFonts w:ascii="Calibri" w:hAnsi="Calibri" w:cs="Calibri"/>
          <w:b/>
          <w:bCs/>
        </w:rPr>
        <w:t>Description</w:t>
      </w:r>
      <w:r w:rsidRPr="00E53A8C">
        <w:rPr>
          <w:rFonts w:ascii="Calibri" w:hAnsi="Calibri" w:cs="Calibri"/>
        </w:rPr>
        <w:t xml:space="preserve">: This </w:t>
      </w:r>
      <w:r>
        <w:rPr>
          <w:rFonts w:ascii="Calibri" w:hAnsi="Calibri" w:cs="Calibri"/>
        </w:rPr>
        <w:t xml:space="preserve">feature is to enhance ALU’s </w:t>
      </w:r>
      <w:r w:rsidRPr="00E53A8C">
        <w:rPr>
          <w:rFonts w:ascii="Calibri" w:hAnsi="Calibri" w:cs="Calibri"/>
        </w:rPr>
        <w:t>ONT GPON access networking solution with support for IEEE802.1ag CFM &amp; ITU-T y.1731 protocols to perform Ethernet fault and performance management activities.</w:t>
      </w:r>
    </w:p>
    <w:p w14:paraId="05E8C836" w14:textId="77777777" w:rsidR="001725A8" w:rsidRDefault="001725A8" w:rsidP="00B70D1B">
      <w:pPr>
        <w:rPr>
          <w:rFonts w:ascii="Calibri" w:hAnsi="Calibri" w:cs="Calibri"/>
          <w:b/>
          <w:bCs/>
          <w:sz w:val="28"/>
          <w:szCs w:val="28"/>
        </w:rPr>
      </w:pPr>
    </w:p>
    <w:p w14:paraId="4E558227" w14:textId="77777777" w:rsidR="00B70D1B" w:rsidRPr="00E53A8C" w:rsidRDefault="00000000" w:rsidP="00B70D1B">
      <w:pPr>
        <w:rPr>
          <w:rFonts w:ascii="Calibri" w:hAnsi="Calibri" w:cs="Calibri"/>
        </w:rPr>
      </w:pPr>
      <w:r w:rsidRPr="007E3130">
        <w:rPr>
          <w:rFonts w:ascii="Calibri" w:hAnsi="Calibri" w:cs="Calibri"/>
          <w:b/>
          <w:bCs/>
          <w:sz w:val="28"/>
          <w:szCs w:val="28"/>
        </w:rPr>
        <w:t>Pr</w:t>
      </w:r>
      <w:r>
        <w:rPr>
          <w:rFonts w:ascii="Calibri" w:hAnsi="Calibri" w:cs="Calibri"/>
          <w:b/>
          <w:bCs/>
          <w:sz w:val="28"/>
          <w:szCs w:val="28"/>
        </w:rPr>
        <w:t>oject#</w:t>
      </w:r>
      <w:r w:rsidR="003E6823">
        <w:rPr>
          <w:rFonts w:ascii="Calibri" w:hAnsi="Calibri" w:cs="Calibri"/>
          <w:b/>
          <w:bCs/>
          <w:sz w:val="28"/>
          <w:szCs w:val="28"/>
        </w:rPr>
        <w:t>3</w:t>
      </w:r>
      <w:r w:rsidRPr="00E53A8C">
        <w:rPr>
          <w:rFonts w:ascii="Calibri" w:hAnsi="Calibri" w:cs="Calibri"/>
        </w:rPr>
        <w:t xml:space="preserve">: </w:t>
      </w:r>
      <w:r w:rsidR="007E3A39">
        <w:rPr>
          <w:rFonts w:ascii="Calibri" w:hAnsi="Calibri" w:cs="Calibri"/>
        </w:rPr>
        <w:t xml:space="preserve">DSCP tagging for L3 </w:t>
      </w:r>
      <w:proofErr w:type="gramStart"/>
      <w:r w:rsidR="007E3A39">
        <w:rPr>
          <w:rFonts w:ascii="Calibri" w:hAnsi="Calibri" w:cs="Calibri"/>
        </w:rPr>
        <w:t>packets</w:t>
      </w:r>
      <w:proofErr w:type="gramEnd"/>
      <w:r>
        <w:rPr>
          <w:rFonts w:ascii="Calibri" w:hAnsi="Calibri" w:cs="Calibri"/>
        </w:rPr>
        <w:t xml:space="preserve"> </w:t>
      </w:r>
    </w:p>
    <w:p w14:paraId="416EF765" w14:textId="77777777" w:rsidR="00B70D1B" w:rsidRDefault="00B70D1B" w:rsidP="00B70D1B">
      <w:pPr>
        <w:rPr>
          <w:rFonts w:ascii="Calibri" w:hAnsi="Calibri" w:cs="Calibri"/>
          <w:b/>
          <w:bCs/>
        </w:rPr>
      </w:pPr>
    </w:p>
    <w:p w14:paraId="5915C6BD" w14:textId="77777777" w:rsidR="00B33251" w:rsidRPr="00972AAE" w:rsidRDefault="00000000" w:rsidP="00B33251">
      <w:pPr>
        <w:rPr>
          <w:rFonts w:ascii="Calibri" w:hAnsi="Calibri" w:cs="Calibri"/>
        </w:rPr>
      </w:pPr>
      <w:r>
        <w:rPr>
          <w:rFonts w:ascii="Calibri" w:hAnsi="Calibri" w:cs="Calibri"/>
        </w:rPr>
        <w:t>Organization</w:t>
      </w:r>
      <w:r>
        <w:rPr>
          <w:rFonts w:ascii="Calibri" w:hAnsi="Calibri" w:cs="Calibri"/>
        </w:rPr>
        <w:tab/>
        <w:t>: Nokia Networks – formerly Alcatel-Lucent</w:t>
      </w:r>
    </w:p>
    <w:p w14:paraId="337633D3" w14:textId="77777777" w:rsidR="00B33251" w:rsidRPr="00972AAE" w:rsidRDefault="00000000" w:rsidP="00B33251">
      <w:pPr>
        <w:rPr>
          <w:rFonts w:ascii="Calibri" w:hAnsi="Calibri" w:cs="Calibri"/>
        </w:rPr>
      </w:pPr>
      <w:r w:rsidRPr="00972AAE">
        <w:rPr>
          <w:rFonts w:ascii="Calibri" w:hAnsi="Calibri" w:cs="Calibri"/>
        </w:rPr>
        <w:t>Position</w:t>
      </w:r>
      <w:r w:rsidRPr="00972AAE">
        <w:rPr>
          <w:rFonts w:ascii="Calibri" w:hAnsi="Calibri" w:cs="Calibri"/>
        </w:rPr>
        <w:tab/>
        <w:t>: Technical Lead</w:t>
      </w:r>
    </w:p>
    <w:p w14:paraId="58AF0675" w14:textId="77777777" w:rsidR="00B33251" w:rsidRPr="00972AAE" w:rsidRDefault="00000000" w:rsidP="00B33251">
      <w:pPr>
        <w:rPr>
          <w:rFonts w:ascii="Calibri" w:hAnsi="Calibri" w:cs="Calibri"/>
        </w:rPr>
      </w:pPr>
      <w:r w:rsidRPr="00972AAE">
        <w:rPr>
          <w:rFonts w:ascii="Calibri" w:hAnsi="Calibri" w:cs="Calibri"/>
        </w:rPr>
        <w:t>Domain</w:t>
      </w:r>
      <w:r w:rsidRPr="00972AAE">
        <w:rPr>
          <w:rFonts w:ascii="Calibri" w:hAnsi="Calibri" w:cs="Calibri"/>
        </w:rPr>
        <w:tab/>
        <w:t xml:space="preserve">: </w:t>
      </w:r>
      <w:r>
        <w:rPr>
          <w:rFonts w:ascii="Calibri" w:hAnsi="Calibri" w:cs="Calibri"/>
        </w:rPr>
        <w:t>L2/L3 protocol dev</w:t>
      </w:r>
      <w:r w:rsidR="00F10F3F">
        <w:rPr>
          <w:rFonts w:ascii="Calibri" w:hAnsi="Calibri" w:cs="Calibri"/>
        </w:rPr>
        <w:t>e</w:t>
      </w:r>
      <w:r>
        <w:rPr>
          <w:rFonts w:ascii="Calibri" w:hAnsi="Calibri" w:cs="Calibri"/>
        </w:rPr>
        <w:t>lopment</w:t>
      </w:r>
    </w:p>
    <w:p w14:paraId="4D97AA6B" w14:textId="77777777" w:rsidR="00B33251" w:rsidRPr="00972AAE" w:rsidRDefault="00000000" w:rsidP="00B33251">
      <w:pPr>
        <w:rPr>
          <w:rFonts w:ascii="Calibri" w:hAnsi="Calibri" w:cs="Calibri"/>
        </w:rPr>
      </w:pPr>
      <w:r>
        <w:rPr>
          <w:rFonts w:ascii="Calibri" w:hAnsi="Calibri" w:cs="Calibri"/>
        </w:rPr>
        <w:t>Technologies</w:t>
      </w:r>
      <w:r w:rsidRPr="00972AAE">
        <w:rPr>
          <w:rFonts w:ascii="Calibri" w:hAnsi="Calibri" w:cs="Calibri"/>
        </w:rPr>
        <w:tab/>
        <w:t xml:space="preserve">: </w:t>
      </w:r>
      <w:r>
        <w:rPr>
          <w:rFonts w:ascii="Calibri" w:hAnsi="Calibri" w:cs="Calibri"/>
        </w:rPr>
        <w:t xml:space="preserve">C, shell scripting and Linux </w:t>
      </w:r>
    </w:p>
    <w:p w14:paraId="4E71A4A2" w14:textId="77777777" w:rsidR="00B33251" w:rsidRDefault="00B33251" w:rsidP="00B70D1B">
      <w:pPr>
        <w:rPr>
          <w:rFonts w:ascii="Calibri" w:hAnsi="Calibri" w:cs="Calibri"/>
          <w:b/>
          <w:bCs/>
        </w:rPr>
      </w:pPr>
    </w:p>
    <w:p w14:paraId="78C5CBEA" w14:textId="77777777" w:rsidR="00B70D1B" w:rsidRDefault="00000000" w:rsidP="00B70D1B">
      <w:pPr>
        <w:ind w:firstLine="360"/>
        <w:rPr>
          <w:rFonts w:ascii="Calibri" w:hAnsi="Calibri" w:cs="Calibri"/>
        </w:rPr>
      </w:pPr>
      <w:r w:rsidRPr="00A15C2C">
        <w:rPr>
          <w:rFonts w:ascii="Calibri" w:hAnsi="Calibri" w:cs="Calibri"/>
          <w:b/>
          <w:bCs/>
        </w:rPr>
        <w:t>Description</w:t>
      </w:r>
      <w:r w:rsidRPr="00E53A8C">
        <w:rPr>
          <w:rFonts w:ascii="Calibri" w:hAnsi="Calibri" w:cs="Calibri"/>
        </w:rPr>
        <w:t xml:space="preserve">: This </w:t>
      </w:r>
      <w:r>
        <w:rPr>
          <w:rFonts w:ascii="Calibri" w:hAnsi="Calibri" w:cs="Calibri"/>
        </w:rPr>
        <w:t xml:space="preserve">feature is to </w:t>
      </w:r>
      <w:r w:rsidR="007E3A39" w:rsidRPr="007E3A39">
        <w:rPr>
          <w:rFonts w:ascii="Calibri" w:hAnsi="Calibri" w:cs="Calibri"/>
        </w:rPr>
        <w:t>provide the configurable DSCP tagging on packets to differentiate best quality for all services.</w:t>
      </w:r>
    </w:p>
    <w:p w14:paraId="572CD3E1" w14:textId="77777777" w:rsidR="000717B6" w:rsidRPr="00CA3D82" w:rsidRDefault="000717B6" w:rsidP="00CA3D82">
      <w:pPr>
        <w:spacing w:line="276" w:lineRule="auto"/>
        <w:ind w:left="1080"/>
        <w:jc w:val="both"/>
        <w:rPr>
          <w:rFonts w:ascii="Calibri" w:hAnsi="Calibri" w:cs="Calibri"/>
        </w:rPr>
      </w:pPr>
    </w:p>
    <w:p w14:paraId="6DC952F3" w14:textId="77777777" w:rsidR="00B70D1B" w:rsidRPr="00E53A8C" w:rsidRDefault="00000000" w:rsidP="00B70D1B">
      <w:pPr>
        <w:rPr>
          <w:rFonts w:ascii="Calibri" w:hAnsi="Calibri" w:cs="Calibri"/>
        </w:rPr>
      </w:pPr>
      <w:r w:rsidRPr="007E3130">
        <w:rPr>
          <w:rFonts w:ascii="Calibri" w:hAnsi="Calibri" w:cs="Calibri"/>
          <w:b/>
          <w:bCs/>
          <w:sz w:val="28"/>
          <w:szCs w:val="28"/>
        </w:rPr>
        <w:t>Pr</w:t>
      </w:r>
      <w:r>
        <w:rPr>
          <w:rFonts w:ascii="Calibri" w:hAnsi="Calibri" w:cs="Calibri"/>
          <w:b/>
          <w:bCs/>
          <w:sz w:val="28"/>
          <w:szCs w:val="28"/>
        </w:rPr>
        <w:t>oject#</w:t>
      </w:r>
      <w:r w:rsidR="003E6823">
        <w:rPr>
          <w:rFonts w:ascii="Calibri" w:hAnsi="Calibri" w:cs="Calibri"/>
          <w:b/>
          <w:bCs/>
          <w:sz w:val="28"/>
          <w:szCs w:val="28"/>
        </w:rPr>
        <w:t>4</w:t>
      </w:r>
      <w:r w:rsidRPr="00E53A8C">
        <w:rPr>
          <w:rFonts w:ascii="Calibri" w:hAnsi="Calibri" w:cs="Calibri"/>
        </w:rPr>
        <w:t xml:space="preserve">: </w:t>
      </w:r>
      <w:r w:rsidR="002640C6">
        <w:rPr>
          <w:rFonts w:ascii="Calibri" w:hAnsi="Calibri" w:cs="Calibri"/>
        </w:rPr>
        <w:t>Dual TR069 stack development on ONT</w:t>
      </w:r>
      <w:r>
        <w:rPr>
          <w:rFonts w:ascii="Calibri" w:hAnsi="Calibri" w:cs="Calibri"/>
        </w:rPr>
        <w:t xml:space="preserve"> </w:t>
      </w:r>
    </w:p>
    <w:p w14:paraId="5F8029EA" w14:textId="77777777" w:rsidR="00B70D1B" w:rsidRDefault="00B70D1B" w:rsidP="00B70D1B">
      <w:pPr>
        <w:rPr>
          <w:rFonts w:ascii="Calibri" w:hAnsi="Calibri" w:cs="Calibri"/>
          <w:b/>
          <w:bCs/>
        </w:rPr>
      </w:pPr>
    </w:p>
    <w:p w14:paraId="52D4D6BD" w14:textId="77777777" w:rsidR="000717B6" w:rsidRDefault="00000000" w:rsidP="00584704">
      <w:pPr>
        <w:ind w:firstLine="360"/>
        <w:rPr>
          <w:rFonts w:ascii="Calibri" w:hAnsi="Calibri" w:cs="Calibri"/>
        </w:rPr>
      </w:pPr>
      <w:r w:rsidRPr="00A15C2C">
        <w:rPr>
          <w:rFonts w:ascii="Calibri" w:hAnsi="Calibri" w:cs="Calibri"/>
          <w:b/>
          <w:bCs/>
        </w:rPr>
        <w:t>Description</w:t>
      </w:r>
      <w:r w:rsidRPr="00E53A8C">
        <w:rPr>
          <w:rFonts w:ascii="Calibri" w:hAnsi="Calibri" w:cs="Calibri"/>
        </w:rPr>
        <w:t xml:space="preserve">: </w:t>
      </w:r>
      <w:r w:rsidR="002640C6" w:rsidRPr="002640C6">
        <w:rPr>
          <w:rFonts w:ascii="Calibri" w:hAnsi="Calibri" w:cs="Calibri"/>
        </w:rPr>
        <w:t xml:space="preserve">Dedicated TR069 connection to WHW SaaS Server, </w:t>
      </w:r>
      <w:proofErr w:type="gramStart"/>
      <w:r w:rsidR="002640C6" w:rsidRPr="002640C6">
        <w:rPr>
          <w:rFonts w:ascii="Calibri" w:hAnsi="Calibri" w:cs="Calibri"/>
        </w:rPr>
        <w:t>in order to</w:t>
      </w:r>
      <w:proofErr w:type="gramEnd"/>
      <w:r w:rsidR="002640C6" w:rsidRPr="002640C6">
        <w:rPr>
          <w:rFonts w:ascii="Calibri" w:hAnsi="Calibri" w:cs="Calibri"/>
        </w:rPr>
        <w:t xml:space="preserve"> keep the solution inde</w:t>
      </w:r>
      <w:r w:rsidR="001F2692">
        <w:rPr>
          <w:rFonts w:ascii="Calibri" w:hAnsi="Calibri" w:cs="Calibri"/>
        </w:rPr>
        <w:t>pendent of carriers existing CDP</w:t>
      </w:r>
      <w:r w:rsidR="002640C6" w:rsidRPr="002640C6">
        <w:rPr>
          <w:rFonts w:ascii="Calibri" w:hAnsi="Calibri" w:cs="Calibri"/>
        </w:rPr>
        <w:t xml:space="preserve">. </w:t>
      </w:r>
      <w:r w:rsidR="001F2B86">
        <w:rPr>
          <w:rFonts w:ascii="Calibri" w:hAnsi="Calibri" w:cs="Calibri"/>
        </w:rPr>
        <w:t>Collecting the WiF</w:t>
      </w:r>
      <w:r w:rsidR="002640C6" w:rsidRPr="002640C6">
        <w:rPr>
          <w:rFonts w:ascii="Calibri" w:hAnsi="Calibri" w:cs="Calibri"/>
        </w:rPr>
        <w:t>i Care parameter from the Gateway via TR069, as and when required.</w:t>
      </w:r>
      <w:r w:rsidR="00BB43D0">
        <w:rPr>
          <w:rFonts w:ascii="Calibri" w:hAnsi="Calibri" w:cs="Calibri"/>
        </w:rPr>
        <w:t xml:space="preserve"> </w:t>
      </w:r>
      <w:r w:rsidR="002640C6" w:rsidRPr="002640C6">
        <w:rPr>
          <w:rFonts w:ascii="Calibri" w:hAnsi="Calibri" w:cs="Calibri"/>
        </w:rPr>
        <w:t xml:space="preserve">Configuring UPnP, WAN, LAN, DHCP, WLAN setting, All WiFi parameters, IP connectivity, Speed test, Firewall setting, might add port/application setting related to Wi-Fi care. </w:t>
      </w:r>
      <w:r w:rsidR="006D3F8B">
        <w:pict w14:anchorId="78AB61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0;margin-top:0;width:1pt;height:1pt;z-index:251659264;mso-wrap-edited:f;mso-width-percent:0;mso-height-percent:0;mso-position-horizontal-relative:text;mso-position-vertical-relative:text;mso-width-percent:0;mso-height-percent:0">
            <v:imagedata r:id="rId9"/>
          </v:shape>
        </w:pict>
      </w:r>
    </w:p>
    <w:sectPr w:rsidR="00071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1AFE2" w14:textId="77777777" w:rsidR="006D3F8B" w:rsidRDefault="006D3F8B">
      <w:r>
        <w:separator/>
      </w:r>
    </w:p>
  </w:endnote>
  <w:endnote w:type="continuationSeparator" w:id="0">
    <w:p w14:paraId="5F090D49" w14:textId="77777777" w:rsidR="006D3F8B" w:rsidRDefault="006D3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252FC" w14:textId="77777777" w:rsidR="006D3F8B" w:rsidRDefault="006D3F8B">
      <w:r>
        <w:separator/>
      </w:r>
    </w:p>
  </w:footnote>
  <w:footnote w:type="continuationSeparator" w:id="0">
    <w:p w14:paraId="4453214F" w14:textId="77777777" w:rsidR="006D3F8B" w:rsidRDefault="006D3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E05"/>
    <w:multiLevelType w:val="hybridMultilevel"/>
    <w:tmpl w:val="B6624ECA"/>
    <w:lvl w:ilvl="0" w:tplc="3182A0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5614C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34ED0D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7A6150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50B1C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782EC7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B68160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06CE15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3206F2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422BF0"/>
    <w:multiLevelType w:val="hybridMultilevel"/>
    <w:tmpl w:val="2AC2E3D2"/>
    <w:lvl w:ilvl="0" w:tplc="53FEB8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60061E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9E09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1A82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4810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86B1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DC3C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2EE5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728A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016CB"/>
    <w:multiLevelType w:val="hybridMultilevel"/>
    <w:tmpl w:val="5060FC06"/>
    <w:lvl w:ilvl="0" w:tplc="60C869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1A656A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9EED2C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FAC03C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D7C684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B9C7E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B80F6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9DE4DC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9783F7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284C3B"/>
    <w:multiLevelType w:val="hybridMultilevel"/>
    <w:tmpl w:val="942843F6"/>
    <w:lvl w:ilvl="0" w:tplc="294CBF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AEDB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0E78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FA26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3896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346A3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5C89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C6E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69660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03D72"/>
    <w:multiLevelType w:val="hybridMultilevel"/>
    <w:tmpl w:val="5B46FB36"/>
    <w:lvl w:ilvl="0" w:tplc="6FCC550C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hint="default"/>
      </w:rPr>
    </w:lvl>
    <w:lvl w:ilvl="1" w:tplc="26A848C0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7DAA84EA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9C24B58E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966052B0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C58AD8C0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EFF8AD5A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E0662F7E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516AA904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18F23648"/>
    <w:multiLevelType w:val="hybridMultilevel"/>
    <w:tmpl w:val="4D029FE8"/>
    <w:lvl w:ilvl="0" w:tplc="3A7C34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968E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6221D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7296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A2C6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744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C0CA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D215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ADEF4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C77E4"/>
    <w:multiLevelType w:val="multilevel"/>
    <w:tmpl w:val="59AA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204C6"/>
    <w:multiLevelType w:val="hybridMultilevel"/>
    <w:tmpl w:val="A1E0AA62"/>
    <w:lvl w:ilvl="0" w:tplc="BF48DD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FC0186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ABE420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E2CF4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B6168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AC0230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B684F3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76CA97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DE4433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4320F0"/>
    <w:multiLevelType w:val="hybridMultilevel"/>
    <w:tmpl w:val="812CF7F6"/>
    <w:lvl w:ilvl="0" w:tplc="4716A3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2638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EE4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96E5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38EA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08CB1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5ACD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B89A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32406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81BDF"/>
    <w:multiLevelType w:val="hybridMultilevel"/>
    <w:tmpl w:val="CDF82BA8"/>
    <w:lvl w:ilvl="0" w:tplc="5D481E1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D1B0EC3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B82ED7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016FF3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B6E07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A4FBA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40615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1A64AD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9883FC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786A76"/>
    <w:multiLevelType w:val="hybridMultilevel"/>
    <w:tmpl w:val="1F684A96"/>
    <w:lvl w:ilvl="0" w:tplc="F1F26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7CE5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3F243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E015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A681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3E11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DA56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AA0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F0A03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7CE"/>
    <w:multiLevelType w:val="hybridMultilevel"/>
    <w:tmpl w:val="DFF43756"/>
    <w:lvl w:ilvl="0" w:tplc="571079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F8C0F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266B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E2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EAB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4C77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0693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127F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E63A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4D5A2B"/>
    <w:multiLevelType w:val="hybridMultilevel"/>
    <w:tmpl w:val="BC5CA13E"/>
    <w:lvl w:ilvl="0" w:tplc="5B3EB9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5A07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FD298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5444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007F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6EC0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E86A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D2BF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17CE5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34229"/>
    <w:multiLevelType w:val="hybridMultilevel"/>
    <w:tmpl w:val="A19A15CC"/>
    <w:lvl w:ilvl="0" w:tplc="52A2AC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AE02EA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3C2F70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CD0FC2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807EE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0CADF0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6A5DB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C1867D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6DE54E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B5207E"/>
    <w:multiLevelType w:val="hybridMultilevel"/>
    <w:tmpl w:val="73B698A2"/>
    <w:lvl w:ilvl="0" w:tplc="26168CF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D0ECA5E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16692E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9625D3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D44E08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046E71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A96522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AE2FB1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9CED37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E14977"/>
    <w:multiLevelType w:val="hybridMultilevel"/>
    <w:tmpl w:val="22300B2C"/>
    <w:lvl w:ilvl="0" w:tplc="98F8E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D2DA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5222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707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04F4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EE34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88D6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1C5E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CEF1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C0DA0"/>
    <w:multiLevelType w:val="hybridMultilevel"/>
    <w:tmpl w:val="FEE405E8"/>
    <w:lvl w:ilvl="0" w:tplc="C6BA4626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2C81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D0AA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840F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D023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1889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2AA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5A45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7A672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11A67"/>
    <w:multiLevelType w:val="hybridMultilevel"/>
    <w:tmpl w:val="3C563C4E"/>
    <w:lvl w:ilvl="0" w:tplc="041260AA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DC649B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80251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84A0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D01C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81C0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6CD1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4821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14A6A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A6B6B"/>
    <w:multiLevelType w:val="hybridMultilevel"/>
    <w:tmpl w:val="59CEACC2"/>
    <w:lvl w:ilvl="0" w:tplc="BB4869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B9AA59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D04478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F847E1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38E56D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1967A6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DED6F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2A2570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9B02FB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120F25"/>
    <w:multiLevelType w:val="hybridMultilevel"/>
    <w:tmpl w:val="475E4ADC"/>
    <w:lvl w:ilvl="0" w:tplc="E30280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6211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79E01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B628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BC28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3D6E6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B63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9037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B617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75683C"/>
    <w:multiLevelType w:val="hybridMultilevel"/>
    <w:tmpl w:val="EEEA3FE2"/>
    <w:lvl w:ilvl="0" w:tplc="3A74C640">
      <w:start w:val="3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26D63C54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EF3093B6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41688DFE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D9C63B7A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31D2AD4C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B7D637D0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8C9CB0B6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A888FACE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1" w15:restartNumberingAfterBreak="0">
    <w:nsid w:val="403877DD"/>
    <w:multiLevelType w:val="hybridMultilevel"/>
    <w:tmpl w:val="5E3A61F2"/>
    <w:lvl w:ilvl="0" w:tplc="BF1C30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C981A3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98624B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652C9C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DC4E3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05A9B8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D0D26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0264F4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2AD2B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473457"/>
    <w:multiLevelType w:val="hybridMultilevel"/>
    <w:tmpl w:val="3616550A"/>
    <w:lvl w:ilvl="0" w:tplc="137847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6061E1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382E0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2D47D3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94859E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0652F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D04475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73E0E7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6E08D6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A37B76"/>
    <w:multiLevelType w:val="hybridMultilevel"/>
    <w:tmpl w:val="6BAE8898"/>
    <w:lvl w:ilvl="0" w:tplc="30D858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EC22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648D8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7C95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5CC1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DB847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06E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AE79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00C0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1948E1"/>
    <w:multiLevelType w:val="hybridMultilevel"/>
    <w:tmpl w:val="5EAC7D8C"/>
    <w:lvl w:ilvl="0" w:tplc="09BA92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5627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A025A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B8AE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870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51EC3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72F5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42F5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8433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453937"/>
    <w:multiLevelType w:val="hybridMultilevel"/>
    <w:tmpl w:val="5EBE2A3A"/>
    <w:lvl w:ilvl="0" w:tplc="238406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00D3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A6616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08CB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3C5A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22663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58FC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6443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C2A90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45440"/>
    <w:multiLevelType w:val="hybridMultilevel"/>
    <w:tmpl w:val="AB9E777A"/>
    <w:lvl w:ilvl="0" w:tplc="C8CEFAA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20916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546DB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6A340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A678C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76352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7EDA0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18EAA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7430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66167"/>
    <w:multiLevelType w:val="hybridMultilevel"/>
    <w:tmpl w:val="FB6E329C"/>
    <w:lvl w:ilvl="0" w:tplc="FDEE5E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9E30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030CE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CA6C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BA1A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11A27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EC8D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F262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14EBA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967CD4"/>
    <w:multiLevelType w:val="hybridMultilevel"/>
    <w:tmpl w:val="F4D4EB46"/>
    <w:lvl w:ilvl="0" w:tplc="350EE4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82D1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8E0FD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649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04A8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F2089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47F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0E6B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A63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BF3BB7"/>
    <w:multiLevelType w:val="hybridMultilevel"/>
    <w:tmpl w:val="3EC0B148"/>
    <w:lvl w:ilvl="0" w:tplc="16A63C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3E1D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69802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26E1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7682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70E74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6433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02F9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092AD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45D20"/>
    <w:multiLevelType w:val="hybridMultilevel"/>
    <w:tmpl w:val="CAF6EBEE"/>
    <w:lvl w:ilvl="0" w:tplc="A87AD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2A95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BC43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F8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AA58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963E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AF7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C35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B002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5903AD"/>
    <w:multiLevelType w:val="hybridMultilevel"/>
    <w:tmpl w:val="7364563E"/>
    <w:lvl w:ilvl="0" w:tplc="CF5EFC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77EB8F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AC086F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6E4A52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8C600C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BAA5C6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4D84EA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B6620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E8622E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9A170E"/>
    <w:multiLevelType w:val="multilevel"/>
    <w:tmpl w:val="37EA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0B5958"/>
    <w:multiLevelType w:val="hybridMultilevel"/>
    <w:tmpl w:val="835E1B0C"/>
    <w:lvl w:ilvl="0" w:tplc="FAF2B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E45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AEF0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EA9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5E90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CE10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620F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1A72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626E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14953"/>
    <w:multiLevelType w:val="hybridMultilevel"/>
    <w:tmpl w:val="8758E12C"/>
    <w:lvl w:ilvl="0" w:tplc="E8CA429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53F0A84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58EE4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CDE72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E42B49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3F61B4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CDCC8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A507EF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59C2E1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B90FED"/>
    <w:multiLevelType w:val="hybridMultilevel"/>
    <w:tmpl w:val="5850813E"/>
    <w:lvl w:ilvl="0" w:tplc="A51A3E6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90EE7F4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AB66A6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56AEC8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434E05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8125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BAACAF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60EC50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D50087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683331"/>
    <w:multiLevelType w:val="hybridMultilevel"/>
    <w:tmpl w:val="2C6EC1CE"/>
    <w:lvl w:ilvl="0" w:tplc="C5F288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CE05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7EC4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E695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7400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CF20E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52E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E433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F6CD4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6771941">
    <w:abstractNumId w:val="32"/>
  </w:num>
  <w:num w:numId="2" w16cid:durableId="197090582">
    <w:abstractNumId w:val="6"/>
  </w:num>
  <w:num w:numId="3" w16cid:durableId="930091732">
    <w:abstractNumId w:val="24"/>
  </w:num>
  <w:num w:numId="4" w16cid:durableId="648099901">
    <w:abstractNumId w:val="27"/>
  </w:num>
  <w:num w:numId="5" w16cid:durableId="1862353249">
    <w:abstractNumId w:val="19"/>
  </w:num>
  <w:num w:numId="6" w16cid:durableId="1542352972">
    <w:abstractNumId w:val="8"/>
  </w:num>
  <w:num w:numId="7" w16cid:durableId="1189492344">
    <w:abstractNumId w:val="29"/>
  </w:num>
  <w:num w:numId="8" w16cid:durableId="1504972092">
    <w:abstractNumId w:val="25"/>
  </w:num>
  <w:num w:numId="9" w16cid:durableId="750658957">
    <w:abstractNumId w:val="28"/>
  </w:num>
  <w:num w:numId="10" w16cid:durableId="1446079920">
    <w:abstractNumId w:val="16"/>
  </w:num>
  <w:num w:numId="11" w16cid:durableId="749230034">
    <w:abstractNumId w:val="4"/>
  </w:num>
  <w:num w:numId="12" w16cid:durableId="30766402">
    <w:abstractNumId w:val="36"/>
  </w:num>
  <w:num w:numId="13" w16cid:durableId="329259217">
    <w:abstractNumId w:val="23"/>
  </w:num>
  <w:num w:numId="14" w16cid:durableId="1863202071">
    <w:abstractNumId w:val="3"/>
  </w:num>
  <w:num w:numId="15" w16cid:durableId="794641397">
    <w:abstractNumId w:val="20"/>
  </w:num>
  <w:num w:numId="16" w16cid:durableId="820346590">
    <w:abstractNumId w:val="10"/>
  </w:num>
  <w:num w:numId="17" w16cid:durableId="1750469306">
    <w:abstractNumId w:val="12"/>
  </w:num>
  <w:num w:numId="18" w16cid:durableId="899368901">
    <w:abstractNumId w:val="5"/>
  </w:num>
  <w:num w:numId="19" w16cid:durableId="141893427">
    <w:abstractNumId w:val="13"/>
  </w:num>
  <w:num w:numId="20" w16cid:durableId="39937428">
    <w:abstractNumId w:val="18"/>
  </w:num>
  <w:num w:numId="21" w16cid:durableId="1012293955">
    <w:abstractNumId w:val="31"/>
  </w:num>
  <w:num w:numId="22" w16cid:durableId="1248419251">
    <w:abstractNumId w:val="0"/>
  </w:num>
  <w:num w:numId="23" w16cid:durableId="1429501800">
    <w:abstractNumId w:val="35"/>
  </w:num>
  <w:num w:numId="24" w16cid:durableId="1673217642">
    <w:abstractNumId w:val="14"/>
  </w:num>
  <w:num w:numId="25" w16cid:durableId="1928926302">
    <w:abstractNumId w:val="7"/>
  </w:num>
  <w:num w:numId="26" w16cid:durableId="2003507022">
    <w:abstractNumId w:val="21"/>
  </w:num>
  <w:num w:numId="27" w16cid:durableId="583803699">
    <w:abstractNumId w:val="2"/>
  </w:num>
  <w:num w:numId="28" w16cid:durableId="589773337">
    <w:abstractNumId w:val="17"/>
  </w:num>
  <w:num w:numId="29" w16cid:durableId="1859588132">
    <w:abstractNumId w:val="26"/>
  </w:num>
  <w:num w:numId="30" w16cid:durableId="1622027416">
    <w:abstractNumId w:val="11"/>
  </w:num>
  <w:num w:numId="31" w16cid:durableId="1014117554">
    <w:abstractNumId w:val="15"/>
  </w:num>
  <w:num w:numId="32" w16cid:durableId="301277786">
    <w:abstractNumId w:val="22"/>
  </w:num>
  <w:num w:numId="33" w16cid:durableId="1884248724">
    <w:abstractNumId w:val="30"/>
  </w:num>
  <w:num w:numId="34" w16cid:durableId="490411845">
    <w:abstractNumId w:val="1"/>
  </w:num>
  <w:num w:numId="35" w16cid:durableId="1039010208">
    <w:abstractNumId w:val="9"/>
  </w:num>
  <w:num w:numId="36" w16cid:durableId="2006081078">
    <w:abstractNumId w:val="33"/>
  </w:num>
  <w:num w:numId="37" w16cid:durableId="478428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65"/>
    <w:rsid w:val="00003B33"/>
    <w:rsid w:val="00007AA4"/>
    <w:rsid w:val="00010057"/>
    <w:rsid w:val="00010581"/>
    <w:rsid w:val="00015BC7"/>
    <w:rsid w:val="00020463"/>
    <w:rsid w:val="000310EA"/>
    <w:rsid w:val="00032955"/>
    <w:rsid w:val="00035350"/>
    <w:rsid w:val="000363C3"/>
    <w:rsid w:val="00037B61"/>
    <w:rsid w:val="00040BA9"/>
    <w:rsid w:val="00041EFB"/>
    <w:rsid w:val="00044E65"/>
    <w:rsid w:val="00051D47"/>
    <w:rsid w:val="00054D10"/>
    <w:rsid w:val="00055ABB"/>
    <w:rsid w:val="00060D48"/>
    <w:rsid w:val="000612FF"/>
    <w:rsid w:val="0006499E"/>
    <w:rsid w:val="00066139"/>
    <w:rsid w:val="0006625B"/>
    <w:rsid w:val="00070505"/>
    <w:rsid w:val="000717B6"/>
    <w:rsid w:val="00071B9B"/>
    <w:rsid w:val="00074785"/>
    <w:rsid w:val="00077A40"/>
    <w:rsid w:val="000807CC"/>
    <w:rsid w:val="00083D4F"/>
    <w:rsid w:val="0008434F"/>
    <w:rsid w:val="000858CD"/>
    <w:rsid w:val="00086013"/>
    <w:rsid w:val="00090377"/>
    <w:rsid w:val="000903AE"/>
    <w:rsid w:val="00091D76"/>
    <w:rsid w:val="000A5030"/>
    <w:rsid w:val="000A68F6"/>
    <w:rsid w:val="000A7115"/>
    <w:rsid w:val="000A7876"/>
    <w:rsid w:val="000B188A"/>
    <w:rsid w:val="000B2098"/>
    <w:rsid w:val="000B54F9"/>
    <w:rsid w:val="000C5A0B"/>
    <w:rsid w:val="000C622D"/>
    <w:rsid w:val="000C65C4"/>
    <w:rsid w:val="000D15C9"/>
    <w:rsid w:val="000D4397"/>
    <w:rsid w:val="000E0D65"/>
    <w:rsid w:val="000E77AF"/>
    <w:rsid w:val="000F003D"/>
    <w:rsid w:val="000F3A51"/>
    <w:rsid w:val="000F47A4"/>
    <w:rsid w:val="001125CB"/>
    <w:rsid w:val="00112889"/>
    <w:rsid w:val="00113E47"/>
    <w:rsid w:val="0011545D"/>
    <w:rsid w:val="00132735"/>
    <w:rsid w:val="00144087"/>
    <w:rsid w:val="0014752A"/>
    <w:rsid w:val="00152A69"/>
    <w:rsid w:val="00152D18"/>
    <w:rsid w:val="00155C24"/>
    <w:rsid w:val="00162931"/>
    <w:rsid w:val="001725A8"/>
    <w:rsid w:val="00186326"/>
    <w:rsid w:val="001870BE"/>
    <w:rsid w:val="00192F70"/>
    <w:rsid w:val="0019695E"/>
    <w:rsid w:val="00196ABF"/>
    <w:rsid w:val="001A048B"/>
    <w:rsid w:val="001A0A6F"/>
    <w:rsid w:val="001A3CAE"/>
    <w:rsid w:val="001A57BC"/>
    <w:rsid w:val="001A6529"/>
    <w:rsid w:val="001A6951"/>
    <w:rsid w:val="001C53ED"/>
    <w:rsid w:val="001C715A"/>
    <w:rsid w:val="001D03BC"/>
    <w:rsid w:val="001D054B"/>
    <w:rsid w:val="001E24EE"/>
    <w:rsid w:val="001F206D"/>
    <w:rsid w:val="001F2692"/>
    <w:rsid w:val="001F2B86"/>
    <w:rsid w:val="001F5772"/>
    <w:rsid w:val="002149B9"/>
    <w:rsid w:val="002150A8"/>
    <w:rsid w:val="0022359D"/>
    <w:rsid w:val="00245BDC"/>
    <w:rsid w:val="00250B18"/>
    <w:rsid w:val="00262C0D"/>
    <w:rsid w:val="002640C6"/>
    <w:rsid w:val="002761AE"/>
    <w:rsid w:val="0028124B"/>
    <w:rsid w:val="00290CE6"/>
    <w:rsid w:val="00297493"/>
    <w:rsid w:val="002A5685"/>
    <w:rsid w:val="002A57DD"/>
    <w:rsid w:val="002A675C"/>
    <w:rsid w:val="002B3D36"/>
    <w:rsid w:val="002B4336"/>
    <w:rsid w:val="002B5B4B"/>
    <w:rsid w:val="002B628A"/>
    <w:rsid w:val="002B6346"/>
    <w:rsid w:val="002C6D9B"/>
    <w:rsid w:val="002D09DA"/>
    <w:rsid w:val="002D0E91"/>
    <w:rsid w:val="002D5127"/>
    <w:rsid w:val="002E00D8"/>
    <w:rsid w:val="002E107F"/>
    <w:rsid w:val="002E2C4E"/>
    <w:rsid w:val="002E7E34"/>
    <w:rsid w:val="002F1B3A"/>
    <w:rsid w:val="002F2C5D"/>
    <w:rsid w:val="002F60DA"/>
    <w:rsid w:val="002F6688"/>
    <w:rsid w:val="002F7193"/>
    <w:rsid w:val="003063B7"/>
    <w:rsid w:val="00312A19"/>
    <w:rsid w:val="00315431"/>
    <w:rsid w:val="00323689"/>
    <w:rsid w:val="003274CC"/>
    <w:rsid w:val="003517E1"/>
    <w:rsid w:val="00353CDE"/>
    <w:rsid w:val="00361F8C"/>
    <w:rsid w:val="00365ECB"/>
    <w:rsid w:val="00374C6D"/>
    <w:rsid w:val="003759BA"/>
    <w:rsid w:val="0037680F"/>
    <w:rsid w:val="00385776"/>
    <w:rsid w:val="00387241"/>
    <w:rsid w:val="0039327B"/>
    <w:rsid w:val="00394917"/>
    <w:rsid w:val="003B20FF"/>
    <w:rsid w:val="003B375B"/>
    <w:rsid w:val="003B6F5A"/>
    <w:rsid w:val="003C08B7"/>
    <w:rsid w:val="003C1A69"/>
    <w:rsid w:val="003C3905"/>
    <w:rsid w:val="003C595C"/>
    <w:rsid w:val="003D0D41"/>
    <w:rsid w:val="003D5BDA"/>
    <w:rsid w:val="003D5FE4"/>
    <w:rsid w:val="003E00A5"/>
    <w:rsid w:val="003E1246"/>
    <w:rsid w:val="003E6823"/>
    <w:rsid w:val="003F51B3"/>
    <w:rsid w:val="003F594A"/>
    <w:rsid w:val="003F7182"/>
    <w:rsid w:val="003F73C8"/>
    <w:rsid w:val="00401105"/>
    <w:rsid w:val="00402C0F"/>
    <w:rsid w:val="00411775"/>
    <w:rsid w:val="00411870"/>
    <w:rsid w:val="004165FF"/>
    <w:rsid w:val="00417359"/>
    <w:rsid w:val="00420DB7"/>
    <w:rsid w:val="0042530E"/>
    <w:rsid w:val="004254D4"/>
    <w:rsid w:val="00435DC8"/>
    <w:rsid w:val="00440489"/>
    <w:rsid w:val="00443FD7"/>
    <w:rsid w:val="004440C3"/>
    <w:rsid w:val="004461D0"/>
    <w:rsid w:val="004506EA"/>
    <w:rsid w:val="004511E2"/>
    <w:rsid w:val="00451A3F"/>
    <w:rsid w:val="00455057"/>
    <w:rsid w:val="00455A6E"/>
    <w:rsid w:val="004761F6"/>
    <w:rsid w:val="00477BD7"/>
    <w:rsid w:val="00482275"/>
    <w:rsid w:val="00483D9F"/>
    <w:rsid w:val="00484411"/>
    <w:rsid w:val="00485552"/>
    <w:rsid w:val="00490F2A"/>
    <w:rsid w:val="00495651"/>
    <w:rsid w:val="004A156C"/>
    <w:rsid w:val="004A6FCE"/>
    <w:rsid w:val="004A7919"/>
    <w:rsid w:val="004B3D3C"/>
    <w:rsid w:val="004B5278"/>
    <w:rsid w:val="004B72B9"/>
    <w:rsid w:val="004C7143"/>
    <w:rsid w:val="004D0FF8"/>
    <w:rsid w:val="004D1CAF"/>
    <w:rsid w:val="004D205D"/>
    <w:rsid w:val="004D3D27"/>
    <w:rsid w:val="004E13DA"/>
    <w:rsid w:val="004E6E90"/>
    <w:rsid w:val="004F3859"/>
    <w:rsid w:val="004F763C"/>
    <w:rsid w:val="00500DE7"/>
    <w:rsid w:val="005015F1"/>
    <w:rsid w:val="00505A6D"/>
    <w:rsid w:val="0051034E"/>
    <w:rsid w:val="00511296"/>
    <w:rsid w:val="0051156F"/>
    <w:rsid w:val="0053170C"/>
    <w:rsid w:val="00537194"/>
    <w:rsid w:val="00537885"/>
    <w:rsid w:val="00542858"/>
    <w:rsid w:val="005431D7"/>
    <w:rsid w:val="005440F4"/>
    <w:rsid w:val="00546D50"/>
    <w:rsid w:val="005507EA"/>
    <w:rsid w:val="00557B79"/>
    <w:rsid w:val="0056098F"/>
    <w:rsid w:val="005613DD"/>
    <w:rsid w:val="00562126"/>
    <w:rsid w:val="00563124"/>
    <w:rsid w:val="0056388B"/>
    <w:rsid w:val="00564676"/>
    <w:rsid w:val="00576523"/>
    <w:rsid w:val="00580FD5"/>
    <w:rsid w:val="00581E27"/>
    <w:rsid w:val="00584704"/>
    <w:rsid w:val="00585379"/>
    <w:rsid w:val="00587C37"/>
    <w:rsid w:val="005A236D"/>
    <w:rsid w:val="005A2F07"/>
    <w:rsid w:val="005A34AE"/>
    <w:rsid w:val="005B1188"/>
    <w:rsid w:val="005B191C"/>
    <w:rsid w:val="005B2B66"/>
    <w:rsid w:val="005B33A3"/>
    <w:rsid w:val="005C1107"/>
    <w:rsid w:val="005C482C"/>
    <w:rsid w:val="005C6CCD"/>
    <w:rsid w:val="005C6E52"/>
    <w:rsid w:val="005D25CA"/>
    <w:rsid w:val="005E1000"/>
    <w:rsid w:val="005E12DC"/>
    <w:rsid w:val="005E3D1F"/>
    <w:rsid w:val="005F2AB5"/>
    <w:rsid w:val="005F3127"/>
    <w:rsid w:val="00600106"/>
    <w:rsid w:val="00602811"/>
    <w:rsid w:val="00602B17"/>
    <w:rsid w:val="0060362C"/>
    <w:rsid w:val="00605D75"/>
    <w:rsid w:val="00610908"/>
    <w:rsid w:val="006120AD"/>
    <w:rsid w:val="006120D3"/>
    <w:rsid w:val="00613E48"/>
    <w:rsid w:val="00624218"/>
    <w:rsid w:val="006255CC"/>
    <w:rsid w:val="00630335"/>
    <w:rsid w:val="0063077C"/>
    <w:rsid w:val="00636C0E"/>
    <w:rsid w:val="0064375A"/>
    <w:rsid w:val="00650CFF"/>
    <w:rsid w:val="00651413"/>
    <w:rsid w:val="00652B38"/>
    <w:rsid w:val="006612E9"/>
    <w:rsid w:val="00670896"/>
    <w:rsid w:val="00680C75"/>
    <w:rsid w:val="006818D5"/>
    <w:rsid w:val="00681FA4"/>
    <w:rsid w:val="00686118"/>
    <w:rsid w:val="0069337C"/>
    <w:rsid w:val="0069732B"/>
    <w:rsid w:val="006A3455"/>
    <w:rsid w:val="006A4AE8"/>
    <w:rsid w:val="006A685C"/>
    <w:rsid w:val="006B0292"/>
    <w:rsid w:val="006B7334"/>
    <w:rsid w:val="006C776C"/>
    <w:rsid w:val="006C7DF8"/>
    <w:rsid w:val="006D20A9"/>
    <w:rsid w:val="006D3F8B"/>
    <w:rsid w:val="006E28D8"/>
    <w:rsid w:val="006E3165"/>
    <w:rsid w:val="006E7BEE"/>
    <w:rsid w:val="006F1094"/>
    <w:rsid w:val="006F24EE"/>
    <w:rsid w:val="006F3C83"/>
    <w:rsid w:val="006F3ECF"/>
    <w:rsid w:val="00713D84"/>
    <w:rsid w:val="0071567B"/>
    <w:rsid w:val="007162B9"/>
    <w:rsid w:val="007164BF"/>
    <w:rsid w:val="007174CD"/>
    <w:rsid w:val="00724655"/>
    <w:rsid w:val="007264DD"/>
    <w:rsid w:val="00726FB2"/>
    <w:rsid w:val="00736484"/>
    <w:rsid w:val="0073782B"/>
    <w:rsid w:val="00747CC6"/>
    <w:rsid w:val="00750556"/>
    <w:rsid w:val="00750AB1"/>
    <w:rsid w:val="00751092"/>
    <w:rsid w:val="00754732"/>
    <w:rsid w:val="00760223"/>
    <w:rsid w:val="00763951"/>
    <w:rsid w:val="00763FC0"/>
    <w:rsid w:val="0076554D"/>
    <w:rsid w:val="0077173F"/>
    <w:rsid w:val="007761F6"/>
    <w:rsid w:val="00780B5E"/>
    <w:rsid w:val="007820B7"/>
    <w:rsid w:val="00786049"/>
    <w:rsid w:val="007861D9"/>
    <w:rsid w:val="00787AAE"/>
    <w:rsid w:val="00792453"/>
    <w:rsid w:val="00792887"/>
    <w:rsid w:val="00794688"/>
    <w:rsid w:val="00797D82"/>
    <w:rsid w:val="007A0724"/>
    <w:rsid w:val="007A08AF"/>
    <w:rsid w:val="007A3D55"/>
    <w:rsid w:val="007A7B6E"/>
    <w:rsid w:val="007A7EBF"/>
    <w:rsid w:val="007B0C5F"/>
    <w:rsid w:val="007B0E48"/>
    <w:rsid w:val="007B14BE"/>
    <w:rsid w:val="007B417C"/>
    <w:rsid w:val="007B493C"/>
    <w:rsid w:val="007C5CBE"/>
    <w:rsid w:val="007D2F29"/>
    <w:rsid w:val="007D32D3"/>
    <w:rsid w:val="007D4EBB"/>
    <w:rsid w:val="007E2502"/>
    <w:rsid w:val="007E3130"/>
    <w:rsid w:val="007E3165"/>
    <w:rsid w:val="007E3A39"/>
    <w:rsid w:val="007E5A30"/>
    <w:rsid w:val="00801B7B"/>
    <w:rsid w:val="0080319F"/>
    <w:rsid w:val="00811030"/>
    <w:rsid w:val="00816D84"/>
    <w:rsid w:val="00821E40"/>
    <w:rsid w:val="0082700B"/>
    <w:rsid w:val="0083066A"/>
    <w:rsid w:val="008343D2"/>
    <w:rsid w:val="00837047"/>
    <w:rsid w:val="00845743"/>
    <w:rsid w:val="00851079"/>
    <w:rsid w:val="008514E4"/>
    <w:rsid w:val="00851AF2"/>
    <w:rsid w:val="00851DD2"/>
    <w:rsid w:val="0085268F"/>
    <w:rsid w:val="008555D3"/>
    <w:rsid w:val="008564EF"/>
    <w:rsid w:val="008724AA"/>
    <w:rsid w:val="00876673"/>
    <w:rsid w:val="00882F74"/>
    <w:rsid w:val="00892803"/>
    <w:rsid w:val="00893B57"/>
    <w:rsid w:val="0089412B"/>
    <w:rsid w:val="008941CE"/>
    <w:rsid w:val="00895D41"/>
    <w:rsid w:val="008B105D"/>
    <w:rsid w:val="008B14DD"/>
    <w:rsid w:val="008C10E2"/>
    <w:rsid w:val="008C2FE5"/>
    <w:rsid w:val="008D2135"/>
    <w:rsid w:val="008E120A"/>
    <w:rsid w:val="008E3854"/>
    <w:rsid w:val="008E5C1C"/>
    <w:rsid w:val="00916AF6"/>
    <w:rsid w:val="0092673E"/>
    <w:rsid w:val="009336A7"/>
    <w:rsid w:val="00934C9D"/>
    <w:rsid w:val="00936FC4"/>
    <w:rsid w:val="0094149A"/>
    <w:rsid w:val="009478E1"/>
    <w:rsid w:val="00953C7C"/>
    <w:rsid w:val="00953F4A"/>
    <w:rsid w:val="009554B8"/>
    <w:rsid w:val="009621ED"/>
    <w:rsid w:val="0096404A"/>
    <w:rsid w:val="00972AAE"/>
    <w:rsid w:val="00974028"/>
    <w:rsid w:val="00976BB7"/>
    <w:rsid w:val="009851BC"/>
    <w:rsid w:val="00992056"/>
    <w:rsid w:val="009A5862"/>
    <w:rsid w:val="009B15AF"/>
    <w:rsid w:val="009B307A"/>
    <w:rsid w:val="009B3B6D"/>
    <w:rsid w:val="009C0283"/>
    <w:rsid w:val="009C4942"/>
    <w:rsid w:val="009D19A1"/>
    <w:rsid w:val="009D2074"/>
    <w:rsid w:val="009D5485"/>
    <w:rsid w:val="009E5011"/>
    <w:rsid w:val="009F1E55"/>
    <w:rsid w:val="009F51E7"/>
    <w:rsid w:val="00A05342"/>
    <w:rsid w:val="00A15C2C"/>
    <w:rsid w:val="00A34BCC"/>
    <w:rsid w:val="00A41A12"/>
    <w:rsid w:val="00A4257C"/>
    <w:rsid w:val="00A5426B"/>
    <w:rsid w:val="00A609A8"/>
    <w:rsid w:val="00A65EA4"/>
    <w:rsid w:val="00A70DCE"/>
    <w:rsid w:val="00A7494B"/>
    <w:rsid w:val="00A8006E"/>
    <w:rsid w:val="00A81BF3"/>
    <w:rsid w:val="00A82B6E"/>
    <w:rsid w:val="00A8468F"/>
    <w:rsid w:val="00A873F3"/>
    <w:rsid w:val="00A9549C"/>
    <w:rsid w:val="00AA118A"/>
    <w:rsid w:val="00AA6F4B"/>
    <w:rsid w:val="00AA736C"/>
    <w:rsid w:val="00AB3B4D"/>
    <w:rsid w:val="00AC0596"/>
    <w:rsid w:val="00AD16A2"/>
    <w:rsid w:val="00AE1DCC"/>
    <w:rsid w:val="00AE43D9"/>
    <w:rsid w:val="00AF0A31"/>
    <w:rsid w:val="00AF0BDD"/>
    <w:rsid w:val="00AF2A0C"/>
    <w:rsid w:val="00AF6A31"/>
    <w:rsid w:val="00B00296"/>
    <w:rsid w:val="00B11B3C"/>
    <w:rsid w:val="00B12920"/>
    <w:rsid w:val="00B15B6F"/>
    <w:rsid w:val="00B1629F"/>
    <w:rsid w:val="00B16879"/>
    <w:rsid w:val="00B16E99"/>
    <w:rsid w:val="00B20A60"/>
    <w:rsid w:val="00B313A1"/>
    <w:rsid w:val="00B33251"/>
    <w:rsid w:val="00B34676"/>
    <w:rsid w:val="00B35753"/>
    <w:rsid w:val="00B36884"/>
    <w:rsid w:val="00B3704C"/>
    <w:rsid w:val="00B4055A"/>
    <w:rsid w:val="00B41B82"/>
    <w:rsid w:val="00B42F7B"/>
    <w:rsid w:val="00B61797"/>
    <w:rsid w:val="00B65C4E"/>
    <w:rsid w:val="00B70D1B"/>
    <w:rsid w:val="00B749E5"/>
    <w:rsid w:val="00B8645D"/>
    <w:rsid w:val="00B86791"/>
    <w:rsid w:val="00B90F17"/>
    <w:rsid w:val="00B9207F"/>
    <w:rsid w:val="00B93470"/>
    <w:rsid w:val="00B96FFD"/>
    <w:rsid w:val="00BA6DBE"/>
    <w:rsid w:val="00BA741D"/>
    <w:rsid w:val="00BB0859"/>
    <w:rsid w:val="00BB2CD8"/>
    <w:rsid w:val="00BB43D0"/>
    <w:rsid w:val="00BB6216"/>
    <w:rsid w:val="00BB7EE8"/>
    <w:rsid w:val="00BD1D2F"/>
    <w:rsid w:val="00BD2C1B"/>
    <w:rsid w:val="00BD4D40"/>
    <w:rsid w:val="00BF03B2"/>
    <w:rsid w:val="00BF75F6"/>
    <w:rsid w:val="00C01874"/>
    <w:rsid w:val="00C044AB"/>
    <w:rsid w:val="00C06157"/>
    <w:rsid w:val="00C14231"/>
    <w:rsid w:val="00C24847"/>
    <w:rsid w:val="00C25E14"/>
    <w:rsid w:val="00C26A72"/>
    <w:rsid w:val="00C33EDD"/>
    <w:rsid w:val="00C33FC4"/>
    <w:rsid w:val="00C34694"/>
    <w:rsid w:val="00C35CCC"/>
    <w:rsid w:val="00C43964"/>
    <w:rsid w:val="00C468CB"/>
    <w:rsid w:val="00C47204"/>
    <w:rsid w:val="00C54523"/>
    <w:rsid w:val="00C62C88"/>
    <w:rsid w:val="00C63500"/>
    <w:rsid w:val="00C6354A"/>
    <w:rsid w:val="00C63B2F"/>
    <w:rsid w:val="00C645F0"/>
    <w:rsid w:val="00C651E3"/>
    <w:rsid w:val="00C73727"/>
    <w:rsid w:val="00C73811"/>
    <w:rsid w:val="00C752EB"/>
    <w:rsid w:val="00C75A87"/>
    <w:rsid w:val="00C770DA"/>
    <w:rsid w:val="00C80015"/>
    <w:rsid w:val="00C80639"/>
    <w:rsid w:val="00C81687"/>
    <w:rsid w:val="00C8688C"/>
    <w:rsid w:val="00C907B4"/>
    <w:rsid w:val="00C929AD"/>
    <w:rsid w:val="00CA0671"/>
    <w:rsid w:val="00CA1F35"/>
    <w:rsid w:val="00CA225B"/>
    <w:rsid w:val="00CA3D82"/>
    <w:rsid w:val="00CA47D2"/>
    <w:rsid w:val="00CC7708"/>
    <w:rsid w:val="00CC793E"/>
    <w:rsid w:val="00CE2D27"/>
    <w:rsid w:val="00CE52C4"/>
    <w:rsid w:val="00CE753D"/>
    <w:rsid w:val="00D05220"/>
    <w:rsid w:val="00D0528F"/>
    <w:rsid w:val="00D060B0"/>
    <w:rsid w:val="00D10663"/>
    <w:rsid w:val="00D10B57"/>
    <w:rsid w:val="00D15A17"/>
    <w:rsid w:val="00D1644F"/>
    <w:rsid w:val="00D43104"/>
    <w:rsid w:val="00D5543F"/>
    <w:rsid w:val="00D61C7C"/>
    <w:rsid w:val="00D661D3"/>
    <w:rsid w:val="00D7647B"/>
    <w:rsid w:val="00D90767"/>
    <w:rsid w:val="00D908D6"/>
    <w:rsid w:val="00D97557"/>
    <w:rsid w:val="00DA6C57"/>
    <w:rsid w:val="00DA72C3"/>
    <w:rsid w:val="00DB2EC7"/>
    <w:rsid w:val="00DC63EA"/>
    <w:rsid w:val="00DE08B4"/>
    <w:rsid w:val="00DE50F9"/>
    <w:rsid w:val="00DF136E"/>
    <w:rsid w:val="00DF5F75"/>
    <w:rsid w:val="00E00778"/>
    <w:rsid w:val="00E0346E"/>
    <w:rsid w:val="00E03E86"/>
    <w:rsid w:val="00E0539A"/>
    <w:rsid w:val="00E06972"/>
    <w:rsid w:val="00E11258"/>
    <w:rsid w:val="00E11A46"/>
    <w:rsid w:val="00E13CC8"/>
    <w:rsid w:val="00E2091B"/>
    <w:rsid w:val="00E22271"/>
    <w:rsid w:val="00E26731"/>
    <w:rsid w:val="00E27B32"/>
    <w:rsid w:val="00E3424E"/>
    <w:rsid w:val="00E37DCB"/>
    <w:rsid w:val="00E509BC"/>
    <w:rsid w:val="00E529A5"/>
    <w:rsid w:val="00E53A8C"/>
    <w:rsid w:val="00E576C7"/>
    <w:rsid w:val="00E605B7"/>
    <w:rsid w:val="00E62D0D"/>
    <w:rsid w:val="00E71D3D"/>
    <w:rsid w:val="00E7295C"/>
    <w:rsid w:val="00E835D3"/>
    <w:rsid w:val="00E83797"/>
    <w:rsid w:val="00E96735"/>
    <w:rsid w:val="00E97D69"/>
    <w:rsid w:val="00E97E2A"/>
    <w:rsid w:val="00EA0E39"/>
    <w:rsid w:val="00EA4255"/>
    <w:rsid w:val="00EA661A"/>
    <w:rsid w:val="00EB060B"/>
    <w:rsid w:val="00EB3862"/>
    <w:rsid w:val="00EB56FD"/>
    <w:rsid w:val="00EB64CB"/>
    <w:rsid w:val="00EB6E8A"/>
    <w:rsid w:val="00EC7200"/>
    <w:rsid w:val="00ED01A9"/>
    <w:rsid w:val="00ED4CC9"/>
    <w:rsid w:val="00EE340D"/>
    <w:rsid w:val="00EE4561"/>
    <w:rsid w:val="00EE528F"/>
    <w:rsid w:val="00EE57A5"/>
    <w:rsid w:val="00EE6C19"/>
    <w:rsid w:val="00EE7F5B"/>
    <w:rsid w:val="00EF5250"/>
    <w:rsid w:val="00EF554D"/>
    <w:rsid w:val="00F00440"/>
    <w:rsid w:val="00F0110C"/>
    <w:rsid w:val="00F025F4"/>
    <w:rsid w:val="00F02C79"/>
    <w:rsid w:val="00F03934"/>
    <w:rsid w:val="00F10618"/>
    <w:rsid w:val="00F10C29"/>
    <w:rsid w:val="00F10F3F"/>
    <w:rsid w:val="00F162DA"/>
    <w:rsid w:val="00F23CA4"/>
    <w:rsid w:val="00F244C9"/>
    <w:rsid w:val="00F2677D"/>
    <w:rsid w:val="00F31239"/>
    <w:rsid w:val="00F32C96"/>
    <w:rsid w:val="00F41940"/>
    <w:rsid w:val="00F45A96"/>
    <w:rsid w:val="00F54FF1"/>
    <w:rsid w:val="00F57793"/>
    <w:rsid w:val="00F60E5D"/>
    <w:rsid w:val="00F71B6B"/>
    <w:rsid w:val="00F72739"/>
    <w:rsid w:val="00F8192C"/>
    <w:rsid w:val="00F96E1D"/>
    <w:rsid w:val="00FB09E1"/>
    <w:rsid w:val="00FB0E73"/>
    <w:rsid w:val="00FB1A04"/>
    <w:rsid w:val="00FB4A32"/>
    <w:rsid w:val="00FB68BB"/>
    <w:rsid w:val="00FC052B"/>
    <w:rsid w:val="00FC21FF"/>
    <w:rsid w:val="00FD2344"/>
    <w:rsid w:val="00FD372A"/>
    <w:rsid w:val="00FE02EA"/>
    <w:rsid w:val="00FF011F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337681"/>
  <w15:docId w15:val="{D60EA811-688D-43DD-9F02-88BB21C3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5F4"/>
    <w:rPr>
      <w:sz w:val="24"/>
      <w:szCs w:val="24"/>
      <w:lang w:val="en-US"/>
    </w:rPr>
  </w:style>
  <w:style w:type="paragraph" w:styleId="Heading2">
    <w:name w:val="heading 2"/>
    <w:basedOn w:val="Normal"/>
    <w:qFormat/>
    <w:rsid w:val="00044E65"/>
    <w:pPr>
      <w:outlineLvl w:val="1"/>
    </w:pPr>
    <w:rPr>
      <w:b/>
      <w:bCs/>
      <w:color w:val="000000"/>
      <w:sz w:val="21"/>
      <w:szCs w:val="21"/>
    </w:rPr>
  </w:style>
  <w:style w:type="paragraph" w:styleId="Heading3">
    <w:name w:val="heading 3"/>
    <w:basedOn w:val="Normal"/>
    <w:next w:val="Normal"/>
    <w:link w:val="Heading3Char"/>
    <w:unhideWhenUsed/>
    <w:qFormat/>
    <w:rsid w:val="00EB64CB"/>
    <w:pPr>
      <w:keepNext/>
      <w:spacing w:before="240" w:after="60"/>
      <w:outlineLvl w:val="2"/>
    </w:pPr>
    <w:rPr>
      <w:rFonts w:ascii="Cambria" w:eastAsia="SimSun" w:hAnsi="Cambria" w:cs="Mangal"/>
      <w:b/>
      <w:bCs/>
      <w:sz w:val="26"/>
      <w:szCs w:val="26"/>
      <w:lang w:val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44E65"/>
    <w:pPr>
      <w:spacing w:before="100" w:beforeAutospacing="1" w:after="100" w:afterAutospacing="1"/>
    </w:pPr>
  </w:style>
  <w:style w:type="character" w:customStyle="1" w:styleId="ilad1">
    <w:name w:val="il_ad1"/>
    <w:basedOn w:val="DefaultParagraphFont"/>
    <w:rsid w:val="00044E65"/>
  </w:style>
  <w:style w:type="table" w:styleId="TableGrid">
    <w:name w:val="Table Grid"/>
    <w:basedOn w:val="TableNormal"/>
    <w:uiPriority w:val="39"/>
    <w:rsid w:val="000662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83D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83D4F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5F312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1">
    <w:name w:val="Style1"/>
    <w:basedOn w:val="Normal"/>
    <w:next w:val="Normal"/>
    <w:rsid w:val="009621ED"/>
    <w:pPr>
      <w:numPr>
        <w:numId w:val="10"/>
      </w:numPr>
      <w:tabs>
        <w:tab w:val="left" w:pos="2520"/>
        <w:tab w:val="left" w:pos="2700"/>
        <w:tab w:val="left" w:pos="2880"/>
      </w:tabs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semiHidden/>
    <w:rsid w:val="00845743"/>
    <w:pPr>
      <w:spacing w:after="120"/>
    </w:pPr>
  </w:style>
  <w:style w:type="character" w:styleId="Hyperlink">
    <w:name w:val="Hyperlink"/>
    <w:rsid w:val="00E97E2A"/>
    <w:rPr>
      <w:color w:val="0000FF"/>
      <w:u w:val="single"/>
    </w:rPr>
  </w:style>
  <w:style w:type="character" w:customStyle="1" w:styleId="Heading3Char">
    <w:name w:val="Heading 3 Char"/>
    <w:link w:val="Heading3"/>
    <w:rsid w:val="00EB64CB"/>
    <w:rPr>
      <w:rFonts w:ascii="Cambria" w:eastAsia="SimSun" w:hAnsi="Cambria" w:cs="Times New Roman"/>
      <w:b/>
      <w:bCs/>
      <w:sz w:val="26"/>
      <w:szCs w:val="26"/>
      <w:lang w:eastAsia="en-US"/>
    </w:rPr>
  </w:style>
  <w:style w:type="character" w:styleId="Emphasis">
    <w:name w:val="Emphasis"/>
    <w:uiPriority w:val="20"/>
    <w:qFormat/>
    <w:rsid w:val="00EB64CB"/>
    <w:rPr>
      <w:i/>
      <w:iCs/>
    </w:rPr>
  </w:style>
  <w:style w:type="character" w:customStyle="1" w:styleId="UnresolvedMention1">
    <w:name w:val="Unresolved Mention1"/>
    <w:uiPriority w:val="99"/>
    <w:semiHidden/>
    <w:unhideWhenUsed/>
    <w:rsid w:val="006E3165"/>
    <w:rPr>
      <w:color w:val="808080"/>
      <w:shd w:val="clear" w:color="auto" w:fill="E6E6E6"/>
    </w:rPr>
  </w:style>
  <w:style w:type="paragraph" w:styleId="BodyTextIndent">
    <w:name w:val="Body Text Indent"/>
    <w:basedOn w:val="Normal"/>
    <w:link w:val="BodyTextIndentChar"/>
    <w:rsid w:val="005C6CCD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5C6CCD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1125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54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eshkumar.ramalingam8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d329518d29c5dc2424d50adc574699a1134f530e18705c4458440321091b5b58170d160715445d551b4d58515c424154181c084b281e010303061542585a0d50580f1b425c4c01090340281e0103140a12445e58014d584b50535a4f162e024b4340010143071944095400551b135b105516155c5c00031c120842501442095b5d5518120a10031753444f4a081e01030305144859580d534b110b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691</Words>
  <Characters>3943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Richard Anderson</vt:lpstr>
      <vt:lpstr>/</vt:lpstr>
      <vt:lpstr>Objective: </vt:lpstr>
      <vt:lpstr>Education:</vt:lpstr>
      <vt:lpstr>Professional Summary:</vt:lpstr>
      <vt:lpstr>Expertise in all stages of Software Development Life Cycle.</vt:lpstr>
      <vt:lpstr>Effectively made use of Table functions, indexes, Table partitioning, Collection</vt:lpstr>
      <vt:lpstr>Created tables, views, constraints and indexes (B Tree and function based).</vt:lpstr>
      <vt:lpstr>Developed complex DB objects like packages, procedures and functions and trigger</vt:lpstr>
      <vt:lpstr>Experience in Oracle supplied packages, Dynamic SQL, records and tables.</vt:lpstr>
      <vt:lpstr>Loaded data into database tables using SQL Loader.</vt:lpstr>
      <vt:lpstr/>
      <vt:lpstr>Experience: </vt:lpstr>
      <vt:lpstr>Working as a Senior Technical Lead in HCL-EHI project since August-2019 to till </vt:lpstr>
      <vt:lpstr/>
      <vt:lpstr>Worked as a Technical Lead in NOKIA NETWORKS in Research and Design Division of </vt:lpstr>
      <vt:lpstr/>
      <vt:lpstr>Worked as a Senior Engineer in Plintron Global Technology Solutions Pvt. Ltd.</vt:lpstr>
      <vt:lpstr>in Research and Design Division from June-2011 to August-2013</vt:lpstr>
      <vt:lpstr/>
      <vt:lpstr/>
      <vt:lpstr>Project History:</vt:lpstr>
      <vt:lpstr/>
      <vt:lpstr/>
    </vt:vector>
  </TitlesOfParts>
  <Company>Alcatel-Lucent</Company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Anderson</dc:title>
  <dc:creator>gur20017</dc:creator>
  <cp:keywords>HCLClassification=Confidential</cp:keywords>
  <cp:lastModifiedBy>Manas Dasgupta</cp:lastModifiedBy>
  <cp:revision>3</cp:revision>
  <cp:lastPrinted>2011-01-05T15:47:00Z</cp:lastPrinted>
  <dcterms:created xsi:type="dcterms:W3CDTF">2024-02-09T02:37:00Z</dcterms:created>
  <dcterms:modified xsi:type="dcterms:W3CDTF">2024-02-09T02:37:00Z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ba3d02777bf6dc96ff50683b2c72eebbcad776acbca47a864d8f1bace8f20ea7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  <property fmtid="{D5CDD505-2E9C-101B-9397-08002B2CF9AE}" pid="5" name="TitusGUID">
    <vt:lpwstr>597375eb-af69-4c69-bf1d-2707f430da4a</vt:lpwstr>
  </property>
  <property fmtid="{D5CDD505-2E9C-101B-9397-08002B2CF9AE}" pid="6" name="_NewReviewCycle">
    <vt:lpwstr>
    </vt:lpwstr>
  </property>
</Properties>
</file>