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7F05" w14:textId="77777777" w:rsidR="004B2567" w:rsidRPr="004B2567" w:rsidRDefault="004B2567" w:rsidP="004B2567">
      <w:pPr>
        <w:pStyle w:val="Title"/>
        <w:jc w:val="center"/>
        <w:rPr>
          <w:rFonts w:eastAsia="Times New Roman"/>
          <w:lang w:eastAsia="en-IN"/>
        </w:rPr>
      </w:pPr>
      <w:r w:rsidRPr="004B2567">
        <w:rPr>
          <w:rFonts w:eastAsia="Times New Roman"/>
          <w:lang w:eastAsia="en-IN"/>
        </w:rPr>
        <w:t>Useful Text Prompts (BONUS)</w:t>
      </w:r>
    </w:p>
    <w:p w14:paraId="787554FD" w14:textId="77777777" w:rsidR="004B2567" w:rsidRPr="004B2567" w:rsidRDefault="004B2567" w:rsidP="004B2567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Below are some useful text prompt templates you can use to experiment as you familiarize yourself with Midjourney or your chosen AI art software.</w:t>
      </w:r>
    </w:p>
    <w:p w14:paraId="6B18B8B9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 dark glowing forest in __________ and __________ with a burning sky</w:t>
      </w:r>
    </w:p>
    <w:p w14:paraId="22B25A10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an epic temple in __________ and futuristic __________ suspended in the </w:t>
      </w:r>
      <w:proofErr w:type="gramStart"/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air</w:t>
      </w:r>
      <w:proofErr w:type="gramEnd"/>
    </w:p>
    <w:p w14:paraId="41371FDA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gloomy gateway to __________ and _________</w:t>
      </w:r>
      <w:r w:rsidRPr="004B2567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with luminescent blue dust</w:t>
      </w:r>
    </w:p>
    <w:p w14:paraId="438E324B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the angel of _____ and _______ surrounded in darkness, cinematic </w:t>
      </w:r>
      <w:proofErr w:type="gramStart"/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lighting</w:t>
      </w:r>
      <w:proofErr w:type="gramEnd"/>
    </w:p>
    <w:p w14:paraId="5C649CA9" w14:textId="1C14B8D9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a photorealistic 8k shot of the emperor/empress of __________ with dynamic </w:t>
      </w: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lighting.</w:t>
      </w:r>
    </w:p>
    <w:p w14:paraId="592E6012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 biblical fantasy illustration of __________ with insane detail</w:t>
      </w:r>
    </w:p>
    <w:p w14:paraId="22C100AB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high definition and photorealistic view of an ancient __________ painting</w:t>
      </w:r>
    </w:p>
    <w:p w14:paraId="71DC045E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Hollywood movie still of __________ and __________ with focused lighting and a slight tilt</w:t>
      </w:r>
    </w:p>
    <w:p w14:paraId="49027ACA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 grainy, portrait style photograph of the final __________</w:t>
      </w:r>
    </w:p>
    <w:p w14:paraId="0C019908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 professional photo of __________</w:t>
      </w:r>
    </w:p>
    <w:p w14:paraId="4170F10D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neon view of __________ at night</w:t>
      </w:r>
    </w:p>
    <w:p w14:paraId="3248534C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__________ and __________ in a</w:t>
      </w:r>
      <w:r w:rsidRPr="004B2567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filigree metal design</w:t>
      </w:r>
    </w:p>
    <w:p w14:paraId="5A18954B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__________ in the style of a 70s science fiction book cover</w:t>
      </w:r>
    </w:p>
    <w:p w14:paraId="13E77CE9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__________ in the style of a metal album cover</w:t>
      </w:r>
    </w:p>
    <w:p w14:paraId="1829B86B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__________ in the style of cyberpunk noir art deco</w:t>
      </w:r>
    </w:p>
    <w:p w14:paraId="49420704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__________ in the style of glitch art</w:t>
      </w:r>
    </w:p>
    <w:p w14:paraId="6C964354" w14:textId="77777777" w:rsidR="004B2567" w:rsidRPr="004B2567" w:rsidRDefault="004B2567" w:rsidP="004B2567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B2567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__________ in the style of cyberpunk</w:t>
      </w:r>
    </w:p>
    <w:p w14:paraId="2CED18A2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791"/>
    <w:multiLevelType w:val="hybridMultilevel"/>
    <w:tmpl w:val="8C0C1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15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67"/>
    <w:rsid w:val="000C7C5B"/>
    <w:rsid w:val="00271056"/>
    <w:rsid w:val="0044653A"/>
    <w:rsid w:val="004B2567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684A"/>
  <w15:chartTrackingRefBased/>
  <w15:docId w15:val="{91D84BB6-E1E0-429C-9AA7-79F1750D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25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256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25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B2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2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3E8D3FD-1B81-4B03-8991-334C3DF8FC6A}"/>
</file>

<file path=customXml/itemProps2.xml><?xml version="1.0" encoding="utf-8"?>
<ds:datastoreItem xmlns:ds="http://schemas.openxmlformats.org/officeDocument/2006/customXml" ds:itemID="{0E0D2A6B-AA13-4B36-9D9B-602353E012BD}"/>
</file>

<file path=customXml/itemProps3.xml><?xml version="1.0" encoding="utf-8"?>
<ds:datastoreItem xmlns:ds="http://schemas.openxmlformats.org/officeDocument/2006/customXml" ds:itemID="{B680610B-90F7-48E8-8660-70FFA949E3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2023-05-09T07:12:00Z</dcterms:created>
  <dcterms:modified xsi:type="dcterms:W3CDTF">2023-05-09T07:14:00Z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