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3C55" w14:textId="77777777" w:rsidR="002A1182" w:rsidRPr="002A1182" w:rsidRDefault="002A1182" w:rsidP="002A1182">
      <w:pPr>
        <w:pStyle w:val="Heading1"/>
      </w:pPr>
      <w:r w:rsidRPr="002A1182">
        <w:t>90-Day AI Implementation Template (Executive-Ready)</w:t>
      </w:r>
    </w:p>
    <w:p w14:paraId="5E043011" w14:textId="77777777" w:rsidR="002A1182" w:rsidRPr="002A1182" w:rsidRDefault="002A1182" w:rsidP="002A1182">
      <w:r w:rsidRPr="002A1182">
        <w:t xml:space="preserve">This template is designed to take an organization from </w:t>
      </w:r>
      <w:r w:rsidRPr="002A1182">
        <w:rPr>
          <w:b/>
          <w:bCs/>
        </w:rPr>
        <w:t>AI zero to measurable AI impact in 90 days</w:t>
      </w:r>
      <w:r w:rsidRPr="002A1182">
        <w:t>. It aligns exactly with the course lectures, workshops, and exercises and is suitable for C-suite, transformation leaders, and PMOs.</w:t>
      </w:r>
    </w:p>
    <w:p w14:paraId="61B4D5F0" w14:textId="77777777" w:rsidR="002A1182" w:rsidRPr="002A1182" w:rsidRDefault="002A1182" w:rsidP="002A1182">
      <w:r w:rsidRPr="002A1182">
        <w:pict w14:anchorId="033287E8">
          <v:rect id="_x0000_i1103" style="width:0;height:1.5pt" o:hralign="center" o:hrstd="t" o:hr="t" fillcolor="#a0a0a0" stroked="f"/>
        </w:pict>
      </w:r>
    </w:p>
    <w:p w14:paraId="71804940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HOW TO USE THIS TEMPLATE</w:t>
      </w:r>
    </w:p>
    <w:p w14:paraId="6187201F" w14:textId="77777777" w:rsidR="002A1182" w:rsidRPr="002A1182" w:rsidRDefault="002A1182" w:rsidP="002A1182">
      <w:pPr>
        <w:numPr>
          <w:ilvl w:val="0"/>
          <w:numId w:val="1"/>
        </w:numPr>
      </w:pPr>
      <w:r w:rsidRPr="002A1182">
        <w:t xml:space="preserve">Time Horizon: </w:t>
      </w:r>
      <w:r w:rsidRPr="002A1182">
        <w:rPr>
          <w:b/>
          <w:bCs/>
        </w:rPr>
        <w:t>90 Days (13 Weeks)</w:t>
      </w:r>
    </w:p>
    <w:p w14:paraId="17E8397A" w14:textId="77777777" w:rsidR="002A1182" w:rsidRPr="002A1182" w:rsidRDefault="002A1182" w:rsidP="002A1182">
      <w:pPr>
        <w:numPr>
          <w:ilvl w:val="0"/>
          <w:numId w:val="1"/>
        </w:numPr>
      </w:pPr>
      <w:r w:rsidRPr="002A1182">
        <w:t xml:space="preserve">Structure: </w:t>
      </w:r>
      <w:r w:rsidRPr="002A1182">
        <w:rPr>
          <w:b/>
          <w:bCs/>
        </w:rPr>
        <w:t>4 Phases</w:t>
      </w:r>
    </w:p>
    <w:p w14:paraId="42F1CC98" w14:textId="77777777" w:rsidR="002A1182" w:rsidRPr="002A1182" w:rsidRDefault="002A1182" w:rsidP="002A1182">
      <w:pPr>
        <w:numPr>
          <w:ilvl w:val="0"/>
          <w:numId w:val="1"/>
        </w:numPr>
      </w:pPr>
      <w:r w:rsidRPr="002A1182">
        <w:t>Ownership: Each task must have a named owner</w:t>
      </w:r>
    </w:p>
    <w:p w14:paraId="5142C3CD" w14:textId="77777777" w:rsidR="002A1182" w:rsidRPr="002A1182" w:rsidRDefault="002A1182" w:rsidP="002A1182">
      <w:pPr>
        <w:numPr>
          <w:ilvl w:val="0"/>
          <w:numId w:val="1"/>
        </w:numPr>
      </w:pPr>
      <w:r w:rsidRPr="002A1182">
        <w:t>Rule: Do not move to the next phase without measurable outcomes</w:t>
      </w:r>
    </w:p>
    <w:p w14:paraId="095E6E7C" w14:textId="77777777" w:rsidR="002A1182" w:rsidRPr="002A1182" w:rsidRDefault="002A1182" w:rsidP="002A1182">
      <w:r w:rsidRPr="002A1182">
        <w:pict w14:anchorId="44949171">
          <v:rect id="_x0000_i1104" style="width:0;height:1.5pt" o:hralign="center" o:hrstd="t" o:hr="t" fillcolor="#a0a0a0" stroked="f"/>
        </w:pict>
      </w:r>
    </w:p>
    <w:p w14:paraId="06C14AD1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PHASE 1: EDUCATION &amp; EXPLORATION (Weeks 1–2)</w:t>
      </w:r>
    </w:p>
    <w:p w14:paraId="405FD724" w14:textId="77777777" w:rsidR="002A1182" w:rsidRPr="002A1182" w:rsidRDefault="002A1182" w:rsidP="002A1182">
      <w:r w:rsidRPr="002A1182">
        <w:rPr>
          <w:b/>
          <w:bCs/>
        </w:rPr>
        <w:t>Objective:</w:t>
      </w:r>
      <w:r w:rsidRPr="002A1182">
        <w:t xml:space="preserve"> Build leadership alignment, basic AI literacy, and identify high-impact opportunities.</w:t>
      </w:r>
    </w:p>
    <w:p w14:paraId="37CD6828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1 – Leadership Alignment &amp; Foundation</w:t>
      </w:r>
    </w:p>
    <w:p w14:paraId="5E218578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Key Outcomes</w:t>
      </w:r>
    </w:p>
    <w:p w14:paraId="470A3C9D" w14:textId="77777777" w:rsidR="002A1182" w:rsidRPr="002A1182" w:rsidRDefault="002A1182" w:rsidP="002A1182">
      <w:pPr>
        <w:numPr>
          <w:ilvl w:val="0"/>
          <w:numId w:val="2"/>
        </w:numPr>
      </w:pPr>
      <w:r w:rsidRPr="002A1182">
        <w:t>Executive sponsorship confirmed</w:t>
      </w:r>
    </w:p>
    <w:p w14:paraId="6EC41BB7" w14:textId="77777777" w:rsidR="002A1182" w:rsidRPr="002A1182" w:rsidRDefault="002A1182" w:rsidP="002A1182">
      <w:pPr>
        <w:numPr>
          <w:ilvl w:val="0"/>
          <w:numId w:val="2"/>
        </w:numPr>
      </w:pPr>
      <w:r w:rsidRPr="002A1182">
        <w:t>AI initiative formally launched</w:t>
      </w:r>
    </w:p>
    <w:p w14:paraId="74681CA9" w14:textId="77777777" w:rsidR="002A1182" w:rsidRPr="002A1182" w:rsidRDefault="002A1182" w:rsidP="002A1182">
      <w:pPr>
        <w:numPr>
          <w:ilvl w:val="0"/>
          <w:numId w:val="2"/>
        </w:numPr>
      </w:pPr>
      <w:r w:rsidRPr="002A1182">
        <w:t>Core governance group established</w:t>
      </w:r>
    </w:p>
    <w:p w14:paraId="59206FDC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1473"/>
        <w:gridCol w:w="3095"/>
        <w:gridCol w:w="804"/>
      </w:tblGrid>
      <w:tr w:rsidR="002A1182" w:rsidRPr="002A1182" w14:paraId="73E266AA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03D7D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F3B3D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46E0E7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22EAE53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61AAA4C6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70A8" w14:textId="77777777" w:rsidR="002A1182" w:rsidRPr="002A1182" w:rsidRDefault="002A1182" w:rsidP="002A1182">
            <w:r w:rsidRPr="002A1182">
              <w:t>Appoint Executive Sponsor</w:t>
            </w:r>
          </w:p>
        </w:tc>
        <w:tc>
          <w:tcPr>
            <w:tcW w:w="0" w:type="auto"/>
            <w:vAlign w:val="center"/>
            <w:hideMark/>
          </w:tcPr>
          <w:p w14:paraId="66B3C242" w14:textId="77777777" w:rsidR="002A1182" w:rsidRPr="002A1182" w:rsidRDefault="002A1182" w:rsidP="002A1182">
            <w:r w:rsidRPr="002A1182">
              <w:t>CEO / Board</w:t>
            </w:r>
          </w:p>
        </w:tc>
        <w:tc>
          <w:tcPr>
            <w:tcW w:w="0" w:type="auto"/>
            <w:vAlign w:val="center"/>
            <w:hideMark/>
          </w:tcPr>
          <w:p w14:paraId="19304707" w14:textId="77777777" w:rsidR="002A1182" w:rsidRPr="002A1182" w:rsidRDefault="002A1182" w:rsidP="002A1182">
            <w:r w:rsidRPr="002A1182">
              <w:t>Named sponsor with authority</w:t>
            </w:r>
          </w:p>
        </w:tc>
        <w:tc>
          <w:tcPr>
            <w:tcW w:w="0" w:type="auto"/>
            <w:vAlign w:val="center"/>
            <w:hideMark/>
          </w:tcPr>
          <w:p w14:paraId="6C21A458" w14:textId="77777777" w:rsidR="002A1182" w:rsidRPr="002A1182" w:rsidRDefault="002A1182" w:rsidP="002A1182"/>
        </w:tc>
      </w:tr>
      <w:tr w:rsidR="002A1182" w:rsidRPr="002A1182" w14:paraId="330C5FF2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33D7" w14:textId="77777777" w:rsidR="002A1182" w:rsidRPr="002A1182" w:rsidRDefault="002A1182" w:rsidP="002A1182">
            <w:r w:rsidRPr="002A1182">
              <w:t>Identify AI Program Lead</w:t>
            </w:r>
          </w:p>
        </w:tc>
        <w:tc>
          <w:tcPr>
            <w:tcW w:w="0" w:type="auto"/>
            <w:vAlign w:val="center"/>
            <w:hideMark/>
          </w:tcPr>
          <w:p w14:paraId="5351BF3B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02222B81" w14:textId="77777777" w:rsidR="002A1182" w:rsidRPr="002A1182" w:rsidRDefault="002A1182" w:rsidP="002A1182">
            <w:r w:rsidRPr="002A1182">
              <w:t>Single accountable leader</w:t>
            </w:r>
          </w:p>
        </w:tc>
        <w:tc>
          <w:tcPr>
            <w:tcW w:w="0" w:type="auto"/>
            <w:vAlign w:val="center"/>
            <w:hideMark/>
          </w:tcPr>
          <w:p w14:paraId="73EBAB02" w14:textId="77777777" w:rsidR="002A1182" w:rsidRPr="002A1182" w:rsidRDefault="002A1182" w:rsidP="002A1182"/>
        </w:tc>
      </w:tr>
      <w:tr w:rsidR="002A1182" w:rsidRPr="002A1182" w14:paraId="3BDB1D9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86D3" w14:textId="77777777" w:rsidR="002A1182" w:rsidRPr="002A1182" w:rsidRDefault="002A1182" w:rsidP="002A1182">
            <w:r w:rsidRPr="002A1182">
              <w:t>Form AI Governance Working Group</w:t>
            </w:r>
          </w:p>
        </w:tc>
        <w:tc>
          <w:tcPr>
            <w:tcW w:w="0" w:type="auto"/>
            <w:vAlign w:val="center"/>
            <w:hideMark/>
          </w:tcPr>
          <w:p w14:paraId="5A464A88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55A6233D" w14:textId="77777777" w:rsidR="002A1182" w:rsidRPr="002A1182" w:rsidRDefault="002A1182" w:rsidP="002A1182">
            <w:r w:rsidRPr="002A1182">
              <w:t>Legal, IT, HR, Security, Ops</w:t>
            </w:r>
          </w:p>
        </w:tc>
        <w:tc>
          <w:tcPr>
            <w:tcW w:w="0" w:type="auto"/>
            <w:vAlign w:val="center"/>
            <w:hideMark/>
          </w:tcPr>
          <w:p w14:paraId="61A2C136" w14:textId="77777777" w:rsidR="002A1182" w:rsidRPr="002A1182" w:rsidRDefault="002A1182" w:rsidP="002A1182"/>
        </w:tc>
      </w:tr>
      <w:tr w:rsidR="002A1182" w:rsidRPr="002A1182" w14:paraId="4EFD0E6C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160D" w14:textId="77777777" w:rsidR="002A1182" w:rsidRPr="002A1182" w:rsidRDefault="002A1182" w:rsidP="002A1182">
            <w:r w:rsidRPr="002A1182">
              <w:lastRenderedPageBreak/>
              <w:t>Schedule Leadership AI Briefing</w:t>
            </w:r>
          </w:p>
        </w:tc>
        <w:tc>
          <w:tcPr>
            <w:tcW w:w="0" w:type="auto"/>
            <w:vAlign w:val="center"/>
            <w:hideMark/>
          </w:tcPr>
          <w:p w14:paraId="2459D5A7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256634D9" w14:textId="77777777" w:rsidR="002A1182" w:rsidRPr="002A1182" w:rsidRDefault="002A1182" w:rsidP="002A1182">
            <w:r w:rsidRPr="002A1182">
              <w:t>90-minute session booked</w:t>
            </w:r>
          </w:p>
        </w:tc>
        <w:tc>
          <w:tcPr>
            <w:tcW w:w="0" w:type="auto"/>
            <w:vAlign w:val="center"/>
            <w:hideMark/>
          </w:tcPr>
          <w:p w14:paraId="5D061FC1" w14:textId="77777777" w:rsidR="002A1182" w:rsidRPr="002A1182" w:rsidRDefault="002A1182" w:rsidP="002A1182"/>
        </w:tc>
      </w:tr>
      <w:tr w:rsidR="002A1182" w:rsidRPr="002A1182" w14:paraId="7F318310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20DF" w14:textId="77777777" w:rsidR="002A1182" w:rsidRPr="002A1182" w:rsidRDefault="002A1182" w:rsidP="002A1182">
            <w:r w:rsidRPr="002A1182">
              <w:t>Approve Initial AI Budget (Pilot)</w:t>
            </w:r>
          </w:p>
        </w:tc>
        <w:tc>
          <w:tcPr>
            <w:tcW w:w="0" w:type="auto"/>
            <w:vAlign w:val="center"/>
            <w:hideMark/>
          </w:tcPr>
          <w:p w14:paraId="0E3CEA79" w14:textId="77777777" w:rsidR="002A1182" w:rsidRPr="002A1182" w:rsidRDefault="002A1182" w:rsidP="002A1182">
            <w:r w:rsidRPr="002A1182">
              <w:t>CFO</w:t>
            </w:r>
          </w:p>
        </w:tc>
        <w:tc>
          <w:tcPr>
            <w:tcW w:w="0" w:type="auto"/>
            <w:vAlign w:val="center"/>
            <w:hideMark/>
          </w:tcPr>
          <w:p w14:paraId="51FBE72B" w14:textId="77777777" w:rsidR="002A1182" w:rsidRPr="002A1182" w:rsidRDefault="002A1182" w:rsidP="002A1182">
            <w:r w:rsidRPr="002A1182">
              <w:t>Budget range approved</w:t>
            </w:r>
          </w:p>
        </w:tc>
        <w:tc>
          <w:tcPr>
            <w:tcW w:w="0" w:type="auto"/>
            <w:vAlign w:val="center"/>
            <w:hideMark/>
          </w:tcPr>
          <w:p w14:paraId="47E033D6" w14:textId="77777777" w:rsidR="002A1182" w:rsidRPr="002A1182" w:rsidRDefault="002A1182" w:rsidP="002A1182"/>
        </w:tc>
      </w:tr>
    </w:tbl>
    <w:p w14:paraId="297DF35A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Decisions Required</w:t>
      </w:r>
    </w:p>
    <w:p w14:paraId="5FED84F5" w14:textId="77777777" w:rsidR="002A1182" w:rsidRPr="002A1182" w:rsidRDefault="002A1182" w:rsidP="002A1182">
      <w:pPr>
        <w:numPr>
          <w:ilvl w:val="0"/>
          <w:numId w:val="3"/>
        </w:numPr>
      </w:pPr>
      <w:r w:rsidRPr="002A1182">
        <w:t>Who owns AI success?</w:t>
      </w:r>
    </w:p>
    <w:p w14:paraId="36128CDC" w14:textId="77777777" w:rsidR="002A1182" w:rsidRPr="002A1182" w:rsidRDefault="002A1182" w:rsidP="002A1182">
      <w:pPr>
        <w:numPr>
          <w:ilvl w:val="0"/>
          <w:numId w:val="3"/>
        </w:numPr>
      </w:pPr>
      <w:r w:rsidRPr="002A1182">
        <w:t>What is the acceptable risk tolerance in Phase 1?</w:t>
      </w:r>
    </w:p>
    <w:p w14:paraId="00B2B64F" w14:textId="77777777" w:rsidR="002A1182" w:rsidRPr="002A1182" w:rsidRDefault="002A1182" w:rsidP="002A1182">
      <w:r w:rsidRPr="002A1182">
        <w:pict w14:anchorId="129C84CE">
          <v:rect id="_x0000_i1105" style="width:0;height:1.5pt" o:hralign="center" o:hrstd="t" o:hr="t" fillcolor="#a0a0a0" stroked="f"/>
        </w:pict>
      </w:r>
    </w:p>
    <w:p w14:paraId="630894C4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2 – Opportunity Discovery &amp; Use Case Shortlisting</w:t>
      </w:r>
    </w:p>
    <w:p w14:paraId="5B401984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Key Outcomes</w:t>
      </w:r>
    </w:p>
    <w:p w14:paraId="451FBAFD" w14:textId="77777777" w:rsidR="002A1182" w:rsidRPr="002A1182" w:rsidRDefault="002A1182" w:rsidP="002A1182">
      <w:pPr>
        <w:numPr>
          <w:ilvl w:val="0"/>
          <w:numId w:val="4"/>
        </w:numPr>
      </w:pPr>
      <w:r w:rsidRPr="002A1182">
        <w:t>10–20 potential AI use cases identified</w:t>
      </w:r>
    </w:p>
    <w:p w14:paraId="6D55542C" w14:textId="77777777" w:rsidR="002A1182" w:rsidRPr="002A1182" w:rsidRDefault="002A1182" w:rsidP="002A1182">
      <w:pPr>
        <w:numPr>
          <w:ilvl w:val="0"/>
          <w:numId w:val="4"/>
        </w:numPr>
      </w:pPr>
      <w:r w:rsidRPr="002A1182">
        <w:t>3–5 pilot candidates shortlisted</w:t>
      </w:r>
    </w:p>
    <w:p w14:paraId="7D8B1B22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034"/>
        <w:gridCol w:w="2602"/>
        <w:gridCol w:w="804"/>
      </w:tblGrid>
      <w:tr w:rsidR="002A1182" w:rsidRPr="002A1182" w14:paraId="2CCDCC53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CF0FE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BD6340B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972F7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A0494D0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0A5D3EB7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610B" w14:textId="77777777" w:rsidR="002A1182" w:rsidRPr="002A1182" w:rsidRDefault="002A1182" w:rsidP="002A1182">
            <w:r w:rsidRPr="002A1182">
              <w:t>Department Discovery Sessions</w:t>
            </w:r>
          </w:p>
        </w:tc>
        <w:tc>
          <w:tcPr>
            <w:tcW w:w="0" w:type="auto"/>
            <w:vAlign w:val="center"/>
            <w:hideMark/>
          </w:tcPr>
          <w:p w14:paraId="04ABDB7C" w14:textId="77777777" w:rsidR="002A1182" w:rsidRPr="002A1182" w:rsidRDefault="002A1182" w:rsidP="002A1182">
            <w:r w:rsidRPr="002A1182">
              <w:t>AI Champions</w:t>
            </w:r>
          </w:p>
        </w:tc>
        <w:tc>
          <w:tcPr>
            <w:tcW w:w="0" w:type="auto"/>
            <w:vAlign w:val="center"/>
            <w:hideMark/>
          </w:tcPr>
          <w:p w14:paraId="500FDA85" w14:textId="77777777" w:rsidR="002A1182" w:rsidRPr="002A1182" w:rsidRDefault="002A1182" w:rsidP="002A1182">
            <w:r w:rsidRPr="002A1182">
              <w:t>Pain points documented</w:t>
            </w:r>
          </w:p>
        </w:tc>
        <w:tc>
          <w:tcPr>
            <w:tcW w:w="0" w:type="auto"/>
            <w:vAlign w:val="center"/>
            <w:hideMark/>
          </w:tcPr>
          <w:p w14:paraId="0B3EFC2F" w14:textId="77777777" w:rsidR="002A1182" w:rsidRPr="002A1182" w:rsidRDefault="002A1182" w:rsidP="002A1182"/>
        </w:tc>
      </w:tr>
      <w:tr w:rsidR="002A1182" w:rsidRPr="002A1182" w14:paraId="42323A66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A954" w14:textId="77777777" w:rsidR="002A1182" w:rsidRPr="002A1182" w:rsidRDefault="002A1182" w:rsidP="002A1182">
            <w:r w:rsidRPr="002A1182">
              <w:t>Map Tasks to AI Capabilities</w:t>
            </w:r>
          </w:p>
        </w:tc>
        <w:tc>
          <w:tcPr>
            <w:tcW w:w="0" w:type="auto"/>
            <w:vAlign w:val="center"/>
            <w:hideMark/>
          </w:tcPr>
          <w:p w14:paraId="29DBD3DC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715B5850" w14:textId="77777777" w:rsidR="002A1182" w:rsidRPr="002A1182" w:rsidRDefault="002A1182" w:rsidP="002A1182">
            <w:r w:rsidRPr="002A1182">
              <w:t>Task → AI mapping</w:t>
            </w:r>
          </w:p>
        </w:tc>
        <w:tc>
          <w:tcPr>
            <w:tcW w:w="0" w:type="auto"/>
            <w:vAlign w:val="center"/>
            <w:hideMark/>
          </w:tcPr>
          <w:p w14:paraId="5857FA82" w14:textId="77777777" w:rsidR="002A1182" w:rsidRPr="002A1182" w:rsidRDefault="002A1182" w:rsidP="002A1182"/>
        </w:tc>
      </w:tr>
      <w:tr w:rsidR="002A1182" w:rsidRPr="002A1182" w14:paraId="501DC95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277C" w14:textId="77777777" w:rsidR="002A1182" w:rsidRPr="002A1182" w:rsidRDefault="002A1182" w:rsidP="002A1182">
            <w:r w:rsidRPr="002A1182">
              <w:t>Apply Prioritization Matrix</w:t>
            </w:r>
          </w:p>
        </w:tc>
        <w:tc>
          <w:tcPr>
            <w:tcW w:w="0" w:type="auto"/>
            <w:vAlign w:val="center"/>
            <w:hideMark/>
          </w:tcPr>
          <w:p w14:paraId="73B27E02" w14:textId="77777777" w:rsidR="002A1182" w:rsidRPr="002A1182" w:rsidRDefault="002A1182" w:rsidP="002A1182">
            <w:r w:rsidRPr="002A1182">
              <w:t>Governance Group</w:t>
            </w:r>
          </w:p>
        </w:tc>
        <w:tc>
          <w:tcPr>
            <w:tcW w:w="0" w:type="auto"/>
            <w:vAlign w:val="center"/>
            <w:hideMark/>
          </w:tcPr>
          <w:p w14:paraId="21991B40" w14:textId="77777777" w:rsidR="002A1182" w:rsidRPr="002A1182" w:rsidRDefault="002A1182" w:rsidP="002A1182">
            <w:r w:rsidRPr="002A1182">
              <w:t>Ranked use cases</w:t>
            </w:r>
          </w:p>
        </w:tc>
        <w:tc>
          <w:tcPr>
            <w:tcW w:w="0" w:type="auto"/>
            <w:vAlign w:val="center"/>
            <w:hideMark/>
          </w:tcPr>
          <w:p w14:paraId="09B717EE" w14:textId="77777777" w:rsidR="002A1182" w:rsidRPr="002A1182" w:rsidRDefault="002A1182" w:rsidP="002A1182"/>
        </w:tc>
      </w:tr>
      <w:tr w:rsidR="002A1182" w:rsidRPr="002A1182" w14:paraId="6F4BA7B3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248A" w14:textId="77777777" w:rsidR="002A1182" w:rsidRPr="002A1182" w:rsidRDefault="002A1182" w:rsidP="002A1182">
            <w:r w:rsidRPr="002A1182">
              <w:t>Select Pilot Use Cases (3–5)</w:t>
            </w:r>
          </w:p>
        </w:tc>
        <w:tc>
          <w:tcPr>
            <w:tcW w:w="0" w:type="auto"/>
            <w:vAlign w:val="center"/>
            <w:hideMark/>
          </w:tcPr>
          <w:p w14:paraId="3000875E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1F55F4B2" w14:textId="77777777" w:rsidR="002A1182" w:rsidRPr="002A1182" w:rsidRDefault="002A1182" w:rsidP="002A1182">
            <w:r w:rsidRPr="002A1182">
              <w:t>Final pilot list</w:t>
            </w:r>
          </w:p>
        </w:tc>
        <w:tc>
          <w:tcPr>
            <w:tcW w:w="0" w:type="auto"/>
            <w:vAlign w:val="center"/>
            <w:hideMark/>
          </w:tcPr>
          <w:p w14:paraId="3F991872" w14:textId="77777777" w:rsidR="002A1182" w:rsidRPr="002A1182" w:rsidRDefault="002A1182" w:rsidP="002A1182"/>
        </w:tc>
      </w:tr>
    </w:tbl>
    <w:p w14:paraId="446D7982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Selection Criteria (Must Meet All)</w:t>
      </w:r>
    </w:p>
    <w:p w14:paraId="36DB5741" w14:textId="77777777" w:rsidR="002A1182" w:rsidRPr="002A1182" w:rsidRDefault="002A1182" w:rsidP="002A1182">
      <w:pPr>
        <w:numPr>
          <w:ilvl w:val="0"/>
          <w:numId w:val="5"/>
        </w:numPr>
      </w:pPr>
      <w:r w:rsidRPr="002A1182">
        <w:t>High frequency task</w:t>
      </w:r>
    </w:p>
    <w:p w14:paraId="17AF2917" w14:textId="77777777" w:rsidR="002A1182" w:rsidRPr="002A1182" w:rsidRDefault="002A1182" w:rsidP="002A1182">
      <w:pPr>
        <w:numPr>
          <w:ilvl w:val="0"/>
          <w:numId w:val="5"/>
        </w:numPr>
      </w:pPr>
      <w:r w:rsidRPr="002A1182">
        <w:t>Low to medium risk</w:t>
      </w:r>
    </w:p>
    <w:p w14:paraId="35C80DFB" w14:textId="77777777" w:rsidR="002A1182" w:rsidRPr="002A1182" w:rsidRDefault="002A1182" w:rsidP="002A1182">
      <w:pPr>
        <w:numPr>
          <w:ilvl w:val="0"/>
          <w:numId w:val="5"/>
        </w:numPr>
      </w:pPr>
      <w:r w:rsidRPr="002A1182">
        <w:t>Measurable success metric</w:t>
      </w:r>
    </w:p>
    <w:p w14:paraId="56CD199E" w14:textId="77777777" w:rsidR="002A1182" w:rsidRPr="002A1182" w:rsidRDefault="002A1182" w:rsidP="002A1182">
      <w:pPr>
        <w:numPr>
          <w:ilvl w:val="0"/>
          <w:numId w:val="5"/>
        </w:numPr>
      </w:pPr>
      <w:r w:rsidRPr="002A1182">
        <w:t>Clear business owner</w:t>
      </w:r>
    </w:p>
    <w:p w14:paraId="155CAE86" w14:textId="77777777" w:rsidR="002A1182" w:rsidRPr="002A1182" w:rsidRDefault="002A1182" w:rsidP="002A1182">
      <w:r w:rsidRPr="002A1182">
        <w:pict w14:anchorId="199F9AC5">
          <v:rect id="_x0000_i1106" style="width:0;height:1.5pt" o:hralign="center" o:hrstd="t" o:hr="t" fillcolor="#a0a0a0" stroked="f"/>
        </w:pict>
      </w:r>
    </w:p>
    <w:p w14:paraId="1FA00247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PHASE 2: PILOT PROJECTS (Weeks 3–6)</w:t>
      </w:r>
    </w:p>
    <w:p w14:paraId="58842F17" w14:textId="77777777" w:rsidR="002A1182" w:rsidRPr="002A1182" w:rsidRDefault="002A1182" w:rsidP="002A1182">
      <w:r w:rsidRPr="002A1182">
        <w:rPr>
          <w:b/>
          <w:bCs/>
        </w:rPr>
        <w:t>Objective:</w:t>
      </w:r>
      <w:r w:rsidRPr="002A1182">
        <w:t xml:space="preserve"> Prove value quickly with real business impact.</w:t>
      </w:r>
    </w:p>
    <w:p w14:paraId="620F6244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Pilot Definition Template (Repeat for Each Pilot)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795"/>
      </w:tblGrid>
      <w:tr w:rsidR="002A1182" w:rsidRPr="002A1182" w14:paraId="1847FFE5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9AD8A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6C32AA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Description</w:t>
            </w:r>
          </w:p>
        </w:tc>
      </w:tr>
      <w:tr w:rsidR="002A1182" w:rsidRPr="002A1182" w14:paraId="7E69B6E4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B9A7" w14:textId="77777777" w:rsidR="002A1182" w:rsidRPr="002A1182" w:rsidRDefault="002A1182" w:rsidP="002A1182">
            <w:r w:rsidRPr="002A1182">
              <w:t>Pilot Name</w:t>
            </w:r>
          </w:p>
        </w:tc>
        <w:tc>
          <w:tcPr>
            <w:tcW w:w="0" w:type="auto"/>
            <w:vAlign w:val="center"/>
            <w:hideMark/>
          </w:tcPr>
          <w:p w14:paraId="714EFDC1" w14:textId="77777777" w:rsidR="002A1182" w:rsidRPr="002A1182" w:rsidRDefault="002A1182" w:rsidP="002A1182">
            <w:r w:rsidRPr="002A1182">
              <w:t>Clear, business-oriented name</w:t>
            </w:r>
          </w:p>
        </w:tc>
      </w:tr>
      <w:tr w:rsidR="002A1182" w:rsidRPr="002A1182" w14:paraId="4DEAC59F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4AAE" w14:textId="77777777" w:rsidR="002A1182" w:rsidRPr="002A1182" w:rsidRDefault="002A1182" w:rsidP="002A1182">
            <w:r w:rsidRPr="002A1182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22FC6D0" w14:textId="77777777" w:rsidR="002A1182" w:rsidRPr="002A1182" w:rsidRDefault="002A1182" w:rsidP="002A1182">
            <w:r w:rsidRPr="002A1182">
              <w:t>Owning function</w:t>
            </w:r>
          </w:p>
        </w:tc>
      </w:tr>
      <w:tr w:rsidR="002A1182" w:rsidRPr="002A1182" w14:paraId="7CAE08B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371C" w14:textId="77777777" w:rsidR="002A1182" w:rsidRPr="002A1182" w:rsidRDefault="002A1182" w:rsidP="002A1182">
            <w:r w:rsidRPr="002A1182"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63CAF88C" w14:textId="77777777" w:rsidR="002A1182" w:rsidRPr="002A1182" w:rsidRDefault="002A1182" w:rsidP="002A1182">
            <w:r w:rsidRPr="002A1182">
              <w:t>What pain is being solved</w:t>
            </w:r>
          </w:p>
        </w:tc>
      </w:tr>
      <w:tr w:rsidR="002A1182" w:rsidRPr="002A1182" w14:paraId="7384DEEE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7055" w14:textId="77777777" w:rsidR="002A1182" w:rsidRPr="002A1182" w:rsidRDefault="002A1182" w:rsidP="002A1182">
            <w:r w:rsidRPr="002A1182">
              <w:t>AI Tool Used</w:t>
            </w:r>
          </w:p>
        </w:tc>
        <w:tc>
          <w:tcPr>
            <w:tcW w:w="0" w:type="auto"/>
            <w:vAlign w:val="center"/>
            <w:hideMark/>
          </w:tcPr>
          <w:p w14:paraId="558F3F86" w14:textId="77777777" w:rsidR="002A1182" w:rsidRPr="002A1182" w:rsidRDefault="002A1182" w:rsidP="002A1182">
            <w:r w:rsidRPr="002A1182">
              <w:t>ChatGPT, Copilot, Vendor Tool</w:t>
            </w:r>
          </w:p>
        </w:tc>
      </w:tr>
      <w:tr w:rsidR="002A1182" w:rsidRPr="002A1182" w14:paraId="16732F5E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35D7" w14:textId="77777777" w:rsidR="002A1182" w:rsidRPr="002A1182" w:rsidRDefault="002A1182" w:rsidP="002A1182">
            <w:r w:rsidRPr="002A1182">
              <w:t>Success Metrics</w:t>
            </w:r>
          </w:p>
        </w:tc>
        <w:tc>
          <w:tcPr>
            <w:tcW w:w="0" w:type="auto"/>
            <w:vAlign w:val="center"/>
            <w:hideMark/>
          </w:tcPr>
          <w:p w14:paraId="1E4349CE" w14:textId="77777777" w:rsidR="002A1182" w:rsidRPr="002A1182" w:rsidRDefault="002A1182" w:rsidP="002A1182">
            <w:r w:rsidRPr="002A1182">
              <w:t>Time saved, cost reduced, accuracy</w:t>
            </w:r>
          </w:p>
        </w:tc>
      </w:tr>
      <w:tr w:rsidR="002A1182" w:rsidRPr="002A1182" w14:paraId="4A43C140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E038" w14:textId="77777777" w:rsidR="002A1182" w:rsidRPr="002A1182" w:rsidRDefault="002A1182" w:rsidP="002A1182">
            <w:r w:rsidRPr="002A1182">
              <w:t>Baseline Measurement</w:t>
            </w:r>
          </w:p>
        </w:tc>
        <w:tc>
          <w:tcPr>
            <w:tcW w:w="0" w:type="auto"/>
            <w:vAlign w:val="center"/>
            <w:hideMark/>
          </w:tcPr>
          <w:p w14:paraId="2962B197" w14:textId="77777777" w:rsidR="002A1182" w:rsidRPr="002A1182" w:rsidRDefault="002A1182" w:rsidP="002A1182">
            <w:r w:rsidRPr="002A1182">
              <w:t>Current performance</w:t>
            </w:r>
          </w:p>
        </w:tc>
      </w:tr>
      <w:tr w:rsidR="002A1182" w:rsidRPr="002A1182" w14:paraId="119640A4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9476" w14:textId="77777777" w:rsidR="002A1182" w:rsidRPr="002A1182" w:rsidRDefault="002A1182" w:rsidP="002A1182">
            <w:r w:rsidRPr="002A1182">
              <w:t>Target Improvement</w:t>
            </w:r>
          </w:p>
        </w:tc>
        <w:tc>
          <w:tcPr>
            <w:tcW w:w="0" w:type="auto"/>
            <w:vAlign w:val="center"/>
            <w:hideMark/>
          </w:tcPr>
          <w:p w14:paraId="1BA12F0A" w14:textId="77777777" w:rsidR="002A1182" w:rsidRPr="002A1182" w:rsidRDefault="002A1182" w:rsidP="002A1182">
            <w:r w:rsidRPr="002A1182">
              <w:t>% or numeric goal</w:t>
            </w:r>
          </w:p>
        </w:tc>
      </w:tr>
      <w:tr w:rsidR="002A1182" w:rsidRPr="002A1182" w14:paraId="3D339B5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9B49" w14:textId="77777777" w:rsidR="002A1182" w:rsidRPr="002A1182" w:rsidRDefault="002A1182" w:rsidP="002A1182">
            <w:r w:rsidRPr="002A1182">
              <w:t>Pilot Owner</w:t>
            </w:r>
          </w:p>
        </w:tc>
        <w:tc>
          <w:tcPr>
            <w:tcW w:w="0" w:type="auto"/>
            <w:vAlign w:val="center"/>
            <w:hideMark/>
          </w:tcPr>
          <w:p w14:paraId="7F6412D6" w14:textId="77777777" w:rsidR="002A1182" w:rsidRPr="002A1182" w:rsidRDefault="002A1182" w:rsidP="002A1182">
            <w:r w:rsidRPr="002A1182">
              <w:t>Named individual</w:t>
            </w:r>
          </w:p>
        </w:tc>
      </w:tr>
    </w:tbl>
    <w:p w14:paraId="7FDB65B1" w14:textId="77777777" w:rsidR="002A1182" w:rsidRPr="002A1182" w:rsidRDefault="002A1182" w:rsidP="002A1182">
      <w:r w:rsidRPr="002A1182">
        <w:pict w14:anchorId="1B01396E">
          <v:rect id="_x0000_i1107" style="width:0;height:1.5pt" o:hralign="center" o:hrstd="t" o:hr="t" fillcolor="#a0a0a0" stroked="f"/>
        </w:pict>
      </w:r>
    </w:p>
    <w:p w14:paraId="1ED938A1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3–4 – Pilot Setup &amp; Training</w:t>
      </w:r>
    </w:p>
    <w:p w14:paraId="0E5E3FC0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Key Outcomes</w:t>
      </w:r>
    </w:p>
    <w:p w14:paraId="50C05242" w14:textId="77777777" w:rsidR="002A1182" w:rsidRPr="002A1182" w:rsidRDefault="002A1182" w:rsidP="002A1182">
      <w:pPr>
        <w:numPr>
          <w:ilvl w:val="0"/>
          <w:numId w:val="6"/>
        </w:numPr>
      </w:pPr>
      <w:r w:rsidRPr="002A1182">
        <w:t>Tools provisioned</w:t>
      </w:r>
    </w:p>
    <w:p w14:paraId="7D209FF0" w14:textId="77777777" w:rsidR="002A1182" w:rsidRPr="002A1182" w:rsidRDefault="002A1182" w:rsidP="002A1182">
      <w:pPr>
        <w:numPr>
          <w:ilvl w:val="0"/>
          <w:numId w:val="6"/>
        </w:numPr>
      </w:pPr>
      <w:r w:rsidRPr="002A1182">
        <w:t>Teams trained</w:t>
      </w:r>
    </w:p>
    <w:p w14:paraId="67A4C4F4" w14:textId="77777777" w:rsidR="002A1182" w:rsidRPr="002A1182" w:rsidRDefault="002A1182" w:rsidP="002A1182">
      <w:pPr>
        <w:numPr>
          <w:ilvl w:val="0"/>
          <w:numId w:val="6"/>
        </w:numPr>
      </w:pPr>
      <w:r w:rsidRPr="002A1182">
        <w:t>Baselines captured</w:t>
      </w:r>
    </w:p>
    <w:p w14:paraId="3724ADC4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590"/>
        <w:gridCol w:w="2416"/>
        <w:gridCol w:w="804"/>
      </w:tblGrid>
      <w:tr w:rsidR="002A1182" w:rsidRPr="002A1182" w14:paraId="72BC51C9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B0BFA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F772C25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E5555F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E08CD64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035649BF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91C4" w14:textId="77777777" w:rsidR="002A1182" w:rsidRPr="002A1182" w:rsidRDefault="002A1182" w:rsidP="002A1182">
            <w:r w:rsidRPr="002A1182">
              <w:t>Provision AI Tools</w:t>
            </w:r>
          </w:p>
        </w:tc>
        <w:tc>
          <w:tcPr>
            <w:tcW w:w="0" w:type="auto"/>
            <w:vAlign w:val="center"/>
            <w:hideMark/>
          </w:tcPr>
          <w:p w14:paraId="6DD6EEE2" w14:textId="77777777" w:rsidR="002A1182" w:rsidRPr="002A1182" w:rsidRDefault="002A1182" w:rsidP="002A1182">
            <w:r w:rsidRPr="002A1182">
              <w:t>IT</w:t>
            </w:r>
          </w:p>
        </w:tc>
        <w:tc>
          <w:tcPr>
            <w:tcW w:w="0" w:type="auto"/>
            <w:vAlign w:val="center"/>
            <w:hideMark/>
          </w:tcPr>
          <w:p w14:paraId="69973668" w14:textId="77777777" w:rsidR="002A1182" w:rsidRPr="002A1182" w:rsidRDefault="002A1182" w:rsidP="002A1182">
            <w:r w:rsidRPr="002A1182">
              <w:t>User access enabled</w:t>
            </w:r>
          </w:p>
        </w:tc>
        <w:tc>
          <w:tcPr>
            <w:tcW w:w="0" w:type="auto"/>
            <w:vAlign w:val="center"/>
            <w:hideMark/>
          </w:tcPr>
          <w:p w14:paraId="690F199B" w14:textId="77777777" w:rsidR="002A1182" w:rsidRPr="002A1182" w:rsidRDefault="002A1182" w:rsidP="002A1182"/>
        </w:tc>
      </w:tr>
      <w:tr w:rsidR="002A1182" w:rsidRPr="002A1182" w14:paraId="5DEFA57C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D039" w14:textId="77777777" w:rsidR="002A1182" w:rsidRPr="002A1182" w:rsidRDefault="002A1182" w:rsidP="002A1182">
            <w:r w:rsidRPr="002A1182">
              <w:t>Data Security Review</w:t>
            </w:r>
          </w:p>
        </w:tc>
        <w:tc>
          <w:tcPr>
            <w:tcW w:w="0" w:type="auto"/>
            <w:vAlign w:val="center"/>
            <w:hideMark/>
          </w:tcPr>
          <w:p w14:paraId="63DBD825" w14:textId="77777777" w:rsidR="002A1182" w:rsidRPr="002A1182" w:rsidRDefault="002A1182" w:rsidP="002A1182">
            <w:r w:rsidRPr="002A1182">
              <w:t>Security</w:t>
            </w:r>
          </w:p>
        </w:tc>
        <w:tc>
          <w:tcPr>
            <w:tcW w:w="0" w:type="auto"/>
            <w:vAlign w:val="center"/>
            <w:hideMark/>
          </w:tcPr>
          <w:p w14:paraId="0400018D" w14:textId="77777777" w:rsidR="002A1182" w:rsidRPr="002A1182" w:rsidRDefault="002A1182" w:rsidP="002A1182">
            <w:r w:rsidRPr="002A1182">
              <w:t>Approved usage scope</w:t>
            </w:r>
          </w:p>
        </w:tc>
        <w:tc>
          <w:tcPr>
            <w:tcW w:w="0" w:type="auto"/>
            <w:vAlign w:val="center"/>
            <w:hideMark/>
          </w:tcPr>
          <w:p w14:paraId="0F48263D" w14:textId="77777777" w:rsidR="002A1182" w:rsidRPr="002A1182" w:rsidRDefault="002A1182" w:rsidP="002A1182"/>
        </w:tc>
      </w:tr>
      <w:tr w:rsidR="002A1182" w:rsidRPr="002A1182" w14:paraId="38DF3AD6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7025" w14:textId="77777777" w:rsidR="002A1182" w:rsidRPr="002A1182" w:rsidRDefault="002A1182" w:rsidP="002A1182">
            <w:r w:rsidRPr="002A1182">
              <w:t>Pilot Team Training</w:t>
            </w:r>
          </w:p>
        </w:tc>
        <w:tc>
          <w:tcPr>
            <w:tcW w:w="0" w:type="auto"/>
            <w:vAlign w:val="center"/>
            <w:hideMark/>
          </w:tcPr>
          <w:p w14:paraId="6B571D12" w14:textId="77777777" w:rsidR="002A1182" w:rsidRPr="002A1182" w:rsidRDefault="002A1182" w:rsidP="002A1182">
            <w:r w:rsidRPr="002A1182">
              <w:t>AI Champions</w:t>
            </w:r>
          </w:p>
        </w:tc>
        <w:tc>
          <w:tcPr>
            <w:tcW w:w="0" w:type="auto"/>
            <w:vAlign w:val="center"/>
            <w:hideMark/>
          </w:tcPr>
          <w:p w14:paraId="08032F62" w14:textId="77777777" w:rsidR="002A1182" w:rsidRPr="002A1182" w:rsidRDefault="002A1182" w:rsidP="002A1182">
            <w:r w:rsidRPr="002A1182">
              <w:t>Hands-on sessions</w:t>
            </w:r>
          </w:p>
        </w:tc>
        <w:tc>
          <w:tcPr>
            <w:tcW w:w="0" w:type="auto"/>
            <w:vAlign w:val="center"/>
            <w:hideMark/>
          </w:tcPr>
          <w:p w14:paraId="7D3D6F2E" w14:textId="77777777" w:rsidR="002A1182" w:rsidRPr="002A1182" w:rsidRDefault="002A1182" w:rsidP="002A1182"/>
        </w:tc>
      </w:tr>
      <w:tr w:rsidR="002A1182" w:rsidRPr="002A1182" w14:paraId="70F470B9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F8C9" w14:textId="77777777" w:rsidR="002A1182" w:rsidRPr="002A1182" w:rsidRDefault="002A1182" w:rsidP="002A1182">
            <w:r w:rsidRPr="002A1182">
              <w:t>Capture Baseline Metrics</w:t>
            </w:r>
          </w:p>
        </w:tc>
        <w:tc>
          <w:tcPr>
            <w:tcW w:w="0" w:type="auto"/>
            <w:vAlign w:val="center"/>
            <w:hideMark/>
          </w:tcPr>
          <w:p w14:paraId="5FB51713" w14:textId="77777777" w:rsidR="002A1182" w:rsidRPr="002A1182" w:rsidRDefault="002A1182" w:rsidP="002A1182">
            <w:r w:rsidRPr="002A1182">
              <w:t>Metrics Owner</w:t>
            </w:r>
          </w:p>
        </w:tc>
        <w:tc>
          <w:tcPr>
            <w:tcW w:w="0" w:type="auto"/>
            <w:vAlign w:val="center"/>
            <w:hideMark/>
          </w:tcPr>
          <w:p w14:paraId="41432EDC" w14:textId="77777777" w:rsidR="002A1182" w:rsidRPr="002A1182" w:rsidRDefault="002A1182" w:rsidP="002A1182">
            <w:r w:rsidRPr="002A1182">
              <w:t>Baseline documented</w:t>
            </w:r>
          </w:p>
        </w:tc>
        <w:tc>
          <w:tcPr>
            <w:tcW w:w="0" w:type="auto"/>
            <w:vAlign w:val="center"/>
            <w:hideMark/>
          </w:tcPr>
          <w:p w14:paraId="49698A88" w14:textId="77777777" w:rsidR="002A1182" w:rsidRPr="002A1182" w:rsidRDefault="002A1182" w:rsidP="002A1182"/>
        </w:tc>
      </w:tr>
    </w:tbl>
    <w:p w14:paraId="6C9569EE" w14:textId="77777777" w:rsidR="002A1182" w:rsidRPr="002A1182" w:rsidRDefault="002A1182" w:rsidP="002A1182">
      <w:r w:rsidRPr="002A1182">
        <w:pict w14:anchorId="1904FDD7">
          <v:rect id="_x0000_i1108" style="width:0;height:1.5pt" o:hralign="center" o:hrstd="t" o:hr="t" fillcolor="#a0a0a0" stroked="f"/>
        </w:pict>
      </w:r>
    </w:p>
    <w:p w14:paraId="3B0DD210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5–6 – Pilot Execution &amp; Measurement</w:t>
      </w:r>
    </w:p>
    <w:p w14:paraId="1C407A5E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Key Outcomes</w:t>
      </w:r>
    </w:p>
    <w:p w14:paraId="70A337B8" w14:textId="77777777" w:rsidR="002A1182" w:rsidRPr="002A1182" w:rsidRDefault="002A1182" w:rsidP="002A1182">
      <w:pPr>
        <w:numPr>
          <w:ilvl w:val="0"/>
          <w:numId w:val="7"/>
        </w:numPr>
      </w:pPr>
      <w:r w:rsidRPr="002A1182">
        <w:t>AI used in real workflows</w:t>
      </w:r>
    </w:p>
    <w:p w14:paraId="409D8A4D" w14:textId="77777777" w:rsidR="002A1182" w:rsidRPr="002A1182" w:rsidRDefault="002A1182" w:rsidP="002A1182">
      <w:pPr>
        <w:numPr>
          <w:ilvl w:val="0"/>
          <w:numId w:val="7"/>
        </w:numPr>
      </w:pPr>
      <w:r w:rsidRPr="002A1182">
        <w:lastRenderedPageBreak/>
        <w:t>Performance data collected</w:t>
      </w:r>
    </w:p>
    <w:p w14:paraId="76CF7A92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034"/>
        <w:gridCol w:w="1877"/>
        <w:gridCol w:w="804"/>
      </w:tblGrid>
      <w:tr w:rsidR="002A1182" w:rsidRPr="002A1182" w14:paraId="1934629B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21A3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7D2197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7E5A3F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E590C29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3F2F763A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8265" w14:textId="77777777" w:rsidR="002A1182" w:rsidRPr="002A1182" w:rsidRDefault="002A1182" w:rsidP="002A1182">
            <w:r w:rsidRPr="002A1182">
              <w:t>Run Live Pilot</w:t>
            </w:r>
          </w:p>
        </w:tc>
        <w:tc>
          <w:tcPr>
            <w:tcW w:w="0" w:type="auto"/>
            <w:vAlign w:val="center"/>
            <w:hideMark/>
          </w:tcPr>
          <w:p w14:paraId="60120500" w14:textId="77777777" w:rsidR="002A1182" w:rsidRPr="002A1182" w:rsidRDefault="002A1182" w:rsidP="002A1182">
            <w:r w:rsidRPr="002A1182">
              <w:t>Pilot Owner</w:t>
            </w:r>
          </w:p>
        </w:tc>
        <w:tc>
          <w:tcPr>
            <w:tcW w:w="0" w:type="auto"/>
            <w:vAlign w:val="center"/>
            <w:hideMark/>
          </w:tcPr>
          <w:p w14:paraId="2E56C690" w14:textId="77777777" w:rsidR="002A1182" w:rsidRPr="002A1182" w:rsidRDefault="002A1182" w:rsidP="002A1182">
            <w:r w:rsidRPr="002A1182">
              <w:t>AI in daily use</w:t>
            </w:r>
          </w:p>
        </w:tc>
        <w:tc>
          <w:tcPr>
            <w:tcW w:w="0" w:type="auto"/>
            <w:vAlign w:val="center"/>
            <w:hideMark/>
          </w:tcPr>
          <w:p w14:paraId="520C5BED" w14:textId="77777777" w:rsidR="002A1182" w:rsidRPr="002A1182" w:rsidRDefault="002A1182" w:rsidP="002A1182"/>
        </w:tc>
      </w:tr>
      <w:tr w:rsidR="002A1182" w:rsidRPr="002A1182" w14:paraId="3CEC7797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74D3" w14:textId="77777777" w:rsidR="002A1182" w:rsidRPr="002A1182" w:rsidRDefault="002A1182" w:rsidP="002A1182">
            <w:r w:rsidRPr="002A1182">
              <w:t>Track Metrics Weekly</w:t>
            </w:r>
          </w:p>
        </w:tc>
        <w:tc>
          <w:tcPr>
            <w:tcW w:w="0" w:type="auto"/>
            <w:vAlign w:val="center"/>
            <w:hideMark/>
          </w:tcPr>
          <w:p w14:paraId="56A98FC1" w14:textId="77777777" w:rsidR="002A1182" w:rsidRPr="002A1182" w:rsidRDefault="002A1182" w:rsidP="002A1182">
            <w:r w:rsidRPr="002A1182">
              <w:t>Metrics Owner</w:t>
            </w:r>
          </w:p>
        </w:tc>
        <w:tc>
          <w:tcPr>
            <w:tcW w:w="0" w:type="auto"/>
            <w:vAlign w:val="center"/>
            <w:hideMark/>
          </w:tcPr>
          <w:p w14:paraId="41FCB56E" w14:textId="77777777" w:rsidR="002A1182" w:rsidRPr="002A1182" w:rsidRDefault="002A1182" w:rsidP="002A1182">
            <w:r w:rsidRPr="002A1182">
              <w:t>Progress reports</w:t>
            </w:r>
          </w:p>
        </w:tc>
        <w:tc>
          <w:tcPr>
            <w:tcW w:w="0" w:type="auto"/>
            <w:vAlign w:val="center"/>
            <w:hideMark/>
          </w:tcPr>
          <w:p w14:paraId="16C92065" w14:textId="77777777" w:rsidR="002A1182" w:rsidRPr="002A1182" w:rsidRDefault="002A1182" w:rsidP="002A1182"/>
        </w:tc>
      </w:tr>
      <w:tr w:rsidR="002A1182" w:rsidRPr="002A1182" w14:paraId="06E0C5FC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BED6" w14:textId="77777777" w:rsidR="002A1182" w:rsidRPr="002A1182" w:rsidRDefault="002A1182" w:rsidP="002A1182">
            <w:r w:rsidRPr="002A1182">
              <w:t>Capture User Feedback</w:t>
            </w:r>
          </w:p>
        </w:tc>
        <w:tc>
          <w:tcPr>
            <w:tcW w:w="0" w:type="auto"/>
            <w:vAlign w:val="center"/>
            <w:hideMark/>
          </w:tcPr>
          <w:p w14:paraId="6F09EF8E" w14:textId="77777777" w:rsidR="002A1182" w:rsidRPr="002A1182" w:rsidRDefault="002A1182" w:rsidP="002A1182">
            <w:r w:rsidRPr="002A1182">
              <w:t>HR / Ops</w:t>
            </w:r>
          </w:p>
        </w:tc>
        <w:tc>
          <w:tcPr>
            <w:tcW w:w="0" w:type="auto"/>
            <w:vAlign w:val="center"/>
            <w:hideMark/>
          </w:tcPr>
          <w:p w14:paraId="6B38164A" w14:textId="77777777" w:rsidR="002A1182" w:rsidRPr="002A1182" w:rsidRDefault="002A1182" w:rsidP="002A1182">
            <w:r w:rsidRPr="002A1182">
              <w:t>Adoption insights</w:t>
            </w:r>
          </w:p>
        </w:tc>
        <w:tc>
          <w:tcPr>
            <w:tcW w:w="0" w:type="auto"/>
            <w:vAlign w:val="center"/>
            <w:hideMark/>
          </w:tcPr>
          <w:p w14:paraId="61BC10E3" w14:textId="77777777" w:rsidR="002A1182" w:rsidRPr="002A1182" w:rsidRDefault="002A1182" w:rsidP="002A1182"/>
        </w:tc>
      </w:tr>
      <w:tr w:rsidR="002A1182" w:rsidRPr="002A1182" w14:paraId="4EE39B8A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0F23" w14:textId="77777777" w:rsidR="002A1182" w:rsidRPr="002A1182" w:rsidRDefault="002A1182" w:rsidP="002A1182">
            <w:r w:rsidRPr="002A1182">
              <w:t>Identify Issues &amp; Risks</w:t>
            </w:r>
          </w:p>
        </w:tc>
        <w:tc>
          <w:tcPr>
            <w:tcW w:w="0" w:type="auto"/>
            <w:vAlign w:val="center"/>
            <w:hideMark/>
          </w:tcPr>
          <w:p w14:paraId="4E09B391" w14:textId="77777777" w:rsidR="002A1182" w:rsidRPr="002A1182" w:rsidRDefault="002A1182" w:rsidP="002A1182">
            <w:r w:rsidRPr="002A1182">
              <w:t>Governance Group</w:t>
            </w:r>
          </w:p>
        </w:tc>
        <w:tc>
          <w:tcPr>
            <w:tcW w:w="0" w:type="auto"/>
            <w:vAlign w:val="center"/>
            <w:hideMark/>
          </w:tcPr>
          <w:p w14:paraId="653A9345" w14:textId="77777777" w:rsidR="002A1182" w:rsidRPr="002A1182" w:rsidRDefault="002A1182" w:rsidP="002A1182">
            <w:r w:rsidRPr="002A1182">
              <w:t>Risk log</w:t>
            </w:r>
          </w:p>
        </w:tc>
        <w:tc>
          <w:tcPr>
            <w:tcW w:w="0" w:type="auto"/>
            <w:vAlign w:val="center"/>
            <w:hideMark/>
          </w:tcPr>
          <w:p w14:paraId="1330B6DB" w14:textId="77777777" w:rsidR="002A1182" w:rsidRPr="002A1182" w:rsidRDefault="002A1182" w:rsidP="002A1182"/>
        </w:tc>
      </w:tr>
    </w:tbl>
    <w:p w14:paraId="0CD2EEE1" w14:textId="77777777" w:rsidR="002A1182" w:rsidRPr="002A1182" w:rsidRDefault="002A1182" w:rsidP="002A1182">
      <w:r w:rsidRPr="002A1182">
        <w:pict w14:anchorId="6F8AE284">
          <v:rect id="_x0000_i1109" style="width:0;height:1.5pt" o:hralign="center" o:hrstd="t" o:hr="t" fillcolor="#a0a0a0" stroked="f"/>
        </w:pict>
      </w:r>
    </w:p>
    <w:p w14:paraId="1322D6E1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PHASE 3: SCALE WINNERS (Weeks 7–10)</w:t>
      </w:r>
    </w:p>
    <w:p w14:paraId="3A9A1E80" w14:textId="77777777" w:rsidR="002A1182" w:rsidRPr="002A1182" w:rsidRDefault="002A1182" w:rsidP="002A1182">
      <w:r w:rsidRPr="002A1182">
        <w:rPr>
          <w:b/>
          <w:bCs/>
        </w:rPr>
        <w:t>Objective:</w:t>
      </w:r>
      <w:r w:rsidRPr="002A1182">
        <w:t xml:space="preserve"> Expand what works, kill what doesn’t.</w:t>
      </w:r>
    </w:p>
    <w:p w14:paraId="4590E725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7 – Pilot Evaluation</w:t>
      </w:r>
    </w:p>
    <w:p w14:paraId="63005DB1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Go / No-Go Criteria</w:t>
      </w:r>
    </w:p>
    <w:p w14:paraId="201734AE" w14:textId="77777777" w:rsidR="002A1182" w:rsidRPr="002A1182" w:rsidRDefault="002A1182" w:rsidP="002A1182">
      <w:pPr>
        <w:numPr>
          <w:ilvl w:val="0"/>
          <w:numId w:val="8"/>
        </w:numPr>
      </w:pPr>
      <w:r w:rsidRPr="002A1182">
        <w:t>≥30% efficiency improvement</w:t>
      </w:r>
    </w:p>
    <w:p w14:paraId="354CC7D6" w14:textId="77777777" w:rsidR="002A1182" w:rsidRPr="002A1182" w:rsidRDefault="002A1182" w:rsidP="002A1182">
      <w:pPr>
        <w:numPr>
          <w:ilvl w:val="0"/>
          <w:numId w:val="8"/>
        </w:numPr>
      </w:pPr>
      <w:r w:rsidRPr="002A1182">
        <w:t>Positive user feedback (≥8/10)</w:t>
      </w:r>
    </w:p>
    <w:p w14:paraId="5D9B214D" w14:textId="77777777" w:rsidR="002A1182" w:rsidRPr="002A1182" w:rsidRDefault="002A1182" w:rsidP="002A1182">
      <w:pPr>
        <w:numPr>
          <w:ilvl w:val="0"/>
          <w:numId w:val="8"/>
        </w:numPr>
      </w:pPr>
      <w:r w:rsidRPr="002A1182">
        <w:t>No major compliance risks</w:t>
      </w:r>
    </w:p>
    <w:p w14:paraId="23596888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505"/>
        <w:gridCol w:w="2537"/>
        <w:gridCol w:w="804"/>
      </w:tblGrid>
      <w:tr w:rsidR="002A1182" w:rsidRPr="002A1182" w14:paraId="78B840ED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BEFEA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CFFBAED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9B2E48C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EF6AF85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245A3FC9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CC77" w14:textId="77777777" w:rsidR="002A1182" w:rsidRPr="002A1182" w:rsidRDefault="002A1182" w:rsidP="002A1182">
            <w:r w:rsidRPr="002A1182">
              <w:t>Pilot Performance Review</w:t>
            </w:r>
          </w:p>
        </w:tc>
        <w:tc>
          <w:tcPr>
            <w:tcW w:w="0" w:type="auto"/>
            <w:vAlign w:val="center"/>
            <w:hideMark/>
          </w:tcPr>
          <w:p w14:paraId="4073E18C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38A09C6A" w14:textId="77777777" w:rsidR="002A1182" w:rsidRPr="002A1182" w:rsidRDefault="002A1182" w:rsidP="002A1182">
            <w:r w:rsidRPr="002A1182">
              <w:t>Go / No-Go decision</w:t>
            </w:r>
          </w:p>
        </w:tc>
        <w:tc>
          <w:tcPr>
            <w:tcW w:w="0" w:type="auto"/>
            <w:vAlign w:val="center"/>
            <w:hideMark/>
          </w:tcPr>
          <w:p w14:paraId="049D5F36" w14:textId="77777777" w:rsidR="002A1182" w:rsidRPr="002A1182" w:rsidRDefault="002A1182" w:rsidP="002A1182"/>
        </w:tc>
      </w:tr>
      <w:tr w:rsidR="002A1182" w:rsidRPr="002A1182" w14:paraId="7E540D18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B918" w14:textId="77777777" w:rsidR="002A1182" w:rsidRPr="002A1182" w:rsidRDefault="002A1182" w:rsidP="002A1182">
            <w:r w:rsidRPr="002A1182">
              <w:t>Document Case Studies</w:t>
            </w:r>
          </w:p>
        </w:tc>
        <w:tc>
          <w:tcPr>
            <w:tcW w:w="0" w:type="auto"/>
            <w:vAlign w:val="center"/>
            <w:hideMark/>
          </w:tcPr>
          <w:p w14:paraId="01C2949B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20CBAB58" w14:textId="77777777" w:rsidR="002A1182" w:rsidRPr="002A1182" w:rsidRDefault="002A1182" w:rsidP="002A1182">
            <w:r w:rsidRPr="002A1182">
              <w:t>Internal success stories</w:t>
            </w:r>
          </w:p>
        </w:tc>
        <w:tc>
          <w:tcPr>
            <w:tcW w:w="0" w:type="auto"/>
            <w:vAlign w:val="center"/>
            <w:hideMark/>
          </w:tcPr>
          <w:p w14:paraId="407908D1" w14:textId="77777777" w:rsidR="002A1182" w:rsidRPr="002A1182" w:rsidRDefault="002A1182" w:rsidP="002A1182"/>
        </w:tc>
      </w:tr>
      <w:tr w:rsidR="002A1182" w:rsidRPr="002A1182" w14:paraId="08F3A8E2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4362" w14:textId="77777777" w:rsidR="002A1182" w:rsidRPr="002A1182" w:rsidRDefault="002A1182" w:rsidP="002A1182">
            <w:r w:rsidRPr="002A1182">
              <w:t>Decommission Failed Pilots</w:t>
            </w:r>
          </w:p>
        </w:tc>
        <w:tc>
          <w:tcPr>
            <w:tcW w:w="0" w:type="auto"/>
            <w:vAlign w:val="center"/>
            <w:hideMark/>
          </w:tcPr>
          <w:p w14:paraId="5530F592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5249BC54" w14:textId="77777777" w:rsidR="002A1182" w:rsidRPr="002A1182" w:rsidRDefault="002A1182" w:rsidP="002A1182">
            <w:r w:rsidRPr="002A1182">
              <w:t>Resources reallocated</w:t>
            </w:r>
          </w:p>
        </w:tc>
        <w:tc>
          <w:tcPr>
            <w:tcW w:w="0" w:type="auto"/>
            <w:vAlign w:val="center"/>
            <w:hideMark/>
          </w:tcPr>
          <w:p w14:paraId="71CAB7A2" w14:textId="77777777" w:rsidR="002A1182" w:rsidRPr="002A1182" w:rsidRDefault="002A1182" w:rsidP="002A1182"/>
        </w:tc>
      </w:tr>
    </w:tbl>
    <w:p w14:paraId="06A2904A" w14:textId="77777777" w:rsidR="002A1182" w:rsidRPr="002A1182" w:rsidRDefault="002A1182" w:rsidP="002A1182">
      <w:r w:rsidRPr="002A1182">
        <w:pict w14:anchorId="3E20D1BF">
          <v:rect id="_x0000_i1110" style="width:0;height:1.5pt" o:hralign="center" o:hrstd="t" o:hr="t" fillcolor="#a0a0a0" stroked="f"/>
        </w:pict>
      </w:r>
    </w:p>
    <w:p w14:paraId="2586247A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8–9 – Department Expansion</w:t>
      </w:r>
    </w:p>
    <w:p w14:paraId="26321BA3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537"/>
        <w:gridCol w:w="2315"/>
        <w:gridCol w:w="804"/>
      </w:tblGrid>
      <w:tr w:rsidR="002A1182" w:rsidRPr="002A1182" w14:paraId="235A19F9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0258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75EAC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BC6AB2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A56146C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3E0B0567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3BC6" w14:textId="77777777" w:rsidR="002A1182" w:rsidRPr="002A1182" w:rsidRDefault="002A1182" w:rsidP="002A1182">
            <w:r w:rsidRPr="002A1182">
              <w:t>Expand User Access</w:t>
            </w:r>
          </w:p>
        </w:tc>
        <w:tc>
          <w:tcPr>
            <w:tcW w:w="0" w:type="auto"/>
            <w:vAlign w:val="center"/>
            <w:hideMark/>
          </w:tcPr>
          <w:p w14:paraId="5B38FE5C" w14:textId="77777777" w:rsidR="002A1182" w:rsidRPr="002A1182" w:rsidRDefault="002A1182" w:rsidP="002A1182">
            <w:r w:rsidRPr="002A1182">
              <w:t>IT</w:t>
            </w:r>
          </w:p>
        </w:tc>
        <w:tc>
          <w:tcPr>
            <w:tcW w:w="0" w:type="auto"/>
            <w:vAlign w:val="center"/>
            <w:hideMark/>
          </w:tcPr>
          <w:p w14:paraId="3482EAB0" w14:textId="77777777" w:rsidR="002A1182" w:rsidRPr="002A1182" w:rsidRDefault="002A1182" w:rsidP="002A1182">
            <w:r w:rsidRPr="002A1182">
              <w:t>Additional licenses</w:t>
            </w:r>
          </w:p>
        </w:tc>
        <w:tc>
          <w:tcPr>
            <w:tcW w:w="0" w:type="auto"/>
            <w:vAlign w:val="center"/>
            <w:hideMark/>
          </w:tcPr>
          <w:p w14:paraId="1D721E8F" w14:textId="77777777" w:rsidR="002A1182" w:rsidRPr="002A1182" w:rsidRDefault="002A1182" w:rsidP="002A1182"/>
        </w:tc>
      </w:tr>
      <w:tr w:rsidR="002A1182" w:rsidRPr="002A1182" w14:paraId="7D52D270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15C3" w14:textId="77777777" w:rsidR="002A1182" w:rsidRPr="002A1182" w:rsidRDefault="002A1182" w:rsidP="002A1182">
            <w:r w:rsidRPr="002A1182">
              <w:lastRenderedPageBreak/>
              <w:t>Update SOPs</w:t>
            </w:r>
          </w:p>
        </w:tc>
        <w:tc>
          <w:tcPr>
            <w:tcW w:w="0" w:type="auto"/>
            <w:vAlign w:val="center"/>
            <w:hideMark/>
          </w:tcPr>
          <w:p w14:paraId="3ADEAF69" w14:textId="77777777" w:rsidR="002A1182" w:rsidRPr="002A1182" w:rsidRDefault="002A1182" w:rsidP="002A1182">
            <w:r w:rsidRPr="002A1182">
              <w:t>Ops</w:t>
            </w:r>
          </w:p>
        </w:tc>
        <w:tc>
          <w:tcPr>
            <w:tcW w:w="0" w:type="auto"/>
            <w:vAlign w:val="center"/>
            <w:hideMark/>
          </w:tcPr>
          <w:p w14:paraId="0BFC1342" w14:textId="77777777" w:rsidR="002A1182" w:rsidRPr="002A1182" w:rsidRDefault="002A1182" w:rsidP="002A1182">
            <w:r w:rsidRPr="002A1182">
              <w:t>AI-enabled workflows</w:t>
            </w:r>
          </w:p>
        </w:tc>
        <w:tc>
          <w:tcPr>
            <w:tcW w:w="0" w:type="auto"/>
            <w:vAlign w:val="center"/>
            <w:hideMark/>
          </w:tcPr>
          <w:p w14:paraId="607B82B9" w14:textId="77777777" w:rsidR="002A1182" w:rsidRPr="002A1182" w:rsidRDefault="002A1182" w:rsidP="002A1182"/>
        </w:tc>
      </w:tr>
      <w:tr w:rsidR="002A1182" w:rsidRPr="002A1182" w14:paraId="6D6274D2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0DB8" w14:textId="77777777" w:rsidR="002A1182" w:rsidRPr="002A1182" w:rsidRDefault="002A1182" w:rsidP="002A1182">
            <w:r w:rsidRPr="002A1182">
              <w:t>Run Scale Training</w:t>
            </w:r>
          </w:p>
        </w:tc>
        <w:tc>
          <w:tcPr>
            <w:tcW w:w="0" w:type="auto"/>
            <w:vAlign w:val="center"/>
            <w:hideMark/>
          </w:tcPr>
          <w:p w14:paraId="18FB2F93" w14:textId="77777777" w:rsidR="002A1182" w:rsidRPr="002A1182" w:rsidRDefault="002A1182" w:rsidP="002A1182">
            <w:r w:rsidRPr="002A1182">
              <w:t>AI Champions</w:t>
            </w:r>
          </w:p>
        </w:tc>
        <w:tc>
          <w:tcPr>
            <w:tcW w:w="0" w:type="auto"/>
            <w:vAlign w:val="center"/>
            <w:hideMark/>
          </w:tcPr>
          <w:p w14:paraId="775CEB3F" w14:textId="77777777" w:rsidR="002A1182" w:rsidRPr="002A1182" w:rsidRDefault="002A1182" w:rsidP="002A1182">
            <w:r w:rsidRPr="002A1182">
              <w:t>Broader adoption</w:t>
            </w:r>
          </w:p>
        </w:tc>
        <w:tc>
          <w:tcPr>
            <w:tcW w:w="0" w:type="auto"/>
            <w:vAlign w:val="center"/>
            <w:hideMark/>
          </w:tcPr>
          <w:p w14:paraId="42B9CFB7" w14:textId="77777777" w:rsidR="002A1182" w:rsidRPr="002A1182" w:rsidRDefault="002A1182" w:rsidP="002A1182"/>
        </w:tc>
      </w:tr>
    </w:tbl>
    <w:p w14:paraId="75289838" w14:textId="77777777" w:rsidR="002A1182" w:rsidRPr="002A1182" w:rsidRDefault="002A1182" w:rsidP="002A1182">
      <w:r w:rsidRPr="002A1182">
        <w:pict w14:anchorId="0C1B6687">
          <v:rect id="_x0000_i1111" style="width:0;height:1.5pt" o:hralign="center" o:hrstd="t" o:hr="t" fillcolor="#a0a0a0" stroked="f"/>
        </w:pict>
      </w:r>
    </w:p>
    <w:p w14:paraId="316486F8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10 – Communication &amp; Change Enablement</w:t>
      </w:r>
    </w:p>
    <w:p w14:paraId="789A9DD9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1505"/>
        <w:gridCol w:w="2209"/>
        <w:gridCol w:w="804"/>
      </w:tblGrid>
      <w:tr w:rsidR="002A1182" w:rsidRPr="002A1182" w14:paraId="7A3AC8D1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9227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741D9FB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45436AA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DC218B5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194303B9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FDCD" w14:textId="77777777" w:rsidR="002A1182" w:rsidRPr="002A1182" w:rsidRDefault="002A1182" w:rsidP="002A1182">
            <w:r w:rsidRPr="002A1182">
              <w:t>Share Wins Org-Wide</w:t>
            </w:r>
          </w:p>
        </w:tc>
        <w:tc>
          <w:tcPr>
            <w:tcW w:w="0" w:type="auto"/>
            <w:vAlign w:val="center"/>
            <w:hideMark/>
          </w:tcPr>
          <w:p w14:paraId="24B36F53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12C2926E" w14:textId="77777777" w:rsidR="002A1182" w:rsidRPr="002A1182" w:rsidRDefault="002A1182" w:rsidP="002A1182">
            <w:r w:rsidRPr="002A1182">
              <w:t>Leadership message</w:t>
            </w:r>
          </w:p>
        </w:tc>
        <w:tc>
          <w:tcPr>
            <w:tcW w:w="0" w:type="auto"/>
            <w:vAlign w:val="center"/>
            <w:hideMark/>
          </w:tcPr>
          <w:p w14:paraId="4D78402E" w14:textId="77777777" w:rsidR="002A1182" w:rsidRPr="002A1182" w:rsidRDefault="002A1182" w:rsidP="002A1182"/>
        </w:tc>
      </w:tr>
      <w:tr w:rsidR="002A1182" w:rsidRPr="002A1182" w14:paraId="47B73216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8FF9" w14:textId="77777777" w:rsidR="002A1182" w:rsidRPr="002A1182" w:rsidRDefault="002A1182" w:rsidP="002A1182">
            <w:r w:rsidRPr="002A1182">
              <w:t>Publish AI Playbooks</w:t>
            </w:r>
          </w:p>
        </w:tc>
        <w:tc>
          <w:tcPr>
            <w:tcW w:w="0" w:type="auto"/>
            <w:vAlign w:val="center"/>
            <w:hideMark/>
          </w:tcPr>
          <w:p w14:paraId="068A0D0A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7922FA57" w14:textId="77777777" w:rsidR="002A1182" w:rsidRPr="002A1182" w:rsidRDefault="002A1182" w:rsidP="002A1182">
            <w:r w:rsidRPr="002A1182">
              <w:t>How-to guides</w:t>
            </w:r>
          </w:p>
        </w:tc>
        <w:tc>
          <w:tcPr>
            <w:tcW w:w="0" w:type="auto"/>
            <w:vAlign w:val="center"/>
            <w:hideMark/>
          </w:tcPr>
          <w:p w14:paraId="4DEAE745" w14:textId="77777777" w:rsidR="002A1182" w:rsidRPr="002A1182" w:rsidRDefault="002A1182" w:rsidP="002A1182"/>
        </w:tc>
      </w:tr>
      <w:tr w:rsidR="002A1182" w:rsidRPr="002A1182" w14:paraId="504C872B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3EAC" w14:textId="77777777" w:rsidR="002A1182" w:rsidRPr="002A1182" w:rsidRDefault="002A1182" w:rsidP="002A1182">
            <w:r w:rsidRPr="002A1182">
              <w:t>Update Performance KPIs</w:t>
            </w:r>
          </w:p>
        </w:tc>
        <w:tc>
          <w:tcPr>
            <w:tcW w:w="0" w:type="auto"/>
            <w:vAlign w:val="center"/>
            <w:hideMark/>
          </w:tcPr>
          <w:p w14:paraId="2FB62DAB" w14:textId="77777777" w:rsidR="002A1182" w:rsidRPr="002A1182" w:rsidRDefault="002A1182" w:rsidP="002A1182">
            <w:r w:rsidRPr="002A1182">
              <w:t>HR</w:t>
            </w:r>
          </w:p>
        </w:tc>
        <w:tc>
          <w:tcPr>
            <w:tcW w:w="0" w:type="auto"/>
            <w:vAlign w:val="center"/>
            <w:hideMark/>
          </w:tcPr>
          <w:p w14:paraId="7B02C326" w14:textId="77777777" w:rsidR="002A1182" w:rsidRPr="002A1182" w:rsidRDefault="002A1182" w:rsidP="002A1182">
            <w:r w:rsidRPr="002A1182">
              <w:t>AI-aligned metrics</w:t>
            </w:r>
          </w:p>
        </w:tc>
        <w:tc>
          <w:tcPr>
            <w:tcW w:w="0" w:type="auto"/>
            <w:vAlign w:val="center"/>
            <w:hideMark/>
          </w:tcPr>
          <w:p w14:paraId="34057454" w14:textId="77777777" w:rsidR="002A1182" w:rsidRPr="002A1182" w:rsidRDefault="002A1182" w:rsidP="002A1182"/>
        </w:tc>
      </w:tr>
    </w:tbl>
    <w:p w14:paraId="22EA4F7E" w14:textId="77777777" w:rsidR="002A1182" w:rsidRPr="002A1182" w:rsidRDefault="002A1182" w:rsidP="002A1182">
      <w:r w:rsidRPr="002A1182">
        <w:pict w14:anchorId="1239103A">
          <v:rect id="_x0000_i1112" style="width:0;height:1.5pt" o:hralign="center" o:hrstd="t" o:hr="t" fillcolor="#a0a0a0" stroked="f"/>
        </w:pict>
      </w:r>
    </w:p>
    <w:p w14:paraId="11F86A92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PHASE 4: EMBED &amp; FUTURE-PROOF (Weeks 11–13)</w:t>
      </w:r>
    </w:p>
    <w:p w14:paraId="021D15B2" w14:textId="77777777" w:rsidR="002A1182" w:rsidRPr="002A1182" w:rsidRDefault="002A1182" w:rsidP="002A1182">
      <w:r w:rsidRPr="002A1182">
        <w:rPr>
          <w:b/>
          <w:bCs/>
        </w:rPr>
        <w:t>Objective:</w:t>
      </w:r>
      <w:r w:rsidRPr="002A1182">
        <w:t xml:space="preserve"> Make AI standard operating practice.</w:t>
      </w:r>
    </w:p>
    <w:p w14:paraId="30D5F90C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11–12 – Institutionalization</w:t>
      </w:r>
    </w:p>
    <w:p w14:paraId="1BC021B9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481"/>
        <w:gridCol w:w="2209"/>
        <w:gridCol w:w="804"/>
      </w:tblGrid>
      <w:tr w:rsidR="002A1182" w:rsidRPr="002A1182" w14:paraId="1F7B9A5D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A70F4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2C03B4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96D9AC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02967B1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0691513E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A9F0" w14:textId="77777777" w:rsidR="002A1182" w:rsidRPr="002A1182" w:rsidRDefault="002A1182" w:rsidP="002A1182">
            <w:r w:rsidRPr="002A1182">
              <w:t>Finalize AI Policy</w:t>
            </w:r>
          </w:p>
        </w:tc>
        <w:tc>
          <w:tcPr>
            <w:tcW w:w="0" w:type="auto"/>
            <w:vAlign w:val="center"/>
            <w:hideMark/>
          </w:tcPr>
          <w:p w14:paraId="49CD5951" w14:textId="77777777" w:rsidR="002A1182" w:rsidRPr="002A1182" w:rsidRDefault="002A1182" w:rsidP="002A1182">
            <w:r w:rsidRPr="002A1182">
              <w:t>Legal</w:t>
            </w:r>
          </w:p>
        </w:tc>
        <w:tc>
          <w:tcPr>
            <w:tcW w:w="0" w:type="auto"/>
            <w:vAlign w:val="center"/>
            <w:hideMark/>
          </w:tcPr>
          <w:p w14:paraId="65E85F4D" w14:textId="77777777" w:rsidR="002A1182" w:rsidRPr="002A1182" w:rsidRDefault="002A1182" w:rsidP="002A1182">
            <w:r w:rsidRPr="002A1182">
              <w:t>Approved policy</w:t>
            </w:r>
          </w:p>
        </w:tc>
        <w:tc>
          <w:tcPr>
            <w:tcW w:w="0" w:type="auto"/>
            <w:vAlign w:val="center"/>
            <w:hideMark/>
          </w:tcPr>
          <w:p w14:paraId="1E9CF5E0" w14:textId="77777777" w:rsidR="002A1182" w:rsidRPr="002A1182" w:rsidRDefault="002A1182" w:rsidP="002A1182"/>
        </w:tc>
      </w:tr>
      <w:tr w:rsidR="002A1182" w:rsidRPr="002A1182" w14:paraId="7209719A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7A36" w14:textId="77777777" w:rsidR="002A1182" w:rsidRPr="002A1182" w:rsidRDefault="002A1182" w:rsidP="002A1182">
            <w:r w:rsidRPr="002A1182">
              <w:t>Embed AI in Core Tools</w:t>
            </w:r>
          </w:p>
        </w:tc>
        <w:tc>
          <w:tcPr>
            <w:tcW w:w="0" w:type="auto"/>
            <w:vAlign w:val="center"/>
            <w:hideMark/>
          </w:tcPr>
          <w:p w14:paraId="17EB366C" w14:textId="77777777" w:rsidR="002A1182" w:rsidRPr="002A1182" w:rsidRDefault="002A1182" w:rsidP="002A1182">
            <w:r w:rsidRPr="002A1182">
              <w:t>IT</w:t>
            </w:r>
          </w:p>
        </w:tc>
        <w:tc>
          <w:tcPr>
            <w:tcW w:w="0" w:type="auto"/>
            <w:vAlign w:val="center"/>
            <w:hideMark/>
          </w:tcPr>
          <w:p w14:paraId="359387AE" w14:textId="77777777" w:rsidR="002A1182" w:rsidRPr="002A1182" w:rsidRDefault="002A1182" w:rsidP="002A1182">
            <w:r w:rsidRPr="002A1182">
              <w:t>Workflow integration</w:t>
            </w:r>
          </w:p>
        </w:tc>
        <w:tc>
          <w:tcPr>
            <w:tcW w:w="0" w:type="auto"/>
            <w:vAlign w:val="center"/>
            <w:hideMark/>
          </w:tcPr>
          <w:p w14:paraId="77C8EBC2" w14:textId="77777777" w:rsidR="002A1182" w:rsidRPr="002A1182" w:rsidRDefault="002A1182" w:rsidP="002A1182"/>
        </w:tc>
      </w:tr>
      <w:tr w:rsidR="002A1182" w:rsidRPr="002A1182" w14:paraId="08482105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1229" w14:textId="77777777" w:rsidR="002A1182" w:rsidRPr="002A1182" w:rsidRDefault="002A1182" w:rsidP="002A1182">
            <w:r w:rsidRPr="002A1182">
              <w:t>Establish Ongoing Governance</w:t>
            </w:r>
          </w:p>
        </w:tc>
        <w:tc>
          <w:tcPr>
            <w:tcW w:w="0" w:type="auto"/>
            <w:vAlign w:val="center"/>
            <w:hideMark/>
          </w:tcPr>
          <w:p w14:paraId="20BD9A6B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24D9C786" w14:textId="77777777" w:rsidR="002A1182" w:rsidRPr="002A1182" w:rsidRDefault="002A1182" w:rsidP="002A1182">
            <w:r w:rsidRPr="002A1182">
              <w:t>Standing committee</w:t>
            </w:r>
          </w:p>
        </w:tc>
        <w:tc>
          <w:tcPr>
            <w:tcW w:w="0" w:type="auto"/>
            <w:vAlign w:val="center"/>
            <w:hideMark/>
          </w:tcPr>
          <w:p w14:paraId="51C8328D" w14:textId="77777777" w:rsidR="002A1182" w:rsidRPr="002A1182" w:rsidRDefault="002A1182" w:rsidP="002A1182"/>
        </w:tc>
      </w:tr>
    </w:tbl>
    <w:p w14:paraId="52276F78" w14:textId="77777777" w:rsidR="002A1182" w:rsidRPr="002A1182" w:rsidRDefault="002A1182" w:rsidP="002A1182">
      <w:r w:rsidRPr="002A1182">
        <w:pict w14:anchorId="323049FA">
          <v:rect id="_x0000_i1113" style="width:0;height:1.5pt" o:hralign="center" o:hrstd="t" o:hr="t" fillcolor="#a0a0a0" stroked="f"/>
        </w:pict>
      </w:r>
    </w:p>
    <w:p w14:paraId="4DEC2057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Week 13 – Executive Review &amp; Next 6-Month Roadmap</w:t>
      </w:r>
    </w:p>
    <w:p w14:paraId="76A189F6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1505"/>
        <w:gridCol w:w="2079"/>
        <w:gridCol w:w="804"/>
      </w:tblGrid>
      <w:tr w:rsidR="002A1182" w:rsidRPr="002A1182" w14:paraId="34F36A9C" w14:textId="77777777" w:rsidTr="002A1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692D6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ABE7F1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EDFE57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C4317C2" w14:textId="77777777" w:rsidR="002A1182" w:rsidRPr="002A1182" w:rsidRDefault="002A1182" w:rsidP="002A1182">
            <w:pPr>
              <w:rPr>
                <w:b/>
                <w:bCs/>
              </w:rPr>
            </w:pPr>
            <w:r w:rsidRPr="002A1182">
              <w:rPr>
                <w:b/>
                <w:bCs/>
              </w:rPr>
              <w:t>Status</w:t>
            </w:r>
          </w:p>
        </w:tc>
      </w:tr>
      <w:tr w:rsidR="002A1182" w:rsidRPr="002A1182" w14:paraId="32F61299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A355" w14:textId="77777777" w:rsidR="002A1182" w:rsidRPr="002A1182" w:rsidRDefault="002A1182" w:rsidP="002A1182">
            <w:r w:rsidRPr="002A1182">
              <w:t>Calculate ROI</w:t>
            </w:r>
          </w:p>
        </w:tc>
        <w:tc>
          <w:tcPr>
            <w:tcW w:w="0" w:type="auto"/>
            <w:vAlign w:val="center"/>
            <w:hideMark/>
          </w:tcPr>
          <w:p w14:paraId="327FEAB7" w14:textId="77777777" w:rsidR="002A1182" w:rsidRPr="002A1182" w:rsidRDefault="002A1182" w:rsidP="002A1182">
            <w:r w:rsidRPr="002A1182">
              <w:t>Finance</w:t>
            </w:r>
          </w:p>
        </w:tc>
        <w:tc>
          <w:tcPr>
            <w:tcW w:w="0" w:type="auto"/>
            <w:vAlign w:val="center"/>
            <w:hideMark/>
          </w:tcPr>
          <w:p w14:paraId="705C4B9D" w14:textId="77777777" w:rsidR="002A1182" w:rsidRPr="002A1182" w:rsidRDefault="002A1182" w:rsidP="002A1182">
            <w:r w:rsidRPr="002A1182">
              <w:t>ROI report</w:t>
            </w:r>
          </w:p>
        </w:tc>
        <w:tc>
          <w:tcPr>
            <w:tcW w:w="0" w:type="auto"/>
            <w:vAlign w:val="center"/>
            <w:hideMark/>
          </w:tcPr>
          <w:p w14:paraId="1FCDBDC6" w14:textId="77777777" w:rsidR="002A1182" w:rsidRPr="002A1182" w:rsidRDefault="002A1182" w:rsidP="002A1182"/>
        </w:tc>
      </w:tr>
      <w:tr w:rsidR="002A1182" w:rsidRPr="002A1182" w14:paraId="4E51A890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3DDE" w14:textId="77777777" w:rsidR="002A1182" w:rsidRPr="002A1182" w:rsidRDefault="002A1182" w:rsidP="002A1182">
            <w:r w:rsidRPr="002A1182">
              <w:t>Board / Exec Review</w:t>
            </w:r>
          </w:p>
        </w:tc>
        <w:tc>
          <w:tcPr>
            <w:tcW w:w="0" w:type="auto"/>
            <w:vAlign w:val="center"/>
            <w:hideMark/>
          </w:tcPr>
          <w:p w14:paraId="60362FA9" w14:textId="77777777" w:rsidR="002A1182" w:rsidRPr="002A1182" w:rsidRDefault="002A1182" w:rsidP="002A1182">
            <w:r w:rsidRPr="002A1182">
              <w:t>Exec Sponsor</w:t>
            </w:r>
          </w:p>
        </w:tc>
        <w:tc>
          <w:tcPr>
            <w:tcW w:w="0" w:type="auto"/>
            <w:vAlign w:val="center"/>
            <w:hideMark/>
          </w:tcPr>
          <w:p w14:paraId="19CF4136" w14:textId="77777777" w:rsidR="002A1182" w:rsidRPr="002A1182" w:rsidRDefault="002A1182" w:rsidP="002A1182">
            <w:r w:rsidRPr="002A1182"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3F056DCA" w14:textId="77777777" w:rsidR="002A1182" w:rsidRPr="002A1182" w:rsidRDefault="002A1182" w:rsidP="002A1182"/>
        </w:tc>
      </w:tr>
      <w:tr w:rsidR="002A1182" w:rsidRPr="002A1182" w14:paraId="768EBE53" w14:textId="77777777" w:rsidTr="002A1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6F69" w14:textId="77777777" w:rsidR="002A1182" w:rsidRPr="002A1182" w:rsidRDefault="002A1182" w:rsidP="002A1182">
            <w:r w:rsidRPr="002A1182">
              <w:lastRenderedPageBreak/>
              <w:t>Define Next-Phase Initiatives</w:t>
            </w:r>
          </w:p>
        </w:tc>
        <w:tc>
          <w:tcPr>
            <w:tcW w:w="0" w:type="auto"/>
            <w:vAlign w:val="center"/>
            <w:hideMark/>
          </w:tcPr>
          <w:p w14:paraId="310AD37B" w14:textId="77777777" w:rsidR="002A1182" w:rsidRPr="002A1182" w:rsidRDefault="002A1182" w:rsidP="002A1182">
            <w:r w:rsidRPr="002A1182">
              <w:t>Program Lead</w:t>
            </w:r>
          </w:p>
        </w:tc>
        <w:tc>
          <w:tcPr>
            <w:tcW w:w="0" w:type="auto"/>
            <w:vAlign w:val="center"/>
            <w:hideMark/>
          </w:tcPr>
          <w:p w14:paraId="075FE257" w14:textId="77777777" w:rsidR="002A1182" w:rsidRPr="002A1182" w:rsidRDefault="002A1182" w:rsidP="002A1182">
            <w:r w:rsidRPr="002A1182">
              <w:t>6-month roadmap</w:t>
            </w:r>
          </w:p>
        </w:tc>
        <w:tc>
          <w:tcPr>
            <w:tcW w:w="0" w:type="auto"/>
            <w:vAlign w:val="center"/>
            <w:hideMark/>
          </w:tcPr>
          <w:p w14:paraId="047AD01E" w14:textId="77777777" w:rsidR="002A1182" w:rsidRPr="002A1182" w:rsidRDefault="002A1182" w:rsidP="002A1182"/>
        </w:tc>
      </w:tr>
    </w:tbl>
    <w:p w14:paraId="5D287587" w14:textId="77777777" w:rsidR="002A1182" w:rsidRPr="002A1182" w:rsidRDefault="002A1182" w:rsidP="002A1182">
      <w:r w:rsidRPr="002A1182">
        <w:pict w14:anchorId="0192CB8C">
          <v:rect id="_x0000_i1114" style="width:0;height:1.5pt" o:hralign="center" o:hrstd="t" o:hr="t" fillcolor="#a0a0a0" stroked="f"/>
        </w:pict>
      </w:r>
    </w:p>
    <w:p w14:paraId="7431B426" w14:textId="77777777" w:rsidR="002A1182" w:rsidRPr="002A1182" w:rsidRDefault="002A1182" w:rsidP="002A1182">
      <w:pPr>
        <w:rPr>
          <w:b/>
          <w:bCs/>
        </w:rPr>
      </w:pPr>
      <w:r w:rsidRPr="002A1182">
        <w:rPr>
          <w:b/>
          <w:bCs/>
        </w:rPr>
        <w:t>FINAL DELIVERABLES (End of Day 90)</w:t>
      </w:r>
    </w:p>
    <w:p w14:paraId="31D91C87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Measured ROI</w:t>
      </w:r>
    </w:p>
    <w:p w14:paraId="7128314B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AI-enabled workflows</w:t>
      </w:r>
    </w:p>
    <w:p w14:paraId="2DF80AAD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Trained internal champions</w:t>
      </w:r>
    </w:p>
    <w:p w14:paraId="1FBE4F37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Governance in place</w:t>
      </w:r>
    </w:p>
    <w:p w14:paraId="62F1A594" w14:textId="77777777" w:rsidR="002A1182" w:rsidRPr="002A1182" w:rsidRDefault="002A1182" w:rsidP="002A1182">
      <w:pPr>
        <w:numPr>
          <w:ilvl w:val="0"/>
          <w:numId w:val="9"/>
        </w:numPr>
      </w:pPr>
      <w:r w:rsidRPr="002A1182">
        <w:t>Clear competitive advantage initiatives</w:t>
      </w:r>
    </w:p>
    <w:p w14:paraId="6B6A0C3C" w14:textId="77777777" w:rsidR="002A1182" w:rsidRPr="002A1182" w:rsidRDefault="002A1182" w:rsidP="002A1182">
      <w:r w:rsidRPr="002A1182">
        <w:pict w14:anchorId="77977786">
          <v:rect id="_x0000_i1115" style="width:0;height:1.5pt" o:hralign="center" o:hrstd="t" o:hr="t" fillcolor="#a0a0a0" stroked="f"/>
        </w:pict>
      </w:r>
    </w:p>
    <w:p w14:paraId="5E644218" w14:textId="77777777" w:rsidR="002A1182" w:rsidRPr="002A1182" w:rsidRDefault="002A1182" w:rsidP="002A1182">
      <w:r w:rsidRPr="002A1182">
        <w:rPr>
          <w:b/>
          <w:bCs/>
        </w:rPr>
        <w:t>Reminder:</w:t>
      </w:r>
      <w:r w:rsidRPr="002A1182">
        <w:t xml:space="preserve"> AI success is not about perfection. It is about </w:t>
      </w:r>
      <w:r w:rsidRPr="002A1182">
        <w:rPr>
          <w:b/>
          <w:bCs/>
        </w:rPr>
        <w:t>speed, learning, and disciplined scaling</w:t>
      </w:r>
      <w:r w:rsidRPr="002A1182">
        <w:t>.</w:t>
      </w:r>
    </w:p>
    <w:p w14:paraId="4A5933F3" w14:textId="77777777" w:rsidR="00B66889" w:rsidRPr="002A1182" w:rsidRDefault="00B66889" w:rsidP="002A1182"/>
    <w:sectPr w:rsidR="00B66889" w:rsidRPr="002A118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FF63C" w14:textId="77777777" w:rsidR="002A1182" w:rsidRDefault="002A1182" w:rsidP="002A1182">
      <w:pPr>
        <w:spacing w:after="0" w:line="240" w:lineRule="auto"/>
      </w:pPr>
      <w:r>
        <w:separator/>
      </w:r>
    </w:p>
  </w:endnote>
  <w:endnote w:type="continuationSeparator" w:id="0">
    <w:p w14:paraId="664D6CC7" w14:textId="77777777" w:rsidR="002A1182" w:rsidRDefault="002A1182" w:rsidP="002A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14291" w14:textId="77777777" w:rsidR="002A1182" w:rsidRDefault="002A1182" w:rsidP="002A1182">
      <w:pPr>
        <w:spacing w:after="0" w:line="240" w:lineRule="auto"/>
      </w:pPr>
      <w:r>
        <w:separator/>
      </w:r>
    </w:p>
  </w:footnote>
  <w:footnote w:type="continuationSeparator" w:id="0">
    <w:p w14:paraId="7444994C" w14:textId="77777777" w:rsidR="002A1182" w:rsidRDefault="002A1182" w:rsidP="002A1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78C8" w14:textId="43D8AEC8" w:rsidR="002A1182" w:rsidRPr="002A1182" w:rsidRDefault="002A1182" w:rsidP="002A1182">
    <w:pPr>
      <w:jc w:val="center"/>
      <w:rPr>
        <w:b/>
        <w:bCs/>
        <w:color w:val="156082" w:themeColor="accent1"/>
      </w:rPr>
    </w:pPr>
    <w:r w:rsidRPr="002A1182">
      <w:rPr>
        <w:b/>
        <w:bCs/>
        <w:color w:val="156082" w:themeColor="accent1"/>
      </w:rPr>
      <w:t>90-Day AI Implementation Template (Executive-Ready)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44D5"/>
    <w:multiLevelType w:val="multilevel"/>
    <w:tmpl w:val="AEB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C5BD6"/>
    <w:multiLevelType w:val="multilevel"/>
    <w:tmpl w:val="F40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E05A3"/>
    <w:multiLevelType w:val="multilevel"/>
    <w:tmpl w:val="BAD4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26E49"/>
    <w:multiLevelType w:val="multilevel"/>
    <w:tmpl w:val="8BC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31976"/>
    <w:multiLevelType w:val="multilevel"/>
    <w:tmpl w:val="FF4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52E1D"/>
    <w:multiLevelType w:val="multilevel"/>
    <w:tmpl w:val="B47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02A79"/>
    <w:multiLevelType w:val="multilevel"/>
    <w:tmpl w:val="254E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B6DA3"/>
    <w:multiLevelType w:val="multilevel"/>
    <w:tmpl w:val="BCA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6037F"/>
    <w:multiLevelType w:val="multilevel"/>
    <w:tmpl w:val="A92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81004">
    <w:abstractNumId w:val="0"/>
  </w:num>
  <w:num w:numId="2" w16cid:durableId="331446261">
    <w:abstractNumId w:val="5"/>
  </w:num>
  <w:num w:numId="3" w16cid:durableId="1661493930">
    <w:abstractNumId w:val="2"/>
  </w:num>
  <w:num w:numId="4" w16cid:durableId="1455443869">
    <w:abstractNumId w:val="3"/>
  </w:num>
  <w:num w:numId="5" w16cid:durableId="58481813">
    <w:abstractNumId w:val="1"/>
  </w:num>
  <w:num w:numId="6" w16cid:durableId="1466771733">
    <w:abstractNumId w:val="4"/>
  </w:num>
  <w:num w:numId="7" w16cid:durableId="114714734">
    <w:abstractNumId w:val="8"/>
  </w:num>
  <w:num w:numId="8" w16cid:durableId="2049793206">
    <w:abstractNumId w:val="7"/>
  </w:num>
  <w:num w:numId="9" w16cid:durableId="734820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89"/>
    <w:rsid w:val="002A1182"/>
    <w:rsid w:val="0072043C"/>
    <w:rsid w:val="00B6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DD2F"/>
  <w15:chartTrackingRefBased/>
  <w15:docId w15:val="{EE426CF3-0F1E-4518-92A3-48624596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182"/>
  </w:style>
  <w:style w:type="paragraph" w:styleId="Footer">
    <w:name w:val="footer"/>
    <w:basedOn w:val="Normal"/>
    <w:link w:val="FooterChar"/>
    <w:uiPriority w:val="99"/>
    <w:unhideWhenUsed/>
    <w:rsid w:val="002A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679</Words>
  <Characters>3960</Characters>
  <Application>Microsoft Office Word</Application>
  <DocSecurity>0</DocSecurity>
  <Lines>282</Lines>
  <Paragraphs>257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2</cp:revision>
  <dcterms:created xsi:type="dcterms:W3CDTF">2026-01-04T16:18:00Z</dcterms:created>
  <dcterms:modified xsi:type="dcterms:W3CDTF">2026-01-04T16:20:00Z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2026-01-04T16:20:04Z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788e47b9-6fae-42a3-b7a3-09178c22e9f9</vt:lpwstr>
  </property>
  <property fmtid="{D5CDD505-2E9C-101B-9397-08002B2CF9AE}" pid="7" name="MSIP_Label_defa4170-0d19-0005-0004-bc88714345d2_ActionId">
    <vt:lpwstr>e8283efb-a3e6-43ba-87f4-5ac2bc9e9738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