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FD4F39" w:rsidP="009951C5" w:rsidRDefault="009951C5" w14:paraId="765E7165" w14:textId="53F7AB47">
      <w:pPr>
        <w:pStyle w:val="Heading"/>
        <w:ind w:left="-1134"/>
      </w:pPr>
      <w:r>
        <w:rPr>
          <w:noProof/>
        </w:rPr>
        <w:drawing>
          <wp:inline distT="0" distB="0" distL="0" distR="0" wp14:anchorId="36F907E2" wp14:editId="2BEA3B74">
            <wp:extent cx="7562850" cy="865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F39" w:rsidRDefault="00FD4F39" w14:paraId="20311C1D" w14:textId="5F72B056">
      <w:pPr>
        <w:pStyle w:val="Body"/>
      </w:pPr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190"/>
        <w:gridCol w:w="1609"/>
        <w:gridCol w:w="6831"/>
      </w:tblGrid>
      <w:tr w:rsidR="00FD4F39" w14:paraId="474FC271" w14:textId="77777777">
        <w:trPr>
          <w:trHeight w:val="295"/>
          <w:tblHeader/>
        </w:trPr>
        <w:tc>
          <w:tcPr>
            <w:tcW w:w="1190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17105815" w14:textId="77777777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Version</w:t>
            </w:r>
          </w:p>
        </w:tc>
        <w:tc>
          <w:tcPr>
            <w:tcW w:w="1609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90FE568" w14:textId="77777777">
            <w:pPr>
              <w:pStyle w:val="TableStyle1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6830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21E0C76F" w14:textId="77777777">
            <w:pPr>
              <w:pStyle w:val="TableStyle1"/>
            </w:pPr>
            <w:r>
              <w:rPr>
                <w:rFonts w:eastAsia="Arial Unicode MS" w:cs="Arial Unicode MS"/>
              </w:rPr>
              <w:t>Details</w:t>
            </w:r>
          </w:p>
        </w:tc>
      </w:tr>
      <w:tr w:rsidR="00FD4F39" w14:paraId="3A42CDBE" w14:textId="77777777">
        <w:tblPrEx>
          <w:shd w:val="clear" w:color="auto" w:fill="auto"/>
        </w:tblPrEx>
        <w:trPr>
          <w:trHeight w:val="295"/>
        </w:trPr>
        <w:tc>
          <w:tcPr>
            <w:tcW w:w="1190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59E35013" w14:textId="77777777">
            <w:pPr>
              <w:pStyle w:val="TableStyle2"/>
            </w:pPr>
            <w:r>
              <w:rPr>
                <w:rFonts w:eastAsia="Arial Unicode MS" w:cs="Arial Unicode MS"/>
              </w:rPr>
              <w:t>v1.0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0083DFBE" w14:textId="77777777">
            <w:pPr>
              <w:pStyle w:val="TableStyle2"/>
            </w:pPr>
            <w:r>
              <w:rPr>
                <w:rFonts w:eastAsia="Arial Unicode MS" w:cs="Arial Unicode MS"/>
              </w:rPr>
              <w:t>1-Apr-2022</w:t>
            </w:r>
          </w:p>
        </w:tc>
        <w:tc>
          <w:tcPr>
            <w:tcW w:w="6830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5E2B32A5" w14:textId="77777777">
            <w:pPr>
              <w:pStyle w:val="TableStyle2"/>
            </w:pPr>
            <w:r>
              <w:rPr>
                <w:rFonts w:eastAsia="Arial Unicode MS" w:cs="Arial Unicode MS"/>
              </w:rPr>
              <w:t>Initial version</w:t>
            </w:r>
          </w:p>
        </w:tc>
      </w:tr>
      <w:tr w:rsidR="00FD4F39" w14:paraId="649BD799" w14:textId="77777777">
        <w:tblPrEx>
          <w:shd w:val="clear" w:color="auto" w:fill="auto"/>
        </w:tblPrEx>
        <w:trPr>
          <w:trHeight w:val="295"/>
        </w:trPr>
        <w:tc>
          <w:tcPr>
            <w:tcW w:w="1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FDBC33F" w14:textId="77777777"/>
        </w:tc>
        <w:tc>
          <w:tcPr>
            <w:tcW w:w="1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CDE1DD5" w14:textId="77777777"/>
        </w:tc>
        <w:tc>
          <w:tcPr>
            <w:tcW w:w="68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02B34F8" w14:textId="77777777"/>
        </w:tc>
      </w:tr>
      <w:tr w:rsidR="00FD4F39" w14:paraId="36566B61" w14:textId="77777777">
        <w:tblPrEx>
          <w:shd w:val="clear" w:color="auto" w:fill="auto"/>
        </w:tblPrEx>
        <w:trPr>
          <w:trHeight w:val="295"/>
        </w:trPr>
        <w:tc>
          <w:tcPr>
            <w:tcW w:w="1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9AAE9B0" w14:textId="77777777"/>
        </w:tc>
        <w:tc>
          <w:tcPr>
            <w:tcW w:w="1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CD3EE5D" w14:textId="77777777"/>
        </w:tc>
        <w:tc>
          <w:tcPr>
            <w:tcW w:w="68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96C2F11" w14:textId="77777777"/>
        </w:tc>
      </w:tr>
      <w:tr w:rsidR="00FD4F39" w14:paraId="13C499CF" w14:textId="77777777">
        <w:tblPrEx>
          <w:shd w:val="clear" w:color="auto" w:fill="auto"/>
        </w:tblPrEx>
        <w:trPr>
          <w:trHeight w:val="295"/>
        </w:trPr>
        <w:tc>
          <w:tcPr>
            <w:tcW w:w="1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C6237AA" w14:textId="77777777"/>
        </w:tc>
        <w:tc>
          <w:tcPr>
            <w:tcW w:w="1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EFE3CEA" w14:textId="77777777"/>
        </w:tc>
        <w:tc>
          <w:tcPr>
            <w:tcW w:w="68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A73B3C7" w14:textId="77777777"/>
        </w:tc>
      </w:tr>
    </w:tbl>
    <w:p w:rsidR="00FD4F39" w:rsidRDefault="00485BB1" w14:paraId="784D5CBC" w14:textId="77777777">
      <w:pPr>
        <w:pStyle w:val="Body"/>
      </w:pPr>
      <w:r>
        <w:rPr>
          <w:rFonts w:ascii="Arial Unicode MS" w:hAnsi="Arial Unicode MS" w:eastAsia="Arial Unicode MS" w:cs="Arial Unicode MS"/>
        </w:rPr>
        <w:br w:type="page"/>
      </w:r>
    </w:p>
    <w:p w:rsidR="00FD4F39" w:rsidRDefault="00485BB1" w14:paraId="4AEB7D86" w14:textId="77777777">
      <w:pPr>
        <w:pStyle w:val="Heading"/>
      </w:pPr>
      <w:bookmarkStart w:name="_Toc1" w:id="0"/>
      <w:r>
        <w:rPr>
          <w:rFonts w:eastAsia="Arial Unicode MS" w:cs="Arial Unicode MS"/>
        </w:rPr>
        <w:lastRenderedPageBreak/>
        <w:t xml:space="preserve">Preface </w:t>
      </w:r>
      <w:bookmarkEnd w:id="0"/>
    </w:p>
    <w:p w:rsidR="00FD4F39" w:rsidRDefault="00FD4F39" w14:paraId="473B66CE" w14:textId="77777777">
      <w:pPr>
        <w:pStyle w:val="Body"/>
      </w:pPr>
    </w:p>
    <w:p w:rsidR="00FD4F39" w:rsidRDefault="00485BB1" w14:paraId="4CE3C09B" w14:textId="77777777">
      <w:pPr>
        <w:pStyle w:val="Default"/>
        <w:spacing w:before="0" w:after="240" w:line="240" w:lineRule="auto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Hi there! </w:t>
      </w:r>
    </w:p>
    <w:p w:rsidR="00FD4F39" w:rsidRDefault="00485BB1" w14:paraId="5860D6FE" w14:textId="77777777">
      <w:pPr>
        <w:pStyle w:val="Default"/>
        <w:spacing w:before="0" w:after="240" w:line="240" w:lineRule="auto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I hope you are doing good. </w:t>
      </w:r>
    </w:p>
    <w:p w:rsidR="00FD4F39" w:rsidRDefault="00485BB1" w14:paraId="1624C291" w14:textId="77777777">
      <w:pPr>
        <w:pStyle w:val="Default"/>
        <w:spacing w:before="0" w:after="240" w:line="240" w:lineRule="auto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I</w:t>
      </w:r>
      <w:r>
        <w:rPr>
          <w:sz w:val="22"/>
          <w:szCs w:val="22"/>
          <w:shd w:val="clear" w:color="auto" w:fill="FFFFFF"/>
          <w:rtl/>
        </w:rPr>
        <w:t>’</w:t>
      </w:r>
      <w:proofErr w:type="spellStart"/>
      <w:r>
        <w:rPr>
          <w:sz w:val="22"/>
          <w:szCs w:val="22"/>
          <w:shd w:val="clear" w:color="auto" w:fill="FFFFFF"/>
        </w:rPr>
        <w:t>ve</w:t>
      </w:r>
      <w:proofErr w:type="spellEnd"/>
      <w:r>
        <w:rPr>
          <w:sz w:val="22"/>
          <w:szCs w:val="22"/>
          <w:shd w:val="clear" w:color="auto" w:fill="FFFFFF"/>
        </w:rPr>
        <w:t xml:space="preserve"> created this worksheet to help you work with Scrum. You can use this to practice the various steps </w:t>
      </w:r>
      <w:r>
        <w:rPr>
          <w:sz w:val="22"/>
          <w:szCs w:val="22"/>
          <w:shd w:val="clear" w:color="auto" w:fill="FFFFFF"/>
        </w:rPr>
        <w:t>involved in the Scrum framework without the need for any Scrum tool. You can use this to fill the required details</w:t>
      </w:r>
      <w:r>
        <w:rPr>
          <w:sz w:val="22"/>
          <w:szCs w:val="22"/>
          <w:shd w:val="clear" w:color="auto" w:fill="FFFFFF"/>
        </w:rPr>
        <w:t>.</w:t>
      </w:r>
      <w:r>
        <w:rPr>
          <w:sz w:val="22"/>
          <w:szCs w:val="22"/>
          <w:shd w:val="clear" w:color="auto" w:fill="FFFFFF"/>
        </w:rPr>
        <w:t xml:space="preserve"> If required, you can tweak them to suit your needs. </w:t>
      </w:r>
      <w:r>
        <w:rPr>
          <w:sz w:val="22"/>
          <w:szCs w:val="22"/>
          <w:shd w:val="clear" w:color="auto" w:fill="FFFFFF"/>
        </w:rPr>
        <w:t xml:space="preserve"> </w:t>
      </w:r>
    </w:p>
    <w:p w:rsidR="00FD4F39" w:rsidRDefault="00485BB1" w14:paraId="1B48E48F" w14:textId="77777777">
      <w:pPr>
        <w:pStyle w:val="Default"/>
        <w:spacing w:before="0" w:after="240" w:line="240" w:lineRule="auto"/>
        <w:rPr>
          <w:sz w:val="22"/>
          <w:szCs w:val="22"/>
          <w:shd w:val="clear" w:color="auto" w:fill="FFFFFF"/>
        </w:rPr>
      </w:pPr>
      <w:r w:rsidR="00485BB1">
        <w:rPr>
          <w:sz w:val="22"/>
          <w:szCs w:val="22"/>
          <w:shd w:val="clear" w:color="auto" w:fill="FFFFFF"/>
        </w:rPr>
        <w:t>Scrum is the most popular development framework that have been increasingly adopted in</w:t>
      </w:r>
      <w:r w:rsidR="00485BB1">
        <w:rPr>
          <w:sz w:val="22"/>
          <w:szCs w:val="22"/>
          <w:shd w:val="clear" w:color="auto" w:fill="FFFFFF"/>
        </w:rPr>
        <w:t xml:space="preserve"> any development team. This downloadable resource is part of the ‘</w:t>
      </w:r>
      <w:r w:rsidRPr="5D539D74" w:rsidR="00485BB1">
        <w:rPr>
          <w:i w:val="1"/>
          <w:iCs w:val="1"/>
          <w:sz w:val="22"/>
          <w:szCs w:val="22"/>
          <w:shd w:val="clear" w:color="auto" w:fill="FFFFFF"/>
        </w:rPr>
        <w:t xml:space="preserve">Getting Started with Scrum’ </w:t>
      </w:r>
      <w:r w:rsidR="00485BB1">
        <w:rPr>
          <w:sz w:val="22"/>
          <w:szCs w:val="22"/>
          <w:shd w:val="clear" w:color="auto" w:fill="FFFFFF"/>
          <w:lang w:val="fr-FR"/>
        </w:rPr>
        <w:t>course</w:t>
      </w:r>
      <w:r w:rsidR="00485BB1">
        <w:rPr>
          <w:sz w:val="22"/>
          <w:szCs w:val="22"/>
          <w:shd w:val="clear" w:color="auto" w:fill="FFFFFF"/>
        </w:rPr>
        <w:t>, which helps you to get started with Scrum using a step-by-step approach for Developers, Scrum Masters, and Product Owners</w:t>
      </w:r>
      <w:r w:rsidR="00485BB1">
        <w:rPr>
          <w:sz w:val="22"/>
          <w:szCs w:val="22"/>
          <w:shd w:val="clear" w:color="auto" w:fill="FFFFFF"/>
        </w:rPr>
        <w:t>.</w:t>
      </w:r>
      <w:r w:rsidR="00485BB1">
        <w:rPr>
          <w:sz w:val="22"/>
          <w:szCs w:val="22"/>
          <w:shd w:val="clear" w:color="auto" w:fill="FFFFFF"/>
        </w:rPr>
        <w:t xml:space="preserve"> </w:t>
      </w:r>
    </w:p>
    <w:p w:rsidR="00FD4F39" w:rsidRDefault="00485BB1" w14:paraId="605CC3BE" w14:textId="77777777">
      <w:pPr>
        <w:pStyle w:val="Default"/>
        <w:spacing w:before="0" w:after="240" w:line="240" w:lineRule="auto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See you in the course video! </w:t>
      </w:r>
    </w:p>
    <w:p w:rsidR="00FD4F39" w:rsidRDefault="00485BB1" w14:paraId="61CE32A1" w14:textId="77777777">
      <w:pPr>
        <w:pStyle w:val="Default"/>
        <w:spacing w:before="0" w:after="240" w:line="240" w:lineRule="auto"/>
        <w:rPr>
          <w:rFonts w:ascii="Times Roman" w:hAnsi="Times Roman" w:eastAsia="Times Roman" w:cs="Times Roman"/>
          <w:shd w:val="clear" w:color="auto" w:fill="FFFFFF"/>
        </w:rPr>
      </w:pPr>
      <w:r>
        <w:rPr>
          <w:sz w:val="22"/>
          <w:szCs w:val="22"/>
          <w:shd w:val="clear" w:color="auto" w:fill="FFFFFF"/>
          <w:lang w:val="nl-NL"/>
        </w:rPr>
        <w:t>Praveen</w:t>
      </w:r>
    </w:p>
    <w:p w:rsidR="00FD4F39" w:rsidRDefault="00485BB1" w14:paraId="3E7925D4" w14:textId="77777777">
      <w:pPr>
        <w:pStyle w:val="Default"/>
        <w:spacing w:before="0" w:after="240" w:line="240" w:lineRule="auto"/>
      </w:pPr>
      <w:r>
        <w:rPr>
          <w:rFonts w:ascii="Arial Unicode MS" w:hAnsi="Arial Unicode MS"/>
          <w:sz w:val="29"/>
          <w:szCs w:val="29"/>
          <w:shd w:val="clear" w:color="auto" w:fill="FFFFFF"/>
        </w:rPr>
        <w:br w:type="page"/>
      </w:r>
    </w:p>
    <w:p w:rsidR="00FD4F39" w:rsidRDefault="00485BB1" w14:paraId="48ACF99A" w14:textId="77777777">
      <w:pPr>
        <w:pStyle w:val="Heading"/>
      </w:pPr>
      <w:bookmarkStart w:name="_Toc2" w:id="1"/>
      <w:r>
        <w:rPr>
          <w:rFonts w:eastAsia="Arial Unicode MS" w:cs="Arial Unicode MS"/>
          <w:lang w:val="en-US"/>
        </w:rPr>
        <w:lastRenderedPageBreak/>
        <w:t>Table of Contents</w:t>
      </w:r>
      <w:bookmarkEnd w:id="1"/>
    </w:p>
    <w:p w:rsidR="00FD4F39" w:rsidRDefault="00FD4F39" w14:paraId="2EF05CA4" w14:textId="77777777">
      <w:pPr>
        <w:pStyle w:val="Body"/>
      </w:pPr>
    </w:p>
    <w:p w:rsidR="00FD4F39" w:rsidRDefault="00485BB1" w14:paraId="561ED54C" w14:textId="77777777">
      <w:pPr>
        <w:pStyle w:val="Heading"/>
      </w:pPr>
      <w:r>
        <w:fldChar w:fldCharType="begin"/>
      </w:r>
      <w:r>
        <w:instrText xml:space="preserve"> TOC \o 1-1 </w:instrText>
      </w:r>
      <w:r>
        <w:fldChar w:fldCharType="separate"/>
      </w:r>
    </w:p>
    <w:p w:rsidR="00FD4F39" w:rsidRDefault="00485BB1" w14:paraId="77E996A7" w14:textId="77777777">
      <w:pPr>
        <w:pStyle w:val="TOC1"/>
      </w:pPr>
      <w:r>
        <w:rPr>
          <w:rFonts w:eastAsia="Arial Unicode MS" w:cs="Arial Unicode MS"/>
          <w:lang w:val="en-US"/>
        </w:rPr>
        <w:t>Change History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FD4F39" w:rsidRDefault="00485BB1" w14:paraId="574580E6" w14:textId="77777777">
      <w:pPr>
        <w:pStyle w:val="TOC1"/>
      </w:pPr>
      <w:r>
        <w:rPr>
          <w:rFonts w:eastAsia="Arial Unicode MS" w:cs="Arial Unicode MS"/>
        </w:rPr>
        <w:t>Preface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FD4F39" w:rsidRDefault="00485BB1" w14:paraId="206ED7B1" w14:textId="77777777">
      <w:pPr>
        <w:pStyle w:val="TOC1"/>
      </w:pPr>
      <w:r>
        <w:rPr>
          <w:rFonts w:eastAsia="Arial Unicode MS" w:cs="Arial Unicode MS"/>
          <w:lang w:val="en-US"/>
        </w:rPr>
        <w:t>Table of Contents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FD4F39" w:rsidRDefault="00485BB1" w14:paraId="57555680" w14:textId="77777777">
      <w:pPr>
        <w:pStyle w:val="TOC1"/>
      </w:pPr>
      <w:r>
        <w:rPr>
          <w:rFonts w:eastAsia="Arial Unicode MS" w:cs="Arial Unicode MS"/>
          <w:lang w:val="en-US"/>
        </w:rPr>
        <w:t>Step 1: Select a Product Owner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FD4F39" w:rsidRDefault="00485BB1" w14:paraId="7FE444FD" w14:textId="77777777">
      <w:pPr>
        <w:pStyle w:val="TOC1"/>
      </w:pPr>
      <w:r>
        <w:rPr>
          <w:rFonts w:eastAsia="Arial Unicode MS" w:cs="Arial Unicode MS"/>
          <w:lang w:val="en-US"/>
        </w:rPr>
        <w:t>Step 2: Project Details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FD4F39" w:rsidRDefault="00485BB1" w14:paraId="73378B9A" w14:textId="77777777">
      <w:pPr>
        <w:pStyle w:val="TOC1"/>
      </w:pPr>
      <w:r>
        <w:rPr>
          <w:rFonts w:eastAsia="Arial Unicode MS" w:cs="Arial Unicode MS"/>
          <w:lang w:val="en-US"/>
        </w:rPr>
        <w:t>Step 3: Select a Scrum Master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FD4F39" w:rsidRDefault="00485BB1" w14:paraId="34F39027" w14:textId="77777777">
      <w:pPr>
        <w:pStyle w:val="TOC1"/>
      </w:pPr>
      <w:r>
        <w:rPr>
          <w:rFonts w:eastAsia="Arial Unicode MS" w:cs="Arial Unicode MS"/>
          <w:lang w:val="en-US"/>
        </w:rPr>
        <w:t>Step 4: Select the Developer Team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FD4F39" w:rsidRDefault="00485BB1" w14:paraId="7EEDEFB9" w14:textId="77777777">
      <w:pPr>
        <w:pStyle w:val="TOC1"/>
      </w:pPr>
      <w:r>
        <w:rPr>
          <w:rFonts w:eastAsia="Arial Unicode MS" w:cs="Arial Unicode MS"/>
          <w:lang w:val="en-US"/>
        </w:rPr>
        <w:t>Step 5: Select th</w:t>
      </w:r>
      <w:r>
        <w:rPr>
          <w:rFonts w:eastAsia="Arial Unicode MS" w:cs="Arial Unicode MS"/>
          <w:lang w:val="en-US"/>
        </w:rPr>
        <w:t>e Tool to Run Sprint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FD4F39" w:rsidRDefault="00485BB1" w14:paraId="091277F5" w14:textId="77777777">
      <w:pPr>
        <w:pStyle w:val="TOC1"/>
      </w:pPr>
      <w:r>
        <w:rPr>
          <w:rFonts w:eastAsia="Arial Unicode MS" w:cs="Arial Unicode MS"/>
          <w:lang w:val="en-US"/>
        </w:rPr>
        <w:t>Step 6: Prepare the Sprint Tool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FD4F39" w:rsidRDefault="00485BB1" w14:paraId="2490AD46" w14:textId="77777777">
      <w:pPr>
        <w:pStyle w:val="TOC1"/>
      </w:pPr>
      <w:r>
        <w:rPr>
          <w:rFonts w:eastAsia="Arial Unicode MS" w:cs="Arial Unicode MS"/>
          <w:lang w:val="en-US"/>
        </w:rPr>
        <w:t>Step 7: Create a Sprint Board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</w:instrText>
      </w:r>
      <w:r>
        <w:instrText xml:space="preserve">9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FD4F39" w:rsidRDefault="00485BB1" w14:paraId="5D5423E7" w14:textId="77777777">
      <w:pPr>
        <w:pStyle w:val="TOC1"/>
      </w:pPr>
      <w:r>
        <w:rPr>
          <w:rFonts w:eastAsia="Arial Unicode MS" w:cs="Arial Unicode MS"/>
          <w:lang w:val="en-US"/>
        </w:rPr>
        <w:t>Step 8: Create the Product Backlog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FD4F39" w:rsidRDefault="00485BB1" w14:paraId="7FF24E13" w14:textId="77777777">
      <w:pPr>
        <w:pStyle w:val="TOC1"/>
      </w:pPr>
      <w:r>
        <w:rPr>
          <w:rFonts w:eastAsia="Arial Unicode MS" w:cs="Arial Unicode MS"/>
          <w:lang w:val="en-US"/>
        </w:rPr>
        <w:t>Step 9: Prioritise the Product Backlog Items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FD4F39" w:rsidRDefault="00485BB1" w14:paraId="0DAA2418" w14:textId="77777777">
      <w:pPr>
        <w:pStyle w:val="TOC1"/>
      </w:pPr>
      <w:r>
        <w:rPr>
          <w:rFonts w:eastAsia="Arial Unicode MS" w:cs="Arial Unicode MS"/>
          <w:lang w:val="en-US"/>
        </w:rPr>
        <w:t>Step 10: Plan the First Sprint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FD4F39" w:rsidRDefault="00485BB1" w14:paraId="5337637E" w14:textId="77777777">
      <w:pPr>
        <w:pStyle w:val="TOC1"/>
      </w:pPr>
      <w:r>
        <w:rPr>
          <w:rFonts w:eastAsia="Arial Unicode MS" w:cs="Arial Unicode MS"/>
          <w:lang w:val="en-US"/>
        </w:rPr>
        <w:t>Step 11: Hold the Sprint Planning Meeting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FD4F39" w:rsidRDefault="00485BB1" w14:paraId="0EF0AA26" w14:textId="77777777">
      <w:pPr>
        <w:pStyle w:val="TOC1"/>
      </w:pPr>
      <w:r>
        <w:rPr>
          <w:rFonts w:eastAsia="Arial Unicode MS" w:cs="Arial Unicode MS"/>
          <w:lang w:val="en-US"/>
        </w:rPr>
        <w:t>Step 12: Estimate the Sprint Backlog Items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FD4F39" w:rsidRDefault="00485BB1" w14:paraId="41BC3152" w14:textId="77777777">
      <w:pPr>
        <w:pStyle w:val="TOC1"/>
      </w:pPr>
      <w:r>
        <w:rPr>
          <w:rFonts w:eastAsia="Arial Unicode MS" w:cs="Arial Unicode MS"/>
          <w:lang w:val="en-US"/>
        </w:rPr>
        <w:t>Step 13: Implement the Sprint Backlog Items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FD4F39" w:rsidRDefault="00485BB1" w14:paraId="6BBCF57F" w14:textId="77777777">
      <w:pPr>
        <w:pStyle w:val="TOC1"/>
      </w:pPr>
      <w:r>
        <w:rPr>
          <w:rFonts w:eastAsia="Arial Unicode MS" w:cs="Arial Unicode MS"/>
          <w:lang w:val="en-US"/>
        </w:rPr>
        <w:t>Step 14: Hold Daily Stand-up Meeting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FD4F39" w:rsidRDefault="00485BB1" w14:paraId="4B22F9C1" w14:textId="77777777">
      <w:pPr>
        <w:pStyle w:val="TOC1"/>
      </w:pPr>
      <w:r>
        <w:rPr>
          <w:rFonts w:eastAsia="Arial Unicode MS" w:cs="Arial Unicode MS"/>
          <w:lang w:val="en-US"/>
        </w:rPr>
        <w:t>Step 15: Hold Sprint Review Meeting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FD4F39" w:rsidRDefault="00485BB1" w14:paraId="17D43B41" w14:textId="77777777">
      <w:pPr>
        <w:pStyle w:val="TOC1"/>
      </w:pPr>
      <w:r>
        <w:rPr>
          <w:rFonts w:eastAsia="Arial Unicode MS" w:cs="Arial Unicode MS"/>
          <w:lang w:val="en-US"/>
        </w:rPr>
        <w:t>Step 16: Hold Sprint Retrospective Meeting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FD4F39" w:rsidRDefault="00485BB1" w14:paraId="43F1F3CC" w14:textId="77777777">
      <w:pPr>
        <w:pStyle w:val="TOC1"/>
      </w:pPr>
      <w:r>
        <w:rPr>
          <w:rFonts w:eastAsia="Arial Unicode MS" w:cs="Arial Unicode MS"/>
          <w:lang w:val="en-US"/>
        </w:rPr>
        <w:t>Step 17: Repeat the Process Sprint after Sprint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FD4F39" w:rsidRDefault="00485BB1" w14:paraId="3422A204" w14:textId="77777777">
      <w:pPr>
        <w:pStyle w:val="Heading"/>
      </w:pPr>
      <w:r>
        <w:fldChar w:fldCharType="end"/>
      </w:r>
      <w:r>
        <w:rPr>
          <w:rFonts w:ascii="Arial Unicode MS" w:hAnsi="Arial Unicode MS" w:eastAsia="Arial Unicode MS" w:cs="Arial Unicode MS"/>
          <w:b w:val="0"/>
          <w:bCs w:val="0"/>
        </w:rPr>
        <w:br w:type="page"/>
      </w:r>
    </w:p>
    <w:p w:rsidR="00FD4F39" w:rsidRDefault="00FD4F39" w14:paraId="2FAE432E" w14:textId="77777777">
      <w:pPr>
        <w:pStyle w:val="Body"/>
      </w:pPr>
    </w:p>
    <w:p w:rsidR="00FD4F39" w:rsidRDefault="00485BB1" w14:paraId="4B53F960" w14:textId="77777777">
      <w:pPr>
        <w:pStyle w:val="Heading"/>
      </w:pPr>
      <w:bookmarkStart w:name="_Toc3" w:id="2"/>
      <w:r>
        <w:rPr>
          <w:rFonts w:eastAsia="Arial Unicode MS" w:cs="Arial Unicode MS"/>
          <w:lang w:val="en-US"/>
        </w:rPr>
        <w:t>Step 1: Select a Product Owner</w:t>
      </w:r>
      <w:bookmarkEnd w:id="2"/>
    </w:p>
    <w:p w:rsidR="00FD4F39" w:rsidRDefault="00FD4F39" w14:paraId="6F92C485" w14:textId="77777777">
      <w:pPr>
        <w:pStyle w:val="Body"/>
      </w:pPr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501"/>
        <w:gridCol w:w="6129"/>
      </w:tblGrid>
      <w:tr w:rsidR="00FD4F39" w14:paraId="688C2F03" w14:textId="77777777">
        <w:trPr>
          <w:trHeight w:val="295"/>
          <w:tblHeader/>
        </w:trPr>
        <w:tc>
          <w:tcPr>
            <w:tcW w:w="3501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C8A0AB0" w14:textId="77777777">
            <w:pPr>
              <w:pStyle w:val="Body"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6129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06C90331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Details</w:t>
            </w:r>
          </w:p>
        </w:tc>
      </w:tr>
      <w:tr w:rsidR="00FD4F39" w14:paraId="20E3A176" w14:textId="77777777">
        <w:tblPrEx>
          <w:shd w:val="clear" w:color="auto" w:fill="auto"/>
        </w:tblPrEx>
        <w:trPr>
          <w:trHeight w:val="295"/>
        </w:trPr>
        <w:tc>
          <w:tcPr>
            <w:tcW w:w="3501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4F4797A" w14:textId="77777777">
            <w:pPr>
              <w:pStyle w:val="Body"/>
            </w:pPr>
            <w:r>
              <w:rPr>
                <w:rFonts w:eastAsia="Arial Unicode MS" w:cs="Arial Unicode MS"/>
              </w:rPr>
              <w:t>Product Owner Name</w:t>
            </w:r>
          </w:p>
        </w:tc>
        <w:tc>
          <w:tcPr>
            <w:tcW w:w="6129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1E53309" w14:textId="77777777"/>
        </w:tc>
      </w:tr>
      <w:tr w:rsidR="00FD4F39" w14:paraId="5C06AB6F" w14:textId="77777777">
        <w:tblPrEx>
          <w:shd w:val="clear" w:color="auto" w:fill="auto"/>
        </w:tblPrEx>
        <w:trPr>
          <w:trHeight w:val="295"/>
        </w:trPr>
        <w:tc>
          <w:tcPr>
            <w:tcW w:w="3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57B5E064" w14:textId="77777777">
            <w:pPr>
              <w:pStyle w:val="Body"/>
            </w:pPr>
            <w:r>
              <w:rPr>
                <w:rFonts w:eastAsia="Arial Unicode MS" w:cs="Arial Unicode MS"/>
              </w:rPr>
              <w:t>Product Owner Email</w:t>
            </w:r>
          </w:p>
        </w:tc>
        <w:tc>
          <w:tcPr>
            <w:tcW w:w="6129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76E42D4" w14:textId="77777777"/>
        </w:tc>
      </w:tr>
      <w:tr w:rsidR="00FD4F39" w14:paraId="2A6E6C0E" w14:textId="77777777">
        <w:tblPrEx>
          <w:shd w:val="clear" w:color="auto" w:fill="auto"/>
        </w:tblPrEx>
        <w:trPr>
          <w:trHeight w:val="295"/>
        </w:trPr>
        <w:tc>
          <w:tcPr>
            <w:tcW w:w="3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06EBBB3D" w14:textId="77777777">
            <w:pPr>
              <w:pStyle w:val="Body"/>
            </w:pPr>
            <w:r>
              <w:rPr>
                <w:rFonts w:eastAsia="Arial Unicode MS" w:cs="Arial Unicode MS"/>
              </w:rPr>
              <w:t>Division</w:t>
            </w:r>
          </w:p>
        </w:tc>
        <w:tc>
          <w:tcPr>
            <w:tcW w:w="6129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C7AB495" w14:textId="77777777"/>
        </w:tc>
      </w:tr>
      <w:tr w:rsidR="00FD4F39" w14:paraId="76F14ED7" w14:textId="77777777">
        <w:tblPrEx>
          <w:shd w:val="clear" w:color="auto" w:fill="auto"/>
        </w:tblPrEx>
        <w:trPr>
          <w:trHeight w:val="295"/>
        </w:trPr>
        <w:tc>
          <w:tcPr>
            <w:tcW w:w="3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9342A34" w14:textId="77777777">
            <w:pPr>
              <w:pStyle w:val="Body"/>
            </w:pPr>
            <w:r>
              <w:rPr>
                <w:rFonts w:eastAsia="Arial Unicode MS" w:cs="Arial Unicode MS"/>
              </w:rPr>
              <w:t>Remarks</w:t>
            </w:r>
          </w:p>
        </w:tc>
        <w:tc>
          <w:tcPr>
            <w:tcW w:w="6129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143F3EC" w14:textId="77777777"/>
        </w:tc>
      </w:tr>
    </w:tbl>
    <w:p w:rsidR="00FD4F39" w:rsidRDefault="00FD4F39" w14:paraId="226A9175" w14:textId="77777777">
      <w:pPr>
        <w:pStyle w:val="Body"/>
      </w:pPr>
    </w:p>
    <w:p w:rsidR="00FD4F39" w:rsidRDefault="00FD4F39" w14:paraId="6D5AF903" w14:textId="77777777">
      <w:pPr>
        <w:pStyle w:val="Body"/>
      </w:pPr>
    </w:p>
    <w:p w:rsidR="00FD4F39" w:rsidRDefault="00FD4F39" w14:paraId="560FDB2E" w14:textId="77777777">
      <w:pPr>
        <w:pStyle w:val="Body"/>
      </w:pPr>
    </w:p>
    <w:p w:rsidR="00FD4F39" w:rsidRDefault="00485BB1" w14:paraId="39584D8D" w14:textId="77777777">
      <w:pPr>
        <w:pStyle w:val="Heading"/>
      </w:pPr>
      <w:bookmarkStart w:name="_Toc4" w:id="3"/>
      <w:r>
        <w:rPr>
          <w:rFonts w:eastAsia="Arial Unicode MS" w:cs="Arial Unicode MS"/>
          <w:lang w:val="en-US"/>
        </w:rPr>
        <w:t>Step 2: Project Details</w:t>
      </w:r>
      <w:bookmarkEnd w:id="3"/>
    </w:p>
    <w:p w:rsidR="00FD4F39" w:rsidRDefault="00FD4F39" w14:paraId="0BA3EBE6" w14:textId="77777777">
      <w:pPr>
        <w:pStyle w:val="Body"/>
      </w:pPr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498"/>
        <w:gridCol w:w="6132"/>
      </w:tblGrid>
      <w:tr w:rsidR="00FD4F39" w14:paraId="28BF59D0" w14:textId="77777777">
        <w:trPr>
          <w:trHeight w:val="295"/>
          <w:tblHeader/>
        </w:trPr>
        <w:tc>
          <w:tcPr>
            <w:tcW w:w="3498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2A9D8995" w14:textId="77777777">
            <w:pPr>
              <w:pStyle w:val="Body"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6132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78B3E75A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Details</w:t>
            </w:r>
          </w:p>
        </w:tc>
      </w:tr>
      <w:tr w:rsidR="00FD4F39" w14:paraId="17E376DE" w14:textId="77777777">
        <w:tblPrEx>
          <w:shd w:val="clear" w:color="auto" w:fill="auto"/>
        </w:tblPrEx>
        <w:trPr>
          <w:trHeight w:val="295"/>
        </w:trPr>
        <w:tc>
          <w:tcPr>
            <w:tcW w:w="3498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4FE54C9D" w14:textId="77777777">
            <w:pPr>
              <w:pStyle w:val="Body"/>
            </w:pPr>
            <w:r>
              <w:rPr>
                <w:rFonts w:eastAsia="Arial Unicode MS" w:cs="Arial Unicode MS"/>
              </w:rPr>
              <w:t>Project Name</w:t>
            </w:r>
          </w:p>
        </w:tc>
        <w:tc>
          <w:tcPr>
            <w:tcW w:w="6132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AB90AE3" w14:textId="77777777"/>
        </w:tc>
      </w:tr>
      <w:tr w:rsidR="00FD4F39" w14:paraId="52963393" w14:textId="77777777">
        <w:tblPrEx>
          <w:shd w:val="clear" w:color="auto" w:fill="auto"/>
        </w:tblPrEx>
        <w:trPr>
          <w:trHeight w:val="295"/>
        </w:trPr>
        <w:tc>
          <w:tcPr>
            <w:tcW w:w="34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0C53D24E" w14:textId="77777777">
            <w:pPr>
              <w:pStyle w:val="Body"/>
            </w:pPr>
            <w:r>
              <w:rPr>
                <w:rFonts w:eastAsia="Arial Unicode MS" w:cs="Arial Unicode MS"/>
              </w:rPr>
              <w:t>Organisation</w:t>
            </w:r>
          </w:p>
        </w:tc>
        <w:tc>
          <w:tcPr>
            <w:tcW w:w="613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6B7C1E5" w14:textId="77777777"/>
        </w:tc>
      </w:tr>
      <w:tr w:rsidR="00FD4F39" w14:paraId="15995C67" w14:textId="77777777">
        <w:tblPrEx>
          <w:shd w:val="clear" w:color="auto" w:fill="auto"/>
        </w:tblPrEx>
        <w:trPr>
          <w:trHeight w:val="295"/>
        </w:trPr>
        <w:tc>
          <w:tcPr>
            <w:tcW w:w="34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7456FE2" w14:textId="77777777">
            <w:pPr>
              <w:pStyle w:val="Body"/>
            </w:pPr>
            <w:r>
              <w:rPr>
                <w:rFonts w:eastAsia="Arial Unicode MS" w:cs="Arial Unicode MS"/>
              </w:rPr>
              <w:t>Division</w:t>
            </w:r>
          </w:p>
        </w:tc>
        <w:tc>
          <w:tcPr>
            <w:tcW w:w="613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6DE21700" w14:textId="77777777"/>
        </w:tc>
      </w:tr>
      <w:tr w:rsidR="00FD4F39" w14:paraId="505410C0" w14:textId="77777777">
        <w:tblPrEx>
          <w:shd w:val="clear" w:color="auto" w:fill="auto"/>
        </w:tblPrEx>
        <w:trPr>
          <w:trHeight w:val="295"/>
        </w:trPr>
        <w:tc>
          <w:tcPr>
            <w:tcW w:w="34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377AA992" w14:textId="77777777">
            <w:pPr>
              <w:pStyle w:val="Body"/>
            </w:pPr>
            <w:r>
              <w:rPr>
                <w:rFonts w:eastAsia="Arial Unicode MS" w:cs="Arial Unicode MS"/>
              </w:rPr>
              <w:t xml:space="preserve">Start Date </w:t>
            </w:r>
          </w:p>
        </w:tc>
        <w:tc>
          <w:tcPr>
            <w:tcW w:w="613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7C80AD2" w14:textId="77777777"/>
        </w:tc>
      </w:tr>
      <w:tr w:rsidR="00FD4F39" w14:paraId="1BE3DF98" w14:textId="77777777">
        <w:tblPrEx>
          <w:shd w:val="clear" w:color="auto" w:fill="auto"/>
        </w:tblPrEx>
        <w:trPr>
          <w:trHeight w:val="295"/>
        </w:trPr>
        <w:tc>
          <w:tcPr>
            <w:tcW w:w="34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44137655" w14:textId="77777777">
            <w:pPr>
              <w:pStyle w:val="Body"/>
            </w:pPr>
            <w:r>
              <w:rPr>
                <w:rFonts w:eastAsia="Arial Unicode MS" w:cs="Arial Unicode MS"/>
              </w:rPr>
              <w:t>End Date (expected)</w:t>
            </w:r>
          </w:p>
        </w:tc>
        <w:tc>
          <w:tcPr>
            <w:tcW w:w="613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9AF79E4" w14:textId="77777777"/>
        </w:tc>
      </w:tr>
      <w:tr w:rsidR="00FD4F39" w14:paraId="4CE2AD60" w14:textId="77777777">
        <w:tblPrEx>
          <w:shd w:val="clear" w:color="auto" w:fill="auto"/>
        </w:tblPrEx>
        <w:trPr>
          <w:trHeight w:val="295"/>
        </w:trPr>
        <w:tc>
          <w:tcPr>
            <w:tcW w:w="34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100593CD" w14:textId="77777777">
            <w:pPr>
              <w:pStyle w:val="Body"/>
            </w:pPr>
            <w:r>
              <w:rPr>
                <w:rFonts w:eastAsia="Arial Unicode MS" w:cs="Arial Unicode MS"/>
              </w:rPr>
              <w:t>Project Manager</w:t>
            </w:r>
          </w:p>
        </w:tc>
        <w:tc>
          <w:tcPr>
            <w:tcW w:w="613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103E12F" w14:textId="77777777"/>
        </w:tc>
      </w:tr>
      <w:tr w:rsidR="00FD4F39" w14:paraId="49932432" w14:textId="77777777">
        <w:tblPrEx>
          <w:shd w:val="clear" w:color="auto" w:fill="auto"/>
        </w:tblPrEx>
        <w:trPr>
          <w:trHeight w:val="295"/>
        </w:trPr>
        <w:tc>
          <w:tcPr>
            <w:tcW w:w="34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2F222BE5" w14:textId="77777777">
            <w:pPr>
              <w:pStyle w:val="Body"/>
            </w:pPr>
            <w:r>
              <w:rPr>
                <w:rFonts w:eastAsia="Arial Unicode MS" w:cs="Arial Unicode MS"/>
              </w:rPr>
              <w:t>Project Manager Email</w:t>
            </w:r>
          </w:p>
        </w:tc>
        <w:tc>
          <w:tcPr>
            <w:tcW w:w="613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CFAB8DF" w14:textId="77777777"/>
        </w:tc>
      </w:tr>
      <w:tr w:rsidR="00FD4F39" w14:paraId="777BCFBA" w14:textId="77777777">
        <w:tblPrEx>
          <w:shd w:val="clear" w:color="auto" w:fill="auto"/>
        </w:tblPrEx>
        <w:trPr>
          <w:trHeight w:val="295"/>
        </w:trPr>
        <w:tc>
          <w:tcPr>
            <w:tcW w:w="34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2CE05C32" w14:textId="77777777">
            <w:pPr>
              <w:pStyle w:val="Body"/>
            </w:pPr>
            <w:r>
              <w:rPr>
                <w:rFonts w:eastAsia="Arial Unicode MS" w:cs="Arial Unicode MS"/>
              </w:rPr>
              <w:t>Program Manager</w:t>
            </w:r>
          </w:p>
        </w:tc>
        <w:tc>
          <w:tcPr>
            <w:tcW w:w="613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63DAF53" w14:textId="77777777"/>
        </w:tc>
      </w:tr>
      <w:tr w:rsidR="00FD4F39" w14:paraId="35D8688B" w14:textId="77777777">
        <w:tblPrEx>
          <w:shd w:val="clear" w:color="auto" w:fill="auto"/>
        </w:tblPrEx>
        <w:trPr>
          <w:trHeight w:val="295"/>
        </w:trPr>
        <w:tc>
          <w:tcPr>
            <w:tcW w:w="34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3DD04D6" w14:textId="77777777">
            <w:pPr>
              <w:pStyle w:val="Body"/>
            </w:pPr>
            <w:r>
              <w:rPr>
                <w:rFonts w:eastAsia="Arial Unicode MS" w:cs="Arial Unicode MS"/>
              </w:rPr>
              <w:t>Program Manager Email</w:t>
            </w:r>
          </w:p>
        </w:tc>
        <w:tc>
          <w:tcPr>
            <w:tcW w:w="613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10F5FBB" w14:textId="77777777"/>
        </w:tc>
      </w:tr>
      <w:tr w:rsidR="00FD4F39" w14:paraId="1FB7F915" w14:textId="77777777">
        <w:tblPrEx>
          <w:shd w:val="clear" w:color="auto" w:fill="auto"/>
        </w:tblPrEx>
        <w:trPr>
          <w:trHeight w:val="295"/>
        </w:trPr>
        <w:tc>
          <w:tcPr>
            <w:tcW w:w="34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4A2F6DA5" w14:textId="77777777">
            <w:pPr>
              <w:pStyle w:val="Body"/>
            </w:pPr>
            <w:r>
              <w:rPr>
                <w:rFonts w:eastAsia="Arial Unicode MS" w:cs="Arial Unicode MS"/>
              </w:rPr>
              <w:t>Development Team Size</w:t>
            </w:r>
          </w:p>
        </w:tc>
        <w:tc>
          <w:tcPr>
            <w:tcW w:w="613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88E21EB" w14:textId="77777777"/>
        </w:tc>
      </w:tr>
      <w:tr w:rsidR="00FD4F39" w14:paraId="5C51598C" w14:textId="77777777">
        <w:tblPrEx>
          <w:shd w:val="clear" w:color="auto" w:fill="auto"/>
        </w:tblPrEx>
        <w:trPr>
          <w:trHeight w:val="295"/>
        </w:trPr>
        <w:tc>
          <w:tcPr>
            <w:tcW w:w="34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FDB63C2" w14:textId="77777777">
            <w:pPr>
              <w:pStyle w:val="Body"/>
            </w:pPr>
            <w:r>
              <w:rPr>
                <w:rFonts w:eastAsia="Arial Unicode MS" w:cs="Arial Unicode MS"/>
              </w:rPr>
              <w:t>Remarks</w:t>
            </w:r>
          </w:p>
        </w:tc>
        <w:tc>
          <w:tcPr>
            <w:tcW w:w="613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E8EEE1B" w14:textId="77777777"/>
        </w:tc>
      </w:tr>
    </w:tbl>
    <w:p w:rsidR="00FD4F39" w:rsidRDefault="00FD4F39" w14:paraId="37E54499" w14:textId="77777777">
      <w:pPr>
        <w:pStyle w:val="Body"/>
      </w:pPr>
    </w:p>
    <w:p w:rsidR="00FD4F39" w:rsidRDefault="00FD4F39" w14:paraId="71857B45" w14:textId="77777777">
      <w:pPr>
        <w:pStyle w:val="Body"/>
      </w:pPr>
    </w:p>
    <w:p w:rsidR="00FD4F39" w:rsidRDefault="00FD4F39" w14:paraId="28D6F02B" w14:textId="77777777">
      <w:pPr>
        <w:pStyle w:val="Body"/>
      </w:pPr>
    </w:p>
    <w:p w:rsidR="00FD4F39" w:rsidRDefault="00485BB1" w14:paraId="58C85CE3" w14:textId="77777777">
      <w:pPr>
        <w:pStyle w:val="Heading"/>
      </w:pPr>
      <w:bookmarkStart w:name="_Toc5" w:id="4"/>
      <w:r>
        <w:rPr>
          <w:rFonts w:eastAsia="Arial Unicode MS" w:cs="Arial Unicode MS"/>
          <w:lang w:val="en-US"/>
        </w:rPr>
        <w:t>Step 3: Select a Scrum Master</w:t>
      </w:r>
      <w:bookmarkEnd w:id="4"/>
    </w:p>
    <w:p w:rsidR="00FD4F39" w:rsidRDefault="00FD4F39" w14:paraId="19A0644F" w14:textId="77777777">
      <w:pPr>
        <w:pStyle w:val="Body"/>
      </w:pPr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501"/>
        <w:gridCol w:w="6129"/>
      </w:tblGrid>
      <w:tr w:rsidR="00FD4F39" w14:paraId="6F16557B" w14:textId="77777777">
        <w:trPr>
          <w:trHeight w:val="295"/>
          <w:tblHeader/>
        </w:trPr>
        <w:tc>
          <w:tcPr>
            <w:tcW w:w="3501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3934D722" w14:textId="77777777">
            <w:pPr>
              <w:pStyle w:val="Body"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6129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3B2E022D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Details</w:t>
            </w:r>
          </w:p>
        </w:tc>
      </w:tr>
      <w:tr w:rsidR="00FD4F39" w14:paraId="0085DF34" w14:textId="77777777">
        <w:tblPrEx>
          <w:shd w:val="clear" w:color="auto" w:fill="auto"/>
        </w:tblPrEx>
        <w:trPr>
          <w:trHeight w:val="295"/>
        </w:trPr>
        <w:tc>
          <w:tcPr>
            <w:tcW w:w="3501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46DA476B" w14:textId="77777777">
            <w:pPr>
              <w:pStyle w:val="Body"/>
            </w:pPr>
            <w:r>
              <w:rPr>
                <w:rFonts w:eastAsia="Arial Unicode MS" w:cs="Arial Unicode MS"/>
              </w:rPr>
              <w:t>Scrum Master Name</w:t>
            </w:r>
          </w:p>
        </w:tc>
        <w:tc>
          <w:tcPr>
            <w:tcW w:w="6129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EF2B7E7" w14:textId="77777777"/>
        </w:tc>
      </w:tr>
      <w:tr w:rsidR="00FD4F39" w14:paraId="4F8ACFF8" w14:textId="77777777">
        <w:tblPrEx>
          <w:shd w:val="clear" w:color="auto" w:fill="auto"/>
        </w:tblPrEx>
        <w:trPr>
          <w:trHeight w:val="295"/>
        </w:trPr>
        <w:tc>
          <w:tcPr>
            <w:tcW w:w="3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2AD08FE7" w14:textId="77777777">
            <w:pPr>
              <w:pStyle w:val="Body"/>
            </w:pPr>
            <w:r>
              <w:rPr>
                <w:rFonts w:eastAsia="Arial Unicode MS" w:cs="Arial Unicode MS"/>
              </w:rPr>
              <w:t>Scrum Master Email</w:t>
            </w:r>
          </w:p>
        </w:tc>
        <w:tc>
          <w:tcPr>
            <w:tcW w:w="6129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E2D6BBC" w14:textId="77777777"/>
        </w:tc>
      </w:tr>
      <w:tr w:rsidR="00FD4F39" w14:paraId="03081C12" w14:textId="77777777">
        <w:tblPrEx>
          <w:shd w:val="clear" w:color="auto" w:fill="auto"/>
        </w:tblPrEx>
        <w:trPr>
          <w:trHeight w:val="295"/>
        </w:trPr>
        <w:tc>
          <w:tcPr>
            <w:tcW w:w="3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1B5935EC" w14:textId="77777777">
            <w:pPr>
              <w:pStyle w:val="Body"/>
            </w:pPr>
            <w:r>
              <w:rPr>
                <w:rFonts w:eastAsia="Arial Unicode MS" w:cs="Arial Unicode MS"/>
              </w:rPr>
              <w:t>Division</w:t>
            </w:r>
          </w:p>
        </w:tc>
        <w:tc>
          <w:tcPr>
            <w:tcW w:w="6129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8767234" w14:textId="77777777"/>
        </w:tc>
      </w:tr>
      <w:tr w:rsidR="00FD4F39" w14:paraId="64087859" w14:textId="77777777">
        <w:tblPrEx>
          <w:shd w:val="clear" w:color="auto" w:fill="auto"/>
        </w:tblPrEx>
        <w:trPr>
          <w:trHeight w:val="295"/>
        </w:trPr>
        <w:tc>
          <w:tcPr>
            <w:tcW w:w="3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9299695" w14:textId="77777777">
            <w:pPr>
              <w:pStyle w:val="Body"/>
            </w:pPr>
            <w:r>
              <w:rPr>
                <w:rFonts w:eastAsia="Arial Unicode MS" w:cs="Arial Unicode MS"/>
              </w:rPr>
              <w:t>Remarks</w:t>
            </w:r>
          </w:p>
        </w:tc>
        <w:tc>
          <w:tcPr>
            <w:tcW w:w="6129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B82CD3C" w14:textId="77777777"/>
        </w:tc>
      </w:tr>
    </w:tbl>
    <w:p w:rsidR="00FD4F39" w:rsidRDefault="00FD4F39" w14:paraId="33FDCA6C" w14:textId="77777777">
      <w:pPr>
        <w:pStyle w:val="Body"/>
      </w:pPr>
    </w:p>
    <w:p w:rsidR="00FD4F39" w:rsidRDefault="00FD4F39" w14:paraId="2A4B4DC7" w14:textId="77777777">
      <w:pPr>
        <w:pStyle w:val="Body"/>
      </w:pPr>
    </w:p>
    <w:p w:rsidR="00FD4F39" w:rsidRDefault="00FD4F39" w14:paraId="25F39C24" w14:textId="77777777">
      <w:pPr>
        <w:pStyle w:val="Body"/>
      </w:pPr>
    </w:p>
    <w:p w:rsidR="00FD4F39" w:rsidRDefault="00485BB1" w14:paraId="0DB9EA8C" w14:textId="77777777">
      <w:pPr>
        <w:pStyle w:val="Heading"/>
      </w:pPr>
      <w:bookmarkStart w:name="_Toc6" w:id="5"/>
      <w:r>
        <w:rPr>
          <w:rFonts w:eastAsia="Arial Unicode MS" w:cs="Arial Unicode MS"/>
          <w:lang w:val="en-US"/>
        </w:rPr>
        <w:t>Step 4: Select the Developer Team</w:t>
      </w:r>
      <w:bookmarkEnd w:id="5"/>
    </w:p>
    <w:p w:rsidR="00FD4F39" w:rsidRDefault="00FD4F39" w14:paraId="3067ABB1" w14:textId="77777777">
      <w:pPr>
        <w:pStyle w:val="Body"/>
      </w:pPr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3168"/>
        <w:gridCol w:w="1647"/>
        <w:gridCol w:w="2407"/>
      </w:tblGrid>
      <w:tr w:rsidR="00FD4F39" w14:paraId="7A8EE829" w14:textId="77777777">
        <w:trPr>
          <w:trHeight w:val="295"/>
          <w:tblHeader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14326CEF" w14:textId="77777777">
            <w:pPr>
              <w:pStyle w:val="TableStyle1"/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3168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D89D92C" w14:textId="77777777">
            <w:pPr>
              <w:pStyle w:val="TableStyle1"/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64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5C5D70B5" w14:textId="77777777">
            <w:pPr>
              <w:pStyle w:val="TableStyle1"/>
            </w:pPr>
            <w:proofErr w:type="spellStart"/>
            <w:r>
              <w:rPr>
                <w:b w:val="0"/>
                <w:bCs w:val="0"/>
              </w:rPr>
              <w:t>Divison</w:t>
            </w:r>
            <w:proofErr w:type="spellEnd"/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07B9B62F" w14:textId="77777777">
            <w:pPr>
              <w:pStyle w:val="TableStyle1"/>
            </w:pPr>
            <w:r>
              <w:rPr>
                <w:b w:val="0"/>
                <w:bCs w:val="0"/>
              </w:rPr>
              <w:t>Remarks</w:t>
            </w:r>
          </w:p>
        </w:tc>
      </w:tr>
      <w:tr w:rsidR="00FD4F39" w14:paraId="4BA2823E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76D6AD9" w14:textId="77777777"/>
        </w:tc>
        <w:tc>
          <w:tcPr>
            <w:tcW w:w="3168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BA8EDB6" w14:textId="77777777"/>
        </w:tc>
        <w:tc>
          <w:tcPr>
            <w:tcW w:w="164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AB421A7" w14:textId="77777777"/>
        </w:tc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B7BE8E6" w14:textId="77777777"/>
        </w:tc>
      </w:tr>
      <w:tr w:rsidR="00FD4F39" w14:paraId="4FC1616B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46B5153" w14:textId="77777777"/>
        </w:tc>
        <w:tc>
          <w:tcPr>
            <w:tcW w:w="3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41BBDF6" w14:textId="77777777"/>
        </w:tc>
        <w:tc>
          <w:tcPr>
            <w:tcW w:w="1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75353EC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2C73823" w14:textId="77777777"/>
        </w:tc>
      </w:tr>
      <w:tr w:rsidR="00FD4F39" w14:paraId="2FECB0D4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8C32362" w14:textId="77777777"/>
        </w:tc>
        <w:tc>
          <w:tcPr>
            <w:tcW w:w="3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1313475" w14:textId="77777777"/>
        </w:tc>
        <w:tc>
          <w:tcPr>
            <w:tcW w:w="1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7B6156A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F606417" w14:textId="77777777"/>
        </w:tc>
      </w:tr>
      <w:tr w:rsidR="00FD4F39" w14:paraId="645BD7E4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6489334" w14:textId="77777777"/>
        </w:tc>
        <w:tc>
          <w:tcPr>
            <w:tcW w:w="3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943F1BB" w14:textId="77777777"/>
        </w:tc>
        <w:tc>
          <w:tcPr>
            <w:tcW w:w="1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E9D637B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6FE49A4" w14:textId="77777777"/>
        </w:tc>
      </w:tr>
      <w:tr w:rsidR="00FD4F39" w14:paraId="1ED930ED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2763253" w14:textId="77777777"/>
        </w:tc>
        <w:tc>
          <w:tcPr>
            <w:tcW w:w="3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B757496" w14:textId="77777777"/>
        </w:tc>
        <w:tc>
          <w:tcPr>
            <w:tcW w:w="1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6406A7E9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6E647493" w14:textId="77777777"/>
        </w:tc>
      </w:tr>
    </w:tbl>
    <w:p w:rsidR="00FD4F39" w:rsidRDefault="00FD4F39" w14:paraId="0D36C1F4" w14:textId="77777777">
      <w:pPr>
        <w:pStyle w:val="Body"/>
      </w:pPr>
    </w:p>
    <w:p w:rsidR="00FD4F39" w:rsidRDefault="00FD4F39" w14:paraId="08BB568E" w14:textId="77777777">
      <w:pPr>
        <w:pStyle w:val="Body"/>
      </w:pPr>
    </w:p>
    <w:p w:rsidR="00FD4F39" w:rsidRDefault="00FD4F39" w14:paraId="15F43FCF" w14:textId="77777777">
      <w:pPr>
        <w:pStyle w:val="Body"/>
      </w:pPr>
    </w:p>
    <w:p w:rsidR="00FD4F39" w:rsidRDefault="00485BB1" w14:paraId="5640A0D8" w14:textId="77777777">
      <w:pPr>
        <w:pStyle w:val="Heading"/>
      </w:pPr>
      <w:bookmarkStart w:name="_Toc7" w:id="6"/>
      <w:r>
        <w:rPr>
          <w:rFonts w:eastAsia="Arial Unicode MS" w:cs="Arial Unicode MS"/>
          <w:lang w:val="en-US"/>
        </w:rPr>
        <w:t xml:space="preserve">Step 5: Select the Tool to Run </w:t>
      </w:r>
      <w:r>
        <w:rPr>
          <w:rFonts w:eastAsia="Arial Unicode MS" w:cs="Arial Unicode MS"/>
          <w:lang w:val="en-US"/>
        </w:rPr>
        <w:t>Sprint</w:t>
      </w:r>
      <w:bookmarkEnd w:id="6"/>
    </w:p>
    <w:p w:rsidR="00FD4F39" w:rsidRDefault="00FD4F39" w14:paraId="0867649A" w14:textId="77777777">
      <w:pPr>
        <w:pStyle w:val="Body"/>
      </w:pPr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458"/>
        <w:gridCol w:w="6172"/>
      </w:tblGrid>
      <w:tr w:rsidR="00FD4F39" w14:paraId="57300E66" w14:textId="77777777">
        <w:trPr>
          <w:trHeight w:val="295"/>
          <w:tblHeader/>
        </w:trPr>
        <w:tc>
          <w:tcPr>
            <w:tcW w:w="3458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018B0B2A" w14:textId="77777777">
            <w:pPr>
              <w:pStyle w:val="Body"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6172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4E380BF8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Details</w:t>
            </w:r>
          </w:p>
        </w:tc>
      </w:tr>
      <w:tr w:rsidR="00FD4F39" w14:paraId="0C163A91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9A5342C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Selected Tool</w:t>
            </w:r>
          </w:p>
        </w:tc>
        <w:tc>
          <w:tcPr>
            <w:tcW w:w="6172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01CF6304" w14:textId="77777777">
            <w:pPr>
              <w:pStyle w:val="TableStyle2"/>
            </w:pPr>
            <w:r>
              <w:rPr>
                <w:sz w:val="22"/>
                <w:szCs w:val="22"/>
              </w:rPr>
              <w:t>Azure DevOps</w:t>
            </w:r>
          </w:p>
        </w:tc>
      </w:tr>
      <w:tr w:rsidR="00FD4F39" w14:paraId="2271318D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4BD1834D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Reasons for Selection</w:t>
            </w:r>
          </w:p>
        </w:tc>
        <w:tc>
          <w:tcPr>
            <w:tcW w:w="6172" w:type="dxa"/>
            <w:vMerge w:val="restart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3FA6FB67" w14:textId="77777777">
            <w:pPr>
              <w:pStyle w:val="TableStyle2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Product development in based on Visual Studio; it has a deep integration with Azure </w:t>
            </w:r>
            <w:proofErr w:type="spellStart"/>
            <w:r>
              <w:rPr>
                <w:sz w:val="22"/>
                <w:szCs w:val="22"/>
                <w:lang w:val="en-US"/>
              </w:rPr>
              <w:t>Devops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. </w:t>
            </w:r>
          </w:p>
          <w:p w:rsidR="00FD4F39" w:rsidRDefault="00485BB1" w14:paraId="04077231" w14:textId="77777777">
            <w:pPr>
              <w:pStyle w:val="TableStyle2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Also, team uses Azure Repos for source control management. </w:t>
            </w:r>
          </w:p>
          <w:p w:rsidR="00FD4F39" w:rsidRDefault="00485BB1" w14:paraId="2CB47820" w14:textId="77777777">
            <w:pPr>
              <w:pStyle w:val="TableStyle2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We can extend to use CI/CD at a later point. </w:t>
            </w:r>
          </w:p>
        </w:tc>
      </w:tr>
      <w:tr w:rsidR="00FD4F39" w14:paraId="2B1796D6" w14:textId="77777777">
        <w:tblPrEx>
          <w:shd w:val="clear" w:color="auto" w:fill="auto"/>
        </w:tblPrEx>
        <w:trPr>
          <w:trHeight w:val="455"/>
        </w:trPr>
        <w:tc>
          <w:tcPr>
            <w:tcW w:w="345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</w:tcPr>
          <w:p w:rsidR="00FD4F39" w:rsidRDefault="00FD4F39" w14:paraId="6B86C476" w14:textId="77777777"/>
        </w:tc>
        <w:tc>
          <w:tcPr>
            <w:tcW w:w="6172" w:type="dxa"/>
            <w:vMerge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</w:tcPr>
          <w:p w:rsidR="00FD4F39" w:rsidRDefault="00FD4F39" w14:paraId="2C2BE5B2" w14:textId="77777777"/>
        </w:tc>
      </w:tr>
      <w:tr w:rsidR="00FD4F39" w14:paraId="625B00B6" w14:textId="77777777">
        <w:tblPrEx>
          <w:shd w:val="clear" w:color="auto" w:fill="auto"/>
        </w:tblPrEx>
        <w:trPr>
          <w:trHeight w:val="455"/>
        </w:trPr>
        <w:tc>
          <w:tcPr>
            <w:tcW w:w="345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</w:tcPr>
          <w:p w:rsidR="00FD4F39" w:rsidRDefault="00FD4F39" w14:paraId="430259EC" w14:textId="77777777"/>
        </w:tc>
        <w:tc>
          <w:tcPr>
            <w:tcW w:w="6172" w:type="dxa"/>
            <w:vMerge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</w:tcPr>
          <w:p w:rsidR="00FD4F39" w:rsidRDefault="00FD4F39" w14:paraId="4C4085D4" w14:textId="77777777"/>
        </w:tc>
      </w:tr>
    </w:tbl>
    <w:p w:rsidR="00FD4F39" w:rsidRDefault="00FD4F39" w14:paraId="58373922" w14:textId="77777777">
      <w:pPr>
        <w:pStyle w:val="Body"/>
      </w:pPr>
    </w:p>
    <w:p w:rsidR="00FD4F39" w:rsidRDefault="00FD4F39" w14:paraId="5997A039" w14:textId="77777777">
      <w:pPr>
        <w:pStyle w:val="Body"/>
      </w:pPr>
    </w:p>
    <w:p w:rsidR="00FD4F39" w:rsidRDefault="00FD4F39" w14:paraId="28EA8080" w14:textId="77777777">
      <w:pPr>
        <w:pStyle w:val="Body"/>
      </w:pPr>
    </w:p>
    <w:p w:rsidR="00FD4F39" w:rsidRDefault="00485BB1" w14:paraId="47508784" w14:textId="77777777">
      <w:pPr>
        <w:pStyle w:val="Heading"/>
      </w:pPr>
      <w:bookmarkStart w:name="_Toc8" w:id="7"/>
      <w:r>
        <w:rPr>
          <w:rFonts w:eastAsia="Arial Unicode MS" w:cs="Arial Unicode MS"/>
          <w:lang w:val="en-US"/>
        </w:rPr>
        <w:t>Step 6: Prepare the Sprint Tool</w:t>
      </w:r>
      <w:bookmarkEnd w:id="7"/>
    </w:p>
    <w:p w:rsidR="00FD4F39" w:rsidRDefault="00FD4F39" w14:paraId="776BA4B2" w14:textId="77777777">
      <w:pPr>
        <w:pStyle w:val="Body"/>
      </w:pPr>
    </w:p>
    <w:p w:rsidR="00FD4F39" w:rsidRDefault="00485BB1" w14:paraId="779A4762" w14:textId="77777777">
      <w:pPr>
        <w:pStyle w:val="Body"/>
      </w:pPr>
      <w:r>
        <w:rPr>
          <w:rFonts w:eastAsia="Arial Unicode MS" w:cs="Arial Unicode MS"/>
          <w:lang w:val="en-US"/>
        </w:rPr>
        <w:t xml:space="preserve">Use </w:t>
      </w:r>
      <w:hyperlink w:history="1" r:id="rId9">
        <w:proofErr w:type="spellStart"/>
        <w:r>
          <w:rPr>
            <w:rStyle w:val="Hyperlink0"/>
            <w:rFonts w:eastAsia="Arial Unicode MS" w:cs="Arial Unicode MS"/>
            <w:lang w:val="en-US"/>
          </w:rPr>
          <w:t>TableToMarkdown</w:t>
        </w:r>
        <w:proofErr w:type="spellEnd"/>
      </w:hyperlink>
      <w:r>
        <w:rPr>
          <w:rFonts w:eastAsia="Arial Unicode MS" w:cs="Arial Unicode MS"/>
          <w:lang w:val="en-US"/>
        </w:rPr>
        <w:t xml:space="preserve"> to convert table in Document format to Markdown format. </w:t>
      </w:r>
    </w:p>
    <w:p w:rsidR="00FD4F39" w:rsidRDefault="00FD4F39" w14:paraId="74B16B37" w14:textId="77777777">
      <w:pPr>
        <w:pStyle w:val="Body"/>
      </w:pPr>
    </w:p>
    <w:p w:rsidR="00FD4F39" w:rsidRDefault="00FD4F39" w14:paraId="556B1D7B" w14:textId="77777777">
      <w:pPr>
        <w:pStyle w:val="Body"/>
      </w:pPr>
    </w:p>
    <w:p w:rsidR="00FD4F39" w:rsidRDefault="00485BB1" w14:paraId="0956E54F" w14:textId="77777777">
      <w:pPr>
        <w:pStyle w:val="Heading"/>
      </w:pPr>
      <w:bookmarkStart w:name="_Toc9" w:id="8"/>
      <w:r>
        <w:rPr>
          <w:rFonts w:eastAsia="Arial Unicode MS" w:cs="Arial Unicode MS"/>
          <w:lang w:val="en-US"/>
        </w:rPr>
        <w:t>Step 7: Create a Sprint Board</w:t>
      </w:r>
      <w:bookmarkEnd w:id="8"/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FD4F39" w14:paraId="5D23555C" w14:textId="77777777">
        <w:trPr>
          <w:trHeight w:val="295"/>
          <w:tblHeader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5A7B135" w14:textId="77777777">
            <w:pPr>
              <w:pStyle w:val="TableStyle1"/>
            </w:pPr>
            <w:r>
              <w:rPr>
                <w:sz w:val="22"/>
                <w:szCs w:val="22"/>
              </w:rPr>
              <w:t>Backlog</w:t>
            </w:r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D463038" w14:textId="77777777">
            <w:pPr>
              <w:pStyle w:val="TableStyle1"/>
            </w:pPr>
            <w:proofErr w:type="spellStart"/>
            <w:r>
              <w:rPr>
                <w:sz w:val="22"/>
                <w:szCs w:val="22"/>
              </w:rPr>
              <w:t>ToDo</w:t>
            </w:r>
            <w:proofErr w:type="spellEnd"/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38B4B8C0" w14:textId="77777777">
            <w:pPr>
              <w:pStyle w:val="TableStyle1"/>
            </w:pPr>
            <w:r>
              <w:rPr>
                <w:sz w:val="22"/>
                <w:szCs w:val="22"/>
              </w:rPr>
              <w:t>Doing</w:t>
            </w:r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08206084" w14:textId="77777777">
            <w:pPr>
              <w:pStyle w:val="TableStyle1"/>
            </w:pPr>
            <w:r>
              <w:rPr>
                <w:sz w:val="22"/>
                <w:szCs w:val="22"/>
              </w:rPr>
              <w:t>Done</w:t>
            </w:r>
          </w:p>
        </w:tc>
      </w:tr>
      <w:tr w:rsidR="00FD4F39" w14:paraId="38A5366B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F8E871C" w14:textId="77777777"/>
        </w:tc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9E20B1A" w14:textId="77777777"/>
        </w:tc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FD09453" w14:textId="77777777"/>
        </w:tc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FD7109D" w14:textId="77777777"/>
        </w:tc>
      </w:tr>
      <w:tr w:rsidR="00FD4F39" w14:paraId="2403CB33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525897A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C17E8A8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C455EFB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C599707" w14:textId="77777777"/>
        </w:tc>
      </w:tr>
      <w:tr w:rsidR="00FD4F39" w14:paraId="55CA487A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0972D55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2B2EC80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5279D14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BC1D30B" w14:textId="77777777"/>
        </w:tc>
      </w:tr>
      <w:tr w:rsidR="00FD4F39" w14:paraId="74D67593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C4B5759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162C1CF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4B1D8D2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5D7DA16" w14:textId="77777777"/>
        </w:tc>
      </w:tr>
    </w:tbl>
    <w:p w:rsidR="00FD4F39" w:rsidRDefault="00FD4F39" w14:paraId="626984B5" w14:textId="77777777">
      <w:pPr>
        <w:pStyle w:val="Body"/>
      </w:pPr>
    </w:p>
    <w:p w:rsidR="00FD4F39" w:rsidRDefault="00FD4F39" w14:paraId="0514FAC9" w14:textId="77777777">
      <w:pPr>
        <w:pStyle w:val="Heading"/>
      </w:pPr>
    </w:p>
    <w:p w:rsidR="00FD4F39" w:rsidRDefault="00485BB1" w14:paraId="10E59B22" w14:textId="77777777">
      <w:pPr>
        <w:pStyle w:val="Heading"/>
      </w:pPr>
      <w:bookmarkStart w:name="_Toc10" w:id="9"/>
      <w:r>
        <w:rPr>
          <w:rFonts w:eastAsia="Arial Unicode MS" w:cs="Arial Unicode MS"/>
          <w:lang w:val="en-US"/>
        </w:rPr>
        <w:t xml:space="preserve">Step 8: Create the </w:t>
      </w:r>
      <w:r>
        <w:rPr>
          <w:rFonts w:eastAsia="Arial Unicode MS" w:cs="Arial Unicode MS"/>
          <w:lang w:val="en-US"/>
        </w:rPr>
        <w:t>Product Backlog</w:t>
      </w:r>
      <w:bookmarkEnd w:id="9"/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30"/>
      </w:tblGrid>
      <w:tr w:rsidR="00FD4F39" w14:paraId="01F3C343" w14:textId="77777777">
        <w:trPr>
          <w:trHeight w:val="295"/>
          <w:tblHeader/>
        </w:trPr>
        <w:tc>
          <w:tcPr>
            <w:tcW w:w="9630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537D1DF9" w14:textId="77777777">
            <w:pPr>
              <w:pStyle w:val="TableStyle1"/>
            </w:pPr>
            <w:r>
              <w:rPr>
                <w:sz w:val="22"/>
                <w:szCs w:val="22"/>
              </w:rPr>
              <w:t>Product Backlog</w:t>
            </w:r>
          </w:p>
        </w:tc>
      </w:tr>
      <w:tr w:rsidR="00FD4F39" w14:paraId="4BD58A42" w14:textId="77777777">
        <w:tblPrEx>
          <w:shd w:val="clear" w:color="auto" w:fill="auto"/>
        </w:tblPrEx>
        <w:trPr>
          <w:trHeight w:val="295"/>
        </w:trPr>
        <w:tc>
          <w:tcPr>
            <w:tcW w:w="9630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F9680BB" w14:textId="77777777"/>
        </w:tc>
      </w:tr>
      <w:tr w:rsidR="00FD4F39" w14:paraId="7C35CD81" w14:textId="77777777">
        <w:tblPrEx>
          <w:shd w:val="clear" w:color="auto" w:fill="auto"/>
        </w:tblPrEx>
        <w:trPr>
          <w:trHeight w:val="295"/>
        </w:trPr>
        <w:tc>
          <w:tcPr>
            <w:tcW w:w="96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A25EE5A" w14:textId="77777777"/>
        </w:tc>
      </w:tr>
      <w:tr w:rsidR="00FD4F39" w14:paraId="74DDAA17" w14:textId="77777777">
        <w:tblPrEx>
          <w:shd w:val="clear" w:color="auto" w:fill="auto"/>
        </w:tblPrEx>
        <w:trPr>
          <w:trHeight w:val="295"/>
        </w:trPr>
        <w:tc>
          <w:tcPr>
            <w:tcW w:w="96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719D3C3" w14:textId="77777777"/>
        </w:tc>
      </w:tr>
      <w:tr w:rsidR="00FD4F39" w14:paraId="1F9CC363" w14:textId="77777777">
        <w:tblPrEx>
          <w:shd w:val="clear" w:color="auto" w:fill="auto"/>
        </w:tblPrEx>
        <w:trPr>
          <w:trHeight w:val="295"/>
        </w:trPr>
        <w:tc>
          <w:tcPr>
            <w:tcW w:w="96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6D334C8" w14:textId="77777777"/>
        </w:tc>
      </w:tr>
      <w:tr w:rsidR="00FD4F39" w14:paraId="15AE9EA8" w14:textId="77777777">
        <w:tblPrEx>
          <w:shd w:val="clear" w:color="auto" w:fill="auto"/>
        </w:tblPrEx>
        <w:trPr>
          <w:trHeight w:val="295"/>
        </w:trPr>
        <w:tc>
          <w:tcPr>
            <w:tcW w:w="96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C0061A3" w14:textId="77777777"/>
        </w:tc>
      </w:tr>
    </w:tbl>
    <w:p w:rsidR="00FD4F39" w:rsidRDefault="00FD4F39" w14:paraId="670950D8" w14:textId="77777777">
      <w:pPr>
        <w:pStyle w:val="Body"/>
      </w:pPr>
    </w:p>
    <w:p w:rsidR="00FD4F39" w:rsidRDefault="00FD4F39" w14:paraId="6B6F690D" w14:textId="77777777">
      <w:pPr>
        <w:pStyle w:val="Body"/>
      </w:pPr>
    </w:p>
    <w:p w:rsidR="00FD4F39" w:rsidRDefault="00FD4F39" w14:paraId="2C1DF7DB" w14:textId="77777777">
      <w:pPr>
        <w:pStyle w:val="Body"/>
      </w:pPr>
    </w:p>
    <w:p w:rsidR="00FD4F39" w:rsidRDefault="00FD4F39" w14:paraId="14BA6833" w14:textId="77777777">
      <w:pPr>
        <w:pStyle w:val="Body"/>
      </w:pPr>
    </w:p>
    <w:p w:rsidR="00FD4F39" w:rsidRDefault="00485BB1" w14:paraId="4E3C259F" w14:textId="35A9EB51">
      <w:pPr>
        <w:pStyle w:val="Heading"/>
      </w:pPr>
      <w:bookmarkStart w:name="_Toc11" w:id="10"/>
      <w:r>
        <w:rPr>
          <w:rFonts w:eastAsia="Arial Unicode MS" w:cs="Arial Unicode MS"/>
          <w:lang w:val="en-US"/>
        </w:rPr>
        <w:t>Step 9</w:t>
      </w:r>
      <w:r>
        <w:rPr>
          <w:rFonts w:eastAsia="Arial Unicode MS" w:cs="Arial Unicode MS"/>
        </w:rPr>
        <w:t xml:space="preserve">: </w:t>
      </w:r>
      <w:r w:rsidR="009951C5">
        <w:rPr>
          <w:rFonts w:eastAsia="Arial Unicode MS" w:cs="Arial Unicode MS"/>
          <w:lang w:val="en-US"/>
        </w:rPr>
        <w:t>Prioritize</w:t>
      </w:r>
      <w:r>
        <w:rPr>
          <w:rFonts w:eastAsia="Arial Unicode MS" w:cs="Arial Unicode MS"/>
          <w:lang w:val="en-US"/>
        </w:rPr>
        <w:t xml:space="preserve"> the Product Backlog Items </w:t>
      </w:r>
      <w:bookmarkEnd w:id="10"/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30"/>
      </w:tblGrid>
      <w:tr w:rsidR="00FD4F39" w14:paraId="5B0A7075" w14:textId="77777777">
        <w:trPr>
          <w:trHeight w:val="295"/>
          <w:tblHeader/>
        </w:trPr>
        <w:tc>
          <w:tcPr>
            <w:tcW w:w="9630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747C2E55" w14:textId="77777777">
            <w:pPr>
              <w:pStyle w:val="TableStyle1"/>
            </w:pPr>
            <w:r>
              <w:rPr>
                <w:sz w:val="22"/>
                <w:szCs w:val="22"/>
              </w:rPr>
              <w:t>Product Backlog</w:t>
            </w:r>
          </w:p>
        </w:tc>
      </w:tr>
      <w:tr w:rsidR="00FD4F39" w14:paraId="3A09EF31" w14:textId="77777777">
        <w:tblPrEx>
          <w:shd w:val="clear" w:color="auto" w:fill="auto"/>
        </w:tblPrEx>
        <w:trPr>
          <w:trHeight w:val="295"/>
        </w:trPr>
        <w:tc>
          <w:tcPr>
            <w:tcW w:w="9630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A8922D4" w14:textId="77777777"/>
        </w:tc>
      </w:tr>
      <w:tr w:rsidR="00FD4F39" w14:paraId="254C43EE" w14:textId="77777777">
        <w:tblPrEx>
          <w:shd w:val="clear" w:color="auto" w:fill="auto"/>
        </w:tblPrEx>
        <w:trPr>
          <w:trHeight w:val="295"/>
        </w:trPr>
        <w:tc>
          <w:tcPr>
            <w:tcW w:w="96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A29EBEA" w14:textId="77777777"/>
        </w:tc>
      </w:tr>
      <w:tr w:rsidR="00FD4F39" w14:paraId="3F6C0FE4" w14:textId="77777777">
        <w:tblPrEx>
          <w:shd w:val="clear" w:color="auto" w:fill="auto"/>
        </w:tblPrEx>
        <w:trPr>
          <w:trHeight w:val="295"/>
        </w:trPr>
        <w:tc>
          <w:tcPr>
            <w:tcW w:w="96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9D6C5B8" w14:textId="77777777"/>
        </w:tc>
      </w:tr>
      <w:tr w:rsidR="00FD4F39" w14:paraId="39563173" w14:textId="77777777">
        <w:tblPrEx>
          <w:shd w:val="clear" w:color="auto" w:fill="auto"/>
        </w:tblPrEx>
        <w:trPr>
          <w:trHeight w:val="295"/>
        </w:trPr>
        <w:tc>
          <w:tcPr>
            <w:tcW w:w="96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FAA74F9" w14:textId="77777777"/>
        </w:tc>
      </w:tr>
      <w:tr w:rsidR="00FD4F39" w14:paraId="2134E2A5" w14:textId="77777777">
        <w:tblPrEx>
          <w:shd w:val="clear" w:color="auto" w:fill="auto"/>
        </w:tblPrEx>
        <w:trPr>
          <w:trHeight w:val="295"/>
        </w:trPr>
        <w:tc>
          <w:tcPr>
            <w:tcW w:w="96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AB3DD13" w14:textId="77777777"/>
        </w:tc>
      </w:tr>
    </w:tbl>
    <w:p w:rsidR="00FD4F39" w:rsidRDefault="00FD4F39" w14:paraId="04E78506" w14:textId="77777777">
      <w:pPr>
        <w:pStyle w:val="Body"/>
      </w:pPr>
    </w:p>
    <w:p w:rsidR="00FD4F39" w:rsidRDefault="00FD4F39" w14:paraId="40E6E9AE" w14:textId="77777777">
      <w:pPr>
        <w:pStyle w:val="Body"/>
      </w:pPr>
    </w:p>
    <w:p w:rsidR="00FD4F39" w:rsidRDefault="00FD4F39" w14:paraId="759FA262" w14:textId="77777777">
      <w:pPr>
        <w:pStyle w:val="Body"/>
      </w:pPr>
    </w:p>
    <w:p w:rsidR="00FD4F39" w:rsidRDefault="00485BB1" w14:paraId="08257235" w14:textId="77777777">
      <w:pPr>
        <w:pStyle w:val="Heading"/>
      </w:pPr>
      <w:bookmarkStart w:name="_Toc12" w:id="11"/>
      <w:r>
        <w:rPr>
          <w:rFonts w:eastAsia="Arial Unicode MS" w:cs="Arial Unicode MS"/>
          <w:lang w:val="en-US"/>
        </w:rPr>
        <w:t>Step 10: Plan the First Sprint</w:t>
      </w:r>
      <w:bookmarkEnd w:id="11"/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488"/>
        <w:gridCol w:w="6142"/>
      </w:tblGrid>
      <w:tr w:rsidR="00FD4F39" w14:paraId="00752CC2" w14:textId="77777777">
        <w:trPr>
          <w:trHeight w:val="295"/>
          <w:tblHeader/>
        </w:trPr>
        <w:tc>
          <w:tcPr>
            <w:tcW w:w="3488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1F9AFE3F" w14:textId="77777777">
            <w:pPr>
              <w:pStyle w:val="Body"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6142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18188A0F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Details</w:t>
            </w:r>
          </w:p>
        </w:tc>
      </w:tr>
      <w:tr w:rsidR="00FD4F39" w14:paraId="44F27836" w14:textId="77777777">
        <w:tblPrEx>
          <w:shd w:val="clear" w:color="auto" w:fill="auto"/>
        </w:tblPrEx>
        <w:trPr>
          <w:trHeight w:val="295"/>
        </w:trPr>
        <w:tc>
          <w:tcPr>
            <w:tcW w:w="3488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2A42B0A5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Sprint Naming Convention</w:t>
            </w:r>
          </w:p>
        </w:tc>
        <w:tc>
          <w:tcPr>
            <w:tcW w:w="6142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B7F7D30" w14:textId="77777777"/>
        </w:tc>
      </w:tr>
      <w:tr w:rsidR="00FD4F39" w14:paraId="7A4936AF" w14:textId="77777777">
        <w:tblPrEx>
          <w:shd w:val="clear" w:color="auto" w:fill="auto"/>
        </w:tblPrEx>
        <w:trPr>
          <w:trHeight w:val="295"/>
        </w:trPr>
        <w:tc>
          <w:tcPr>
            <w:tcW w:w="3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24FA82A4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Sprint Duration</w:t>
            </w:r>
          </w:p>
        </w:tc>
        <w:tc>
          <w:tcPr>
            <w:tcW w:w="614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9728AF2" w14:textId="77777777"/>
        </w:tc>
      </w:tr>
      <w:tr w:rsidR="00FD4F39" w14:paraId="7C6E39B4" w14:textId="77777777">
        <w:tblPrEx>
          <w:shd w:val="clear" w:color="auto" w:fill="auto"/>
        </w:tblPrEx>
        <w:trPr>
          <w:trHeight w:val="295"/>
        </w:trPr>
        <w:tc>
          <w:tcPr>
            <w:tcW w:w="3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5C3D06E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Sprint Start Day</w:t>
            </w:r>
          </w:p>
        </w:tc>
        <w:tc>
          <w:tcPr>
            <w:tcW w:w="614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4200BB7" w14:textId="77777777"/>
        </w:tc>
      </w:tr>
      <w:tr w:rsidR="00FD4F39" w14:paraId="65E0F6A4" w14:textId="77777777">
        <w:tblPrEx>
          <w:shd w:val="clear" w:color="auto" w:fill="auto"/>
        </w:tblPrEx>
        <w:trPr>
          <w:trHeight w:val="295"/>
        </w:trPr>
        <w:tc>
          <w:tcPr>
            <w:tcW w:w="3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2BA8A082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Sprint End Day</w:t>
            </w:r>
          </w:p>
        </w:tc>
        <w:tc>
          <w:tcPr>
            <w:tcW w:w="614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F226746" w14:textId="77777777"/>
        </w:tc>
      </w:tr>
      <w:tr w:rsidR="00FD4F39" w14:paraId="2421C078" w14:textId="77777777">
        <w:tblPrEx>
          <w:shd w:val="clear" w:color="auto" w:fill="auto"/>
        </w:tblPrEx>
        <w:trPr>
          <w:trHeight w:val="295"/>
        </w:trPr>
        <w:tc>
          <w:tcPr>
            <w:tcW w:w="3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0262E87E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Sprint Tool to Use</w:t>
            </w:r>
          </w:p>
        </w:tc>
        <w:tc>
          <w:tcPr>
            <w:tcW w:w="614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77DE75E" w14:textId="77777777"/>
        </w:tc>
      </w:tr>
      <w:tr w:rsidR="00FD4F39" w14:paraId="075D3F33" w14:textId="77777777">
        <w:tblPrEx>
          <w:shd w:val="clear" w:color="auto" w:fill="auto"/>
        </w:tblPrEx>
        <w:trPr>
          <w:trHeight w:val="295"/>
        </w:trPr>
        <w:tc>
          <w:tcPr>
            <w:tcW w:w="348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3DE1725E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Expectations from Team</w:t>
            </w:r>
          </w:p>
        </w:tc>
        <w:tc>
          <w:tcPr>
            <w:tcW w:w="614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CED5186" w14:textId="77777777"/>
        </w:tc>
      </w:tr>
      <w:tr w:rsidR="00FD4F39" w14:paraId="3670808E" w14:textId="77777777">
        <w:tblPrEx>
          <w:shd w:val="clear" w:color="auto" w:fill="auto"/>
        </w:tblPrEx>
        <w:trPr>
          <w:trHeight w:val="295"/>
        </w:trPr>
        <w:tc>
          <w:tcPr>
            <w:tcW w:w="348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</w:tcPr>
          <w:p w:rsidR="00FD4F39" w:rsidRDefault="00FD4F39" w14:paraId="1F4E3FE0" w14:textId="77777777"/>
        </w:tc>
        <w:tc>
          <w:tcPr>
            <w:tcW w:w="614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7F53EA2" w14:textId="77777777"/>
        </w:tc>
      </w:tr>
      <w:tr w:rsidR="00FD4F39" w14:paraId="09C24DDA" w14:textId="77777777">
        <w:tblPrEx>
          <w:shd w:val="clear" w:color="auto" w:fill="auto"/>
        </w:tblPrEx>
        <w:trPr>
          <w:trHeight w:val="295"/>
        </w:trPr>
        <w:tc>
          <w:tcPr>
            <w:tcW w:w="348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</w:tcPr>
          <w:p w:rsidR="00FD4F39" w:rsidRDefault="00FD4F39" w14:paraId="150087CD" w14:textId="77777777"/>
        </w:tc>
        <w:tc>
          <w:tcPr>
            <w:tcW w:w="614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0669080" w14:textId="77777777"/>
        </w:tc>
      </w:tr>
    </w:tbl>
    <w:p w:rsidR="00FD4F39" w:rsidRDefault="00FD4F39" w14:paraId="7E316561" w14:textId="77777777">
      <w:pPr>
        <w:pStyle w:val="Body"/>
      </w:pPr>
    </w:p>
    <w:p w:rsidR="00FD4F39" w:rsidRDefault="00FD4F39" w14:paraId="480B3B7D" w14:textId="77777777">
      <w:pPr>
        <w:pStyle w:val="Heading"/>
      </w:pPr>
    </w:p>
    <w:p w:rsidR="00FD4F39" w:rsidRDefault="00485BB1" w14:paraId="71F610FC" w14:textId="77777777">
      <w:pPr>
        <w:pStyle w:val="Heading"/>
      </w:pPr>
      <w:bookmarkStart w:name="_Toc13" w:id="12"/>
      <w:r>
        <w:rPr>
          <w:rFonts w:eastAsia="Arial Unicode MS" w:cs="Arial Unicode MS"/>
          <w:lang w:val="en-US"/>
        </w:rPr>
        <w:t>Step 11: Hold the Sprint Planning Meeting</w:t>
      </w:r>
      <w:bookmarkEnd w:id="12"/>
    </w:p>
    <w:p w:rsidR="00FD4F39" w:rsidRDefault="00FD4F39" w14:paraId="07F686F1" w14:textId="77777777">
      <w:pPr>
        <w:pStyle w:val="Body"/>
      </w:pPr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458"/>
        <w:gridCol w:w="6172"/>
      </w:tblGrid>
      <w:tr w:rsidR="00FD4F39" w14:paraId="34B28BAE" w14:textId="77777777">
        <w:trPr>
          <w:trHeight w:val="295"/>
          <w:tblHeader/>
        </w:trPr>
        <w:tc>
          <w:tcPr>
            <w:tcW w:w="3458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17A3748A" w14:textId="77777777">
            <w:pPr>
              <w:pStyle w:val="Body"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6172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74BA9351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Details</w:t>
            </w:r>
          </w:p>
        </w:tc>
      </w:tr>
      <w:tr w:rsidR="00FD4F39" w14:paraId="451D8579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40A5526D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Sprint Planning Date</w:t>
            </w:r>
          </w:p>
        </w:tc>
        <w:tc>
          <w:tcPr>
            <w:tcW w:w="6172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157ECA0" w14:textId="77777777"/>
        </w:tc>
      </w:tr>
      <w:tr w:rsidR="00FD4F39" w14:paraId="3713270A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18965A83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Sprint Goal</w:t>
            </w:r>
          </w:p>
        </w:tc>
        <w:tc>
          <w:tcPr>
            <w:tcW w:w="617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B1B081D" w14:textId="77777777"/>
        </w:tc>
      </w:tr>
      <w:tr w:rsidR="00FD4F39" w14:paraId="40A8B1E5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</w:tcPr>
          <w:p w:rsidR="00FD4F39" w:rsidRDefault="00FD4F39" w14:paraId="74CD70B0" w14:textId="77777777"/>
        </w:tc>
        <w:tc>
          <w:tcPr>
            <w:tcW w:w="617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86909C6" w14:textId="77777777"/>
        </w:tc>
      </w:tr>
      <w:tr w:rsidR="00FD4F39" w14:paraId="0D4A1622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22BD642D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Sprint Velocity (if known)</w:t>
            </w:r>
          </w:p>
        </w:tc>
        <w:tc>
          <w:tcPr>
            <w:tcW w:w="617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6B8DED9" w14:textId="77777777"/>
        </w:tc>
      </w:tr>
      <w:tr w:rsidR="00FD4F39" w14:paraId="567EB25A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E3FCE05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Participants</w:t>
            </w:r>
          </w:p>
        </w:tc>
        <w:tc>
          <w:tcPr>
            <w:tcW w:w="617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0CF9473" w14:textId="77777777"/>
        </w:tc>
      </w:tr>
      <w:tr w:rsidR="00FD4F39" w14:paraId="25B0C170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558D17D6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Venue</w:t>
            </w:r>
          </w:p>
        </w:tc>
        <w:tc>
          <w:tcPr>
            <w:tcW w:w="617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0D85139" w14:textId="77777777"/>
        </w:tc>
      </w:tr>
      <w:tr w:rsidR="00FD4F39" w14:paraId="37A357BE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08F9B557" w14:textId="77777777">
            <w:pPr>
              <w:pStyle w:val="TableStyle1"/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Workitems</w:t>
            </w:r>
            <w:proofErr w:type="spellEnd"/>
          </w:p>
        </w:tc>
        <w:tc>
          <w:tcPr>
            <w:tcW w:w="617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6EAE814D" w14:textId="77777777"/>
        </w:tc>
      </w:tr>
      <w:tr w:rsidR="00FD4F39" w14:paraId="01EE479B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069D5BD" w14:textId="77777777"/>
        </w:tc>
        <w:tc>
          <w:tcPr>
            <w:tcW w:w="617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739729A" w14:textId="77777777"/>
        </w:tc>
      </w:tr>
      <w:tr w:rsidR="00FD4F39" w14:paraId="12B165BC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D3DA7A1" w14:textId="77777777"/>
        </w:tc>
        <w:tc>
          <w:tcPr>
            <w:tcW w:w="617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1548650" w14:textId="77777777"/>
        </w:tc>
      </w:tr>
    </w:tbl>
    <w:p w:rsidR="00FD4F39" w:rsidRDefault="00FD4F39" w14:paraId="3A989964" w14:textId="77777777">
      <w:pPr>
        <w:pStyle w:val="Body"/>
      </w:pPr>
    </w:p>
    <w:p w:rsidR="00FD4F39" w:rsidRDefault="00FD4F39" w14:paraId="0B415EBC" w14:textId="77777777">
      <w:pPr>
        <w:pStyle w:val="Body"/>
      </w:pPr>
    </w:p>
    <w:p w:rsidR="00FD4F39" w:rsidRDefault="00FD4F39" w14:paraId="65DBF7C2" w14:textId="77777777">
      <w:pPr>
        <w:pStyle w:val="Body"/>
      </w:pPr>
    </w:p>
    <w:p w:rsidR="00FD4F39" w:rsidRDefault="00FD4F39" w14:paraId="42BCC6C9" w14:textId="77777777">
      <w:pPr>
        <w:pStyle w:val="Body"/>
      </w:pPr>
    </w:p>
    <w:p w:rsidR="00FD4F39" w:rsidRDefault="00485BB1" w14:paraId="5F22E9C7" w14:textId="77777777">
      <w:pPr>
        <w:pStyle w:val="Heading"/>
      </w:pPr>
      <w:bookmarkStart w:name="_Toc14" w:id="13"/>
      <w:r>
        <w:rPr>
          <w:rFonts w:eastAsia="Arial Unicode MS" w:cs="Arial Unicode MS"/>
          <w:lang w:val="en-US"/>
        </w:rPr>
        <w:t xml:space="preserve">Step 12: Estimate the </w:t>
      </w:r>
      <w:r>
        <w:rPr>
          <w:rFonts w:eastAsia="Arial Unicode MS" w:cs="Arial Unicode MS"/>
          <w:lang w:val="en-US"/>
        </w:rPr>
        <w:t>Sprint Backlog Items</w:t>
      </w:r>
      <w:bookmarkEnd w:id="13"/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FD4F39" w14:paraId="5F517007" w14:textId="77777777">
        <w:trPr>
          <w:trHeight w:val="295"/>
          <w:tblHeader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596F728C" w14:textId="77777777">
            <w:pPr>
              <w:pStyle w:val="TableStyle1"/>
            </w:pPr>
            <w:r>
              <w:rPr>
                <w:sz w:val="22"/>
                <w:szCs w:val="22"/>
              </w:rPr>
              <w:t>Sprint Backlog</w:t>
            </w:r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238A5D59" w14:textId="0E689F01">
            <w:pPr>
              <w:pStyle w:val="TableStyle1"/>
            </w:pPr>
            <w:r>
              <w:rPr>
                <w:sz w:val="22"/>
                <w:szCs w:val="22"/>
              </w:rPr>
              <w:t>To</w:t>
            </w:r>
            <w:r w:rsidR="009951C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</w:t>
            </w:r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0E2BD5CF" w14:textId="77777777">
            <w:pPr>
              <w:pStyle w:val="TableStyle1"/>
            </w:pPr>
            <w:r>
              <w:rPr>
                <w:sz w:val="22"/>
                <w:szCs w:val="22"/>
              </w:rPr>
              <w:t>Doing</w:t>
            </w:r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42B61BB3" w14:textId="77777777">
            <w:pPr>
              <w:pStyle w:val="TableStyle1"/>
            </w:pPr>
            <w:r>
              <w:rPr>
                <w:sz w:val="22"/>
                <w:szCs w:val="22"/>
              </w:rPr>
              <w:t>Done</w:t>
            </w:r>
          </w:p>
        </w:tc>
      </w:tr>
      <w:tr w:rsidR="00FD4F39" w14:paraId="52895E4F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24399C1" w14:textId="77777777"/>
        </w:tc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66E5975" w14:textId="77777777"/>
        </w:tc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26A96E6" w14:textId="77777777"/>
        </w:tc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E2BD4A3" w14:textId="77777777"/>
        </w:tc>
      </w:tr>
      <w:tr w:rsidR="00FD4F39" w14:paraId="36519793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AF3E885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A2C1EC3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9A52723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FDB2CC7" w14:textId="77777777"/>
        </w:tc>
      </w:tr>
      <w:tr w:rsidR="00FD4F39" w14:paraId="0741D229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330AE9A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DA73FBC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444D775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600A53E8" w14:textId="77777777"/>
        </w:tc>
      </w:tr>
      <w:tr w:rsidR="00FD4F39" w14:paraId="750828B8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328316F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7FD2E31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6E1D07E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0082F38" w14:textId="77777777"/>
        </w:tc>
      </w:tr>
    </w:tbl>
    <w:p w:rsidR="00FD4F39" w:rsidRDefault="00FD4F39" w14:paraId="550F0F95" w14:textId="77777777">
      <w:pPr>
        <w:pStyle w:val="Body"/>
      </w:pPr>
    </w:p>
    <w:p w:rsidR="00FD4F39" w:rsidRDefault="00FD4F39" w14:paraId="3DD5A0F8" w14:textId="77777777">
      <w:pPr>
        <w:pStyle w:val="Body"/>
      </w:pPr>
    </w:p>
    <w:p w:rsidR="00FD4F39" w:rsidRDefault="00FD4F39" w14:paraId="478D1BC4" w14:textId="77777777">
      <w:pPr>
        <w:pStyle w:val="Body"/>
      </w:pPr>
    </w:p>
    <w:p w:rsidR="00FD4F39" w:rsidRDefault="00485BB1" w14:paraId="0B6F0799" w14:textId="77777777">
      <w:pPr>
        <w:pStyle w:val="Heading"/>
      </w:pPr>
      <w:bookmarkStart w:name="_Toc15" w:id="14"/>
      <w:r>
        <w:rPr>
          <w:rFonts w:eastAsia="Arial Unicode MS" w:cs="Arial Unicode MS"/>
          <w:lang w:val="en-US"/>
        </w:rPr>
        <w:t>Step 13: Implement the Sprint Backlog Items</w:t>
      </w:r>
      <w:bookmarkEnd w:id="14"/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FD4F39" w14:paraId="0D22E9C1" w14:textId="77777777">
        <w:trPr>
          <w:trHeight w:val="295"/>
          <w:tblHeader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3D832072" w14:textId="77777777">
            <w:pPr>
              <w:pStyle w:val="TableStyle1"/>
            </w:pPr>
            <w:r>
              <w:rPr>
                <w:sz w:val="22"/>
                <w:szCs w:val="22"/>
              </w:rPr>
              <w:t>Sprint Backlog</w:t>
            </w:r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A80812A" w14:textId="52B54017">
            <w:pPr>
              <w:pStyle w:val="TableStyle1"/>
            </w:pPr>
            <w:r>
              <w:rPr>
                <w:sz w:val="22"/>
                <w:szCs w:val="22"/>
              </w:rPr>
              <w:t>To</w:t>
            </w:r>
            <w:r w:rsidR="009951C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</w:t>
            </w:r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5EE81A99" w14:textId="77777777">
            <w:pPr>
              <w:pStyle w:val="TableStyle1"/>
            </w:pPr>
            <w:r>
              <w:rPr>
                <w:sz w:val="22"/>
                <w:szCs w:val="22"/>
              </w:rPr>
              <w:t>Doing</w:t>
            </w:r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09514078" w14:textId="77777777">
            <w:pPr>
              <w:pStyle w:val="TableStyle1"/>
            </w:pPr>
            <w:r>
              <w:rPr>
                <w:sz w:val="22"/>
                <w:szCs w:val="22"/>
              </w:rPr>
              <w:t>Done</w:t>
            </w:r>
          </w:p>
        </w:tc>
      </w:tr>
      <w:tr w:rsidR="00FD4F39" w14:paraId="2A23F250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F6E4065" w14:textId="77777777"/>
        </w:tc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3A92DC6" w14:textId="77777777"/>
        </w:tc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C4DB88E" w14:textId="77777777"/>
        </w:tc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CADFF32" w14:textId="77777777"/>
        </w:tc>
      </w:tr>
      <w:tr w:rsidR="00FD4F39" w14:paraId="5A57BFC8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013B60A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F3B6257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438931A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9700AB5" w14:textId="77777777"/>
        </w:tc>
      </w:tr>
      <w:tr w:rsidR="00FD4F39" w14:paraId="32C95F34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3654993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FC47827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F422B6F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889352A" w14:textId="77777777"/>
        </w:tc>
      </w:tr>
      <w:tr w:rsidR="00FD4F39" w14:paraId="70511484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2562AA6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6EAF1D8F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F0DEF82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64AA321B" w14:textId="77777777"/>
        </w:tc>
      </w:tr>
    </w:tbl>
    <w:p w:rsidR="00FD4F39" w:rsidRDefault="00FD4F39" w14:paraId="718CFC91" w14:textId="77777777">
      <w:pPr>
        <w:pStyle w:val="Body"/>
      </w:pPr>
    </w:p>
    <w:p w:rsidR="00FD4F39" w:rsidRDefault="00FD4F39" w14:paraId="48C2472D" w14:textId="77777777">
      <w:pPr>
        <w:pStyle w:val="Heading"/>
      </w:pPr>
    </w:p>
    <w:p w:rsidR="00FD4F39" w:rsidRDefault="00485BB1" w14:paraId="603176F7" w14:textId="77777777">
      <w:pPr>
        <w:pStyle w:val="Heading"/>
      </w:pPr>
      <w:bookmarkStart w:name="_Toc16" w:id="15"/>
      <w:r>
        <w:rPr>
          <w:rFonts w:eastAsia="Arial Unicode MS" w:cs="Arial Unicode MS"/>
          <w:lang w:val="en-US"/>
        </w:rPr>
        <w:t>Step 14: Hold Daily Stand-up Meeting</w:t>
      </w:r>
      <w:bookmarkEnd w:id="15"/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FD4F39" w14:paraId="5B6CB24C" w14:textId="77777777">
        <w:trPr>
          <w:trHeight w:val="295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4ADD7F7" w14:textId="77777777">
            <w:pPr>
              <w:pStyle w:val="TableStyle1"/>
            </w:pPr>
            <w:r>
              <w:rPr>
                <w:sz w:val="22"/>
                <w:szCs w:val="22"/>
              </w:rPr>
              <w:t>Impediment</w:t>
            </w:r>
          </w:p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7C4310B1" w14:textId="77777777">
            <w:pPr>
              <w:pStyle w:val="TableStyle1"/>
            </w:pPr>
            <w:r>
              <w:rPr>
                <w:sz w:val="22"/>
                <w:szCs w:val="22"/>
              </w:rPr>
              <w:t>Person Responsible</w:t>
            </w:r>
          </w:p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33E46112" w14:textId="77777777">
            <w:pPr>
              <w:pStyle w:val="TableStyle1"/>
            </w:pPr>
            <w:r>
              <w:rPr>
                <w:sz w:val="22"/>
                <w:szCs w:val="22"/>
              </w:rPr>
              <w:t>Status</w:t>
            </w:r>
          </w:p>
        </w:tc>
      </w:tr>
      <w:tr w:rsidR="00FD4F39" w14:paraId="044A801D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40107BD" w14:textId="77777777"/>
        </w:tc>
        <w:tc>
          <w:tcPr>
            <w:tcW w:w="3210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6692E0B5" w14:textId="77777777"/>
        </w:tc>
        <w:tc>
          <w:tcPr>
            <w:tcW w:w="3210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BC3741E" w14:textId="77777777"/>
        </w:tc>
      </w:tr>
      <w:tr w:rsidR="00FD4F39" w14:paraId="71BA0B9A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9218A83" w14:textId="77777777"/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6CBA359" w14:textId="77777777"/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D466C6A" w14:textId="77777777"/>
        </w:tc>
      </w:tr>
      <w:tr w:rsidR="00FD4F39" w14:paraId="71727E14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95BFEC5" w14:textId="77777777"/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9498DBB" w14:textId="77777777"/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5CF0153" w14:textId="77777777"/>
        </w:tc>
      </w:tr>
      <w:tr w:rsidR="00FD4F39" w14:paraId="6BD37E97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505BB68E" w14:textId="77777777"/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69775800" w14:textId="77777777"/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277DFDA" w14:textId="77777777"/>
        </w:tc>
      </w:tr>
    </w:tbl>
    <w:p w:rsidR="00FD4F39" w:rsidRDefault="00FD4F39" w14:paraId="2BAC633D" w14:textId="77777777">
      <w:pPr>
        <w:pStyle w:val="Body"/>
      </w:pPr>
    </w:p>
    <w:p w:rsidR="00FD4F39" w:rsidRDefault="00FD4F39" w14:paraId="0F67E2B8" w14:textId="77777777">
      <w:pPr>
        <w:pStyle w:val="Body"/>
      </w:pPr>
    </w:p>
    <w:p w:rsidR="00FD4F39" w:rsidRDefault="00485BB1" w14:paraId="1F71723B" w14:textId="77777777">
      <w:pPr>
        <w:pStyle w:val="Heading"/>
      </w:pPr>
      <w:bookmarkStart w:name="_Toc17" w:id="16"/>
      <w:r>
        <w:rPr>
          <w:rFonts w:eastAsia="Arial Unicode MS" w:cs="Arial Unicode MS"/>
          <w:lang w:val="en-US"/>
        </w:rPr>
        <w:t>Step 15: Hold Sprint Review Meeting</w:t>
      </w:r>
      <w:bookmarkEnd w:id="16"/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FD4F39" w14:paraId="1D42CF8F" w14:textId="77777777">
        <w:trPr>
          <w:trHeight w:val="295"/>
          <w:tblHeader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5E37FC8D" w14:textId="77777777">
            <w:pPr>
              <w:pStyle w:val="TableStyle1"/>
            </w:pPr>
            <w:r>
              <w:rPr>
                <w:sz w:val="22"/>
                <w:szCs w:val="22"/>
              </w:rPr>
              <w:t>Sprint Backlog</w:t>
            </w:r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24E09321" w14:textId="5EA8AB60">
            <w:pPr>
              <w:pStyle w:val="TableStyle1"/>
            </w:pPr>
            <w:r>
              <w:rPr>
                <w:sz w:val="22"/>
                <w:szCs w:val="22"/>
              </w:rPr>
              <w:t>To</w:t>
            </w:r>
            <w:r w:rsidR="009951C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</w:t>
            </w:r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56790DA9" w14:textId="77777777">
            <w:pPr>
              <w:pStyle w:val="TableStyle1"/>
            </w:pPr>
            <w:r>
              <w:rPr>
                <w:sz w:val="22"/>
                <w:szCs w:val="22"/>
              </w:rPr>
              <w:t>Doing</w:t>
            </w:r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7D0E00D4" w14:textId="77777777">
            <w:pPr>
              <w:pStyle w:val="TableStyle1"/>
            </w:pPr>
            <w:r>
              <w:rPr>
                <w:sz w:val="22"/>
                <w:szCs w:val="22"/>
              </w:rPr>
              <w:t>Done</w:t>
            </w:r>
          </w:p>
        </w:tc>
      </w:tr>
      <w:tr w:rsidR="00FD4F39" w14:paraId="4ED29275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721753F" w14:textId="77777777"/>
        </w:tc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99BB2A0" w14:textId="77777777"/>
        </w:tc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5207B90" w14:textId="77777777"/>
        </w:tc>
        <w:tc>
          <w:tcPr>
            <w:tcW w:w="2407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A31428A" w14:textId="77777777"/>
        </w:tc>
        <w:bookmarkStart w:name="_GoBack" w:id="17"/>
        <w:bookmarkEnd w:id="17"/>
      </w:tr>
      <w:tr w:rsidR="00FD4F39" w14:paraId="18FE4F18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F4962C0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D5E4E32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65EAA41C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5A6BF1A" w14:textId="77777777"/>
        </w:tc>
      </w:tr>
      <w:tr w:rsidR="00FD4F39" w14:paraId="1DEE7002" w14:textId="77777777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6F2D0EED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EA297AE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EA1B22C" w14:textId="77777777"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C3D1229" w14:textId="77777777"/>
        </w:tc>
      </w:tr>
    </w:tbl>
    <w:p w:rsidR="00FD4F39" w:rsidRDefault="00FD4F39" w14:paraId="5F4BD0A5" w14:textId="77777777">
      <w:pPr>
        <w:pStyle w:val="Body"/>
      </w:pPr>
    </w:p>
    <w:p w:rsidR="00FD4F39" w:rsidRDefault="00FD4F39" w14:paraId="7A903490" w14:textId="77777777">
      <w:pPr>
        <w:pStyle w:val="Body"/>
      </w:pPr>
    </w:p>
    <w:p w:rsidR="00FD4F39" w:rsidRDefault="00FD4F39" w14:paraId="093D645D" w14:textId="77777777">
      <w:pPr>
        <w:pStyle w:val="Body"/>
      </w:pPr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458"/>
        <w:gridCol w:w="6172"/>
      </w:tblGrid>
      <w:tr w:rsidR="00FD4F39" w14:paraId="74B0436A" w14:textId="77777777">
        <w:trPr>
          <w:trHeight w:val="295"/>
          <w:tblHeader/>
        </w:trPr>
        <w:tc>
          <w:tcPr>
            <w:tcW w:w="3458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133FF491" w14:textId="77777777">
            <w:pPr>
              <w:pStyle w:val="Body"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6172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17961BAC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Details</w:t>
            </w:r>
          </w:p>
        </w:tc>
      </w:tr>
      <w:tr w:rsidR="00FD4F39" w14:paraId="0D51A967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2917209C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Sprint Review Date</w:t>
            </w:r>
          </w:p>
        </w:tc>
        <w:tc>
          <w:tcPr>
            <w:tcW w:w="6172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74AD81C" w14:textId="77777777"/>
        </w:tc>
      </w:tr>
      <w:tr w:rsidR="00FD4F39" w14:paraId="04AD50A0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10DC9862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Participants</w:t>
            </w:r>
          </w:p>
        </w:tc>
        <w:tc>
          <w:tcPr>
            <w:tcW w:w="617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9CE9169" w14:textId="77777777"/>
        </w:tc>
      </w:tr>
      <w:tr w:rsidR="00FD4F39" w14:paraId="161FD952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07FAB7C3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Venue</w:t>
            </w:r>
          </w:p>
        </w:tc>
        <w:tc>
          <w:tcPr>
            <w:tcW w:w="617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86858B5" w14:textId="77777777"/>
        </w:tc>
      </w:tr>
      <w:tr w:rsidR="00FD4F39" w14:paraId="4D3E31DF" w14:textId="77777777">
        <w:tblPrEx>
          <w:shd w:val="clear" w:color="auto" w:fill="auto"/>
        </w:tblPrEx>
        <w:trPr>
          <w:trHeight w:val="295"/>
        </w:trPr>
        <w:tc>
          <w:tcPr>
            <w:tcW w:w="3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5EE0CFCA" w14:textId="77777777">
            <w:pPr>
              <w:pStyle w:val="TableStyle1"/>
            </w:pPr>
            <w:r>
              <w:rPr>
                <w:b w:val="0"/>
                <w:bCs w:val="0"/>
                <w:sz w:val="22"/>
                <w:szCs w:val="22"/>
              </w:rPr>
              <w:t>Kaizen</w:t>
            </w:r>
          </w:p>
        </w:tc>
        <w:tc>
          <w:tcPr>
            <w:tcW w:w="6172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19070A4" w14:textId="77777777"/>
        </w:tc>
      </w:tr>
    </w:tbl>
    <w:p w:rsidR="00FD4F39" w:rsidRDefault="00FD4F39" w14:paraId="660C203C" w14:textId="77777777">
      <w:pPr>
        <w:pStyle w:val="Body"/>
      </w:pPr>
    </w:p>
    <w:p w:rsidR="00FD4F39" w:rsidRDefault="00FD4F39" w14:paraId="7A3D9109" w14:textId="77777777">
      <w:pPr>
        <w:pStyle w:val="Heading"/>
      </w:pPr>
    </w:p>
    <w:p w:rsidR="00FD4F39" w:rsidRDefault="00485BB1" w14:paraId="26F1EE0C" w14:textId="77777777">
      <w:pPr>
        <w:pStyle w:val="Heading"/>
      </w:pPr>
      <w:bookmarkStart w:name="_Toc18" w:id="18"/>
      <w:r>
        <w:rPr>
          <w:rFonts w:eastAsia="Arial Unicode MS" w:cs="Arial Unicode MS"/>
          <w:lang w:val="en-US"/>
        </w:rPr>
        <w:t>Step 16: Hold Sprint Retrospective Meeting</w:t>
      </w:r>
      <w:bookmarkEnd w:id="18"/>
    </w:p>
    <w:tbl>
      <w:tblPr>
        <w:tblW w:w="96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FD4F39" w14:paraId="42A05465" w14:textId="77777777">
        <w:trPr>
          <w:trHeight w:val="525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2A460BDE" w14:textId="77777777">
            <w:pPr>
              <w:pStyle w:val="TableStyle1"/>
            </w:pPr>
            <w:r>
              <w:rPr>
                <w:sz w:val="22"/>
                <w:szCs w:val="22"/>
              </w:rPr>
              <w:t>What went right?</w:t>
            </w:r>
          </w:p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5C41FE64" w14:textId="77777777">
            <w:pPr>
              <w:pStyle w:val="TableStyle1"/>
            </w:pPr>
            <w:r>
              <w:rPr>
                <w:sz w:val="22"/>
                <w:szCs w:val="22"/>
              </w:rPr>
              <w:t xml:space="preserve">What could have gone </w:t>
            </w:r>
            <w:r>
              <w:rPr>
                <w:sz w:val="22"/>
                <w:szCs w:val="22"/>
              </w:rPr>
              <w:t>better?</w:t>
            </w:r>
          </w:p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485BB1" w14:paraId="6AC92BC0" w14:textId="77777777">
            <w:pPr>
              <w:pStyle w:val="TableStyle1"/>
            </w:pPr>
            <w:r>
              <w:rPr>
                <w:sz w:val="22"/>
                <w:szCs w:val="22"/>
              </w:rPr>
              <w:t>What can be made better?</w:t>
            </w:r>
          </w:p>
        </w:tc>
      </w:tr>
      <w:tr w:rsidR="00FD4F39" w14:paraId="542399D5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BD2730C" w14:textId="77777777"/>
        </w:tc>
        <w:tc>
          <w:tcPr>
            <w:tcW w:w="3210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3944A5B" w14:textId="77777777"/>
        </w:tc>
        <w:tc>
          <w:tcPr>
            <w:tcW w:w="3210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1AF56B57" w14:textId="77777777"/>
        </w:tc>
      </w:tr>
      <w:tr w:rsidR="00FD4F39" w14:paraId="637CD1A4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74D1672D" w14:textId="77777777"/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07031A5" w14:textId="77777777"/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B2D4A01" w14:textId="77777777"/>
        </w:tc>
      </w:tr>
      <w:tr w:rsidR="00FD4F39" w14:paraId="1FF1FA9B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46837325" w14:textId="77777777"/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3BE521DE" w14:textId="77777777"/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605109CE" w14:textId="77777777"/>
        </w:tc>
      </w:tr>
      <w:tr w:rsidR="00FD4F39" w14:paraId="465285CF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127CCD3" w14:textId="77777777"/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0EE97D31" w14:textId="77777777"/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F39" w:rsidRDefault="00FD4F39" w14:paraId="2E747FAB" w14:textId="77777777"/>
        </w:tc>
      </w:tr>
    </w:tbl>
    <w:p w:rsidR="00FD4F39" w:rsidRDefault="00FD4F39" w14:paraId="66E42300" w14:textId="77777777">
      <w:pPr>
        <w:pStyle w:val="Body"/>
      </w:pPr>
    </w:p>
    <w:p w:rsidR="00FD4F39" w:rsidRDefault="00FD4F39" w14:paraId="591F97CE" w14:textId="77777777">
      <w:pPr>
        <w:pStyle w:val="Heading"/>
      </w:pPr>
    </w:p>
    <w:p w:rsidR="00FD4F39" w:rsidRDefault="00485BB1" w14:paraId="2C0FADC0" w14:textId="77777777">
      <w:pPr>
        <w:pStyle w:val="Heading"/>
      </w:pPr>
      <w:bookmarkStart w:name="_Toc19" w:id="19"/>
      <w:r>
        <w:rPr>
          <w:rFonts w:eastAsia="Arial Unicode MS" w:cs="Arial Unicode MS"/>
          <w:lang w:val="en-US"/>
        </w:rPr>
        <w:t>Step 17: Repeat the Process Sprint after Sprint</w:t>
      </w:r>
      <w:bookmarkEnd w:id="19"/>
    </w:p>
    <w:p w:rsidR="00FD4F39" w:rsidRDefault="00485BB1" w14:paraId="70897883" w14:textId="77777777">
      <w:pPr>
        <w:pStyle w:val="Body"/>
      </w:pPr>
      <w:r>
        <w:rPr>
          <w:rFonts w:eastAsia="Arial Unicode MS" w:cs="Arial Unicode MS"/>
          <w:lang w:val="en-US"/>
        </w:rPr>
        <w:t>None</w:t>
      </w:r>
    </w:p>
    <w:p w:rsidR="00FD4F39" w:rsidRDefault="00FD4F39" w14:paraId="64E12AA8" w14:textId="77777777">
      <w:pPr>
        <w:pStyle w:val="Body"/>
      </w:pPr>
    </w:p>
    <w:p w:rsidR="00FD4F39" w:rsidRDefault="00FD4F39" w14:paraId="2D2E4C9E" w14:textId="77777777">
      <w:pPr>
        <w:pStyle w:val="Body"/>
      </w:pPr>
    </w:p>
    <w:p w:rsidR="00FD4F39" w:rsidRDefault="00FD4F39" w14:paraId="643E1E37" w14:textId="77777777">
      <w:pPr>
        <w:pStyle w:val="Body"/>
      </w:pPr>
    </w:p>
    <w:p w:rsidR="00FD4F39" w:rsidRDefault="00FD4F39" w14:paraId="3E1A157F" w14:textId="77777777">
      <w:pPr>
        <w:pStyle w:val="Body"/>
      </w:pPr>
    </w:p>
    <w:p w:rsidR="00FD4F39" w:rsidRDefault="00485BB1" w14:paraId="09B78A19" w14:textId="77777777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A75DDBF" wp14:editId="26C8BEEE">
                <wp:simplePos x="0" y="0"/>
                <wp:positionH relativeFrom="margin">
                  <wp:posOffset>2677860</wp:posOffset>
                </wp:positionH>
                <wp:positionV relativeFrom="line">
                  <wp:posOffset>287781</wp:posOffset>
                </wp:positionV>
                <wp:extent cx="965629" cy="917602"/>
                <wp:effectExtent l="0" t="0" r="0" b="0"/>
                <wp:wrapThrough wrapText="bothSides" distL="152400" distR="152400">
                  <wp:wrapPolygon edited="1">
                    <wp:start x="19446" y="0"/>
                    <wp:lineTo x="19474" y="6"/>
                    <wp:lineTo x="19468" y="3"/>
                    <wp:lineTo x="19462" y="1"/>
                    <wp:lineTo x="19454" y="0"/>
                    <wp:lineTo x="19446" y="0"/>
                    <wp:lineTo x="19437" y="2"/>
                    <wp:lineTo x="19427" y="4"/>
                    <wp:lineTo x="19416" y="8"/>
                    <wp:lineTo x="19404" y="13"/>
                    <wp:lineTo x="19391" y="18"/>
                    <wp:lineTo x="19377" y="25"/>
                    <wp:lineTo x="19363" y="34"/>
                    <wp:lineTo x="19347" y="43"/>
                    <wp:lineTo x="19331" y="53"/>
                    <wp:lineTo x="19314" y="64"/>
                    <wp:lineTo x="19296" y="77"/>
                    <wp:lineTo x="19277" y="90"/>
                    <wp:lineTo x="19258" y="105"/>
                    <wp:lineTo x="19237" y="120"/>
                    <wp:lineTo x="19216" y="137"/>
                    <wp:lineTo x="19194" y="155"/>
                    <wp:lineTo x="19171" y="174"/>
                    <wp:lineTo x="19148" y="193"/>
                    <wp:lineTo x="19123" y="214"/>
                    <wp:lineTo x="19098" y="236"/>
                    <wp:lineTo x="19072" y="258"/>
                    <wp:lineTo x="19045" y="282"/>
                    <wp:lineTo x="19018" y="307"/>
                    <wp:lineTo x="18989" y="332"/>
                    <wp:lineTo x="18960" y="359"/>
                    <wp:lineTo x="18931" y="386"/>
                    <wp:lineTo x="18900" y="415"/>
                    <wp:lineTo x="18869" y="444"/>
                    <wp:lineTo x="18837" y="474"/>
                    <wp:lineTo x="18804" y="506"/>
                    <wp:lineTo x="18771" y="538"/>
                    <wp:lineTo x="18737" y="571"/>
                    <wp:lineTo x="18702" y="605"/>
                    <wp:lineTo x="18667" y="640"/>
                    <wp:lineTo x="18631" y="675"/>
                    <wp:lineTo x="18594" y="712"/>
                    <wp:lineTo x="18556" y="749"/>
                    <wp:lineTo x="18518" y="787"/>
                    <wp:lineTo x="18480" y="826"/>
                    <wp:lineTo x="18440" y="866"/>
                    <wp:lineTo x="18400" y="907"/>
                    <wp:lineTo x="18360" y="949"/>
                    <wp:lineTo x="18318" y="991"/>
                    <wp:lineTo x="18276" y="1034"/>
                    <wp:lineTo x="18234" y="1078"/>
                    <wp:lineTo x="18191" y="1123"/>
                    <wp:lineTo x="18147" y="1168"/>
                    <wp:lineTo x="18103" y="1214"/>
                    <wp:lineTo x="18058" y="1262"/>
                    <wp:lineTo x="18012" y="1309"/>
                    <wp:lineTo x="17966" y="1358"/>
                    <wp:lineTo x="17920" y="1407"/>
                    <wp:lineTo x="17872" y="1457"/>
                    <wp:lineTo x="17825" y="1508"/>
                    <wp:lineTo x="17776" y="1559"/>
                    <wp:lineTo x="17728" y="1611"/>
                    <wp:lineTo x="17678" y="1664"/>
                    <wp:lineTo x="17629" y="1717"/>
                    <wp:lineTo x="17578" y="1771"/>
                    <wp:lineTo x="17527" y="1826"/>
                    <wp:lineTo x="17476" y="1882"/>
                    <wp:lineTo x="17424" y="1938"/>
                    <wp:lineTo x="17372" y="1995"/>
                    <wp:lineTo x="17319" y="2052"/>
                    <wp:lineTo x="17266" y="2110"/>
                    <wp:lineTo x="17212" y="2169"/>
                    <wp:lineTo x="17158" y="2228"/>
                    <wp:lineTo x="17103" y="2288"/>
                    <wp:lineTo x="17048" y="2348"/>
                    <wp:lineTo x="16992" y="2409"/>
                    <wp:lineTo x="16936" y="2471"/>
                    <wp:lineTo x="16880" y="2533"/>
                    <wp:lineTo x="16823" y="2596"/>
                    <wp:lineTo x="16766" y="2659"/>
                    <wp:lineTo x="16708" y="2723"/>
                    <wp:lineTo x="16650" y="2787"/>
                    <wp:lineTo x="16591" y="2852"/>
                    <wp:lineTo x="16532" y="2917"/>
                    <wp:lineTo x="16473" y="2983"/>
                    <wp:lineTo x="16414" y="3050"/>
                    <wp:lineTo x="16354" y="3116"/>
                    <wp:lineTo x="16293" y="3184"/>
                    <wp:lineTo x="16232" y="3252"/>
                    <wp:lineTo x="16171" y="3320"/>
                    <wp:lineTo x="16110" y="3389"/>
                    <wp:lineTo x="16048" y="3458"/>
                    <wp:lineTo x="15986" y="3528"/>
                    <wp:lineTo x="15924" y="3598"/>
                    <wp:lineTo x="15861" y="3668"/>
                    <wp:lineTo x="15798" y="3739"/>
                    <wp:lineTo x="15735" y="3811"/>
                    <wp:lineTo x="15671" y="3882"/>
                    <wp:lineTo x="15608" y="3955"/>
                    <wp:lineTo x="15543" y="4027"/>
                    <wp:lineTo x="15479" y="4100"/>
                    <wp:lineTo x="15414" y="4173"/>
                    <wp:lineTo x="15349" y="4247"/>
                    <wp:lineTo x="15284" y="4321"/>
                    <wp:lineTo x="15219" y="4395"/>
                    <wp:lineTo x="15153" y="4470"/>
                    <wp:lineTo x="15087" y="4545"/>
                    <wp:lineTo x="15021" y="4620"/>
                    <wp:lineTo x="14955" y="4696"/>
                    <wp:lineTo x="14888" y="4772"/>
                    <wp:lineTo x="14822" y="4848"/>
                    <wp:lineTo x="14755" y="4925"/>
                    <wp:lineTo x="14687" y="5002"/>
                    <wp:lineTo x="14620" y="5079"/>
                    <wp:lineTo x="14553" y="5156"/>
                    <wp:lineTo x="14485" y="5234"/>
                    <wp:lineTo x="14417" y="5311"/>
                    <wp:lineTo x="14349" y="5389"/>
                    <wp:lineTo x="14281" y="5468"/>
                    <wp:lineTo x="14213" y="5546"/>
                    <wp:lineTo x="14144" y="5625"/>
                    <wp:lineTo x="14076" y="5704"/>
                    <wp:lineTo x="14007" y="5783"/>
                    <wp:lineTo x="13938" y="5862"/>
                    <wp:lineTo x="13870" y="5942"/>
                    <wp:lineTo x="13801" y="6022"/>
                    <wp:lineTo x="13731" y="6101"/>
                    <wp:lineTo x="13662" y="6181"/>
                    <wp:lineTo x="13593" y="6262"/>
                    <wp:lineTo x="13524" y="6342"/>
                    <wp:lineTo x="13454" y="6422"/>
                    <wp:lineTo x="13385" y="6503"/>
                    <wp:lineTo x="13315" y="6583"/>
                    <wp:lineTo x="13246" y="6664"/>
                    <wp:lineTo x="13176" y="6745"/>
                    <wp:lineTo x="13107" y="6826"/>
                    <wp:lineTo x="13037" y="6907"/>
                    <wp:lineTo x="12967" y="6988"/>
                    <wp:lineTo x="12898" y="7069"/>
                    <wp:lineTo x="12828" y="7150"/>
                    <wp:lineTo x="12758" y="7232"/>
                    <wp:lineTo x="12689" y="7313"/>
                    <wp:lineTo x="12619" y="7394"/>
                    <wp:lineTo x="12549" y="7476"/>
                    <wp:lineTo x="12480" y="7557"/>
                    <wp:lineTo x="12410" y="7638"/>
                    <wp:lineTo x="12341" y="7720"/>
                    <wp:lineTo x="12271" y="7801"/>
                    <wp:lineTo x="12202" y="7882"/>
                    <wp:lineTo x="12132" y="7964"/>
                    <wp:lineTo x="12063" y="8045"/>
                    <wp:lineTo x="11994" y="8126"/>
                    <wp:lineTo x="11925" y="8207"/>
                    <wp:lineTo x="11855" y="8289"/>
                    <wp:lineTo x="11786" y="8370"/>
                    <wp:lineTo x="11718" y="8451"/>
                    <wp:lineTo x="11649" y="8531"/>
                    <wp:lineTo x="11580" y="8612"/>
                    <wp:lineTo x="11512" y="8693"/>
                    <wp:lineTo x="11443" y="8773"/>
                    <wp:lineTo x="11375" y="8854"/>
                    <wp:lineTo x="11307" y="8934"/>
                    <wp:lineTo x="11239" y="9014"/>
                    <wp:lineTo x="11171" y="9095"/>
                    <wp:lineTo x="11104" y="9174"/>
                    <wp:lineTo x="11036" y="9254"/>
                    <wp:lineTo x="10969" y="9334"/>
                    <wp:lineTo x="10902" y="9413"/>
                    <wp:lineTo x="10835" y="9492"/>
                    <wp:lineTo x="10768" y="9571"/>
                    <wp:lineTo x="10701" y="9650"/>
                    <wp:lineTo x="10635" y="9729"/>
                    <wp:lineTo x="10569" y="9807"/>
                    <wp:lineTo x="10503" y="9886"/>
                    <wp:lineTo x="10438" y="9963"/>
                    <wp:lineTo x="10372" y="10041"/>
                    <wp:lineTo x="10307" y="10119"/>
                    <wp:lineTo x="10242" y="10196"/>
                    <wp:lineTo x="10177" y="10273"/>
                    <wp:lineTo x="10113" y="10349"/>
                    <wp:lineTo x="10049" y="10426"/>
                    <wp:lineTo x="9985" y="10502"/>
                    <wp:lineTo x="9922" y="10578"/>
                    <wp:lineTo x="9858" y="10653"/>
                    <wp:lineTo x="9795" y="10728"/>
                    <wp:lineTo x="9733" y="10803"/>
                    <wp:lineTo x="9670" y="10878"/>
                    <wp:lineTo x="9608" y="10952"/>
                    <wp:lineTo x="9547" y="11026"/>
                    <wp:lineTo x="9485" y="11099"/>
                    <wp:lineTo x="9424" y="11172"/>
                    <wp:lineTo x="9364" y="11245"/>
                    <wp:lineTo x="9303" y="11317"/>
                    <wp:lineTo x="9244" y="11389"/>
                    <wp:lineTo x="9184" y="11461"/>
                    <wp:lineTo x="9125" y="11532"/>
                    <wp:lineTo x="9066" y="11603"/>
                    <wp:lineTo x="9007" y="11673"/>
                    <wp:lineTo x="8949" y="11743"/>
                    <wp:lineTo x="8892" y="11812"/>
                    <wp:lineTo x="8835" y="11881"/>
                    <wp:lineTo x="8778" y="11950"/>
                    <wp:lineTo x="8721" y="12018"/>
                    <wp:lineTo x="8665" y="12085"/>
                    <wp:lineTo x="8610" y="12152"/>
                    <wp:lineTo x="8555" y="12219"/>
                    <wp:lineTo x="8500" y="12285"/>
                    <wp:lineTo x="8446" y="12351"/>
                    <wp:lineTo x="8392" y="12416"/>
                    <wp:lineTo x="8339" y="12480"/>
                    <wp:lineTo x="8286" y="12544"/>
                    <wp:lineTo x="8234" y="12608"/>
                    <wp:lineTo x="8182" y="12671"/>
                    <wp:lineTo x="8131" y="12733"/>
                    <wp:lineTo x="8080" y="12795"/>
                    <wp:lineTo x="8030" y="12856"/>
                    <wp:lineTo x="7980" y="12917"/>
                    <wp:lineTo x="7931" y="12977"/>
                    <wp:lineTo x="7882" y="13037"/>
                    <wp:lineTo x="7834" y="13096"/>
                    <wp:lineTo x="7786" y="13154"/>
                    <wp:lineTo x="7739" y="13212"/>
                    <wp:lineTo x="7692" y="13269"/>
                    <wp:lineTo x="7646" y="13325"/>
                    <wp:lineTo x="7601" y="13381"/>
                    <wp:lineTo x="7556" y="13436"/>
                    <wp:lineTo x="7512" y="13490"/>
                    <wp:lineTo x="7468" y="13544"/>
                    <wp:lineTo x="7425" y="13597"/>
                    <wp:lineTo x="7383" y="13650"/>
                    <wp:lineTo x="7341" y="13701"/>
                    <wp:lineTo x="7300" y="13752"/>
                    <wp:lineTo x="7259" y="13803"/>
                    <wp:lineTo x="7219" y="13852"/>
                    <wp:lineTo x="7180" y="13901"/>
                    <wp:lineTo x="7141" y="13949"/>
                    <wp:lineTo x="7103" y="13996"/>
                    <wp:lineTo x="7066" y="14043"/>
                    <wp:lineTo x="7029" y="14089"/>
                    <wp:lineTo x="6993" y="14134"/>
                    <wp:lineTo x="6958" y="14178"/>
                    <wp:lineTo x="6923" y="14222"/>
                    <wp:lineTo x="6889" y="14264"/>
                    <wp:lineTo x="6856" y="14306"/>
                    <wp:lineTo x="6823" y="14347"/>
                    <wp:lineTo x="6791" y="14388"/>
                    <wp:lineTo x="6760" y="14427"/>
                    <wp:lineTo x="6730" y="14466"/>
                    <wp:lineTo x="6700" y="14504"/>
                    <wp:lineTo x="6671" y="14540"/>
                    <wp:lineTo x="6643" y="14577"/>
                    <wp:lineTo x="6616" y="14612"/>
                    <wp:lineTo x="6589" y="14646"/>
                    <wp:lineTo x="6563" y="14679"/>
                    <wp:lineTo x="6538" y="14712"/>
                    <wp:lineTo x="6513" y="14744"/>
                    <wp:lineTo x="6490" y="14774"/>
                    <wp:lineTo x="6467" y="14804"/>
                    <wp:lineTo x="6429" y="14853"/>
                    <wp:lineTo x="6390" y="14902"/>
                    <wp:lineTo x="6350" y="14951"/>
                    <wp:lineTo x="6309" y="15000"/>
                    <wp:lineTo x="6267" y="15051"/>
                    <wp:lineTo x="6223" y="15102"/>
                    <wp:lineTo x="6178" y="15156"/>
                    <wp:lineTo x="6132" y="15212"/>
                    <wp:lineTo x="6084" y="15153"/>
                    <wp:lineTo x="6038" y="15096"/>
                    <wp:lineTo x="5994" y="15042"/>
                    <wp:lineTo x="5952" y="14989"/>
                    <wp:lineTo x="5911" y="14938"/>
                    <wp:lineTo x="5871" y="14888"/>
                    <wp:lineTo x="5832" y="14839"/>
                    <wp:lineTo x="5795" y="14789"/>
                    <wp:lineTo x="5721" y="14690"/>
                    <wp:lineTo x="5649" y="14592"/>
                    <wp:lineTo x="5578" y="14496"/>
                    <wp:lineTo x="5509" y="14400"/>
                    <wp:lineTo x="5440" y="14305"/>
                    <wp:lineTo x="5373" y="14212"/>
                    <wp:lineTo x="5307" y="14118"/>
                    <wp:lineTo x="5242" y="14026"/>
                    <wp:lineTo x="5178" y="13935"/>
                    <wp:lineTo x="5115" y="13843"/>
                    <wp:lineTo x="5052" y="13753"/>
                    <wp:lineTo x="4989" y="13663"/>
                    <wp:lineTo x="4927" y="13573"/>
                    <wp:lineTo x="4866" y="13483"/>
                    <wp:lineTo x="4804" y="13394"/>
                    <wp:lineTo x="4743" y="13304"/>
                    <wp:lineTo x="4681" y="13215"/>
                    <wp:lineTo x="4620" y="13126"/>
                    <wp:lineTo x="4558" y="13036"/>
                    <wp:lineTo x="4495" y="12947"/>
                    <wp:lineTo x="4433" y="12857"/>
                    <wp:lineTo x="4370" y="12766"/>
                    <wp:lineTo x="4306" y="12675"/>
                    <wp:lineTo x="4241" y="12584"/>
                    <wp:lineTo x="4175" y="12492"/>
                    <wp:lineTo x="4109" y="12400"/>
                    <wp:lineTo x="4041" y="12306"/>
                    <wp:lineTo x="3972" y="12212"/>
                    <wp:lineTo x="3902" y="12117"/>
                    <wp:lineTo x="3830" y="12021"/>
                    <wp:lineTo x="3757" y="11924"/>
                    <wp:lineTo x="3683" y="11826"/>
                    <wp:lineTo x="3622" y="11747"/>
                    <wp:lineTo x="3560" y="11669"/>
                    <wp:lineTo x="3497" y="11592"/>
                    <wp:lineTo x="3434" y="11516"/>
                    <wp:lineTo x="3370" y="11440"/>
                    <wp:lineTo x="3305" y="11364"/>
                    <wp:lineTo x="3240" y="11289"/>
                    <wp:lineTo x="3174" y="11214"/>
                    <wp:lineTo x="3109" y="11140"/>
                    <wp:lineTo x="3043" y="11065"/>
                    <wp:lineTo x="2977" y="10990"/>
                    <wp:lineTo x="2912" y="10915"/>
                    <wp:lineTo x="2846" y="10840"/>
                    <wp:lineTo x="2781" y="10765"/>
                    <wp:lineTo x="2716" y="10690"/>
                    <wp:lineTo x="2652" y="10614"/>
                    <wp:lineTo x="2621" y="10580"/>
                    <wp:lineTo x="2590" y="10550"/>
                    <wp:lineTo x="2558" y="10525"/>
                    <wp:lineTo x="2525" y="10504"/>
                    <wp:lineTo x="2492" y="10486"/>
                    <wp:lineTo x="2458" y="10473"/>
                    <wp:lineTo x="2423" y="10463"/>
                    <wp:lineTo x="2388" y="10456"/>
                    <wp:lineTo x="2352" y="10452"/>
                    <wp:lineTo x="2316" y="10451"/>
                    <wp:lineTo x="2279" y="10453"/>
                    <wp:lineTo x="2241" y="10457"/>
                    <wp:lineTo x="2203" y="10464"/>
                    <wp:lineTo x="2164" y="10473"/>
                    <wp:lineTo x="2125" y="10483"/>
                    <wp:lineTo x="2085" y="10495"/>
                    <wp:lineTo x="2044" y="10508"/>
                    <wp:lineTo x="2001" y="10519"/>
                    <wp:lineTo x="1957" y="10529"/>
                    <wp:lineTo x="1912" y="10539"/>
                    <wp:lineTo x="1865" y="10549"/>
                    <wp:lineTo x="1818" y="10558"/>
                    <wp:lineTo x="1769" y="10569"/>
                    <wp:lineTo x="1720" y="10580"/>
                    <wp:lineTo x="1670" y="10592"/>
                    <wp:lineTo x="1620" y="10607"/>
                    <wp:lineTo x="1569" y="10623"/>
                    <wp:lineTo x="1518" y="10641"/>
                    <wp:lineTo x="1466" y="10663"/>
                    <wp:lineTo x="1415" y="10687"/>
                    <wp:lineTo x="1364" y="10715"/>
                    <wp:lineTo x="1312" y="10747"/>
                    <wp:lineTo x="1304" y="10758"/>
                    <wp:lineTo x="1297" y="10769"/>
                    <wp:lineTo x="1291" y="10781"/>
                    <wp:lineTo x="1286" y="10794"/>
                    <wp:lineTo x="1283" y="10806"/>
                    <wp:lineTo x="1280" y="10819"/>
                    <wp:lineTo x="1278" y="10833"/>
                    <wp:lineTo x="1277" y="10846"/>
                    <wp:lineTo x="1277" y="10860"/>
                    <wp:lineTo x="1277" y="10874"/>
                    <wp:lineTo x="1279" y="10889"/>
                    <wp:lineTo x="1281" y="10904"/>
                    <wp:lineTo x="1283" y="10918"/>
                    <wp:lineTo x="1286" y="10934"/>
                    <wp:lineTo x="1289" y="10949"/>
                    <wp:lineTo x="1293" y="10965"/>
                    <wp:lineTo x="1297" y="10980"/>
                    <wp:lineTo x="1302" y="10996"/>
                    <wp:lineTo x="1306" y="11013"/>
                    <wp:lineTo x="1311" y="11029"/>
                    <wp:lineTo x="1316" y="11045"/>
                    <wp:lineTo x="1321" y="11062"/>
                    <wp:lineTo x="1326" y="11078"/>
                    <wp:lineTo x="1330" y="11095"/>
                    <wp:lineTo x="1335" y="11112"/>
                    <wp:lineTo x="1339" y="11129"/>
                    <wp:lineTo x="1344" y="11146"/>
                    <wp:lineTo x="1347" y="11163"/>
                    <wp:lineTo x="1351" y="11180"/>
                    <wp:lineTo x="1354" y="11197"/>
                    <wp:lineTo x="1356" y="11214"/>
                    <wp:lineTo x="1358" y="11231"/>
                    <wp:lineTo x="1358" y="11241"/>
                    <wp:lineTo x="1358" y="11251"/>
                    <wp:lineTo x="1356" y="11261"/>
                    <wp:lineTo x="1353" y="11270"/>
                    <wp:lineTo x="1349" y="11279"/>
                    <wp:lineTo x="1344" y="11288"/>
                    <wp:lineTo x="1338" y="11296"/>
                    <wp:lineTo x="1331" y="11304"/>
                    <wp:lineTo x="1323" y="11312"/>
                    <wp:lineTo x="1314" y="11319"/>
                    <wp:lineTo x="1304" y="11327"/>
                    <wp:lineTo x="1294" y="11334"/>
                    <wp:lineTo x="1282" y="11341"/>
                    <wp:lineTo x="1270" y="11347"/>
                    <wp:lineTo x="1257" y="11354"/>
                    <wp:lineTo x="1243" y="11360"/>
                    <wp:lineTo x="1229" y="11366"/>
                    <wp:lineTo x="1213" y="11372"/>
                    <wp:lineTo x="1197" y="11378"/>
                    <wp:lineTo x="1181" y="11384"/>
                    <wp:lineTo x="1164" y="11389"/>
                    <wp:lineTo x="1146" y="11395"/>
                    <wp:lineTo x="1127" y="11400"/>
                    <wp:lineTo x="1108" y="11405"/>
                    <wp:lineTo x="1089" y="11411"/>
                    <wp:lineTo x="1069" y="11416"/>
                    <wp:lineTo x="1048" y="11421"/>
                    <wp:lineTo x="1028" y="11426"/>
                    <wp:lineTo x="1006" y="11431"/>
                    <wp:lineTo x="985" y="11437"/>
                    <wp:lineTo x="962" y="11442"/>
                    <wp:lineTo x="940" y="11447"/>
                    <wp:lineTo x="917" y="11452"/>
                    <wp:lineTo x="894" y="11458"/>
                    <wp:lineTo x="871" y="11463"/>
                    <wp:lineTo x="848" y="11468"/>
                    <wp:lineTo x="824" y="11474"/>
                    <wp:lineTo x="800" y="11480"/>
                    <wp:lineTo x="776" y="11486"/>
                    <wp:lineTo x="752" y="11492"/>
                    <wp:lineTo x="728" y="11498"/>
                    <wp:lineTo x="703" y="11504"/>
                    <wp:lineTo x="679" y="11510"/>
                    <wp:lineTo x="655" y="11517"/>
                    <wp:lineTo x="630" y="11524"/>
                    <wp:lineTo x="606" y="11531"/>
                    <wp:lineTo x="582" y="11538"/>
                    <wp:lineTo x="558" y="11546"/>
                    <wp:lineTo x="534" y="11553"/>
                    <wp:lineTo x="510" y="11561"/>
                    <wp:lineTo x="486" y="11570"/>
                    <wp:lineTo x="462" y="11578"/>
                    <wp:lineTo x="439" y="11587"/>
                    <wp:lineTo x="416" y="11596"/>
                    <wp:lineTo x="393" y="11606"/>
                    <wp:lineTo x="371" y="11616"/>
                    <wp:lineTo x="348" y="11626"/>
                    <wp:lineTo x="327" y="11637"/>
                    <wp:lineTo x="305" y="11648"/>
                    <wp:lineTo x="284" y="11659"/>
                    <wp:lineTo x="263" y="11671"/>
                    <wp:lineTo x="243" y="11683"/>
                    <wp:lineTo x="224" y="11696"/>
                    <wp:lineTo x="204" y="11709"/>
                    <wp:lineTo x="197" y="11716"/>
                    <wp:lineTo x="190" y="11724"/>
                    <wp:lineTo x="185" y="11733"/>
                    <wp:lineTo x="181" y="11743"/>
                    <wp:lineTo x="179" y="11753"/>
                    <wp:lineTo x="177" y="11765"/>
                    <wp:lineTo x="177" y="11777"/>
                    <wp:lineTo x="178" y="11790"/>
                    <wp:lineTo x="179" y="11804"/>
                    <wp:lineTo x="181" y="11818"/>
                    <wp:lineTo x="184" y="11832"/>
                    <wp:lineTo x="187" y="11847"/>
                    <wp:lineTo x="191" y="11862"/>
                    <wp:lineTo x="195" y="11878"/>
                    <wp:lineTo x="200" y="11893"/>
                    <wp:lineTo x="204" y="11909"/>
                    <wp:lineTo x="209" y="11924"/>
                    <wp:lineTo x="214" y="11940"/>
                    <wp:lineTo x="218" y="11955"/>
                    <wp:lineTo x="223" y="11971"/>
                    <wp:lineTo x="227" y="11986"/>
                    <wp:lineTo x="231" y="12000"/>
                    <wp:lineTo x="234" y="12014"/>
                    <wp:lineTo x="237" y="12028"/>
                    <wp:lineTo x="239" y="12041"/>
                    <wp:lineTo x="241" y="12053"/>
                    <wp:lineTo x="242" y="12065"/>
                    <wp:lineTo x="241" y="12076"/>
                    <wp:lineTo x="240" y="12086"/>
                    <wp:lineTo x="238" y="12095"/>
                    <wp:lineTo x="234" y="12103"/>
                    <wp:lineTo x="229" y="12110"/>
                    <wp:lineTo x="213" y="12129"/>
                    <wp:lineTo x="196" y="12146"/>
                    <wp:lineTo x="181" y="12162"/>
                    <wp:lineTo x="166" y="12176"/>
                    <wp:lineTo x="151" y="12190"/>
                    <wp:lineTo x="137" y="12203"/>
                    <wp:lineTo x="123" y="12214"/>
                    <wp:lineTo x="110" y="12225"/>
                    <wp:lineTo x="98" y="12236"/>
                    <wp:lineTo x="86" y="12245"/>
                    <wp:lineTo x="75" y="12255"/>
                    <wp:lineTo x="64" y="12263"/>
                    <wp:lineTo x="54" y="12272"/>
                    <wp:lineTo x="45" y="12280"/>
                    <wp:lineTo x="37" y="12289"/>
                    <wp:lineTo x="29" y="12297"/>
                    <wp:lineTo x="22" y="12306"/>
                    <wp:lineTo x="17" y="12314"/>
                    <wp:lineTo x="11" y="12324"/>
                    <wp:lineTo x="7" y="12333"/>
                    <wp:lineTo x="4" y="12343"/>
                    <wp:lineTo x="2" y="12354"/>
                    <wp:lineTo x="0" y="12365"/>
                    <wp:lineTo x="0" y="12378"/>
                    <wp:lineTo x="1" y="12391"/>
                    <wp:lineTo x="2" y="12405"/>
                    <wp:lineTo x="5" y="12421"/>
                    <wp:lineTo x="9" y="12437"/>
                    <wp:lineTo x="14" y="12455"/>
                    <wp:lineTo x="20" y="12475"/>
                    <wp:lineTo x="27" y="12496"/>
                    <wp:lineTo x="36" y="12519"/>
                    <wp:lineTo x="118" y="12728"/>
                    <wp:lineTo x="203" y="12935"/>
                    <wp:lineTo x="290" y="13140"/>
                    <wp:lineTo x="380" y="13344"/>
                    <wp:lineTo x="471" y="13546"/>
                    <wp:lineTo x="564" y="13747"/>
                    <wp:lineTo x="659" y="13947"/>
                    <wp:lineTo x="756" y="14145"/>
                    <wp:lineTo x="854" y="14343"/>
                    <wp:lineTo x="953" y="14540"/>
                    <wp:lineTo x="1054" y="14736"/>
                    <wp:lineTo x="1156" y="14931"/>
                    <wp:lineTo x="1259" y="15126"/>
                    <wp:lineTo x="1362" y="15321"/>
                    <wp:lineTo x="1467" y="15516"/>
                    <wp:lineTo x="1572" y="15710"/>
                    <wp:lineTo x="1678" y="15905"/>
                    <wp:lineTo x="1784" y="16100"/>
                    <wp:lineTo x="1890" y="16295"/>
                    <wp:lineTo x="1997" y="16491"/>
                    <wp:lineTo x="2103" y="16688"/>
                    <wp:lineTo x="2210" y="16885"/>
                    <wp:lineTo x="2316" y="17083"/>
                    <wp:lineTo x="2422" y="17282"/>
                    <wp:lineTo x="2527" y="17482"/>
                    <wp:lineTo x="2632" y="17683"/>
                    <wp:lineTo x="2736" y="17886"/>
                    <wp:lineTo x="2839" y="18091"/>
                    <wp:lineTo x="2941" y="18297"/>
                    <wp:lineTo x="3042" y="18505"/>
                    <wp:lineTo x="3142" y="18714"/>
                    <wp:lineTo x="3240" y="18926"/>
                    <wp:lineTo x="3279" y="19010"/>
                    <wp:lineTo x="3317" y="19091"/>
                    <wp:lineTo x="3355" y="19171"/>
                    <wp:lineTo x="3392" y="19248"/>
                    <wp:lineTo x="3428" y="19323"/>
                    <wp:lineTo x="3465" y="19397"/>
                    <wp:lineTo x="3500" y="19468"/>
                    <wp:lineTo x="3536" y="19537"/>
                    <wp:lineTo x="3571" y="19604"/>
                    <wp:lineTo x="3605" y="19670"/>
                    <wp:lineTo x="3639" y="19733"/>
                    <wp:lineTo x="3672" y="19795"/>
                    <wp:lineTo x="3706" y="19855"/>
                    <wp:lineTo x="3738" y="19913"/>
                    <wp:lineTo x="3770" y="19969"/>
                    <wp:lineTo x="3802" y="20023"/>
                    <wp:lineTo x="3833" y="20076"/>
                    <wp:lineTo x="3864" y="20126"/>
                    <wp:lineTo x="3895" y="20176"/>
                    <wp:lineTo x="3925" y="20223"/>
                    <wp:lineTo x="3955" y="20269"/>
                    <wp:lineTo x="3984" y="20313"/>
                    <wp:lineTo x="4013" y="20356"/>
                    <wp:lineTo x="4041" y="20397"/>
                    <wp:lineTo x="4070" y="20436"/>
                    <wp:lineTo x="4097" y="20474"/>
                    <wp:lineTo x="4125" y="20510"/>
                    <wp:lineTo x="4152" y="20545"/>
                    <wp:lineTo x="4178" y="20579"/>
                    <wp:lineTo x="4204" y="20611"/>
                    <wp:lineTo x="4230" y="20641"/>
                    <wp:lineTo x="4256" y="20670"/>
                    <wp:lineTo x="4281" y="20698"/>
                    <wp:lineTo x="4306" y="20725"/>
                    <wp:lineTo x="4330" y="20750"/>
                    <wp:lineTo x="4354" y="20774"/>
                    <wp:lineTo x="4378" y="20796"/>
                    <wp:lineTo x="4402" y="20818"/>
                    <wp:lineTo x="4425" y="20838"/>
                    <wp:lineTo x="4448" y="20857"/>
                    <wp:lineTo x="4470" y="20874"/>
                    <wp:lineTo x="4492" y="20891"/>
                    <wp:lineTo x="4514" y="20907"/>
                    <wp:lineTo x="4536" y="20921"/>
                    <wp:lineTo x="4557" y="20934"/>
                    <wp:lineTo x="4578" y="20947"/>
                    <wp:lineTo x="4599" y="20958"/>
                    <wp:lineTo x="4619" y="20968"/>
                    <wp:lineTo x="4639" y="20977"/>
                    <wp:lineTo x="4659" y="20986"/>
                    <wp:lineTo x="4678" y="20993"/>
                    <wp:lineTo x="4698" y="21000"/>
                    <wp:lineTo x="4717" y="21005"/>
                    <wp:lineTo x="4735" y="21010"/>
                    <wp:lineTo x="4754" y="21014"/>
                    <wp:lineTo x="4772" y="21017"/>
                    <wp:lineTo x="4790" y="21020"/>
                    <wp:lineTo x="4808" y="21021"/>
                    <wp:lineTo x="4825" y="21022"/>
                    <wp:lineTo x="4842" y="21023"/>
                    <wp:lineTo x="4859" y="21022"/>
                    <wp:lineTo x="4876" y="21021"/>
                    <wp:lineTo x="4893" y="21019"/>
                    <wp:lineTo x="4909" y="21017"/>
                    <wp:lineTo x="4925" y="21014"/>
                    <wp:lineTo x="4941" y="21010"/>
                    <wp:lineTo x="4957" y="21006"/>
                    <wp:lineTo x="4972" y="21002"/>
                    <wp:lineTo x="4988" y="20997"/>
                    <wp:lineTo x="5003" y="20991"/>
                    <wp:lineTo x="5018" y="20985"/>
                    <wp:lineTo x="5032" y="20979"/>
                    <wp:lineTo x="5047" y="20972"/>
                    <wp:lineTo x="5061" y="20965"/>
                    <wp:lineTo x="5075" y="20958"/>
                    <wp:lineTo x="5089" y="20950"/>
                    <wp:lineTo x="5103" y="20942"/>
                    <wp:lineTo x="5117" y="20934"/>
                    <wp:lineTo x="5130" y="20925"/>
                    <wp:lineTo x="5144" y="20916"/>
                    <wp:lineTo x="5157" y="20907"/>
                    <wp:lineTo x="5170" y="20898"/>
                    <wp:lineTo x="5183" y="20889"/>
                    <wp:lineTo x="5196" y="20880"/>
                    <wp:lineTo x="5209" y="20870"/>
                    <wp:lineTo x="5221" y="20861"/>
                    <wp:lineTo x="5234" y="20851"/>
                    <wp:lineTo x="5246" y="20841"/>
                    <wp:lineTo x="5258" y="20832"/>
                    <wp:lineTo x="5270" y="20822"/>
                    <wp:lineTo x="5282" y="20813"/>
                    <wp:lineTo x="5294" y="20803"/>
                    <wp:lineTo x="5306" y="20794"/>
                    <wp:lineTo x="5318" y="20785"/>
                    <wp:lineTo x="5329" y="20776"/>
                    <wp:lineTo x="5341" y="20767"/>
                    <wp:lineTo x="5352" y="20758"/>
                    <wp:lineTo x="5364" y="20750"/>
                    <wp:lineTo x="5375" y="20742"/>
                    <wp:lineTo x="5386" y="20734"/>
                    <wp:lineTo x="5398" y="20726"/>
                    <wp:lineTo x="5409" y="20719"/>
                    <wp:lineTo x="5420" y="20712"/>
                    <wp:lineTo x="5431" y="20705"/>
                    <wp:lineTo x="5442" y="20699"/>
                    <wp:lineTo x="5453" y="20693"/>
                    <wp:lineTo x="5464" y="20688"/>
                    <wp:lineTo x="5475" y="20683"/>
                    <wp:lineTo x="5486" y="20679"/>
                    <wp:lineTo x="5496" y="20675"/>
                    <wp:lineTo x="5507" y="20672"/>
                    <wp:lineTo x="5518" y="20669"/>
                    <wp:lineTo x="5529" y="20667"/>
                    <wp:lineTo x="5540" y="20665"/>
                    <wp:lineTo x="5551" y="20664"/>
                    <wp:lineTo x="5561" y="20664"/>
                    <wp:lineTo x="5572" y="20664"/>
                    <wp:lineTo x="5583" y="20666"/>
                    <wp:lineTo x="5594" y="20668"/>
                    <wp:lineTo x="5605" y="20670"/>
                    <wp:lineTo x="5616" y="20674"/>
                    <wp:lineTo x="5627" y="20678"/>
                    <wp:lineTo x="5637" y="20683"/>
                    <wp:lineTo x="5648" y="20689"/>
                    <wp:lineTo x="5659" y="20696"/>
                    <wp:lineTo x="5671" y="20704"/>
                    <wp:lineTo x="5682" y="20712"/>
                    <wp:lineTo x="5693" y="20722"/>
                    <wp:lineTo x="5727" y="20753"/>
                    <wp:lineTo x="5761" y="20784"/>
                    <wp:lineTo x="5793" y="20814"/>
                    <wp:lineTo x="5825" y="20844"/>
                    <wp:lineTo x="5856" y="20874"/>
                    <wp:lineTo x="5887" y="20903"/>
                    <wp:lineTo x="5917" y="20932"/>
                    <wp:lineTo x="5946" y="20960"/>
                    <wp:lineTo x="5975" y="20988"/>
                    <wp:lineTo x="6003" y="21015"/>
                    <wp:lineTo x="6030" y="21042"/>
                    <wp:lineTo x="6057" y="21068"/>
                    <wp:lineTo x="6083" y="21094"/>
                    <wp:lineTo x="6109" y="21120"/>
                    <wp:lineTo x="6134" y="21145"/>
                    <wp:lineTo x="6159" y="21169"/>
                    <wp:lineTo x="6183" y="21193"/>
                    <wp:lineTo x="6207" y="21216"/>
                    <wp:lineTo x="6230" y="21239"/>
                    <wp:lineTo x="6253" y="21261"/>
                    <wp:lineTo x="6275" y="21282"/>
                    <wp:lineTo x="6297" y="21303"/>
                    <wp:lineTo x="6319" y="21324"/>
                    <wp:lineTo x="6340" y="21343"/>
                    <wp:lineTo x="6361" y="21363"/>
                    <wp:lineTo x="6381" y="21381"/>
                    <wp:lineTo x="6401" y="21399"/>
                    <wp:lineTo x="6421" y="21416"/>
                    <wp:lineTo x="6441" y="21432"/>
                    <wp:lineTo x="6460" y="21448"/>
                    <wp:lineTo x="6480" y="21463"/>
                    <wp:lineTo x="6499" y="21477"/>
                    <wp:lineTo x="6517" y="21491"/>
                    <wp:lineTo x="6536" y="21504"/>
                    <wp:lineTo x="6554" y="21516"/>
                    <wp:lineTo x="6572" y="21527"/>
                    <wp:lineTo x="6590" y="21538"/>
                    <wp:lineTo x="6608" y="21548"/>
                    <wp:lineTo x="6626" y="21557"/>
                    <wp:lineTo x="6644" y="21565"/>
                    <wp:lineTo x="6662" y="21572"/>
                    <wp:lineTo x="6679" y="21579"/>
                    <wp:lineTo x="6697" y="21584"/>
                    <wp:lineTo x="6715" y="21589"/>
                    <wp:lineTo x="6732" y="21593"/>
                    <wp:lineTo x="6750" y="21596"/>
                    <wp:lineTo x="6768" y="21598"/>
                    <wp:lineTo x="6786" y="21600"/>
                    <wp:lineTo x="6803" y="21600"/>
                    <wp:lineTo x="6821" y="21599"/>
                    <wp:lineTo x="6839" y="21598"/>
                    <wp:lineTo x="6858" y="21596"/>
                    <wp:lineTo x="6876" y="21592"/>
                    <wp:lineTo x="6894" y="21588"/>
                    <wp:lineTo x="6913" y="21582"/>
                    <wp:lineTo x="6932" y="21576"/>
                    <wp:lineTo x="6951" y="21569"/>
                    <wp:lineTo x="6971" y="21560"/>
                    <wp:lineTo x="6990" y="21551"/>
                    <wp:lineTo x="7010" y="21541"/>
                    <wp:lineTo x="7030" y="21529"/>
                    <wp:lineTo x="7051" y="21516"/>
                    <wp:lineTo x="7072" y="21503"/>
                    <wp:lineTo x="7093" y="21488"/>
                    <wp:lineTo x="7114" y="21472"/>
                    <wp:lineTo x="7136" y="21455"/>
                    <wp:lineTo x="7159" y="21437"/>
                    <wp:lineTo x="7181" y="21418"/>
                    <wp:lineTo x="7205" y="21398"/>
                    <wp:lineTo x="7228" y="21376"/>
                    <wp:lineTo x="7252" y="21354"/>
                    <wp:lineTo x="7277" y="21330"/>
                    <wp:lineTo x="7302" y="21305"/>
                    <wp:lineTo x="7328" y="21279"/>
                    <wp:lineTo x="7354" y="21251"/>
                    <wp:lineTo x="7381" y="21222"/>
                    <wp:lineTo x="7408" y="21193"/>
                    <wp:lineTo x="7436" y="21161"/>
                    <wp:lineTo x="7465" y="21129"/>
                    <wp:lineTo x="7494" y="21095"/>
                    <wp:lineTo x="7524" y="21060"/>
                    <wp:lineTo x="7554" y="21024"/>
                    <wp:lineTo x="7585" y="20986"/>
                    <wp:lineTo x="7617" y="20948"/>
                    <wp:lineTo x="7650" y="20907"/>
                    <wp:lineTo x="7683" y="20866"/>
                    <wp:lineTo x="7717" y="20823"/>
                    <wp:lineTo x="7752" y="20778"/>
                    <wp:lineTo x="7788" y="20733"/>
                    <wp:lineTo x="7824" y="20686"/>
                    <wp:lineTo x="7862" y="20637"/>
                    <wp:lineTo x="7900" y="20587"/>
                    <wp:lineTo x="7939" y="20536"/>
                    <wp:lineTo x="7979" y="20483"/>
                    <wp:lineTo x="8020" y="20429"/>
                    <wp:lineTo x="8061" y="20374"/>
                    <wp:lineTo x="8104" y="20316"/>
                    <wp:lineTo x="8148" y="20258"/>
                    <wp:lineTo x="8192" y="20198"/>
                    <wp:lineTo x="8238" y="20136"/>
                    <wp:lineTo x="8284" y="20073"/>
                    <wp:lineTo x="8332" y="20008"/>
                    <wp:lineTo x="8381" y="19942"/>
                    <wp:lineTo x="8430" y="19874"/>
                    <wp:lineTo x="8481" y="19805"/>
                    <wp:lineTo x="8533" y="19734"/>
                    <wp:lineTo x="8586" y="19662"/>
                    <wp:lineTo x="8640" y="19588"/>
                    <wp:lineTo x="8696" y="19512"/>
                    <wp:lineTo x="8752" y="19435"/>
                    <wp:lineTo x="8810" y="19356"/>
                    <wp:lineTo x="8869" y="19275"/>
                    <wp:lineTo x="8929" y="19193"/>
                    <wp:lineTo x="8990" y="19109"/>
                    <wp:lineTo x="9053" y="19024"/>
                    <wp:lineTo x="9117" y="18936"/>
                    <wp:lineTo x="9182" y="18847"/>
                    <wp:lineTo x="9248" y="18757"/>
                    <wp:lineTo x="9316" y="18664"/>
                    <wp:lineTo x="9385" y="18570"/>
                    <wp:lineTo x="9456" y="18474"/>
                    <wp:lineTo x="9528" y="18377"/>
                    <wp:lineTo x="9601" y="18277"/>
                    <wp:lineTo x="9676" y="18176"/>
                    <wp:lineTo x="9752" y="18073"/>
                    <wp:lineTo x="9830" y="17968"/>
                    <wp:lineTo x="9909" y="17861"/>
                    <wp:lineTo x="9989" y="17753"/>
                    <wp:lineTo x="10025" y="17701"/>
                    <wp:lineTo x="10062" y="17645"/>
                    <wp:lineTo x="10102" y="17588"/>
                    <wp:lineTo x="10145" y="17527"/>
                    <wp:lineTo x="10189" y="17463"/>
                    <wp:lineTo x="10235" y="17397"/>
                    <wp:lineTo x="10284" y="17329"/>
                    <wp:lineTo x="10334" y="17257"/>
                    <wp:lineTo x="10387" y="17184"/>
                    <wp:lineTo x="10441" y="17107"/>
                    <wp:lineTo x="10497" y="17029"/>
                    <wp:lineTo x="10556" y="16947"/>
                    <wp:lineTo x="10616" y="16864"/>
                    <wp:lineTo x="10678" y="16778"/>
                    <wp:lineTo x="10741" y="16690"/>
                    <wp:lineTo x="10807" y="16600"/>
                    <wp:lineTo x="10874" y="16508"/>
                    <wp:lineTo x="10943" y="16413"/>
                    <wp:lineTo x="11014" y="16317"/>
                    <wp:lineTo x="11086" y="16218"/>
                    <wp:lineTo x="11159" y="16117"/>
                    <wp:lineTo x="11235" y="16015"/>
                    <wp:lineTo x="11312" y="15910"/>
                    <wp:lineTo x="11390" y="15804"/>
                    <wp:lineTo x="11470" y="15696"/>
                    <wp:lineTo x="11551" y="15586"/>
                    <wp:lineTo x="11633" y="15475"/>
                    <wp:lineTo x="11717" y="15362"/>
                    <wp:lineTo x="11802" y="15247"/>
                    <wp:lineTo x="11888" y="15131"/>
                    <wp:lineTo x="11976" y="15013"/>
                    <wp:lineTo x="12065" y="14893"/>
                    <wp:lineTo x="12155" y="14773"/>
                    <wp:lineTo x="12246" y="14651"/>
                    <wp:lineTo x="12338" y="14527"/>
                    <wp:lineTo x="12431" y="14402"/>
                    <wp:lineTo x="12526" y="14276"/>
                    <wp:lineTo x="12621" y="14149"/>
                    <wp:lineTo x="12717" y="14021"/>
                    <wp:lineTo x="12814" y="13891"/>
                    <wp:lineTo x="12912" y="13761"/>
                    <wp:lineTo x="13011" y="13629"/>
                    <wp:lineTo x="13111" y="13497"/>
                    <wp:lineTo x="13211" y="13363"/>
                    <wp:lineTo x="13312" y="13229"/>
                    <wp:lineTo x="13414" y="13093"/>
                    <wp:lineTo x="13517" y="12958"/>
                    <wp:lineTo x="13620" y="12821"/>
                    <wp:lineTo x="13724" y="12683"/>
                    <wp:lineTo x="13828" y="12545"/>
                    <wp:lineTo x="13933" y="12407"/>
                    <wp:lineTo x="14038" y="12267"/>
                    <wp:lineTo x="14144" y="12128"/>
                    <wp:lineTo x="14250" y="11987"/>
                    <wp:lineTo x="14357" y="11847"/>
                    <wp:lineTo x="14464" y="11706"/>
                    <wp:lineTo x="14572" y="11564"/>
                    <wp:lineTo x="14679" y="11423"/>
                    <wp:lineTo x="14787" y="11281"/>
                    <wp:lineTo x="14895" y="11139"/>
                    <wp:lineTo x="15004" y="10997"/>
                    <wp:lineTo x="15112" y="10854"/>
                    <wp:lineTo x="15221" y="10712"/>
                    <wp:lineTo x="15329" y="10570"/>
                    <wp:lineTo x="15438" y="10427"/>
                    <wp:lineTo x="15547" y="10285"/>
                    <wp:lineTo x="15655" y="10143"/>
                    <wp:lineTo x="15764" y="10001"/>
                    <wp:lineTo x="15873" y="9859"/>
                    <wp:lineTo x="15981" y="9718"/>
                    <wp:lineTo x="16089" y="9576"/>
                    <wp:lineTo x="16197" y="9436"/>
                    <wp:lineTo x="16305" y="9295"/>
                    <wp:lineTo x="16413" y="9155"/>
                    <wp:lineTo x="16520" y="9016"/>
                    <wp:lineTo x="16627" y="8877"/>
                    <wp:lineTo x="16733" y="8738"/>
                    <wp:lineTo x="16839" y="8601"/>
                    <wp:lineTo x="16945" y="8464"/>
                    <wp:lineTo x="17050" y="8327"/>
                    <wp:lineTo x="17155" y="8192"/>
                    <wp:lineTo x="17259" y="8057"/>
                    <wp:lineTo x="17363" y="7923"/>
                    <wp:lineTo x="17465" y="7790"/>
                    <wp:lineTo x="17568" y="7658"/>
                    <wp:lineTo x="17669" y="7527"/>
                    <wp:lineTo x="17770" y="7397"/>
                    <wp:lineTo x="17870" y="7268"/>
                    <wp:lineTo x="17970" y="7140"/>
                    <wp:lineTo x="18068" y="7014"/>
                    <wp:lineTo x="18166" y="6888"/>
                    <wp:lineTo x="18262" y="6764"/>
                    <wp:lineTo x="18358" y="6641"/>
                    <wp:lineTo x="18453" y="6520"/>
                    <wp:lineTo x="18547" y="6400"/>
                    <wp:lineTo x="18640" y="6282"/>
                    <wp:lineTo x="18731" y="6164"/>
                    <wp:lineTo x="18822" y="6049"/>
                    <wp:lineTo x="18912" y="5935"/>
                    <wp:lineTo x="19000" y="5823"/>
                    <wp:lineTo x="19087" y="5712"/>
                    <wp:lineTo x="19173" y="5603"/>
                    <wp:lineTo x="19257" y="5496"/>
                    <wp:lineTo x="19341" y="5391"/>
                    <wp:lineTo x="19423" y="5288"/>
                    <wp:lineTo x="19503" y="5186"/>
                    <wp:lineTo x="19582" y="5087"/>
                    <wp:lineTo x="19660" y="4989"/>
                    <wp:lineTo x="19736" y="4894"/>
                    <wp:lineTo x="19811" y="4800"/>
                    <wp:lineTo x="19884" y="4709"/>
                    <wp:lineTo x="19955" y="4620"/>
                    <wp:lineTo x="20025" y="4533"/>
                    <wp:lineTo x="20093" y="4449"/>
                    <wp:lineTo x="20160" y="4366"/>
                    <wp:lineTo x="20224" y="4286"/>
                    <wp:lineTo x="20287" y="4209"/>
                    <wp:lineTo x="20349" y="4134"/>
                    <wp:lineTo x="20408" y="4062"/>
                    <wp:lineTo x="20465" y="3992"/>
                    <wp:lineTo x="20521" y="3924"/>
                    <wp:lineTo x="20575" y="3860"/>
                    <wp:lineTo x="20626" y="3798"/>
                    <wp:lineTo x="20676" y="3739"/>
                    <wp:lineTo x="20724" y="3682"/>
                    <wp:lineTo x="20769" y="3628"/>
                    <wp:lineTo x="20812" y="3578"/>
                    <wp:lineTo x="20854" y="3530"/>
                    <wp:lineTo x="20893" y="3484"/>
                    <wp:lineTo x="20932" y="3439"/>
                    <wp:lineTo x="20970" y="3394"/>
                    <wp:lineTo x="21008" y="3348"/>
                    <wp:lineTo x="21046" y="3302"/>
                    <wp:lineTo x="21083" y="3255"/>
                    <wp:lineTo x="21119" y="3208"/>
                    <wp:lineTo x="21155" y="3161"/>
                    <wp:lineTo x="21190" y="3112"/>
                    <wp:lineTo x="21224" y="3063"/>
                    <wp:lineTo x="21257" y="3013"/>
                    <wp:lineTo x="21289" y="2962"/>
                    <wp:lineTo x="21320" y="2910"/>
                    <wp:lineTo x="21349" y="2857"/>
                    <wp:lineTo x="21378" y="2802"/>
                    <wp:lineTo x="21405" y="2746"/>
                    <wp:lineTo x="21430" y="2694"/>
                    <wp:lineTo x="21453" y="2645"/>
                    <wp:lineTo x="21474" y="2599"/>
                    <wp:lineTo x="21494" y="2556"/>
                    <wp:lineTo x="21512" y="2516"/>
                    <wp:lineTo x="21529" y="2478"/>
                    <wp:lineTo x="21544" y="2442"/>
                    <wp:lineTo x="21557" y="2409"/>
                    <wp:lineTo x="21568" y="2377"/>
                    <wp:lineTo x="21578" y="2347"/>
                    <wp:lineTo x="21586" y="2319"/>
                    <wp:lineTo x="21592" y="2292"/>
                    <wp:lineTo x="21597" y="2266"/>
                    <wp:lineTo x="21599" y="2241"/>
                    <wp:lineTo x="21600" y="2216"/>
                    <wp:lineTo x="21599" y="2192"/>
                    <wp:lineTo x="21595" y="2169"/>
                    <wp:lineTo x="21590" y="2145"/>
                    <wp:lineTo x="21583" y="2122"/>
                    <wp:lineTo x="21574" y="2098"/>
                    <wp:lineTo x="21563" y="2074"/>
                    <wp:lineTo x="21549" y="2049"/>
                    <wp:lineTo x="21534" y="2023"/>
                    <wp:lineTo x="21516" y="1996"/>
                    <wp:lineTo x="21497" y="1968"/>
                    <wp:lineTo x="21475" y="1938"/>
                    <wp:lineTo x="21451" y="1907"/>
                    <wp:lineTo x="21424" y="1874"/>
                    <wp:lineTo x="21396" y="1839"/>
                    <wp:lineTo x="21365" y="1802"/>
                    <wp:lineTo x="21332" y="1762"/>
                    <wp:lineTo x="21296" y="1719"/>
                    <wp:lineTo x="21269" y="1688"/>
                    <wp:lineTo x="21241" y="1661"/>
                    <wp:lineTo x="21214" y="1636"/>
                    <wp:lineTo x="21186" y="1614"/>
                    <wp:lineTo x="21157" y="1595"/>
                    <wp:lineTo x="21128" y="1578"/>
                    <wp:lineTo x="21098" y="1564"/>
                    <wp:lineTo x="21068" y="1552"/>
                    <wp:lineTo x="21036" y="1542"/>
                    <wp:lineTo x="21004" y="1534"/>
                    <wp:lineTo x="20971" y="1528"/>
                    <wp:lineTo x="20937" y="1524"/>
                    <wp:lineTo x="20902" y="1521"/>
                    <wp:lineTo x="20865" y="1520"/>
                    <wp:lineTo x="20828" y="1520"/>
                    <wp:lineTo x="20789" y="1522"/>
                    <wp:lineTo x="20751" y="1523"/>
                    <wp:lineTo x="20715" y="1522"/>
                    <wp:lineTo x="20680" y="1520"/>
                    <wp:lineTo x="20646" y="1517"/>
                    <wp:lineTo x="20614" y="1512"/>
                    <wp:lineTo x="20583" y="1506"/>
                    <wp:lineTo x="20553" y="1498"/>
                    <wp:lineTo x="20524" y="1489"/>
                    <wp:lineTo x="20496" y="1479"/>
                    <wp:lineTo x="20470" y="1467"/>
                    <wp:lineTo x="20445" y="1454"/>
                    <wp:lineTo x="20421" y="1440"/>
                    <wp:lineTo x="20399" y="1424"/>
                    <wp:lineTo x="20377" y="1407"/>
                    <wp:lineTo x="20358" y="1389"/>
                    <wp:lineTo x="20339" y="1369"/>
                    <wp:lineTo x="20322" y="1349"/>
                    <wp:lineTo x="20306" y="1327"/>
                    <wp:lineTo x="20291" y="1304"/>
                    <wp:lineTo x="20278" y="1280"/>
                    <wp:lineTo x="20266" y="1255"/>
                    <wp:lineTo x="20255" y="1228"/>
                    <wp:lineTo x="20246" y="1201"/>
                    <wp:lineTo x="20238" y="1173"/>
                    <wp:lineTo x="20232" y="1143"/>
                    <wp:lineTo x="20226" y="1113"/>
                    <wp:lineTo x="20223" y="1081"/>
                    <wp:lineTo x="20220" y="1049"/>
                    <wp:lineTo x="20219" y="1016"/>
                    <wp:lineTo x="20220" y="981"/>
                    <wp:lineTo x="20222" y="946"/>
                    <wp:lineTo x="20225" y="910"/>
                    <wp:lineTo x="20227" y="893"/>
                    <wp:lineTo x="20227" y="877"/>
                    <wp:lineTo x="20227" y="859"/>
                    <wp:lineTo x="20227" y="842"/>
                    <wp:lineTo x="20225" y="824"/>
                    <wp:lineTo x="20223" y="806"/>
                    <wp:lineTo x="20220" y="788"/>
                    <wp:lineTo x="20216" y="770"/>
                    <wp:lineTo x="20212" y="753"/>
                    <wp:lineTo x="20207" y="736"/>
                    <wp:lineTo x="20201" y="720"/>
                    <wp:lineTo x="20195" y="704"/>
                    <wp:lineTo x="20188" y="688"/>
                    <wp:lineTo x="20180" y="674"/>
                    <wp:lineTo x="20171" y="660"/>
                    <wp:lineTo x="20162" y="648"/>
                    <wp:lineTo x="20150" y="633"/>
                    <wp:lineTo x="20136" y="617"/>
                    <wp:lineTo x="20120" y="600"/>
                    <wp:lineTo x="20104" y="581"/>
                    <wp:lineTo x="20086" y="562"/>
                    <wp:lineTo x="20066" y="542"/>
                    <wp:lineTo x="20046" y="522"/>
                    <wp:lineTo x="20025" y="500"/>
                    <wp:lineTo x="20002" y="478"/>
                    <wp:lineTo x="19979" y="456"/>
                    <wp:lineTo x="19955" y="433"/>
                    <wp:lineTo x="19931" y="409"/>
                    <wp:lineTo x="19906" y="386"/>
                    <wp:lineTo x="19881" y="362"/>
                    <wp:lineTo x="19855" y="338"/>
                    <wp:lineTo x="19830" y="314"/>
                    <wp:lineTo x="19804" y="291"/>
                    <wp:lineTo x="19778" y="267"/>
                    <wp:lineTo x="19752" y="244"/>
                    <wp:lineTo x="19727" y="221"/>
                    <wp:lineTo x="19701" y="199"/>
                    <wp:lineTo x="19677" y="177"/>
                    <wp:lineTo x="19652" y="156"/>
                    <wp:lineTo x="19629" y="135"/>
                    <wp:lineTo x="19606" y="115"/>
                    <wp:lineTo x="19584" y="96"/>
                    <wp:lineTo x="19562" y="78"/>
                    <wp:lineTo x="19542" y="62"/>
                    <wp:lineTo x="19523" y="46"/>
                    <wp:lineTo x="19505" y="31"/>
                    <wp:lineTo x="19489" y="18"/>
                    <wp:lineTo x="19474" y="6"/>
                    <wp:lineTo x="19446" y="0"/>
                  </wp:wrapPolygon>
                </wp:wrapThrough>
                <wp:docPr id="1073741828" name="officeArt object" descr="Dingbat Ti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29" cy="91760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D93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210.9pt;margin-top:22.7pt;width:76.0pt;height:72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size="21452,20404" coordorigin="61,308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type="solid" color="#60D937" opacity="100.0%"/>
  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sectPr w:rsidR="00FD4F39">
      <w:headerReference w:type="default" r:id="rId10"/>
      <w:footerReference w:type="default" r:id="rId11"/>
      <w:pgSz w:w="11906" w:h="16838" w:orient="portrait"/>
      <w:pgMar w:top="1417" w:right="1134" w:bottom="1417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BB1" w:rsidRDefault="00485BB1" w14:paraId="660202A2" w14:textId="77777777">
      <w:r>
        <w:separator/>
      </w:r>
    </w:p>
  </w:endnote>
  <w:endnote w:type="continuationSeparator" w:id="0">
    <w:p w:rsidR="00485BB1" w:rsidRDefault="00485BB1" w14:paraId="0D43350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F39" w:rsidRDefault="00485BB1" w14:paraId="5015A6AE" w14:textId="7CD91195">
    <w:pPr>
      <w:pStyle w:val="HeaderFooter"/>
      <w:tabs>
        <w:tab w:val="clear" w:pos="9020"/>
        <w:tab w:val="center" w:pos="4819"/>
        <w:tab w:val="right" w:pos="9638"/>
      </w:tabs>
    </w:pPr>
    <w:r>
      <w:rPr>
        <w:color w:val="929292"/>
      </w:rPr>
      <w:tab/>
    </w:r>
    <w:r>
      <w:rPr>
        <w:color w:val="929292"/>
      </w:rPr>
      <w:tab/>
    </w:r>
    <w:r>
      <w:fldChar w:fldCharType="begin"/>
    </w:r>
    <w:r>
      <w:instrText xml:space="preserve"> PAGE </w:instrText>
    </w:r>
    <w:r w:rsidR="00DB0CC4">
      <w:fldChar w:fldCharType="separate"/>
    </w:r>
    <w:r w:rsidR="00DB0CC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BB1" w:rsidRDefault="00485BB1" w14:paraId="692ACF45" w14:textId="77777777">
      <w:r>
        <w:separator/>
      </w:r>
    </w:p>
  </w:footnote>
  <w:footnote w:type="continuationSeparator" w:id="0">
    <w:p w:rsidR="00485BB1" w:rsidRDefault="00485BB1" w14:paraId="0505AC1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F39" w:rsidRDefault="00485BB1" w14:paraId="6D500A04" w14:textId="77777777">
    <w:pPr>
      <w:pStyle w:val="HeaderFooter"/>
      <w:tabs>
        <w:tab w:val="clear" w:pos="9020"/>
        <w:tab w:val="center" w:pos="4819"/>
        <w:tab w:val="right" w:pos="9638"/>
      </w:tabs>
    </w:pPr>
    <w:r>
      <w:rPr>
        <w:color w:val="929292"/>
      </w:rPr>
      <w:tab/>
    </w:r>
    <w:hyperlink w:history="1" r:id="rId1">
      <w:r>
        <w:rPr>
          <w:rStyle w:val="Hyperlink0"/>
          <w:color w:val="929292"/>
          <w:lang w:val="en-US"/>
        </w:rPr>
        <w:t>Getting Started with Scrum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3F77"/>
    <w:multiLevelType w:val="hybridMultilevel"/>
    <w:tmpl w:val="E006DCCC"/>
    <w:lvl w:ilvl="0" w:tplc="F708907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A6EC3110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793ED98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AF6C423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19AD36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8350F9D4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E1E0D1A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5F3A896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60C28BA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F39"/>
    <w:rsid w:val="00075DD9"/>
    <w:rsid w:val="00485BB1"/>
    <w:rsid w:val="009951C5"/>
    <w:rsid w:val="00DB0CC4"/>
    <w:rsid w:val="00FD4F39"/>
    <w:rsid w:val="5D539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7EC6"/>
  <w15:docId w15:val="{64F34488-4B73-45CF-935C-E531F74F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Arial Unicode MS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Hyperlink0" w:customStyle="1">
    <w:name w:val="Hyperlink.0"/>
    <w:basedOn w:val="Hyperlink"/>
    <w:rPr>
      <w:u w:val="single"/>
    </w:rPr>
  </w:style>
  <w:style w:type="paragraph" w:styleId="Heading" w:customStyle="1">
    <w:name w:val="Heading"/>
    <w:next w:val="Body"/>
    <w:pPr>
      <w:keepNext/>
      <w:outlineLvl w:val="0"/>
    </w:pPr>
    <w:rPr>
      <w:rFonts w:ascii="Helvetica Neue" w:hAnsi="Helvetica Neue" w:eastAsia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rPr>
      <w:rFonts w:ascii="Helvetica Neue" w:hAnsi="Helvetica Neue" w:eastAsia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ableStyle1" w:customStyle="1">
    <w:name w:val="Table Style 1"/>
    <w:rPr>
      <w:rFonts w:ascii="Helvetica Neue" w:hAnsi="Helvetica Neue" w:eastAsia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ableStyle2" w:customStyle="1">
    <w:name w:val="Table Style 2"/>
    <w:rPr>
      <w:rFonts w:ascii="Helvetica Neue" w:hAnsi="Helvetica Neue" w:eastAsia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ObjectCaption" w:customStyle="1">
    <w:name w:val="Object Caption"/>
    <w:pPr>
      <w:jc w:val="center"/>
    </w:pPr>
    <w:rPr>
      <w:rFonts w:ascii="Helvetica Neue Light" w:hAnsi="Helvetica Neue Light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Default" w:customStyle="1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pos="9638"/>
      </w:tabs>
      <w:spacing w:before="160"/>
    </w:pPr>
    <w:rPr>
      <w:rFonts w:ascii="Helvetica Neue" w:hAnsi="Helvetica Neue" w:eastAsia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75DD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75DD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5DD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75DD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DD9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75DD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tabletomarkdown.com/convert-website-table-to-markdown" TargetMode="External" Id="rId9" /><Relationship Type="http://schemas.openxmlformats.org/officeDocument/2006/relationships/customXml" Target="../customXml/item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dewithpraveen.com/scrum-guide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85E7A3A-BEB3-4846-9E96-CDDF6FE783B8}"/>
</file>

<file path=customXml/itemProps2.xml><?xml version="1.0" encoding="utf-8"?>
<ds:datastoreItem xmlns:ds="http://schemas.openxmlformats.org/officeDocument/2006/customXml" ds:itemID="{0774057B-734F-4F18-B4A2-E60E1887D9BC}"/>
</file>

<file path=customXml/itemProps3.xml><?xml version="1.0" encoding="utf-8"?>
<ds:datastoreItem xmlns:ds="http://schemas.openxmlformats.org/officeDocument/2006/customXml" ds:itemID="{A8A91934-638B-4997-9CCA-0035761FA6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Param Krishna</cp:lastModifiedBy>
  <cp:revision>3</cp:revision>
  <dcterms:created xsi:type="dcterms:W3CDTF">2022-09-15T07:44:00Z</dcterms:created>
  <dcterms:modified xsi:type="dcterms:W3CDTF">2022-10-06T14:34:35Z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