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7ED99" w14:textId="77777777" w:rsidR="00355504" w:rsidRPr="00355504" w:rsidRDefault="00355504" w:rsidP="00355504">
      <w:pPr>
        <w:rPr>
          <w:b/>
          <w:bCs/>
        </w:rPr>
      </w:pPr>
      <w:r w:rsidRPr="00355504">
        <w:rPr>
          <w:b/>
          <w:bCs/>
        </w:rPr>
        <w:t>Practical Exercise 09 - Organization, Repository, and Environment Variables</w:t>
      </w:r>
    </w:p>
    <w:p w14:paraId="5162E9F0" w14:textId="77777777" w:rsidR="00355504" w:rsidRPr="00355504" w:rsidRDefault="00355504" w:rsidP="00355504">
      <w:r w:rsidRPr="00355504">
        <w:rPr>
          <w:b/>
          <w:bCs/>
        </w:rPr>
        <w:t>Exercise Description</w:t>
      </w:r>
    </w:p>
    <w:p w14:paraId="5AB5707B" w14:textId="77777777" w:rsidR="00355504" w:rsidRPr="00355504" w:rsidRDefault="00355504" w:rsidP="00355504">
      <w:r w:rsidRPr="00355504">
        <w:rPr>
          <w:b/>
          <w:bCs/>
        </w:rPr>
        <w:t>In this practical exercise, our goal is to deepen our knowledge around how to use organization, repository, and Environment (GitHub Environments) variables.</w:t>
      </w:r>
    </w:p>
    <w:p w14:paraId="7DA905C8" w14:textId="77777777" w:rsidR="00355504" w:rsidRPr="00355504" w:rsidRDefault="00355504" w:rsidP="00355504">
      <w:r w:rsidRPr="00355504">
        <w:t>Here are the instructions for the exercise:</w:t>
      </w:r>
    </w:p>
    <w:p w14:paraId="584FC776" w14:textId="77777777" w:rsidR="00355504" w:rsidRPr="00355504" w:rsidRDefault="00355504" w:rsidP="00355504">
      <w:pPr>
        <w:numPr>
          <w:ilvl w:val="0"/>
          <w:numId w:val="1"/>
        </w:numPr>
      </w:pPr>
      <w:r w:rsidRPr="00355504">
        <w:t>If you are using organizations, you will be able to create organization-level variables. If not, then simply skip the steps and script lines of this exercise that require organization-level variables. All the steps that require organization features are marked as such.</w:t>
      </w:r>
    </w:p>
    <w:p w14:paraId="07A3D2D0" w14:textId="77777777" w:rsidR="00355504" w:rsidRPr="00355504" w:rsidRDefault="00355504" w:rsidP="00355504">
      <w:pPr>
        <w:numPr>
          <w:ilvl w:val="0"/>
          <w:numId w:val="1"/>
        </w:numPr>
      </w:pPr>
      <w:r w:rsidRPr="00355504">
        <w:rPr>
          <w:b/>
          <w:bCs/>
        </w:rPr>
        <w:t>[Requires Organizations]</w:t>
      </w:r>
      <w:r w:rsidRPr="00355504">
        <w:t> - Create two organization-level variables:</w:t>
      </w:r>
    </w:p>
    <w:p w14:paraId="32DB19FB" w14:textId="77777777" w:rsidR="00355504" w:rsidRPr="00355504" w:rsidRDefault="00355504" w:rsidP="00355504">
      <w:pPr>
        <w:numPr>
          <w:ilvl w:val="1"/>
          <w:numId w:val="1"/>
        </w:numPr>
      </w:pPr>
      <w:r w:rsidRPr="00355504">
        <w:t>ORG_VAR, should contain the value 'organization value'</w:t>
      </w:r>
    </w:p>
    <w:p w14:paraId="1A80704D" w14:textId="77777777" w:rsidR="00355504" w:rsidRPr="00355504" w:rsidRDefault="00355504" w:rsidP="00355504">
      <w:pPr>
        <w:numPr>
          <w:ilvl w:val="1"/>
          <w:numId w:val="1"/>
        </w:numPr>
      </w:pPr>
      <w:r w:rsidRPr="00355504">
        <w:t>OVERWRITTEN_VAR, should contain the value 'organization value 2'</w:t>
      </w:r>
    </w:p>
    <w:p w14:paraId="4C6103B4" w14:textId="77777777" w:rsidR="00355504" w:rsidRPr="00355504" w:rsidRDefault="00355504" w:rsidP="00355504">
      <w:pPr>
        <w:numPr>
          <w:ilvl w:val="0"/>
          <w:numId w:val="1"/>
        </w:numPr>
      </w:pPr>
      <w:r w:rsidRPr="00355504">
        <w:t>Create a single repository-level variable:</w:t>
      </w:r>
    </w:p>
    <w:p w14:paraId="40D7E00A" w14:textId="77777777" w:rsidR="00355504" w:rsidRPr="00355504" w:rsidRDefault="00355504" w:rsidP="00355504">
      <w:pPr>
        <w:numPr>
          <w:ilvl w:val="1"/>
          <w:numId w:val="1"/>
        </w:numPr>
      </w:pPr>
      <w:r w:rsidRPr="00355504">
        <w:t>REPOSITORY_VAR, should contain the value 'repository value'</w:t>
      </w:r>
    </w:p>
    <w:p w14:paraId="34BABCB2" w14:textId="77777777" w:rsidR="00355504" w:rsidRPr="00355504" w:rsidRDefault="00355504" w:rsidP="00355504">
      <w:pPr>
        <w:numPr>
          <w:ilvl w:val="0"/>
          <w:numId w:val="1"/>
        </w:numPr>
      </w:pPr>
      <w:r w:rsidRPr="00355504">
        <w:t>Create two new Environments (if you are not sure how to do it, check the </w:t>
      </w:r>
      <w:r w:rsidRPr="00355504">
        <w:rPr>
          <w:b/>
          <w:bCs/>
        </w:rPr>
        <w:t>Tips</w:t>
      </w:r>
      <w:r w:rsidRPr="00355504">
        <w:t> section below):</w:t>
      </w:r>
    </w:p>
    <w:p w14:paraId="7AE5C311" w14:textId="77777777" w:rsidR="00355504" w:rsidRPr="00355504" w:rsidRDefault="00355504" w:rsidP="00355504">
      <w:pPr>
        <w:numPr>
          <w:ilvl w:val="1"/>
          <w:numId w:val="1"/>
        </w:numPr>
      </w:pPr>
      <w:r w:rsidRPr="00355504">
        <w:t>The first Environment should be named prod. Additionally, create two Environment variables:</w:t>
      </w:r>
    </w:p>
    <w:p w14:paraId="5B794B2D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TARGET_VAR, should contain the value 'prod'</w:t>
      </w:r>
    </w:p>
    <w:p w14:paraId="5745DBAE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OVERWRITTEN_VAR, should contain the value 'prod value'</w:t>
      </w:r>
    </w:p>
    <w:p w14:paraId="2E09965A" w14:textId="77777777" w:rsidR="00355504" w:rsidRPr="00355504" w:rsidRDefault="00355504" w:rsidP="00355504">
      <w:pPr>
        <w:numPr>
          <w:ilvl w:val="1"/>
          <w:numId w:val="1"/>
        </w:numPr>
      </w:pPr>
      <w:r w:rsidRPr="00355504">
        <w:t>The second Environment should be named staging. Additionally, create one Environment variable:</w:t>
      </w:r>
    </w:p>
    <w:p w14:paraId="40D9C300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TARGET_VAR, should contain the value 'staging'</w:t>
      </w:r>
    </w:p>
    <w:p w14:paraId="7D1ABBB3" w14:textId="77777777" w:rsidR="00355504" w:rsidRPr="00355504" w:rsidRDefault="00355504" w:rsidP="00355504">
      <w:pPr>
        <w:numPr>
          <w:ilvl w:val="0"/>
          <w:numId w:val="1"/>
        </w:numPr>
      </w:pPr>
      <w:r w:rsidRPr="00355504">
        <w:t>Extend the workflow named 08-variables.yaml:</w:t>
      </w:r>
    </w:p>
    <w:p w14:paraId="059FC707" w14:textId="77777777" w:rsidR="00355504" w:rsidRPr="00355504" w:rsidRDefault="00355504" w:rsidP="00355504">
      <w:pPr>
        <w:numPr>
          <w:ilvl w:val="1"/>
          <w:numId w:val="1"/>
        </w:numPr>
      </w:pPr>
      <w:r w:rsidRPr="00355504">
        <w:t>Add a third env variable at the workflow-level definition (next to the OVERWRITTEN env variable):</w:t>
      </w:r>
    </w:p>
    <w:p w14:paraId="5DA31AE7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Name it UNDEFINED_VAR_WITH_DEFAULT</w:t>
      </w:r>
    </w:p>
    <w:p w14:paraId="554BF512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Retrieve its value from the UNDEFINED_VAR variable from within the vars context</w:t>
      </w:r>
    </w:p>
    <w:p w14:paraId="5E05959E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If UNDEFINED_VAR is not defined, provide 'default value' as the default value.</w:t>
      </w:r>
    </w:p>
    <w:p w14:paraId="1749C5B0" w14:textId="77777777" w:rsidR="00355504" w:rsidRPr="00355504" w:rsidRDefault="00355504" w:rsidP="00355504">
      <w:pPr>
        <w:numPr>
          <w:ilvl w:val="1"/>
          <w:numId w:val="1"/>
        </w:numPr>
      </w:pPr>
      <w:r w:rsidRPr="00355504">
        <w:t>Add a second job named echo2:</w:t>
      </w:r>
    </w:p>
    <w:p w14:paraId="0431AB03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The job should run on ubuntu-latest</w:t>
      </w:r>
    </w:p>
    <w:p w14:paraId="007A3CCE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It should contain a single step, named Print Variables, which prints the following information on the screen:</w:t>
      </w:r>
    </w:p>
    <w:p w14:paraId="6C7B4C7A" w14:textId="77777777" w:rsidR="00355504" w:rsidRPr="00355504" w:rsidRDefault="00355504" w:rsidP="00355504">
      <w:pPr>
        <w:numPr>
          <w:ilvl w:val="3"/>
          <w:numId w:val="1"/>
        </w:numPr>
      </w:pPr>
      <w:r w:rsidRPr="00355504">
        <w:rPr>
          <w:b/>
          <w:bCs/>
        </w:rPr>
        <w:lastRenderedPageBreak/>
        <w:t>[Requires Organizations]</w:t>
      </w:r>
      <w:r w:rsidRPr="00355504">
        <w:t> - "Org var: &lt;retrieve the value of ORG_VAR here&gt;"</w:t>
      </w:r>
    </w:p>
    <w:p w14:paraId="5131D384" w14:textId="77777777" w:rsidR="00355504" w:rsidRPr="00355504" w:rsidRDefault="00355504" w:rsidP="00355504">
      <w:pPr>
        <w:numPr>
          <w:ilvl w:val="3"/>
          <w:numId w:val="1"/>
        </w:numPr>
      </w:pPr>
      <w:r w:rsidRPr="00355504">
        <w:rPr>
          <w:b/>
          <w:bCs/>
        </w:rPr>
        <w:t>[Requires Organizations]</w:t>
      </w:r>
      <w:r w:rsidRPr="00355504">
        <w:t> - "Org overwritten var: &lt;retrieve the value of OVERWRITTEN_VAR here&gt;"</w:t>
      </w:r>
    </w:p>
    <w:p w14:paraId="7F8C433E" w14:textId="77777777" w:rsidR="00355504" w:rsidRPr="00355504" w:rsidRDefault="00355504" w:rsidP="00355504">
      <w:pPr>
        <w:numPr>
          <w:ilvl w:val="3"/>
          <w:numId w:val="1"/>
        </w:numPr>
      </w:pPr>
      <w:r w:rsidRPr="00355504">
        <w:t>"Repo var: &lt;retrieve the value of REPOSITORY_VAR here&gt;"</w:t>
      </w:r>
    </w:p>
    <w:p w14:paraId="42FCAEFD" w14:textId="77777777" w:rsidR="00355504" w:rsidRPr="00355504" w:rsidRDefault="00355504" w:rsidP="00355504">
      <w:pPr>
        <w:numPr>
          <w:ilvl w:val="1"/>
          <w:numId w:val="1"/>
        </w:numPr>
      </w:pPr>
      <w:r w:rsidRPr="00355504">
        <w:t>Add a third job named echo-prod:</w:t>
      </w:r>
    </w:p>
    <w:p w14:paraId="72D1F759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The job should run on ubuntu-latest</w:t>
      </w:r>
    </w:p>
    <w:p w14:paraId="7C0B108F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Set the environment of this job to prod. If you are not sure how to set the job's environment, check the </w:t>
      </w:r>
      <w:r w:rsidRPr="00355504">
        <w:rPr>
          <w:b/>
          <w:bCs/>
        </w:rPr>
        <w:t>Tips</w:t>
      </w:r>
      <w:r w:rsidRPr="00355504">
        <w:t> section below.</w:t>
      </w:r>
    </w:p>
    <w:p w14:paraId="4F872846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It should contain a single step, named Print Prod Variables, which prints the following information on the screen:</w:t>
      </w:r>
    </w:p>
    <w:p w14:paraId="0F20D5AE" w14:textId="77777777" w:rsidR="00355504" w:rsidRPr="00355504" w:rsidRDefault="00355504" w:rsidP="00355504">
      <w:pPr>
        <w:numPr>
          <w:ilvl w:val="3"/>
          <w:numId w:val="1"/>
        </w:numPr>
      </w:pPr>
      <w:r w:rsidRPr="00355504">
        <w:rPr>
          <w:b/>
          <w:bCs/>
        </w:rPr>
        <w:t>[Requires Organizations]</w:t>
      </w:r>
      <w:r w:rsidRPr="00355504">
        <w:t> - "Org var: &lt;retrieve the value of ORG_VAR here&gt;"</w:t>
      </w:r>
    </w:p>
    <w:p w14:paraId="79B23C4A" w14:textId="77777777" w:rsidR="00355504" w:rsidRPr="00355504" w:rsidRDefault="00355504" w:rsidP="00355504">
      <w:pPr>
        <w:numPr>
          <w:ilvl w:val="3"/>
          <w:numId w:val="1"/>
        </w:numPr>
      </w:pPr>
      <w:r w:rsidRPr="00355504">
        <w:t>"Org overwritten var: &lt;retrieve the value of OVERWRITTEN_VAR here&gt;"</w:t>
      </w:r>
    </w:p>
    <w:p w14:paraId="45BFD90B" w14:textId="77777777" w:rsidR="00355504" w:rsidRPr="00355504" w:rsidRDefault="00355504" w:rsidP="00355504">
      <w:pPr>
        <w:numPr>
          <w:ilvl w:val="3"/>
          <w:numId w:val="1"/>
        </w:numPr>
      </w:pPr>
      <w:r w:rsidRPr="00355504">
        <w:t>"Repo var: &lt;retrieve the value of REPOSITORY_VAR here&gt;"</w:t>
      </w:r>
    </w:p>
    <w:p w14:paraId="6BF66611" w14:textId="77777777" w:rsidR="00355504" w:rsidRPr="00355504" w:rsidRDefault="00355504" w:rsidP="00355504">
      <w:pPr>
        <w:numPr>
          <w:ilvl w:val="3"/>
          <w:numId w:val="1"/>
        </w:numPr>
      </w:pPr>
      <w:r w:rsidRPr="00355504">
        <w:t>"Environment var: &lt;retrieve the value of TARGET_VAR here&gt;"</w:t>
      </w:r>
    </w:p>
    <w:p w14:paraId="66B689AB" w14:textId="77777777" w:rsidR="00355504" w:rsidRPr="00355504" w:rsidRDefault="00355504" w:rsidP="00355504">
      <w:pPr>
        <w:numPr>
          <w:ilvl w:val="1"/>
          <w:numId w:val="1"/>
        </w:numPr>
      </w:pPr>
      <w:r w:rsidRPr="00355504">
        <w:t>Add a fourth job named echo-undefined:</w:t>
      </w:r>
    </w:p>
    <w:p w14:paraId="03CC49C1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The job should run on ubuntu-latest</w:t>
      </w:r>
    </w:p>
    <w:p w14:paraId="4F36226A" w14:textId="77777777" w:rsidR="00355504" w:rsidRPr="00355504" w:rsidRDefault="00355504" w:rsidP="00355504">
      <w:pPr>
        <w:numPr>
          <w:ilvl w:val="2"/>
          <w:numId w:val="1"/>
        </w:numPr>
      </w:pPr>
      <w:r w:rsidRPr="00355504">
        <w:t>It should contain a single step, named Print Undefined Variables, which prints the following information on the screen:</w:t>
      </w:r>
    </w:p>
    <w:p w14:paraId="6AD32A47" w14:textId="77777777" w:rsidR="00355504" w:rsidRPr="00355504" w:rsidRDefault="00355504" w:rsidP="00355504">
      <w:pPr>
        <w:numPr>
          <w:ilvl w:val="3"/>
          <w:numId w:val="1"/>
        </w:numPr>
      </w:pPr>
      <w:r w:rsidRPr="00355504">
        <w:t>"Org var: &lt;retrieve the value of UNDEFINED_VAR_WITH_DEFAULT here&gt;"</w:t>
      </w:r>
    </w:p>
    <w:p w14:paraId="4209C39A" w14:textId="77777777" w:rsidR="00355504" w:rsidRPr="00355504" w:rsidRDefault="00355504" w:rsidP="00355504">
      <w:pPr>
        <w:numPr>
          <w:ilvl w:val="0"/>
          <w:numId w:val="1"/>
        </w:numPr>
      </w:pPr>
      <w:r w:rsidRPr="00355504">
        <w:t>Commit the changes and push the code. Take a few moments to inspect the result of the workflow run triggered by the push event.</w:t>
      </w:r>
    </w:p>
    <w:p w14:paraId="0BA1D4AC" w14:textId="77777777" w:rsidR="00355504" w:rsidRPr="00355504" w:rsidRDefault="00355504" w:rsidP="00355504">
      <w:pPr>
        <w:numPr>
          <w:ilvl w:val="0"/>
          <w:numId w:val="1"/>
        </w:numPr>
      </w:pPr>
      <w:r w:rsidRPr="00355504">
        <w:t>Try to alternate the Environments between prod and staging. How does this impact the output of the workflow runs?</w:t>
      </w:r>
    </w:p>
    <w:p w14:paraId="5A688946" w14:textId="77777777" w:rsidR="00355504" w:rsidRPr="00355504" w:rsidRDefault="00355504" w:rsidP="00355504">
      <w:pPr>
        <w:numPr>
          <w:ilvl w:val="0"/>
          <w:numId w:val="1"/>
        </w:numPr>
      </w:pPr>
      <w:r w:rsidRPr="00355504">
        <w:t>Change the workflow triggers to contain only workflow_dispatch to prevent this workflow from running with every push and pollute the list of workflow runs.</w:t>
      </w:r>
    </w:p>
    <w:p w14:paraId="77672482" w14:textId="77777777" w:rsidR="00355504" w:rsidRPr="00355504" w:rsidRDefault="00355504" w:rsidP="00355504">
      <w:r w:rsidRPr="00355504">
        <w:rPr>
          <w:b/>
          <w:bCs/>
        </w:rPr>
        <w:t>Tips</w:t>
      </w:r>
    </w:p>
    <w:p w14:paraId="4AF08683" w14:textId="77777777" w:rsidR="00355504" w:rsidRPr="00355504" w:rsidRDefault="00355504" w:rsidP="00355504">
      <w:r w:rsidRPr="00355504">
        <w:rPr>
          <w:b/>
          <w:bCs/>
        </w:rPr>
        <w:t>Creating Environments in GitHub</w:t>
      </w:r>
    </w:p>
    <w:p w14:paraId="08653007" w14:textId="77777777" w:rsidR="00355504" w:rsidRPr="00355504" w:rsidRDefault="00355504" w:rsidP="00355504">
      <w:r w:rsidRPr="00355504">
        <w:t>To create Environments in GitHub:</w:t>
      </w:r>
    </w:p>
    <w:p w14:paraId="2CF02741" w14:textId="77777777" w:rsidR="00355504" w:rsidRPr="00355504" w:rsidRDefault="00355504" w:rsidP="00355504">
      <w:pPr>
        <w:numPr>
          <w:ilvl w:val="0"/>
          <w:numId w:val="2"/>
        </w:numPr>
      </w:pPr>
      <w:r w:rsidRPr="00355504">
        <w:t>Navigate to Your Repository: Go to your repository on GitHub where you want to create the environments.</w:t>
      </w:r>
    </w:p>
    <w:p w14:paraId="141EB09F" w14:textId="77777777" w:rsidR="00355504" w:rsidRPr="00355504" w:rsidRDefault="00355504" w:rsidP="00355504">
      <w:pPr>
        <w:numPr>
          <w:ilvl w:val="0"/>
          <w:numId w:val="2"/>
        </w:numPr>
      </w:pPr>
      <w:r w:rsidRPr="00355504">
        <w:t>Access Repository Settings: Click on the </w:t>
      </w:r>
      <w:r w:rsidRPr="00355504">
        <w:rPr>
          <w:b/>
          <w:bCs/>
        </w:rPr>
        <w:t>“Settings”</w:t>
      </w:r>
      <w:r w:rsidRPr="00355504">
        <w:t> tab at the top of the repository page.</w:t>
      </w:r>
    </w:p>
    <w:p w14:paraId="786A8C97" w14:textId="77777777" w:rsidR="00355504" w:rsidRPr="00355504" w:rsidRDefault="00355504" w:rsidP="00355504">
      <w:pPr>
        <w:numPr>
          <w:ilvl w:val="0"/>
          <w:numId w:val="2"/>
        </w:numPr>
      </w:pPr>
      <w:r w:rsidRPr="00355504">
        <w:lastRenderedPageBreak/>
        <w:t>Go to Environments: In the left sidebar, scroll down to the </w:t>
      </w:r>
      <w:r w:rsidRPr="00355504">
        <w:rPr>
          <w:b/>
          <w:bCs/>
        </w:rPr>
        <w:t>“Code and automation”</w:t>
      </w:r>
      <w:r w:rsidRPr="00355504">
        <w:t> section and click on </w:t>
      </w:r>
      <w:r w:rsidRPr="00355504">
        <w:rPr>
          <w:b/>
          <w:bCs/>
        </w:rPr>
        <w:t>“Environments”</w:t>
      </w:r>
      <w:r w:rsidRPr="00355504">
        <w:t>.</w:t>
      </w:r>
    </w:p>
    <w:p w14:paraId="2AA06BFA" w14:textId="77777777" w:rsidR="00355504" w:rsidRPr="00355504" w:rsidRDefault="00355504" w:rsidP="00355504">
      <w:pPr>
        <w:numPr>
          <w:ilvl w:val="0"/>
          <w:numId w:val="2"/>
        </w:numPr>
      </w:pPr>
      <w:r w:rsidRPr="00355504">
        <w:t>Create a New Environment: Click the </w:t>
      </w:r>
      <w:r w:rsidRPr="00355504">
        <w:rPr>
          <w:b/>
          <w:bCs/>
        </w:rPr>
        <w:t>“New environment”</w:t>
      </w:r>
      <w:r w:rsidRPr="00355504">
        <w:t> button on the right, enter the environment name, and click on "Configure Environment".</w:t>
      </w:r>
    </w:p>
    <w:p w14:paraId="675B17AE" w14:textId="77777777" w:rsidR="00355504" w:rsidRPr="00355504" w:rsidRDefault="00355504" w:rsidP="00355504">
      <w:pPr>
        <w:numPr>
          <w:ilvl w:val="0"/>
          <w:numId w:val="2"/>
        </w:numPr>
      </w:pPr>
      <w:r w:rsidRPr="00355504">
        <w:t>Add Environment Variables:</w:t>
      </w:r>
    </w:p>
    <w:p w14:paraId="2CA86174" w14:textId="77777777" w:rsidR="00355504" w:rsidRPr="00355504" w:rsidRDefault="00355504" w:rsidP="00355504">
      <w:pPr>
        <w:numPr>
          <w:ilvl w:val="1"/>
          <w:numId w:val="2"/>
        </w:numPr>
      </w:pPr>
      <w:r w:rsidRPr="00355504">
        <w:t>Scroll down to the </w:t>
      </w:r>
      <w:r w:rsidRPr="00355504">
        <w:rPr>
          <w:b/>
          <w:bCs/>
        </w:rPr>
        <w:t>“Environment variables”</w:t>
      </w:r>
      <w:r w:rsidRPr="00355504">
        <w:t> section.</w:t>
      </w:r>
    </w:p>
    <w:p w14:paraId="52AF608D" w14:textId="77777777" w:rsidR="00355504" w:rsidRPr="00355504" w:rsidRDefault="00355504" w:rsidP="00355504">
      <w:pPr>
        <w:numPr>
          <w:ilvl w:val="1"/>
          <w:numId w:val="2"/>
        </w:numPr>
      </w:pPr>
      <w:r w:rsidRPr="00355504">
        <w:t>Click on </w:t>
      </w:r>
      <w:r w:rsidRPr="00355504">
        <w:rPr>
          <w:b/>
          <w:bCs/>
        </w:rPr>
        <w:t>“Add variable”</w:t>
      </w:r>
      <w:r w:rsidRPr="00355504">
        <w:t>.</w:t>
      </w:r>
    </w:p>
    <w:p w14:paraId="2D17F104" w14:textId="77777777" w:rsidR="00355504" w:rsidRPr="00355504" w:rsidRDefault="00355504" w:rsidP="00355504">
      <w:pPr>
        <w:numPr>
          <w:ilvl w:val="1"/>
          <w:numId w:val="2"/>
        </w:numPr>
      </w:pPr>
      <w:r w:rsidRPr="00355504">
        <w:t>Enter the </w:t>
      </w:r>
      <w:r w:rsidRPr="00355504">
        <w:rPr>
          <w:b/>
          <w:bCs/>
        </w:rPr>
        <w:t>Name</w:t>
      </w:r>
      <w:r w:rsidRPr="00355504">
        <w:t> (e.g., TARGET_VAR) and </w:t>
      </w:r>
      <w:r w:rsidRPr="00355504">
        <w:rPr>
          <w:b/>
          <w:bCs/>
        </w:rPr>
        <w:t>Value</w:t>
      </w:r>
      <w:r w:rsidRPr="00355504">
        <w:t> (e.g., prod or staging).</w:t>
      </w:r>
    </w:p>
    <w:p w14:paraId="0A860098" w14:textId="77777777" w:rsidR="00355504" w:rsidRPr="00355504" w:rsidRDefault="00355504" w:rsidP="00355504">
      <w:pPr>
        <w:numPr>
          <w:ilvl w:val="1"/>
          <w:numId w:val="2"/>
        </w:numPr>
      </w:pPr>
      <w:r w:rsidRPr="00355504">
        <w:t>Click </w:t>
      </w:r>
      <w:r w:rsidRPr="00355504">
        <w:rPr>
          <w:b/>
          <w:bCs/>
        </w:rPr>
        <w:t>“Add variable”</w:t>
      </w:r>
      <w:r w:rsidRPr="00355504">
        <w:t> to save.</w:t>
      </w:r>
    </w:p>
    <w:p w14:paraId="51D18E66" w14:textId="77777777" w:rsidR="00355504" w:rsidRPr="00355504" w:rsidRDefault="00355504" w:rsidP="00355504">
      <w:pPr>
        <w:numPr>
          <w:ilvl w:val="1"/>
          <w:numId w:val="2"/>
        </w:numPr>
      </w:pPr>
      <w:r w:rsidRPr="00355504">
        <w:t>Repeat this step to add additional variables as needed.</w:t>
      </w:r>
    </w:p>
    <w:p w14:paraId="6F50CE52" w14:textId="77777777" w:rsidR="00355504" w:rsidRPr="00355504" w:rsidRDefault="00355504" w:rsidP="00355504">
      <w:pPr>
        <w:numPr>
          <w:ilvl w:val="0"/>
          <w:numId w:val="2"/>
        </w:numPr>
      </w:pPr>
      <w:r w:rsidRPr="00355504">
        <w:t>Once you’ve added all necessary secrets and variables, your environment is ready to use.</w:t>
      </w:r>
    </w:p>
    <w:p w14:paraId="0A0815E1" w14:textId="77777777" w:rsidR="00355504" w:rsidRPr="00355504" w:rsidRDefault="00355504" w:rsidP="00355504">
      <w:r w:rsidRPr="00355504">
        <w:rPr>
          <w:b/>
          <w:bCs/>
        </w:rPr>
        <w:t>Setting the Environment for a specific job</w:t>
      </w:r>
    </w:p>
    <w:p w14:paraId="733C1667" w14:textId="77777777" w:rsidR="00355504" w:rsidRPr="00355504" w:rsidRDefault="00355504" w:rsidP="00355504">
      <w:r w:rsidRPr="00355504">
        <w:t>To set the environment for a specific job in your GitHub Actions workflow:</w:t>
      </w:r>
    </w:p>
    <w:p w14:paraId="63345A10" w14:textId="77777777" w:rsidR="00355504" w:rsidRPr="00355504" w:rsidRDefault="00355504" w:rsidP="00355504">
      <w:pPr>
        <w:numPr>
          <w:ilvl w:val="0"/>
          <w:numId w:val="3"/>
        </w:numPr>
      </w:pPr>
      <w:r w:rsidRPr="00355504">
        <w:t>Edit Your Workflow File: Open the respective workflow file in your repository.</w:t>
      </w:r>
    </w:p>
    <w:p w14:paraId="6A700056" w14:textId="77777777" w:rsidR="00355504" w:rsidRPr="00355504" w:rsidRDefault="00355504" w:rsidP="00355504">
      <w:pPr>
        <w:numPr>
          <w:ilvl w:val="0"/>
          <w:numId w:val="3"/>
        </w:numPr>
      </w:pPr>
      <w:r w:rsidRPr="00355504">
        <w:t>Specify the Environment in the Job: Under the specific job you want to set the environment for (e.g., echo-prod), add the environment key. Here is one example of configuring the environment:</w:t>
      </w:r>
    </w:p>
    <w:p w14:paraId="65C9CBFD" w14:textId="77777777" w:rsidR="00355504" w:rsidRPr="00355504" w:rsidRDefault="00355504" w:rsidP="00355504">
      <w:pPr>
        <w:numPr>
          <w:ilvl w:val="0"/>
          <w:numId w:val="4"/>
        </w:numPr>
      </w:pPr>
      <w:r w:rsidRPr="00355504">
        <w:t>jobs:</w:t>
      </w:r>
    </w:p>
    <w:p w14:paraId="09A3A692" w14:textId="77777777" w:rsidR="00355504" w:rsidRPr="00355504" w:rsidRDefault="00355504" w:rsidP="00355504">
      <w:pPr>
        <w:numPr>
          <w:ilvl w:val="0"/>
          <w:numId w:val="4"/>
        </w:numPr>
      </w:pPr>
      <w:r w:rsidRPr="00355504">
        <w:t xml:space="preserve">  echo-prod:</w:t>
      </w:r>
    </w:p>
    <w:p w14:paraId="6639D39A" w14:textId="77777777" w:rsidR="00355504" w:rsidRPr="00355504" w:rsidRDefault="00355504" w:rsidP="00355504">
      <w:pPr>
        <w:numPr>
          <w:ilvl w:val="0"/>
          <w:numId w:val="4"/>
        </w:numPr>
      </w:pPr>
      <w:r w:rsidRPr="00355504">
        <w:t xml:space="preserve">    runs-on: ubuntu-latest</w:t>
      </w:r>
    </w:p>
    <w:p w14:paraId="5377AD5C" w14:textId="77777777" w:rsidR="00355504" w:rsidRPr="00355504" w:rsidRDefault="00355504" w:rsidP="00355504">
      <w:pPr>
        <w:numPr>
          <w:ilvl w:val="0"/>
          <w:numId w:val="4"/>
        </w:numPr>
      </w:pPr>
      <w:r w:rsidRPr="00355504">
        <w:t xml:space="preserve">    environment: prod  # Set the environment to 'prod'</w:t>
      </w:r>
    </w:p>
    <w:p w14:paraId="31428A46" w14:textId="77777777" w:rsidR="00355504" w:rsidRPr="00355504" w:rsidRDefault="00355504" w:rsidP="00355504">
      <w:pPr>
        <w:numPr>
          <w:ilvl w:val="0"/>
          <w:numId w:val="4"/>
        </w:numPr>
      </w:pPr>
      <w:r w:rsidRPr="00355504">
        <w:t xml:space="preserve">    steps:</w:t>
      </w:r>
    </w:p>
    <w:p w14:paraId="60BF6FD3" w14:textId="77777777" w:rsidR="00355504" w:rsidRPr="00355504" w:rsidRDefault="00355504" w:rsidP="00355504">
      <w:pPr>
        <w:numPr>
          <w:ilvl w:val="0"/>
          <w:numId w:val="4"/>
        </w:numPr>
      </w:pPr>
      <w:r w:rsidRPr="00355504">
        <w:t xml:space="preserve">      - name: Print Prod Variables</w:t>
      </w:r>
    </w:p>
    <w:p w14:paraId="2B31EE09" w14:textId="77777777" w:rsidR="00355504" w:rsidRPr="00355504" w:rsidRDefault="00355504" w:rsidP="00355504">
      <w:pPr>
        <w:numPr>
          <w:ilvl w:val="0"/>
          <w:numId w:val="4"/>
        </w:numPr>
      </w:pPr>
      <w:r w:rsidRPr="00355504">
        <w:t xml:space="preserve">        run: |</w:t>
      </w:r>
    </w:p>
    <w:p w14:paraId="358596D4" w14:textId="77777777" w:rsidR="00355504" w:rsidRPr="00355504" w:rsidRDefault="00355504" w:rsidP="00355504">
      <w:pPr>
        <w:numPr>
          <w:ilvl w:val="0"/>
          <w:numId w:val="4"/>
        </w:numPr>
      </w:pPr>
      <w:r w:rsidRPr="00355504">
        <w:t xml:space="preserve">          # Your commands here</w:t>
      </w:r>
    </w:p>
    <w:p w14:paraId="08E29A60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24F22"/>
    <w:multiLevelType w:val="multilevel"/>
    <w:tmpl w:val="3128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1169D"/>
    <w:multiLevelType w:val="multilevel"/>
    <w:tmpl w:val="679A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C3FF6"/>
    <w:multiLevelType w:val="multilevel"/>
    <w:tmpl w:val="E1EE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371EB"/>
    <w:multiLevelType w:val="multilevel"/>
    <w:tmpl w:val="164E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076514">
    <w:abstractNumId w:val="2"/>
  </w:num>
  <w:num w:numId="2" w16cid:durableId="100498151">
    <w:abstractNumId w:val="3"/>
  </w:num>
  <w:num w:numId="3" w16cid:durableId="1477144755">
    <w:abstractNumId w:val="0"/>
  </w:num>
  <w:num w:numId="4" w16cid:durableId="1986737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CF"/>
    <w:rsid w:val="000C7C5B"/>
    <w:rsid w:val="001C6B7E"/>
    <w:rsid w:val="00271056"/>
    <w:rsid w:val="00355504"/>
    <w:rsid w:val="0044653A"/>
    <w:rsid w:val="004824CF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64B42-CB8B-4297-8482-DABD2375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2024-11-18T22:30:00Z</dcterms:created>
  <dcterms:modified xsi:type="dcterms:W3CDTF">2024-11-18T22:30:00Z</dcterms:modified>
</cp:coreProperties>
</file>