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09AD2" w14:textId="77777777" w:rsidR="004D649E" w:rsidRPr="004D649E" w:rsidRDefault="004D649E" w:rsidP="004D649E">
      <w:pPr>
        <w:rPr>
          <w:b/>
          <w:bCs/>
        </w:rPr>
      </w:pPr>
      <w:r w:rsidRPr="004D649E">
        <w:rPr>
          <w:b/>
          <w:bCs/>
        </w:rPr>
        <w:t>Practical Exercise 20 - Exploring the Exclude Option</w:t>
      </w:r>
    </w:p>
    <w:p w14:paraId="057011EE" w14:textId="77777777" w:rsidR="004D649E" w:rsidRPr="004D649E" w:rsidRDefault="004D649E" w:rsidP="004D649E">
      <w:r w:rsidRPr="004D649E">
        <w:rPr>
          <w:b/>
          <w:bCs/>
        </w:rPr>
        <w:t>Exercise Description</w:t>
      </w:r>
    </w:p>
    <w:p w14:paraId="376C8E4F" w14:textId="77777777" w:rsidR="004D649E" w:rsidRPr="004D649E" w:rsidRDefault="004D649E" w:rsidP="004D649E">
      <w:r w:rsidRPr="004D649E">
        <w:rPr>
          <w:b/>
          <w:bCs/>
        </w:rPr>
        <w:t>In this practical exercise, our goal is to work with the exclude option for matrices to thoroughly understand how they behave.</w:t>
      </w:r>
    </w:p>
    <w:p w14:paraId="5A9C450A" w14:textId="77777777" w:rsidR="004D649E" w:rsidRPr="004D649E" w:rsidRDefault="004D649E" w:rsidP="004D649E">
      <w:r w:rsidRPr="004D649E">
        <w:t>Here are the instructions for the exercise:</w:t>
      </w:r>
    </w:p>
    <w:p w14:paraId="38117064" w14:textId="77777777" w:rsidR="004D649E" w:rsidRPr="004D649E" w:rsidRDefault="004D649E" w:rsidP="004D649E">
      <w:pPr>
        <w:numPr>
          <w:ilvl w:val="0"/>
          <w:numId w:val="1"/>
        </w:numPr>
      </w:pPr>
      <w:r w:rsidRPr="004D649E">
        <w:t xml:space="preserve">Extend the include-example by adding an exclude option at the same level as </w:t>
      </w:r>
      <w:proofErr w:type="spellStart"/>
      <w:r w:rsidRPr="004D649E">
        <w:t>the</w:t>
      </w:r>
      <w:proofErr w:type="spellEnd"/>
      <w:r w:rsidRPr="004D649E">
        <w:t> include option from previous exercises. Add a single entry to the exclude array containing the following:</w:t>
      </w:r>
    </w:p>
    <w:p w14:paraId="10118B6A" w14:textId="77777777" w:rsidR="004D649E" w:rsidRPr="004D649E" w:rsidRDefault="004D649E" w:rsidP="004D649E">
      <w:pPr>
        <w:numPr>
          <w:ilvl w:val="1"/>
          <w:numId w:val="1"/>
        </w:numPr>
      </w:pPr>
    </w:p>
    <w:p w14:paraId="0C1E283E" w14:textId="77777777" w:rsidR="004D649E" w:rsidRPr="004D649E" w:rsidRDefault="004D649E" w:rsidP="004D649E">
      <w:pPr>
        <w:numPr>
          <w:ilvl w:val="2"/>
          <w:numId w:val="2"/>
        </w:numPr>
      </w:pPr>
      <w:r w:rsidRPr="004D649E">
        <w:t>exclude:</w:t>
      </w:r>
    </w:p>
    <w:p w14:paraId="7BFA97FB" w14:textId="77777777" w:rsidR="004D649E" w:rsidRPr="004D649E" w:rsidRDefault="004D649E" w:rsidP="004D649E">
      <w:pPr>
        <w:numPr>
          <w:ilvl w:val="2"/>
          <w:numId w:val="3"/>
        </w:numPr>
      </w:pPr>
      <w:r w:rsidRPr="004D649E">
        <w:t xml:space="preserve">  - opacity: 75</w:t>
      </w:r>
    </w:p>
    <w:p w14:paraId="57A560A2" w14:textId="77777777" w:rsidR="004D649E" w:rsidRPr="004D649E" w:rsidRDefault="004D649E" w:rsidP="004D649E">
      <w:pPr>
        <w:numPr>
          <w:ilvl w:val="0"/>
          <w:numId w:val="1"/>
        </w:numPr>
      </w:pPr>
      <w:r w:rsidRPr="004D649E">
        <w:t>Commit the changes and push the code. Trigger the workflow manually from the UI and take a few moments to inspect the result of the workflow run. Was the run successful? If not, which error message was shown</w:t>
      </w:r>
    </w:p>
    <w:p w14:paraId="7E7908C8" w14:textId="77777777" w:rsidR="004D649E" w:rsidRPr="004D649E" w:rsidRDefault="004D649E" w:rsidP="004D649E">
      <w:pPr>
        <w:numPr>
          <w:ilvl w:val="0"/>
          <w:numId w:val="1"/>
        </w:numPr>
      </w:pPr>
      <w:r w:rsidRPr="004D649E">
        <w:t>Now modify the exclude option by:</w:t>
      </w:r>
    </w:p>
    <w:p w14:paraId="0452CA02" w14:textId="77777777" w:rsidR="004D649E" w:rsidRPr="004D649E" w:rsidRDefault="004D649E" w:rsidP="004D649E">
      <w:pPr>
        <w:numPr>
          <w:ilvl w:val="1"/>
          <w:numId w:val="1"/>
        </w:numPr>
      </w:pPr>
      <w:r w:rsidRPr="004D649E">
        <w:t>Removing the entry containing the opacity parameter.</w:t>
      </w:r>
    </w:p>
    <w:p w14:paraId="771C712F" w14:textId="77777777" w:rsidR="004D649E" w:rsidRPr="004D649E" w:rsidRDefault="004D649E" w:rsidP="004D649E">
      <w:pPr>
        <w:numPr>
          <w:ilvl w:val="1"/>
          <w:numId w:val="1"/>
        </w:numPr>
      </w:pPr>
      <w:r w:rsidRPr="004D649E">
        <w:t>Adding an entry containing two parameters: </w:t>
      </w:r>
      <w:proofErr w:type="spellStart"/>
      <w:r w:rsidRPr="004D649E">
        <w:t>color</w:t>
      </w:r>
      <w:proofErr w:type="spellEnd"/>
      <w:r w:rsidRPr="004D649E">
        <w:t>, with a value of green, and shape, with a value of circle.</w:t>
      </w:r>
    </w:p>
    <w:p w14:paraId="192F1CB3" w14:textId="77777777" w:rsidR="004D649E" w:rsidRPr="004D649E" w:rsidRDefault="004D649E" w:rsidP="004D649E">
      <w:pPr>
        <w:numPr>
          <w:ilvl w:val="0"/>
          <w:numId w:val="1"/>
        </w:numPr>
      </w:pPr>
      <w:r w:rsidRPr="004D649E">
        <w:t>Also modify the include option by:</w:t>
      </w:r>
    </w:p>
    <w:p w14:paraId="3F6CC5FC" w14:textId="77777777" w:rsidR="004D649E" w:rsidRPr="004D649E" w:rsidRDefault="004D649E" w:rsidP="004D649E">
      <w:pPr>
        <w:numPr>
          <w:ilvl w:val="1"/>
          <w:numId w:val="1"/>
        </w:numPr>
      </w:pPr>
      <w:r w:rsidRPr="004D649E">
        <w:t>Adding an entry </w:t>
      </w:r>
      <w:r w:rsidRPr="004D649E">
        <w:rPr>
          <w:b/>
          <w:bCs/>
        </w:rPr>
        <w:t>at the end of the array</w:t>
      </w:r>
      <w:r w:rsidRPr="004D649E">
        <w:t> containing three parameters: </w:t>
      </w:r>
      <w:proofErr w:type="spellStart"/>
      <w:r w:rsidRPr="004D649E">
        <w:t>color</w:t>
      </w:r>
      <w:proofErr w:type="spellEnd"/>
      <w:r w:rsidRPr="004D649E">
        <w:t>, with a value of green, shape, with a value of circle, and size with a value of medium.</w:t>
      </w:r>
    </w:p>
    <w:p w14:paraId="4AF42EE9" w14:textId="77777777" w:rsidR="004D649E" w:rsidRPr="004D649E" w:rsidRDefault="004D649E" w:rsidP="004D649E">
      <w:pPr>
        <w:numPr>
          <w:ilvl w:val="0"/>
          <w:numId w:val="1"/>
        </w:numPr>
      </w:pPr>
      <w:r w:rsidRPr="004D649E">
        <w:t>Commit the changes and push the code. Trigger the workflow manually from the UI and take a few moments to inspect the result of the workflow run. How many jobs were generated? Which combinations were present?</w:t>
      </w:r>
    </w:p>
    <w:p w14:paraId="06F02C5A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71490"/>
    <w:multiLevelType w:val="multilevel"/>
    <w:tmpl w:val="01F4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566595">
    <w:abstractNumId w:val="0"/>
  </w:num>
  <w:num w:numId="2" w16cid:durableId="1124039360">
    <w:abstractNumId w:val="0"/>
    <w:lvlOverride w:ilvl="2">
      <w:lvl w:ilvl="2">
        <w:numFmt w:val="lowerRoman"/>
        <w:lvlText w:val="%3."/>
        <w:lvlJc w:val="right"/>
      </w:lvl>
    </w:lvlOverride>
  </w:num>
  <w:num w:numId="3" w16cid:durableId="1878539933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A4"/>
    <w:rsid w:val="000C7C5B"/>
    <w:rsid w:val="001C6B7E"/>
    <w:rsid w:val="00271056"/>
    <w:rsid w:val="0044653A"/>
    <w:rsid w:val="004D649E"/>
    <w:rsid w:val="00BD4256"/>
    <w:rsid w:val="00DA2804"/>
    <w:rsid w:val="00E1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9DF64-DF2C-480F-9426-9F41155D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1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2024-11-18T22:33:00Z</dcterms:created>
  <dcterms:modified xsi:type="dcterms:W3CDTF">2024-11-18T22:34:00Z</dcterms:modified>
</cp:coreProperties>
</file>