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BCAFD" w14:textId="77777777" w:rsidR="00345221" w:rsidRPr="00345221" w:rsidRDefault="00345221" w:rsidP="00345221">
      <w:pPr>
        <w:rPr>
          <w:b/>
          <w:bCs/>
        </w:rPr>
      </w:pPr>
      <w:r w:rsidRPr="00345221">
        <w:rPr>
          <w:b/>
          <w:bCs/>
        </w:rPr>
        <w:t>Practical Exercise 02 - Using Different Events to Trigger Workflows</w:t>
      </w:r>
    </w:p>
    <w:p w14:paraId="1AF72F45" w14:textId="77777777" w:rsidR="00345221" w:rsidRPr="00345221" w:rsidRDefault="00345221" w:rsidP="00345221">
      <w:r w:rsidRPr="00345221">
        <w:rPr>
          <w:b/>
          <w:bCs/>
        </w:rPr>
        <w:t>Exercise Description</w:t>
      </w:r>
    </w:p>
    <w:p w14:paraId="17DD1826" w14:textId="77777777" w:rsidR="00345221" w:rsidRPr="00345221" w:rsidRDefault="00345221" w:rsidP="00345221">
      <w:r w:rsidRPr="00345221">
        <w:rPr>
          <w:b/>
          <w:bCs/>
        </w:rPr>
        <w:t>In this practical exercise, our goal is to explore the different ways we can trigger workflows in GitHub Actions.</w:t>
      </w:r>
    </w:p>
    <w:p w14:paraId="17F4387B" w14:textId="77777777" w:rsidR="00345221" w:rsidRPr="00345221" w:rsidRDefault="00345221" w:rsidP="00345221">
      <w:r w:rsidRPr="00345221">
        <w:t>Here are the instructions for the exercise:</w:t>
      </w:r>
    </w:p>
    <w:p w14:paraId="0F2795E3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Create a file named 02-workflow-</w:t>
      </w:r>
      <w:proofErr w:type="gramStart"/>
      <w:r w:rsidRPr="00345221">
        <w:t>events.yaml</w:t>
      </w:r>
      <w:proofErr w:type="gramEnd"/>
      <w:r w:rsidRPr="00345221">
        <w:t> under the .</w:t>
      </w:r>
      <w:proofErr w:type="spellStart"/>
      <w:r w:rsidRPr="00345221">
        <w:t>github</w:t>
      </w:r>
      <w:proofErr w:type="spellEnd"/>
      <w:r w:rsidRPr="00345221">
        <w:t>/workflows folder in the root of your repository.</w:t>
      </w:r>
    </w:p>
    <w:p w14:paraId="7CADD8B6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Name the workflow 02 - Workflow Events.</w:t>
      </w:r>
    </w:p>
    <w:p w14:paraId="345FC79D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Add the following triggers to your workflow:</w:t>
      </w:r>
    </w:p>
    <w:p w14:paraId="59799180" w14:textId="77777777" w:rsidR="00345221" w:rsidRPr="00345221" w:rsidRDefault="00345221" w:rsidP="00345221">
      <w:pPr>
        <w:numPr>
          <w:ilvl w:val="1"/>
          <w:numId w:val="1"/>
        </w:numPr>
      </w:pPr>
      <w:r w:rsidRPr="00345221">
        <w:t>push</w:t>
      </w:r>
    </w:p>
    <w:p w14:paraId="27CFAF92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Add a single job to the workflow:</w:t>
      </w:r>
    </w:p>
    <w:p w14:paraId="658F463C" w14:textId="77777777" w:rsidR="00345221" w:rsidRPr="00345221" w:rsidRDefault="00345221" w:rsidP="00345221">
      <w:pPr>
        <w:numPr>
          <w:ilvl w:val="1"/>
          <w:numId w:val="1"/>
        </w:numPr>
      </w:pPr>
      <w:r w:rsidRPr="00345221">
        <w:t>The job, named echo, should run on ubuntu-latest and contain a single step, named Show the trigger, which prints the type of the name of the event that triggered the workflow.</w:t>
      </w:r>
    </w:p>
    <w:p w14:paraId="44864F9A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Commit the changes and push the code. Take some time to inspect the output of the workflow run.</w:t>
      </w:r>
    </w:p>
    <w:p w14:paraId="6FA89EAF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Now add more triggers to the workflow:</w:t>
      </w:r>
    </w:p>
    <w:p w14:paraId="32DC9450" w14:textId="77777777" w:rsidR="00345221" w:rsidRPr="00345221" w:rsidRDefault="00345221" w:rsidP="00345221">
      <w:pPr>
        <w:numPr>
          <w:ilvl w:val="1"/>
          <w:numId w:val="1"/>
        </w:numPr>
      </w:pPr>
      <w:proofErr w:type="spellStart"/>
      <w:r w:rsidRPr="00345221">
        <w:t>pull_request</w:t>
      </w:r>
      <w:proofErr w:type="spellEnd"/>
    </w:p>
    <w:p w14:paraId="53329AE7" w14:textId="77777777" w:rsidR="00345221" w:rsidRPr="00345221" w:rsidRDefault="00345221" w:rsidP="00345221">
      <w:pPr>
        <w:numPr>
          <w:ilvl w:val="1"/>
          <w:numId w:val="1"/>
        </w:numPr>
      </w:pPr>
      <w:r w:rsidRPr="00345221">
        <w:t>schedule (</w:t>
      </w:r>
      <w:proofErr w:type="spellStart"/>
      <w:r w:rsidRPr="00345221">
        <w:t>cron</w:t>
      </w:r>
      <w:proofErr w:type="spellEnd"/>
      <w:r w:rsidRPr="00345221">
        <w:t xml:space="preserve"> expression)</w:t>
      </w:r>
    </w:p>
    <w:p w14:paraId="576D6197" w14:textId="77777777" w:rsidR="00345221" w:rsidRPr="00345221" w:rsidRDefault="00345221" w:rsidP="00345221">
      <w:pPr>
        <w:numPr>
          <w:ilvl w:val="1"/>
          <w:numId w:val="1"/>
        </w:numPr>
      </w:pPr>
      <w:proofErr w:type="spellStart"/>
      <w:r w:rsidRPr="00345221">
        <w:t>workflow_dispatch</w:t>
      </w:r>
      <w:proofErr w:type="spellEnd"/>
    </w:p>
    <w:p w14:paraId="1A45B73F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Commit the changes and push the code. Take some time to inspect the different ways the workflow is triggered.</w:t>
      </w:r>
    </w:p>
    <w:p w14:paraId="7F93BA1C" w14:textId="77777777" w:rsidR="00345221" w:rsidRPr="00345221" w:rsidRDefault="00345221" w:rsidP="00345221">
      <w:pPr>
        <w:numPr>
          <w:ilvl w:val="1"/>
          <w:numId w:val="1"/>
        </w:numPr>
      </w:pPr>
      <w:r w:rsidRPr="00345221">
        <w:t>You can create a pull request on GitHub to see how this changes the output of the workflow run.</w:t>
      </w:r>
    </w:p>
    <w:p w14:paraId="6157B649" w14:textId="77777777" w:rsidR="00345221" w:rsidRPr="00345221" w:rsidRDefault="00345221" w:rsidP="00345221">
      <w:pPr>
        <w:numPr>
          <w:ilvl w:val="1"/>
          <w:numId w:val="1"/>
        </w:numPr>
      </w:pPr>
      <w:r w:rsidRPr="00345221">
        <w:t>Also give it a try to trigger it from the UI. To do so:</w:t>
      </w:r>
    </w:p>
    <w:p w14:paraId="7CF900EE" w14:textId="77777777" w:rsidR="00345221" w:rsidRPr="00345221" w:rsidRDefault="00345221" w:rsidP="00345221">
      <w:pPr>
        <w:numPr>
          <w:ilvl w:val="2"/>
          <w:numId w:val="1"/>
        </w:numPr>
      </w:pPr>
      <w:r w:rsidRPr="00345221">
        <w:t>Click under the "Actions" tab in the home page of the repository.</w:t>
      </w:r>
    </w:p>
    <w:p w14:paraId="77A5B8AC" w14:textId="77777777" w:rsidR="00345221" w:rsidRPr="00345221" w:rsidRDefault="00345221" w:rsidP="00345221">
      <w:pPr>
        <w:numPr>
          <w:ilvl w:val="2"/>
          <w:numId w:val="1"/>
        </w:numPr>
      </w:pPr>
      <w:r w:rsidRPr="00345221">
        <w:t>Select the workflow named 02 - Workflow Events on the left of the screen.</w:t>
      </w:r>
    </w:p>
    <w:p w14:paraId="2BAA9566" w14:textId="77777777" w:rsidR="00345221" w:rsidRPr="00345221" w:rsidRDefault="00345221" w:rsidP="00345221">
      <w:pPr>
        <w:numPr>
          <w:ilvl w:val="2"/>
          <w:numId w:val="1"/>
        </w:numPr>
      </w:pPr>
      <w:r w:rsidRPr="00345221">
        <w:t>Click on the "Run workflow" button on the right side of the screen, next to the message "This workflow has a </w:t>
      </w:r>
      <w:proofErr w:type="spellStart"/>
      <w:r w:rsidRPr="00345221">
        <w:t>workflow_dispatch</w:t>
      </w:r>
      <w:proofErr w:type="spellEnd"/>
      <w:r w:rsidRPr="00345221">
        <w:t> event trigger."</w:t>
      </w:r>
    </w:p>
    <w:p w14:paraId="4A3227B8" w14:textId="77777777" w:rsidR="00345221" w:rsidRPr="00345221" w:rsidRDefault="00345221" w:rsidP="00345221">
      <w:pPr>
        <w:numPr>
          <w:ilvl w:val="0"/>
          <w:numId w:val="1"/>
        </w:numPr>
      </w:pPr>
      <w:r w:rsidRPr="00345221">
        <w:t>After exploring the different ways to trigger a workflow, reduce the list of triggers to leave only </w:t>
      </w:r>
      <w:proofErr w:type="spellStart"/>
      <w:r w:rsidRPr="00345221">
        <w:t>workflow_dispatch</w:t>
      </w:r>
      <w:proofErr w:type="spellEnd"/>
      <w:r w:rsidRPr="00345221">
        <w:t> to prevent this workflow from running with every push and pollute the list of workflow runs.</w:t>
      </w:r>
    </w:p>
    <w:p w14:paraId="012AAA7E" w14:textId="77777777" w:rsidR="00345221" w:rsidRPr="00345221" w:rsidRDefault="00345221" w:rsidP="00345221">
      <w:r w:rsidRPr="00345221">
        <w:rPr>
          <w:b/>
          <w:bCs/>
        </w:rPr>
        <w:t>Tips</w:t>
      </w:r>
    </w:p>
    <w:p w14:paraId="5CDB65C9" w14:textId="77777777" w:rsidR="00345221" w:rsidRPr="00345221" w:rsidRDefault="00345221" w:rsidP="00345221">
      <w:r w:rsidRPr="00345221">
        <w:rPr>
          <w:b/>
          <w:bCs/>
        </w:rPr>
        <w:t xml:space="preserve">Using a valid </w:t>
      </w:r>
      <w:proofErr w:type="spellStart"/>
      <w:r w:rsidRPr="00345221">
        <w:rPr>
          <w:b/>
          <w:bCs/>
        </w:rPr>
        <w:t>cron</w:t>
      </w:r>
      <w:proofErr w:type="spellEnd"/>
      <w:r w:rsidRPr="00345221">
        <w:rPr>
          <w:b/>
          <w:bCs/>
        </w:rPr>
        <w:t xml:space="preserve"> syntax</w:t>
      </w:r>
    </w:p>
    <w:p w14:paraId="67DCAAD5" w14:textId="77777777" w:rsidR="00345221" w:rsidRPr="00345221" w:rsidRDefault="00345221" w:rsidP="00345221">
      <w:r w:rsidRPr="00345221">
        <w:lastRenderedPageBreak/>
        <w:t xml:space="preserve">At the time of this recording, GitHub Actions does not support </w:t>
      </w:r>
      <w:proofErr w:type="spellStart"/>
      <w:r w:rsidRPr="00345221">
        <w:t>cron</w:t>
      </w:r>
      <w:proofErr w:type="spellEnd"/>
      <w:r w:rsidRPr="00345221">
        <w:t xml:space="preserve"> job definitions containing six elements (for example, '0 0 * * * *'), only definitions containing five elements. Check the resources section of this lecture for a </w:t>
      </w:r>
      <w:proofErr w:type="spellStart"/>
      <w:r w:rsidRPr="00345221">
        <w:t>cron</w:t>
      </w:r>
      <w:proofErr w:type="spellEnd"/>
      <w:r w:rsidRPr="00345221">
        <w:t xml:space="preserve"> generator that uses the valid syntax.</w:t>
      </w:r>
    </w:p>
    <w:p w14:paraId="17929861" w14:textId="77777777" w:rsidR="00345221" w:rsidRPr="00345221" w:rsidRDefault="00345221" w:rsidP="00345221">
      <w:r w:rsidRPr="00345221">
        <w:t xml:space="preserve">To define a trigger using </w:t>
      </w:r>
      <w:proofErr w:type="spellStart"/>
      <w:r w:rsidRPr="00345221">
        <w:t>cron</w:t>
      </w:r>
      <w:proofErr w:type="spellEnd"/>
      <w:r w:rsidRPr="00345221">
        <w:t>, you should use the following syntax:</w:t>
      </w:r>
    </w:p>
    <w:p w14:paraId="6DEC8366" w14:textId="77777777" w:rsidR="00345221" w:rsidRPr="00345221" w:rsidRDefault="00345221" w:rsidP="00345221">
      <w:pPr>
        <w:numPr>
          <w:ilvl w:val="0"/>
          <w:numId w:val="2"/>
        </w:numPr>
      </w:pPr>
      <w:r w:rsidRPr="00345221">
        <w:t>on:</w:t>
      </w:r>
    </w:p>
    <w:p w14:paraId="2579C8CE" w14:textId="77777777" w:rsidR="00345221" w:rsidRPr="00345221" w:rsidRDefault="00345221" w:rsidP="00345221">
      <w:pPr>
        <w:numPr>
          <w:ilvl w:val="0"/>
          <w:numId w:val="2"/>
        </w:numPr>
      </w:pPr>
      <w:r w:rsidRPr="00345221">
        <w:t xml:space="preserve">  schedule:</w:t>
      </w:r>
    </w:p>
    <w:p w14:paraId="4C195E47" w14:textId="77777777" w:rsidR="00345221" w:rsidRPr="00345221" w:rsidRDefault="00345221" w:rsidP="00345221">
      <w:pPr>
        <w:numPr>
          <w:ilvl w:val="0"/>
          <w:numId w:val="2"/>
        </w:numPr>
      </w:pPr>
      <w:r w:rsidRPr="00345221">
        <w:t xml:space="preserve">    - </w:t>
      </w:r>
      <w:proofErr w:type="spellStart"/>
      <w:r w:rsidRPr="00345221">
        <w:t>cron</w:t>
      </w:r>
      <w:proofErr w:type="spellEnd"/>
      <w:r w:rsidRPr="00345221">
        <w:t>: '&lt;</w:t>
      </w:r>
      <w:proofErr w:type="spellStart"/>
      <w:r w:rsidRPr="00345221">
        <w:t>cron</w:t>
      </w:r>
      <w:proofErr w:type="spellEnd"/>
      <w:r w:rsidRPr="00345221">
        <w:t xml:space="preserve"> expression&gt;'</w:t>
      </w:r>
    </w:p>
    <w:p w14:paraId="0442A2A9" w14:textId="77777777" w:rsidR="00345221" w:rsidRPr="00345221" w:rsidRDefault="00345221" w:rsidP="00345221">
      <w:r w:rsidRPr="00345221">
        <w:rPr>
          <w:b/>
          <w:bCs/>
        </w:rPr>
        <w:t>Accessing the name of the event that triggered the workflow</w:t>
      </w:r>
    </w:p>
    <w:p w14:paraId="0B66F135" w14:textId="77777777" w:rsidR="00345221" w:rsidRPr="00345221" w:rsidRDefault="00345221" w:rsidP="00345221">
      <w:r w:rsidRPr="00345221">
        <w:t>To access the name of the event triggering the workflow, you can use the following special syntax: $</w:t>
      </w:r>
      <w:proofErr w:type="gramStart"/>
      <w:r w:rsidRPr="00345221">
        <w:t xml:space="preserve">{{ </w:t>
      </w:r>
      <w:proofErr w:type="spellStart"/>
      <w:r w:rsidRPr="00345221">
        <w:t>github</w:t>
      </w:r>
      <w:proofErr w:type="gramEnd"/>
      <w:r w:rsidRPr="00345221">
        <w:t>.event_name</w:t>
      </w:r>
      <w:proofErr w:type="spellEnd"/>
      <w:r w:rsidRPr="00345221">
        <w:t xml:space="preserve"> }}. For example:</w:t>
      </w:r>
    </w:p>
    <w:p w14:paraId="0740407F" w14:textId="77777777" w:rsidR="00345221" w:rsidRPr="00345221" w:rsidRDefault="00345221" w:rsidP="00345221">
      <w:pPr>
        <w:numPr>
          <w:ilvl w:val="0"/>
          <w:numId w:val="3"/>
        </w:numPr>
      </w:pPr>
      <w:r w:rsidRPr="00345221">
        <w:t>steps:</w:t>
      </w:r>
    </w:p>
    <w:p w14:paraId="46F6EB21" w14:textId="77777777" w:rsidR="00345221" w:rsidRPr="00345221" w:rsidRDefault="00345221" w:rsidP="00345221">
      <w:pPr>
        <w:numPr>
          <w:ilvl w:val="0"/>
          <w:numId w:val="3"/>
        </w:numPr>
      </w:pPr>
      <w:r w:rsidRPr="00345221">
        <w:t xml:space="preserve">  - name: Event name</w:t>
      </w:r>
    </w:p>
    <w:p w14:paraId="09A7242A" w14:textId="77777777" w:rsidR="00345221" w:rsidRPr="00345221" w:rsidRDefault="00345221" w:rsidP="00345221">
      <w:pPr>
        <w:numPr>
          <w:ilvl w:val="0"/>
          <w:numId w:val="3"/>
        </w:numPr>
      </w:pPr>
      <w:r w:rsidRPr="00345221">
        <w:t xml:space="preserve">    run: |</w:t>
      </w:r>
    </w:p>
    <w:p w14:paraId="6C230432" w14:textId="77777777" w:rsidR="00345221" w:rsidRPr="00345221" w:rsidRDefault="00345221" w:rsidP="00345221">
      <w:pPr>
        <w:numPr>
          <w:ilvl w:val="0"/>
          <w:numId w:val="3"/>
        </w:numPr>
      </w:pPr>
      <w:r w:rsidRPr="00345221">
        <w:t xml:space="preserve">      echo "Event name: $</w:t>
      </w:r>
      <w:proofErr w:type="gramStart"/>
      <w:r w:rsidRPr="00345221">
        <w:t xml:space="preserve">{{ </w:t>
      </w:r>
      <w:proofErr w:type="spellStart"/>
      <w:r w:rsidRPr="00345221">
        <w:t>github</w:t>
      </w:r>
      <w:proofErr w:type="gramEnd"/>
      <w:r w:rsidRPr="00345221">
        <w:t>.event_name</w:t>
      </w:r>
      <w:proofErr w:type="spellEnd"/>
      <w:r w:rsidRPr="00345221">
        <w:t xml:space="preserve"> }}"</w:t>
      </w:r>
    </w:p>
    <w:p w14:paraId="1664E110" w14:textId="77777777" w:rsidR="00345221" w:rsidRPr="00345221" w:rsidRDefault="00345221" w:rsidP="00345221">
      <w:r w:rsidRPr="00345221">
        <w:t>We explore the </w:t>
      </w:r>
      <w:proofErr w:type="spellStart"/>
      <w:r w:rsidRPr="00345221">
        <w:t>github</w:t>
      </w:r>
      <w:proofErr w:type="spellEnd"/>
      <w:r w:rsidRPr="00345221">
        <w:t> context in </w:t>
      </w:r>
      <w:r w:rsidRPr="00345221">
        <w:rPr>
          <w:b/>
          <w:bCs/>
        </w:rPr>
        <w:t>Section 7: Using Contexts</w:t>
      </w:r>
      <w:r w:rsidRPr="00345221">
        <w:t>, and the $</w:t>
      </w:r>
      <w:proofErr w:type="gramStart"/>
      <w:r w:rsidRPr="00345221">
        <w:t>{{ }</w:t>
      </w:r>
      <w:proofErr w:type="gramEnd"/>
      <w:r w:rsidRPr="00345221">
        <w:t>} syntax in </w:t>
      </w:r>
      <w:r w:rsidRPr="00345221">
        <w:rPr>
          <w:b/>
          <w:bCs/>
        </w:rPr>
        <w:t>Section 08: Expressions</w:t>
      </w:r>
      <w:r w:rsidRPr="00345221">
        <w:t>.</w:t>
      </w:r>
    </w:p>
    <w:p w14:paraId="279AC0AF" w14:textId="2A6F0D91" w:rsidR="000C7C5B" w:rsidRDefault="00345221">
      <w:r w:rsidRPr="00345221">
        <w:t>Resources for this lecture</w:t>
      </w:r>
      <w:r>
        <w:t xml:space="preserve">: </w:t>
      </w:r>
      <w:hyperlink r:id="rId5" w:history="1">
        <w:r w:rsidRPr="00C007E3">
          <w:rPr>
            <w:rStyle w:val="Hyperlink"/>
          </w:rPr>
          <w:t>https://crontab.cronhub.io/</w:t>
        </w:r>
      </w:hyperlink>
    </w:p>
    <w:p w14:paraId="2FD9250F" w14:textId="77777777" w:rsidR="00345221" w:rsidRDefault="00345221"/>
    <w:sectPr w:rsidR="0034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A0F8C"/>
    <w:multiLevelType w:val="multilevel"/>
    <w:tmpl w:val="1FDE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B29F3"/>
    <w:multiLevelType w:val="multilevel"/>
    <w:tmpl w:val="2F16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85F2F"/>
    <w:multiLevelType w:val="multilevel"/>
    <w:tmpl w:val="AC90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528914">
    <w:abstractNumId w:val="0"/>
  </w:num>
  <w:num w:numId="2" w16cid:durableId="141235595">
    <w:abstractNumId w:val="2"/>
  </w:num>
  <w:num w:numId="3" w16cid:durableId="40661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E5"/>
    <w:rsid w:val="000C7C5B"/>
    <w:rsid w:val="001C6B7E"/>
    <w:rsid w:val="00271056"/>
    <w:rsid w:val="00345221"/>
    <w:rsid w:val="0044653A"/>
    <w:rsid w:val="00BD4256"/>
    <w:rsid w:val="00DA2804"/>
    <w:rsid w:val="00D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5445"/>
  <w15:chartTrackingRefBased/>
  <w15:docId w15:val="{D077D9C1-5BE5-4D6F-891E-EF0AC500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8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6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1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7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12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23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17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6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708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8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5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3387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5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2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1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48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4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1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297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4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0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35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4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52590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3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3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0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ontab.cron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2024-11-18T22:19:00Z</dcterms:created>
  <dcterms:modified xsi:type="dcterms:W3CDTF">2024-11-18T22:20:00Z</dcterms:modified>
</cp:coreProperties>
</file>