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1A757" w14:textId="77777777" w:rsidR="00B0305A" w:rsidRPr="00B0305A" w:rsidRDefault="00B0305A" w:rsidP="00B0305A">
      <w:pPr>
        <w:rPr>
          <w:b/>
          <w:bCs/>
        </w:rPr>
      </w:pPr>
      <w:r w:rsidRPr="00B0305A">
        <w:rPr>
          <w:b/>
          <w:bCs/>
        </w:rPr>
        <w:t>Practical Exercise 31 - Creating and Using Reusable Workflows</w:t>
      </w:r>
    </w:p>
    <w:p w14:paraId="3B7D9A0F" w14:textId="77777777" w:rsidR="00B0305A" w:rsidRPr="00B0305A" w:rsidRDefault="00B0305A" w:rsidP="00B0305A">
      <w:r w:rsidRPr="00B0305A">
        <w:rPr>
          <w:b/>
          <w:bCs/>
        </w:rPr>
        <w:t>Exercise Description</w:t>
      </w:r>
    </w:p>
    <w:p w14:paraId="5C8C090A" w14:textId="77777777" w:rsidR="00B0305A" w:rsidRPr="00B0305A" w:rsidRDefault="00B0305A" w:rsidP="00B0305A">
      <w:r w:rsidRPr="00B0305A">
        <w:rPr>
          <w:b/>
          <w:bCs/>
        </w:rPr>
        <w:t>In this practical exercise, our goal is to get familiar with creating and using reusable workflows.</w:t>
      </w:r>
    </w:p>
    <w:p w14:paraId="0343AB70" w14:textId="77777777" w:rsidR="00B0305A" w:rsidRPr="00B0305A" w:rsidRDefault="00B0305A" w:rsidP="00B0305A">
      <w:r w:rsidRPr="00B0305A">
        <w:t>Here are the instructions for the exercise:</w:t>
      </w:r>
    </w:p>
    <w:p w14:paraId="5614A341" w14:textId="77777777" w:rsidR="00B0305A" w:rsidRPr="00B0305A" w:rsidRDefault="00B0305A" w:rsidP="00B0305A">
      <w:pPr>
        <w:numPr>
          <w:ilvl w:val="0"/>
          <w:numId w:val="1"/>
        </w:numPr>
      </w:pPr>
      <w:r w:rsidRPr="00B0305A">
        <w:t>Create a file named 18-1-reusable-</w:t>
      </w:r>
      <w:proofErr w:type="gramStart"/>
      <w:r w:rsidRPr="00B0305A">
        <w:t>workflows.yaml</w:t>
      </w:r>
      <w:proofErr w:type="gramEnd"/>
      <w:r w:rsidRPr="00B0305A">
        <w:t> under the .</w:t>
      </w:r>
      <w:proofErr w:type="spellStart"/>
      <w:r w:rsidRPr="00B0305A">
        <w:t>github</w:t>
      </w:r>
      <w:proofErr w:type="spellEnd"/>
      <w:r w:rsidRPr="00B0305A">
        <w:t>/workflows folder at the root of your repository.</w:t>
      </w:r>
    </w:p>
    <w:p w14:paraId="70C7DDF6" w14:textId="77777777" w:rsidR="00B0305A" w:rsidRPr="00B0305A" w:rsidRDefault="00B0305A" w:rsidP="00B0305A">
      <w:pPr>
        <w:numPr>
          <w:ilvl w:val="0"/>
          <w:numId w:val="1"/>
        </w:numPr>
      </w:pPr>
      <w:r w:rsidRPr="00B0305A">
        <w:t>Name the workflow 18 - 1 - Reusable Workflows - Reusable Definition.</w:t>
      </w:r>
    </w:p>
    <w:p w14:paraId="3E9B260C" w14:textId="77777777" w:rsidR="00B0305A" w:rsidRPr="00B0305A" w:rsidRDefault="00B0305A" w:rsidP="00B0305A">
      <w:pPr>
        <w:numPr>
          <w:ilvl w:val="0"/>
          <w:numId w:val="1"/>
        </w:numPr>
      </w:pPr>
      <w:r w:rsidRPr="00B0305A">
        <w:t>Add the following triggers with event filters and activity types to your workflow:</w:t>
      </w:r>
    </w:p>
    <w:p w14:paraId="610F619D" w14:textId="77777777" w:rsidR="00B0305A" w:rsidRPr="00B0305A" w:rsidRDefault="00B0305A" w:rsidP="00B0305A">
      <w:pPr>
        <w:numPr>
          <w:ilvl w:val="1"/>
          <w:numId w:val="1"/>
        </w:numPr>
      </w:pPr>
      <w:proofErr w:type="spellStart"/>
      <w:r w:rsidRPr="00B0305A">
        <w:t>workflow_call</w:t>
      </w:r>
      <w:proofErr w:type="spellEnd"/>
      <w:r w:rsidRPr="00B0305A">
        <w:t>: additionally, the </w:t>
      </w:r>
      <w:proofErr w:type="spellStart"/>
      <w:r w:rsidRPr="00B0305A">
        <w:t>workflow_call</w:t>
      </w:r>
      <w:proofErr w:type="spellEnd"/>
      <w:r w:rsidRPr="00B0305A">
        <w:t> trigger should accept a single input and produce two outputs:</w:t>
      </w:r>
    </w:p>
    <w:p w14:paraId="2620BA46" w14:textId="77777777" w:rsidR="00B0305A" w:rsidRPr="00B0305A" w:rsidRDefault="00B0305A" w:rsidP="00B0305A">
      <w:pPr>
        <w:numPr>
          <w:ilvl w:val="2"/>
          <w:numId w:val="1"/>
        </w:numPr>
      </w:pPr>
      <w:r w:rsidRPr="00B0305A">
        <w:t>The input should be named target-directory, be required, and be of type string.</w:t>
      </w:r>
    </w:p>
    <w:p w14:paraId="5096DB08" w14:textId="77777777" w:rsidR="00B0305A" w:rsidRPr="00B0305A" w:rsidRDefault="00B0305A" w:rsidP="00B0305A">
      <w:pPr>
        <w:numPr>
          <w:ilvl w:val="2"/>
          <w:numId w:val="1"/>
        </w:numPr>
      </w:pPr>
      <w:r w:rsidRPr="00B0305A">
        <w:t>The first output should be named build-status, have a description of </w:t>
      </w:r>
      <w:proofErr w:type="gramStart"/>
      <w:r w:rsidRPr="00B0305A">
        <w:t>The</w:t>
      </w:r>
      <w:proofErr w:type="gramEnd"/>
      <w:r w:rsidRPr="00B0305A">
        <w:t xml:space="preserve"> status of the build process, and have the value set to the build-status output of the deploy job (see below for instructions on defining the job).</w:t>
      </w:r>
    </w:p>
    <w:p w14:paraId="465DA64F" w14:textId="77777777" w:rsidR="00B0305A" w:rsidRPr="00B0305A" w:rsidRDefault="00B0305A" w:rsidP="00B0305A">
      <w:pPr>
        <w:numPr>
          <w:ilvl w:val="2"/>
          <w:numId w:val="1"/>
        </w:numPr>
      </w:pPr>
      <w:r w:rsidRPr="00B0305A">
        <w:t>The second output should be named </w:t>
      </w:r>
      <w:proofErr w:type="spellStart"/>
      <w:r w:rsidRPr="00B0305A">
        <w:t>url</w:t>
      </w:r>
      <w:proofErr w:type="spellEnd"/>
      <w:r w:rsidRPr="00B0305A">
        <w:t>, have a description of </w:t>
      </w:r>
      <w:proofErr w:type="gramStart"/>
      <w:r w:rsidRPr="00B0305A">
        <w:t>The</w:t>
      </w:r>
      <w:proofErr w:type="gramEnd"/>
      <w:r w:rsidRPr="00B0305A">
        <w:t xml:space="preserve"> </w:t>
      </w:r>
      <w:proofErr w:type="spellStart"/>
      <w:r w:rsidRPr="00B0305A">
        <w:t>url</w:t>
      </w:r>
      <w:proofErr w:type="spellEnd"/>
      <w:r w:rsidRPr="00B0305A">
        <w:t xml:space="preserve"> of the deployed version, and have the value key set to the </w:t>
      </w:r>
      <w:proofErr w:type="spellStart"/>
      <w:r w:rsidRPr="00B0305A">
        <w:t>url</w:t>
      </w:r>
      <w:proofErr w:type="spellEnd"/>
      <w:r w:rsidRPr="00B0305A">
        <w:t> output of the deploy job (see below for instructions on defining the job).</w:t>
      </w:r>
    </w:p>
    <w:p w14:paraId="11C20DD4" w14:textId="77777777" w:rsidR="00B0305A" w:rsidRPr="00B0305A" w:rsidRDefault="00B0305A" w:rsidP="00B0305A">
      <w:pPr>
        <w:numPr>
          <w:ilvl w:val="0"/>
          <w:numId w:val="1"/>
        </w:numPr>
      </w:pPr>
      <w:r w:rsidRPr="00B0305A">
        <w:t>Add a single job named deploy to the workflow.</w:t>
      </w:r>
    </w:p>
    <w:p w14:paraId="5C992B6C" w14:textId="77777777" w:rsidR="00B0305A" w:rsidRPr="00B0305A" w:rsidRDefault="00B0305A" w:rsidP="00B0305A">
      <w:pPr>
        <w:numPr>
          <w:ilvl w:val="1"/>
          <w:numId w:val="1"/>
        </w:numPr>
      </w:pPr>
      <w:r w:rsidRPr="00B0305A">
        <w:t>It should run on ubuntu-latest.</w:t>
      </w:r>
    </w:p>
    <w:p w14:paraId="7B23AAEB" w14:textId="77777777" w:rsidR="00B0305A" w:rsidRPr="00B0305A" w:rsidRDefault="00B0305A" w:rsidP="00B0305A">
      <w:pPr>
        <w:numPr>
          <w:ilvl w:val="1"/>
          <w:numId w:val="1"/>
        </w:numPr>
      </w:pPr>
      <w:r w:rsidRPr="00B0305A">
        <w:t>It should define two outputs:</w:t>
      </w:r>
    </w:p>
    <w:p w14:paraId="2260EDA9" w14:textId="77777777" w:rsidR="00B0305A" w:rsidRPr="00B0305A" w:rsidRDefault="00B0305A" w:rsidP="00B0305A">
      <w:pPr>
        <w:numPr>
          <w:ilvl w:val="2"/>
          <w:numId w:val="1"/>
        </w:numPr>
      </w:pPr>
      <w:r w:rsidRPr="00B0305A">
        <w:t>build-status, taking its value from an analogous output of the build step.</w:t>
      </w:r>
    </w:p>
    <w:p w14:paraId="7B8A42A2" w14:textId="77777777" w:rsidR="00B0305A" w:rsidRPr="00B0305A" w:rsidRDefault="00B0305A" w:rsidP="00B0305A">
      <w:pPr>
        <w:numPr>
          <w:ilvl w:val="2"/>
          <w:numId w:val="1"/>
        </w:numPr>
      </w:pPr>
      <w:proofErr w:type="spellStart"/>
      <w:r w:rsidRPr="00B0305A">
        <w:t>url</w:t>
      </w:r>
      <w:proofErr w:type="spellEnd"/>
      <w:r w:rsidRPr="00B0305A">
        <w:t>, taking its value from an analogous output of the deploy step.</w:t>
      </w:r>
    </w:p>
    <w:p w14:paraId="022B43AE" w14:textId="77777777" w:rsidR="00B0305A" w:rsidRPr="00B0305A" w:rsidRDefault="00B0305A" w:rsidP="00B0305A">
      <w:pPr>
        <w:numPr>
          <w:ilvl w:val="1"/>
          <w:numId w:val="1"/>
        </w:numPr>
      </w:pPr>
      <w:r w:rsidRPr="00B0305A">
        <w:t>It should contain three steps:</w:t>
      </w:r>
    </w:p>
    <w:p w14:paraId="50D02361" w14:textId="77777777" w:rsidR="00B0305A" w:rsidRPr="00B0305A" w:rsidRDefault="00B0305A" w:rsidP="00B0305A">
      <w:pPr>
        <w:numPr>
          <w:ilvl w:val="2"/>
          <w:numId w:val="1"/>
        </w:numPr>
      </w:pPr>
      <w:r w:rsidRPr="00B0305A">
        <w:t xml:space="preserve">The first step, named Checkout repo, should </w:t>
      </w:r>
      <w:proofErr w:type="spellStart"/>
      <w:r w:rsidRPr="00B0305A">
        <w:t>checkout</w:t>
      </w:r>
      <w:proofErr w:type="spellEnd"/>
      <w:r w:rsidRPr="00B0305A">
        <w:t xml:space="preserve"> the code using the appropriate third-party action.</w:t>
      </w:r>
    </w:p>
    <w:p w14:paraId="5BEA30C8" w14:textId="77777777" w:rsidR="00B0305A" w:rsidRPr="00B0305A" w:rsidRDefault="00B0305A" w:rsidP="00B0305A">
      <w:pPr>
        <w:numPr>
          <w:ilvl w:val="2"/>
          <w:numId w:val="1"/>
        </w:numPr>
      </w:pPr>
      <w:r w:rsidRPr="00B0305A">
        <w:t>The second step, named Build, should have an id of build, print the message "Building using directory &lt;retrieve the value of the target-directory input here&gt;", and set the output build-status, with a value of success.</w:t>
      </w:r>
    </w:p>
    <w:p w14:paraId="425E52C1" w14:textId="77777777" w:rsidR="00B0305A" w:rsidRPr="00B0305A" w:rsidRDefault="00B0305A" w:rsidP="00B0305A">
      <w:pPr>
        <w:numPr>
          <w:ilvl w:val="2"/>
          <w:numId w:val="1"/>
        </w:numPr>
      </w:pPr>
      <w:r w:rsidRPr="00B0305A">
        <w:t>The second step, named Deploy, should have an id of deploy, print the message "Deploying build artifacts", and set the output </w:t>
      </w:r>
      <w:proofErr w:type="spellStart"/>
      <w:r w:rsidRPr="00B0305A">
        <w:t>url</w:t>
      </w:r>
      <w:proofErr w:type="spellEnd"/>
      <w:r w:rsidRPr="00B0305A">
        <w:t>, with a value of https://www.google.com.</w:t>
      </w:r>
    </w:p>
    <w:p w14:paraId="379997BF" w14:textId="77777777" w:rsidR="00B0305A" w:rsidRPr="00B0305A" w:rsidRDefault="00B0305A" w:rsidP="00B0305A">
      <w:pPr>
        <w:numPr>
          <w:ilvl w:val="0"/>
          <w:numId w:val="1"/>
        </w:numPr>
      </w:pPr>
      <w:r w:rsidRPr="00B0305A">
        <w:t>Now create a new workflow file named 18-2-reusable-</w:t>
      </w:r>
      <w:proofErr w:type="gramStart"/>
      <w:r w:rsidRPr="00B0305A">
        <w:t>workflow.yaml</w:t>
      </w:r>
      <w:proofErr w:type="gramEnd"/>
      <w:r w:rsidRPr="00B0305A">
        <w:t> under the .</w:t>
      </w:r>
      <w:proofErr w:type="spellStart"/>
      <w:r w:rsidRPr="00B0305A">
        <w:t>github</w:t>
      </w:r>
      <w:proofErr w:type="spellEnd"/>
      <w:r w:rsidRPr="00B0305A">
        <w:t>/workflows folder at the root of your repository.</w:t>
      </w:r>
    </w:p>
    <w:p w14:paraId="1A5F47DD" w14:textId="77777777" w:rsidR="00B0305A" w:rsidRPr="00B0305A" w:rsidRDefault="00B0305A" w:rsidP="00B0305A">
      <w:pPr>
        <w:numPr>
          <w:ilvl w:val="0"/>
          <w:numId w:val="1"/>
        </w:numPr>
      </w:pPr>
      <w:r w:rsidRPr="00B0305A">
        <w:lastRenderedPageBreak/>
        <w:t>Name the workflow 18 - 2 - Reusable Workflows.</w:t>
      </w:r>
    </w:p>
    <w:p w14:paraId="5454BC14" w14:textId="77777777" w:rsidR="00B0305A" w:rsidRPr="00B0305A" w:rsidRDefault="00B0305A" w:rsidP="00B0305A">
      <w:pPr>
        <w:numPr>
          <w:ilvl w:val="0"/>
          <w:numId w:val="1"/>
        </w:numPr>
      </w:pPr>
      <w:r w:rsidRPr="00B0305A">
        <w:t>Add the following triggers with event filters and activity types to your workflow:</w:t>
      </w:r>
    </w:p>
    <w:p w14:paraId="51C04074" w14:textId="77777777" w:rsidR="00B0305A" w:rsidRPr="00B0305A" w:rsidRDefault="00B0305A" w:rsidP="00B0305A">
      <w:pPr>
        <w:numPr>
          <w:ilvl w:val="1"/>
          <w:numId w:val="1"/>
        </w:numPr>
      </w:pPr>
      <w:proofErr w:type="spellStart"/>
      <w:r w:rsidRPr="00B0305A">
        <w:t>workflow_dispatch</w:t>
      </w:r>
      <w:proofErr w:type="spellEnd"/>
    </w:p>
    <w:p w14:paraId="57757F46" w14:textId="77777777" w:rsidR="00B0305A" w:rsidRPr="00B0305A" w:rsidRDefault="00B0305A" w:rsidP="00B0305A">
      <w:pPr>
        <w:numPr>
          <w:ilvl w:val="0"/>
          <w:numId w:val="1"/>
        </w:numPr>
      </w:pPr>
      <w:r w:rsidRPr="00B0305A">
        <w:t>Add a first job named deploy to the workflow.</w:t>
      </w:r>
    </w:p>
    <w:p w14:paraId="51A0982A" w14:textId="77777777" w:rsidR="00B0305A" w:rsidRPr="00B0305A" w:rsidRDefault="00B0305A" w:rsidP="00B0305A">
      <w:pPr>
        <w:numPr>
          <w:ilvl w:val="1"/>
          <w:numId w:val="1"/>
        </w:numPr>
      </w:pPr>
      <w:r w:rsidRPr="00B0305A">
        <w:t>It should use the reusable workflow defined above. For that, simply use the uses key at the job level and pass the path of the workflow: ./.</w:t>
      </w:r>
      <w:proofErr w:type="spellStart"/>
      <w:r w:rsidRPr="00B0305A">
        <w:t>github</w:t>
      </w:r>
      <w:proofErr w:type="spellEnd"/>
      <w:r w:rsidRPr="00B0305A">
        <w:t>/workflows/18-1-reusable-workflows.yaml</w:t>
      </w:r>
    </w:p>
    <w:p w14:paraId="18FA6724" w14:textId="77777777" w:rsidR="00B0305A" w:rsidRPr="00B0305A" w:rsidRDefault="00B0305A" w:rsidP="00B0305A">
      <w:pPr>
        <w:numPr>
          <w:ilvl w:val="2"/>
          <w:numId w:val="1"/>
        </w:numPr>
      </w:pPr>
      <w:r w:rsidRPr="00B0305A">
        <w:t>Pass any value as a target-directory argument to the reusable workflow.</w:t>
      </w:r>
    </w:p>
    <w:p w14:paraId="5953886C" w14:textId="77777777" w:rsidR="00B0305A" w:rsidRPr="00B0305A" w:rsidRDefault="00B0305A" w:rsidP="00B0305A">
      <w:pPr>
        <w:numPr>
          <w:ilvl w:val="0"/>
          <w:numId w:val="1"/>
        </w:numPr>
      </w:pPr>
      <w:r w:rsidRPr="00B0305A">
        <w:t>Add a second job named print-outputs to the workflow.</w:t>
      </w:r>
    </w:p>
    <w:p w14:paraId="74A587D9" w14:textId="77777777" w:rsidR="00B0305A" w:rsidRPr="00B0305A" w:rsidRDefault="00B0305A" w:rsidP="00B0305A">
      <w:pPr>
        <w:numPr>
          <w:ilvl w:val="1"/>
          <w:numId w:val="1"/>
        </w:numPr>
      </w:pPr>
      <w:r w:rsidRPr="00B0305A">
        <w:t>It should run on ubuntu-latest.</w:t>
      </w:r>
    </w:p>
    <w:p w14:paraId="0D599043" w14:textId="77777777" w:rsidR="00B0305A" w:rsidRPr="00B0305A" w:rsidRDefault="00B0305A" w:rsidP="00B0305A">
      <w:pPr>
        <w:numPr>
          <w:ilvl w:val="1"/>
          <w:numId w:val="1"/>
        </w:numPr>
      </w:pPr>
      <w:r w:rsidRPr="00B0305A">
        <w:t>It should have a dependency to the deploy job.</w:t>
      </w:r>
    </w:p>
    <w:p w14:paraId="40001AB4" w14:textId="77777777" w:rsidR="00B0305A" w:rsidRPr="00B0305A" w:rsidRDefault="00B0305A" w:rsidP="00B0305A">
      <w:pPr>
        <w:numPr>
          <w:ilvl w:val="1"/>
          <w:numId w:val="1"/>
        </w:numPr>
      </w:pPr>
      <w:r w:rsidRPr="00B0305A">
        <w:t>It should contain a single step, named Print outputs, which prints the following two messages on the screen:</w:t>
      </w:r>
    </w:p>
    <w:p w14:paraId="5F0D465A" w14:textId="77777777" w:rsidR="00B0305A" w:rsidRPr="00B0305A" w:rsidRDefault="00B0305A" w:rsidP="00B0305A">
      <w:pPr>
        <w:numPr>
          <w:ilvl w:val="2"/>
          <w:numId w:val="1"/>
        </w:numPr>
      </w:pPr>
      <w:r w:rsidRPr="00B0305A">
        <w:t>"Build status: &lt;retrieve the build-status output from the deploy job&gt;"</w:t>
      </w:r>
    </w:p>
    <w:p w14:paraId="1B50D82B" w14:textId="77777777" w:rsidR="00B0305A" w:rsidRPr="00B0305A" w:rsidRDefault="00B0305A" w:rsidP="00B0305A">
      <w:pPr>
        <w:numPr>
          <w:ilvl w:val="2"/>
          <w:numId w:val="1"/>
        </w:numPr>
      </w:pPr>
      <w:r w:rsidRPr="00B0305A">
        <w:t xml:space="preserve">"URL: &lt;retrieve the </w:t>
      </w:r>
      <w:proofErr w:type="spellStart"/>
      <w:r w:rsidRPr="00B0305A">
        <w:t>url</w:t>
      </w:r>
      <w:proofErr w:type="spellEnd"/>
      <w:r w:rsidRPr="00B0305A">
        <w:t xml:space="preserve"> output from the deploy job&gt;"</w:t>
      </w:r>
    </w:p>
    <w:p w14:paraId="0781AB90" w14:textId="77777777" w:rsidR="00B0305A" w:rsidRPr="00B0305A" w:rsidRDefault="00B0305A" w:rsidP="00B0305A">
      <w:pPr>
        <w:numPr>
          <w:ilvl w:val="0"/>
          <w:numId w:val="1"/>
        </w:numPr>
      </w:pPr>
      <w:r w:rsidRPr="00B0305A">
        <w:t>Commit the changes and push the code. Trigger the workflow manually from the UI and take a few moments to inspect the result of the workflow run.</w:t>
      </w:r>
    </w:p>
    <w:p w14:paraId="0723D15D" w14:textId="77777777" w:rsidR="000C7C5B" w:rsidRDefault="000C7C5B"/>
    <w:sectPr w:rsidR="000C7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1F4E49"/>
    <w:multiLevelType w:val="multilevel"/>
    <w:tmpl w:val="30DE0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82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75"/>
    <w:rsid w:val="000C7C5B"/>
    <w:rsid w:val="001C6B7E"/>
    <w:rsid w:val="00236275"/>
    <w:rsid w:val="00271056"/>
    <w:rsid w:val="0044653A"/>
    <w:rsid w:val="00B0305A"/>
    <w:rsid w:val="00BD4256"/>
    <w:rsid w:val="00DA2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57C51-2452-4218-9371-388DB34F0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2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2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2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2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2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2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2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2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2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2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2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8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2024-11-18T22:39:00Z</dcterms:created>
  <dcterms:modified xsi:type="dcterms:W3CDTF">2024-11-18T22:39:00Z</dcterms:modified>
</cp:coreProperties>
</file>