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3C447" w14:textId="77777777" w:rsidR="002E1803" w:rsidRPr="002E1803" w:rsidRDefault="002E1803" w:rsidP="002E1803">
      <w:pPr>
        <w:rPr>
          <w:b/>
          <w:bCs/>
        </w:rPr>
      </w:pPr>
      <w:r w:rsidRPr="002E1803">
        <w:rPr>
          <w:b/>
          <w:bCs/>
        </w:rPr>
        <w:t>Practical Exercise 33 - Managing Concurrency at the Workflow Level</w:t>
      </w:r>
    </w:p>
    <w:p w14:paraId="670DCCE7" w14:textId="77777777" w:rsidR="002E1803" w:rsidRPr="002E1803" w:rsidRDefault="002E1803" w:rsidP="002E1803">
      <w:r w:rsidRPr="002E1803">
        <w:rPr>
          <w:b/>
          <w:bCs/>
        </w:rPr>
        <w:t>Exercise Description</w:t>
      </w:r>
    </w:p>
    <w:p w14:paraId="177AB687" w14:textId="77777777" w:rsidR="002E1803" w:rsidRPr="002E1803" w:rsidRDefault="002E1803" w:rsidP="002E1803">
      <w:r w:rsidRPr="002E1803">
        <w:rPr>
          <w:b/>
          <w:bCs/>
        </w:rPr>
        <w:t>In this practical exercise, our goal is to get familiar with managing concurrency in workflow runs.</w:t>
      </w:r>
    </w:p>
    <w:p w14:paraId="59B90F24" w14:textId="77777777" w:rsidR="002E1803" w:rsidRPr="002E1803" w:rsidRDefault="002E1803" w:rsidP="002E1803">
      <w:r w:rsidRPr="002E1803">
        <w:t>Here are the instructions for the exercise:</w:t>
      </w:r>
    </w:p>
    <w:p w14:paraId="2B86B777" w14:textId="77777777" w:rsidR="002E1803" w:rsidRPr="002E1803" w:rsidRDefault="002E1803" w:rsidP="002E1803">
      <w:pPr>
        <w:numPr>
          <w:ilvl w:val="0"/>
          <w:numId w:val="1"/>
        </w:numPr>
      </w:pPr>
      <w:r w:rsidRPr="002E1803">
        <w:t>Create a file named 19-1-</w:t>
      </w:r>
      <w:proofErr w:type="gramStart"/>
      <w:r w:rsidRPr="002E1803">
        <w:t>concurrency.yaml</w:t>
      </w:r>
      <w:proofErr w:type="gramEnd"/>
      <w:r w:rsidRPr="002E1803">
        <w:t> under the .</w:t>
      </w:r>
      <w:proofErr w:type="spellStart"/>
      <w:r w:rsidRPr="002E1803">
        <w:t>github</w:t>
      </w:r>
      <w:proofErr w:type="spellEnd"/>
      <w:r w:rsidRPr="002E1803">
        <w:t>/workflows folder at the root of your repository.</w:t>
      </w:r>
    </w:p>
    <w:p w14:paraId="6A390C78" w14:textId="77777777" w:rsidR="002E1803" w:rsidRPr="002E1803" w:rsidRDefault="002E1803" w:rsidP="002E1803">
      <w:pPr>
        <w:numPr>
          <w:ilvl w:val="0"/>
          <w:numId w:val="1"/>
        </w:numPr>
      </w:pPr>
      <w:r w:rsidRPr="002E1803">
        <w:t>Name the workflow 19 - 1 - Managing Concurrency.</w:t>
      </w:r>
    </w:p>
    <w:p w14:paraId="29A0594C" w14:textId="77777777" w:rsidR="002E1803" w:rsidRPr="002E1803" w:rsidRDefault="002E1803" w:rsidP="002E1803">
      <w:pPr>
        <w:numPr>
          <w:ilvl w:val="0"/>
          <w:numId w:val="1"/>
        </w:numPr>
      </w:pPr>
      <w:r w:rsidRPr="002E1803">
        <w:t>Add the following triggers to your workflow:</w:t>
      </w:r>
    </w:p>
    <w:p w14:paraId="078E7C33" w14:textId="77777777" w:rsidR="002E1803" w:rsidRPr="002E1803" w:rsidRDefault="002E1803" w:rsidP="002E1803">
      <w:pPr>
        <w:numPr>
          <w:ilvl w:val="1"/>
          <w:numId w:val="1"/>
        </w:numPr>
      </w:pPr>
      <w:proofErr w:type="spellStart"/>
      <w:r w:rsidRPr="002E1803">
        <w:t>workflow_dispatch</w:t>
      </w:r>
      <w:proofErr w:type="spellEnd"/>
    </w:p>
    <w:p w14:paraId="003F5DDD" w14:textId="77777777" w:rsidR="002E1803" w:rsidRPr="002E1803" w:rsidRDefault="002E1803" w:rsidP="002E1803">
      <w:pPr>
        <w:numPr>
          <w:ilvl w:val="0"/>
          <w:numId w:val="1"/>
        </w:numPr>
      </w:pPr>
      <w:r w:rsidRPr="002E1803">
        <w:t>Add a top-level concurrency key to the workflow file. Pass a single parameter to the concurrency key, named group, and with value &lt;retrieve the workflow name here&gt;-&lt;retrieve the git ref here&gt;.</w:t>
      </w:r>
    </w:p>
    <w:p w14:paraId="1A0096A4" w14:textId="77777777" w:rsidR="002E1803" w:rsidRPr="002E1803" w:rsidRDefault="002E1803" w:rsidP="002E1803">
      <w:pPr>
        <w:numPr>
          <w:ilvl w:val="0"/>
          <w:numId w:val="1"/>
        </w:numPr>
      </w:pPr>
      <w:r w:rsidRPr="002E1803">
        <w:t>Add a single job named ping to the workflow.</w:t>
      </w:r>
    </w:p>
    <w:p w14:paraId="239FE3A1" w14:textId="77777777" w:rsidR="002E1803" w:rsidRPr="002E1803" w:rsidRDefault="002E1803" w:rsidP="002E1803">
      <w:pPr>
        <w:numPr>
          <w:ilvl w:val="1"/>
          <w:numId w:val="1"/>
        </w:numPr>
      </w:pPr>
      <w:r w:rsidRPr="002E1803">
        <w:t>It should run on ubuntu-latest.</w:t>
      </w:r>
    </w:p>
    <w:p w14:paraId="47EC555C" w14:textId="77777777" w:rsidR="002E1803" w:rsidRPr="002E1803" w:rsidRDefault="002E1803" w:rsidP="002E1803">
      <w:pPr>
        <w:numPr>
          <w:ilvl w:val="1"/>
          <w:numId w:val="1"/>
        </w:numPr>
      </w:pPr>
      <w:r w:rsidRPr="002E1803">
        <w:t>It should contain two steps:</w:t>
      </w:r>
    </w:p>
    <w:p w14:paraId="50938D7A" w14:textId="77777777" w:rsidR="002E1803" w:rsidRPr="002E1803" w:rsidRDefault="002E1803" w:rsidP="002E1803">
      <w:pPr>
        <w:numPr>
          <w:ilvl w:val="2"/>
          <w:numId w:val="1"/>
        </w:numPr>
      </w:pPr>
      <w:r w:rsidRPr="002E1803">
        <w:t xml:space="preserve">The first step should </w:t>
      </w:r>
      <w:proofErr w:type="spellStart"/>
      <w:r w:rsidRPr="002E1803">
        <w:t>checkout</w:t>
      </w:r>
      <w:proofErr w:type="spellEnd"/>
      <w:r w:rsidRPr="002E1803">
        <w:t xml:space="preserve"> the code using the appropriate third-party action.</w:t>
      </w:r>
    </w:p>
    <w:p w14:paraId="47A7601B" w14:textId="77777777" w:rsidR="002E1803" w:rsidRPr="002E1803" w:rsidRDefault="002E1803" w:rsidP="002E1803">
      <w:pPr>
        <w:numPr>
          <w:ilvl w:val="2"/>
          <w:numId w:val="1"/>
        </w:numPr>
      </w:pPr>
      <w:r w:rsidRPr="002E1803">
        <w:t>The second step, named Ping URL, should use our docker-ping-</w:t>
      </w:r>
      <w:proofErr w:type="spellStart"/>
      <w:r w:rsidRPr="002E1803">
        <w:t>url</w:t>
      </w:r>
      <w:proofErr w:type="spellEnd"/>
      <w:r w:rsidRPr="002E1803">
        <w:t> custom action and:</w:t>
      </w:r>
    </w:p>
    <w:p w14:paraId="7B1EBD07" w14:textId="77777777" w:rsidR="002E1803" w:rsidRPr="002E1803" w:rsidRDefault="002E1803" w:rsidP="002E1803">
      <w:pPr>
        <w:numPr>
          <w:ilvl w:val="3"/>
          <w:numId w:val="1"/>
        </w:numPr>
      </w:pPr>
      <w:r w:rsidRPr="002E1803">
        <w:t>Provide a valid but unreachable URL as the </w:t>
      </w:r>
      <w:proofErr w:type="spellStart"/>
      <w:r w:rsidRPr="002E1803">
        <w:t>url</w:t>
      </w:r>
      <w:proofErr w:type="spellEnd"/>
      <w:r w:rsidRPr="002E1803">
        <w:t> parameter.</w:t>
      </w:r>
    </w:p>
    <w:p w14:paraId="6546B1D9" w14:textId="77777777" w:rsidR="002E1803" w:rsidRPr="002E1803" w:rsidRDefault="002E1803" w:rsidP="002E1803">
      <w:pPr>
        <w:numPr>
          <w:ilvl w:val="3"/>
          <w:numId w:val="1"/>
        </w:numPr>
      </w:pPr>
      <w:r w:rsidRPr="002E1803">
        <w:t>Set the </w:t>
      </w:r>
      <w:proofErr w:type="spellStart"/>
      <w:r w:rsidRPr="002E1803">
        <w:t>max_trials</w:t>
      </w:r>
      <w:proofErr w:type="spellEnd"/>
      <w:r w:rsidRPr="002E1803">
        <w:t> parameter to 20.</w:t>
      </w:r>
    </w:p>
    <w:p w14:paraId="6421B8DB" w14:textId="77777777" w:rsidR="002E1803" w:rsidRPr="002E1803" w:rsidRDefault="002E1803" w:rsidP="002E1803">
      <w:pPr>
        <w:numPr>
          <w:ilvl w:val="3"/>
          <w:numId w:val="1"/>
        </w:numPr>
      </w:pPr>
      <w:r w:rsidRPr="002E1803">
        <w:t>Set the delay parameter to 5.</w:t>
      </w:r>
    </w:p>
    <w:p w14:paraId="7CBDA064" w14:textId="77777777" w:rsidR="002E1803" w:rsidRPr="002E1803" w:rsidRDefault="002E1803" w:rsidP="002E1803">
      <w:pPr>
        <w:numPr>
          <w:ilvl w:val="0"/>
          <w:numId w:val="1"/>
        </w:numPr>
      </w:pPr>
      <w:r w:rsidRPr="002E1803">
        <w:t>Commit the changes and push the code. Trigger the workflow several times from the UI (with a few seconds between the triggers) and take a few moments to inspect the result of the workflow run. How did concurrency influence the execution of the workflow?</w:t>
      </w:r>
    </w:p>
    <w:p w14:paraId="41CA243C" w14:textId="77777777" w:rsidR="000C7C5B" w:rsidRDefault="000C7C5B"/>
    <w:sectPr w:rsidR="000C7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BF6E33"/>
    <w:multiLevelType w:val="multilevel"/>
    <w:tmpl w:val="E3A6E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7736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F30"/>
    <w:rsid w:val="000C7C5B"/>
    <w:rsid w:val="001C6B7E"/>
    <w:rsid w:val="00271056"/>
    <w:rsid w:val="002E1803"/>
    <w:rsid w:val="0044653A"/>
    <w:rsid w:val="00BD4256"/>
    <w:rsid w:val="00DA2804"/>
    <w:rsid w:val="00DC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B36D11-090D-4CDC-9062-13B5288ED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F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F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F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F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F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F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F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F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F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F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F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F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F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F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F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F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F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F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F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F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F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F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F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F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F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F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F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F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6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2</cp:revision>
  <dcterms:created xsi:type="dcterms:W3CDTF">2024-11-18T22:40:00Z</dcterms:created>
  <dcterms:modified xsi:type="dcterms:W3CDTF">2024-11-18T22:40:00Z</dcterms:modified>
</cp:coreProperties>
</file>