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28FB0" w14:textId="77777777" w:rsidR="00334C99" w:rsidRPr="00334C99" w:rsidRDefault="00334C99" w:rsidP="00334C99">
      <w:pPr>
        <w:numPr>
          <w:ilvl w:val="0"/>
          <w:numId w:val="1"/>
        </w:numPr>
      </w:pPr>
      <w:r w:rsidRPr="00334C99">
        <w:rPr>
          <w:b/>
          <w:bCs/>
        </w:rPr>
        <w:t>What does the go keyword do in Go?</w:t>
      </w:r>
    </w:p>
    <w:p w14:paraId="58DF52EA" w14:textId="63BFBE37" w:rsidR="00334C99" w:rsidRPr="00334C99" w:rsidRDefault="00334C99" w:rsidP="00334C99">
      <w:pPr>
        <w:numPr>
          <w:ilvl w:val="1"/>
          <w:numId w:val="1"/>
        </w:numPr>
      </w:pPr>
      <w:r w:rsidRPr="00334C99">
        <w:t>Declares a variable</w:t>
      </w:r>
    </w:p>
    <w:p w14:paraId="0A7CBE24" w14:textId="7C1D875A" w:rsidR="00334C99" w:rsidRPr="00334C99" w:rsidRDefault="00334C99" w:rsidP="00334C99">
      <w:pPr>
        <w:numPr>
          <w:ilvl w:val="1"/>
          <w:numId w:val="1"/>
        </w:numPr>
      </w:pPr>
      <w:r w:rsidRPr="00334C99">
        <w:t>Defines a function</w:t>
      </w:r>
    </w:p>
    <w:p w14:paraId="6E972A77" w14:textId="2C888872" w:rsidR="00334C99" w:rsidRPr="00334C99" w:rsidRDefault="00334C99" w:rsidP="00334C99">
      <w:pPr>
        <w:numPr>
          <w:ilvl w:val="1"/>
          <w:numId w:val="1"/>
        </w:numPr>
        <w:rPr>
          <w:highlight w:val="yellow"/>
        </w:rPr>
      </w:pPr>
      <w:r w:rsidRPr="00334C99">
        <w:rPr>
          <w:highlight w:val="yellow"/>
        </w:rPr>
        <w:t>Starts a new goroutine</w:t>
      </w:r>
    </w:p>
    <w:p w14:paraId="38450AB2" w14:textId="0A3203D3" w:rsidR="00334C99" w:rsidRPr="00334C99" w:rsidRDefault="00334C99" w:rsidP="00334C99">
      <w:pPr>
        <w:numPr>
          <w:ilvl w:val="1"/>
          <w:numId w:val="1"/>
        </w:numPr>
      </w:pPr>
      <w:r w:rsidRPr="00334C99">
        <w:t>Imports a package</w:t>
      </w:r>
    </w:p>
    <w:p w14:paraId="692C949F" w14:textId="77777777" w:rsidR="00334C99" w:rsidRPr="00334C99" w:rsidRDefault="00334C99" w:rsidP="00334C99">
      <w:pPr>
        <w:numPr>
          <w:ilvl w:val="0"/>
          <w:numId w:val="1"/>
        </w:numPr>
      </w:pPr>
      <w:r w:rsidRPr="00334C99">
        <w:rPr>
          <w:b/>
          <w:bCs/>
        </w:rPr>
        <w:t>What is the default value of an uninitialized int variable in Go?</w:t>
      </w:r>
    </w:p>
    <w:p w14:paraId="6E4E95F0" w14:textId="6B80A393" w:rsidR="00334C99" w:rsidRPr="00334C99" w:rsidRDefault="00334C99" w:rsidP="00334C99">
      <w:pPr>
        <w:numPr>
          <w:ilvl w:val="1"/>
          <w:numId w:val="1"/>
        </w:numPr>
        <w:rPr>
          <w:highlight w:val="yellow"/>
        </w:rPr>
      </w:pPr>
      <w:r w:rsidRPr="00334C99">
        <w:rPr>
          <w:highlight w:val="yellow"/>
        </w:rPr>
        <w:t>0</w:t>
      </w:r>
    </w:p>
    <w:p w14:paraId="57DB13E5" w14:textId="20FF9178" w:rsidR="00334C99" w:rsidRPr="00334C99" w:rsidRDefault="00334C99" w:rsidP="00334C99">
      <w:pPr>
        <w:numPr>
          <w:ilvl w:val="1"/>
          <w:numId w:val="1"/>
        </w:numPr>
      </w:pPr>
      <w:r w:rsidRPr="00334C99">
        <w:t>null</w:t>
      </w:r>
    </w:p>
    <w:p w14:paraId="0A970DD7" w14:textId="27486223" w:rsidR="00334C99" w:rsidRPr="00334C99" w:rsidRDefault="00334C99" w:rsidP="00334C99">
      <w:pPr>
        <w:numPr>
          <w:ilvl w:val="1"/>
          <w:numId w:val="1"/>
        </w:numPr>
      </w:pPr>
      <w:r w:rsidRPr="00334C99">
        <w:t>Undefined</w:t>
      </w:r>
    </w:p>
    <w:p w14:paraId="5FFA95D2" w14:textId="3BA9F4F2" w:rsidR="00334C99" w:rsidRPr="00334C99" w:rsidRDefault="00334C99" w:rsidP="00334C99">
      <w:pPr>
        <w:numPr>
          <w:ilvl w:val="1"/>
          <w:numId w:val="1"/>
        </w:numPr>
      </w:pPr>
      <w:r w:rsidRPr="00334C99">
        <w:t>1</w:t>
      </w:r>
    </w:p>
    <w:p w14:paraId="151D4A68" w14:textId="15470033" w:rsidR="00334C99" w:rsidRPr="00334C99" w:rsidRDefault="00334C99" w:rsidP="001063D3">
      <w:pPr>
        <w:pStyle w:val="ListParagraph"/>
        <w:numPr>
          <w:ilvl w:val="0"/>
          <w:numId w:val="2"/>
        </w:numPr>
      </w:pPr>
      <w:r w:rsidRPr="001063D3">
        <w:rPr>
          <w:b/>
          <w:bCs/>
        </w:rPr>
        <w:t>Which of the following defines a constant in Go?</w:t>
      </w:r>
    </w:p>
    <w:p w14:paraId="1FBC2291" w14:textId="0245E583" w:rsidR="00334C99" w:rsidRPr="00334C99" w:rsidRDefault="00334C99" w:rsidP="00334C99">
      <w:pPr>
        <w:numPr>
          <w:ilvl w:val="1"/>
          <w:numId w:val="2"/>
        </w:numPr>
        <w:tabs>
          <w:tab w:val="num" w:pos="1440"/>
        </w:tabs>
        <w:rPr>
          <w:highlight w:val="yellow"/>
        </w:rPr>
      </w:pPr>
      <w:proofErr w:type="spellStart"/>
      <w:r w:rsidRPr="00334C99">
        <w:rPr>
          <w:highlight w:val="yellow"/>
        </w:rPr>
        <w:t>const</w:t>
      </w:r>
      <w:proofErr w:type="spellEnd"/>
      <w:r w:rsidRPr="00334C99">
        <w:rPr>
          <w:highlight w:val="yellow"/>
        </w:rPr>
        <w:t xml:space="preserve"> x = 10</w:t>
      </w:r>
    </w:p>
    <w:p w14:paraId="0F86E3A7" w14:textId="68A2AAFA" w:rsidR="00334C99" w:rsidRPr="00334C99" w:rsidRDefault="00334C99" w:rsidP="00334C99">
      <w:pPr>
        <w:numPr>
          <w:ilvl w:val="1"/>
          <w:numId w:val="2"/>
        </w:numPr>
        <w:tabs>
          <w:tab w:val="num" w:pos="1440"/>
        </w:tabs>
      </w:pPr>
      <w:r w:rsidRPr="00334C99">
        <w:t>constant x = 10</w:t>
      </w:r>
    </w:p>
    <w:p w14:paraId="44D84261" w14:textId="58F06A7D" w:rsidR="00334C99" w:rsidRPr="00334C99" w:rsidRDefault="00334C99" w:rsidP="00334C99">
      <w:pPr>
        <w:numPr>
          <w:ilvl w:val="1"/>
          <w:numId w:val="2"/>
        </w:numPr>
        <w:tabs>
          <w:tab w:val="num" w:pos="1440"/>
        </w:tabs>
      </w:pPr>
      <w:r w:rsidRPr="00334C99">
        <w:t xml:space="preserve">var </w:t>
      </w:r>
      <w:proofErr w:type="spellStart"/>
      <w:r w:rsidRPr="00334C99">
        <w:t>const</w:t>
      </w:r>
      <w:proofErr w:type="spellEnd"/>
      <w:r w:rsidRPr="00334C99">
        <w:t xml:space="preserve"> x = 10</w:t>
      </w:r>
    </w:p>
    <w:p w14:paraId="37774C5F" w14:textId="75010A9C" w:rsidR="00334C99" w:rsidRPr="00334C99" w:rsidRDefault="00334C99" w:rsidP="00334C99">
      <w:pPr>
        <w:numPr>
          <w:ilvl w:val="1"/>
          <w:numId w:val="2"/>
        </w:numPr>
        <w:tabs>
          <w:tab w:val="num" w:pos="1440"/>
        </w:tabs>
      </w:pPr>
      <w:proofErr w:type="spellStart"/>
      <w:r w:rsidRPr="00334C99">
        <w:t>const</w:t>
      </w:r>
      <w:proofErr w:type="spellEnd"/>
      <w:r w:rsidRPr="00334C99">
        <w:t xml:space="preserve"> x: int = 10</w:t>
      </w:r>
    </w:p>
    <w:p w14:paraId="019ADCB8" w14:textId="4E256C31" w:rsidR="00334C99" w:rsidRPr="00334C99" w:rsidRDefault="00334C99" w:rsidP="001063D3">
      <w:pPr>
        <w:pStyle w:val="ListParagraph"/>
        <w:numPr>
          <w:ilvl w:val="0"/>
          <w:numId w:val="2"/>
        </w:numPr>
      </w:pPr>
      <w:r w:rsidRPr="001063D3">
        <w:rPr>
          <w:b/>
          <w:bCs/>
        </w:rPr>
        <w:t>Which of the following is a bitwise operator in Go?</w:t>
      </w:r>
    </w:p>
    <w:p w14:paraId="2D123E4F" w14:textId="79FBE224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 xml:space="preserve"> ==</w:t>
      </w:r>
    </w:p>
    <w:p w14:paraId="2FED30C5" w14:textId="2F1DF0D0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  <w:rPr>
          <w:highlight w:val="yellow"/>
        </w:rPr>
      </w:pPr>
      <w:r w:rsidRPr="00334C99">
        <w:rPr>
          <w:highlight w:val="yellow"/>
        </w:rPr>
        <w:t>&amp;</w:t>
      </w:r>
    </w:p>
    <w:p w14:paraId="3974D344" w14:textId="06EDBA2A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&amp;&amp;</w:t>
      </w:r>
    </w:p>
    <w:p w14:paraId="51D9A3CB" w14:textId="4CA08831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+</w:t>
      </w:r>
    </w:p>
    <w:p w14:paraId="256D7ADD" w14:textId="77777777" w:rsidR="00334C99" w:rsidRPr="00334C99" w:rsidRDefault="00334C99" w:rsidP="001063D3">
      <w:pPr>
        <w:numPr>
          <w:ilvl w:val="0"/>
          <w:numId w:val="2"/>
        </w:numPr>
        <w:tabs>
          <w:tab w:val="num" w:pos="720"/>
        </w:tabs>
      </w:pPr>
      <w:r w:rsidRPr="00334C99">
        <w:rPr>
          <w:b/>
          <w:bCs/>
        </w:rPr>
        <w:t xml:space="preserve">What does </w:t>
      </w:r>
      <w:proofErr w:type="gramStart"/>
      <w:r w:rsidRPr="00334C99">
        <w:rPr>
          <w:b/>
          <w:bCs/>
        </w:rPr>
        <w:t>the :</w:t>
      </w:r>
      <w:proofErr w:type="gramEnd"/>
      <w:r w:rsidRPr="00334C99">
        <w:rPr>
          <w:b/>
          <w:bCs/>
        </w:rPr>
        <w:t>= operator do in Go?</w:t>
      </w:r>
    </w:p>
    <w:p w14:paraId="740F3B23" w14:textId="647F1F80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Defines a function</w:t>
      </w:r>
    </w:p>
    <w:p w14:paraId="075C992A" w14:textId="117F480F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  <w:rPr>
          <w:b/>
          <w:bCs/>
          <w:highlight w:val="yellow"/>
        </w:rPr>
      </w:pPr>
      <w:r w:rsidRPr="00334C99">
        <w:rPr>
          <w:b/>
          <w:bCs/>
          <w:highlight w:val="yellow"/>
        </w:rPr>
        <w:t>Declares and initializes a variable</w:t>
      </w:r>
    </w:p>
    <w:p w14:paraId="066CA605" w14:textId="1CFE84AC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Performs addition</w:t>
      </w:r>
    </w:p>
    <w:p w14:paraId="1129C56B" w14:textId="44ACA633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Checks equality</w:t>
      </w:r>
    </w:p>
    <w:p w14:paraId="2C5250C4" w14:textId="108F08B7" w:rsidR="00334C99" w:rsidRPr="00334C99" w:rsidRDefault="00334C99" w:rsidP="001063D3">
      <w:pPr>
        <w:pStyle w:val="ListParagraph"/>
        <w:numPr>
          <w:ilvl w:val="0"/>
          <w:numId w:val="2"/>
        </w:numPr>
      </w:pPr>
      <w:r w:rsidRPr="001063D3">
        <w:rPr>
          <w:b/>
          <w:bCs/>
        </w:rPr>
        <w:t>Which type in Go represents an empty interface?</w:t>
      </w:r>
    </w:p>
    <w:p w14:paraId="6CF129DF" w14:textId="14D8B50C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  <w:rPr>
          <w:highlight w:val="yellow"/>
        </w:rPr>
      </w:pPr>
      <w:proofErr w:type="gramStart"/>
      <w:r w:rsidRPr="00334C99">
        <w:rPr>
          <w:highlight w:val="yellow"/>
        </w:rPr>
        <w:t>interface{</w:t>
      </w:r>
      <w:proofErr w:type="gramEnd"/>
      <w:r w:rsidRPr="00334C99">
        <w:rPr>
          <w:highlight w:val="yellow"/>
        </w:rPr>
        <w:t>}</w:t>
      </w:r>
    </w:p>
    <w:p w14:paraId="7AE03277" w14:textId="316A15B9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proofErr w:type="gramStart"/>
      <w:r w:rsidRPr="00334C99">
        <w:t>interface{</w:t>
      </w:r>
      <w:proofErr w:type="gramEnd"/>
      <w:r w:rsidRPr="00334C99">
        <w:t>}{}</w:t>
      </w:r>
    </w:p>
    <w:p w14:paraId="05FCF326" w14:textId="17E13B80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proofErr w:type="spellStart"/>
      <w:proofErr w:type="gramStart"/>
      <w:r w:rsidRPr="00334C99">
        <w:lastRenderedPageBreak/>
        <w:t>emptyInterface</w:t>
      </w:r>
      <w:proofErr w:type="spellEnd"/>
      <w:r w:rsidRPr="00334C99">
        <w:t>{</w:t>
      </w:r>
      <w:proofErr w:type="gramEnd"/>
      <w:r w:rsidRPr="00334C99">
        <w:t>}</w:t>
      </w:r>
    </w:p>
    <w:p w14:paraId="5408AC48" w14:textId="002C9985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proofErr w:type="gramStart"/>
      <w:r w:rsidRPr="00334C99">
        <w:t>empty{</w:t>
      </w:r>
      <w:proofErr w:type="gramEnd"/>
      <w:r w:rsidRPr="00334C99">
        <w:t>}</w:t>
      </w:r>
    </w:p>
    <w:p w14:paraId="1E715EAF" w14:textId="04543CE8" w:rsidR="00334C99" w:rsidRPr="00334C99" w:rsidRDefault="00334C99" w:rsidP="001063D3">
      <w:pPr>
        <w:pStyle w:val="ListParagraph"/>
        <w:numPr>
          <w:ilvl w:val="0"/>
          <w:numId w:val="2"/>
        </w:numPr>
      </w:pPr>
      <w:r w:rsidRPr="001063D3">
        <w:rPr>
          <w:b/>
          <w:bCs/>
        </w:rPr>
        <w:t>Which of the following is true about slices in Go?</w:t>
      </w:r>
    </w:p>
    <w:p w14:paraId="7E4A209C" w14:textId="0A749570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Slices have a fixed size and cannot be resized.</w:t>
      </w:r>
    </w:p>
    <w:p w14:paraId="7CD1F3FC" w14:textId="07F1FCE4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Slices are immutable.</w:t>
      </w:r>
    </w:p>
    <w:p w14:paraId="1D89F95E" w14:textId="799151B5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  <w:rPr>
          <w:highlight w:val="yellow"/>
        </w:rPr>
      </w:pPr>
      <w:r w:rsidRPr="00334C99">
        <w:rPr>
          <w:highlight w:val="yellow"/>
        </w:rPr>
        <w:t>Slices are reference types and can grow in size.</w:t>
      </w:r>
    </w:p>
    <w:p w14:paraId="51305780" w14:textId="0326652C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Slices must always contain integers.</w:t>
      </w:r>
    </w:p>
    <w:p w14:paraId="31FF6B4D" w14:textId="51F566A1" w:rsidR="00334C99" w:rsidRPr="00334C99" w:rsidRDefault="00334C99" w:rsidP="001063D3">
      <w:pPr>
        <w:pStyle w:val="ListParagraph"/>
        <w:numPr>
          <w:ilvl w:val="0"/>
          <w:numId w:val="2"/>
        </w:numPr>
      </w:pPr>
      <w:r w:rsidRPr="001063D3">
        <w:rPr>
          <w:b/>
          <w:bCs/>
        </w:rPr>
        <w:t>Which statement correctly declares a map in Go?</w:t>
      </w:r>
    </w:p>
    <w:p w14:paraId="2EC42870" w14:textId="2F47E341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 xml:space="preserve"> var m map[string]int</w:t>
      </w:r>
    </w:p>
    <w:p w14:paraId="365024C2" w14:textId="6BD61C35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map[string]int m</w:t>
      </w:r>
    </w:p>
    <w:p w14:paraId="3B9EF8AC" w14:textId="5E5FB7FE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proofErr w:type="gramStart"/>
      <w:r w:rsidRPr="00334C99">
        <w:t>m :</w:t>
      </w:r>
      <w:proofErr w:type="gramEnd"/>
      <w:r w:rsidRPr="00334C99">
        <w:t>= map[string] int{}</w:t>
      </w:r>
    </w:p>
    <w:p w14:paraId="5CB6C24A" w14:textId="36AF732F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  <w:rPr>
          <w:highlight w:val="yellow"/>
        </w:rPr>
      </w:pPr>
      <w:r w:rsidRPr="00334C99">
        <w:rPr>
          <w:highlight w:val="yellow"/>
        </w:rPr>
        <w:t>All of the above</w:t>
      </w:r>
    </w:p>
    <w:p w14:paraId="6A48689F" w14:textId="77777777" w:rsidR="00334C99" w:rsidRPr="00334C99" w:rsidRDefault="00334C99" w:rsidP="001063D3">
      <w:pPr>
        <w:numPr>
          <w:ilvl w:val="0"/>
          <w:numId w:val="2"/>
        </w:numPr>
        <w:tabs>
          <w:tab w:val="num" w:pos="720"/>
        </w:tabs>
      </w:pPr>
      <w:r w:rsidRPr="00334C99">
        <w:rPr>
          <w:b/>
          <w:bCs/>
        </w:rPr>
        <w:t>Which function is used to delete a key-value pair from a map in Go?</w:t>
      </w:r>
    </w:p>
    <w:p w14:paraId="76E2907F" w14:textId="22C4BADF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proofErr w:type="gramStart"/>
      <w:r w:rsidRPr="00334C99">
        <w:t>remove(</w:t>
      </w:r>
      <w:proofErr w:type="gramEnd"/>
      <w:r w:rsidRPr="00334C99">
        <w:t>)</w:t>
      </w:r>
    </w:p>
    <w:p w14:paraId="6CCE5830" w14:textId="32EC6EBC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  <w:rPr>
          <w:highlight w:val="yellow"/>
        </w:rPr>
      </w:pPr>
      <w:proofErr w:type="gramStart"/>
      <w:r w:rsidRPr="00334C99">
        <w:rPr>
          <w:highlight w:val="yellow"/>
        </w:rPr>
        <w:t>delete(</w:t>
      </w:r>
      <w:proofErr w:type="gramEnd"/>
      <w:r w:rsidRPr="00334C99">
        <w:rPr>
          <w:highlight w:val="yellow"/>
        </w:rPr>
        <w:t>)</w:t>
      </w:r>
    </w:p>
    <w:p w14:paraId="431A139C" w14:textId="5B1D10B8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proofErr w:type="gramStart"/>
      <w:r w:rsidRPr="00334C99">
        <w:t>pop(</w:t>
      </w:r>
      <w:proofErr w:type="gramEnd"/>
      <w:r w:rsidRPr="00334C99">
        <w:t>)</w:t>
      </w:r>
    </w:p>
    <w:p w14:paraId="5A6F3058" w14:textId="1AD0EB1B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proofErr w:type="gramStart"/>
      <w:r w:rsidRPr="00334C99">
        <w:t>clear(</w:t>
      </w:r>
      <w:proofErr w:type="gramEnd"/>
      <w:r w:rsidRPr="00334C99">
        <w:t>)</w:t>
      </w:r>
    </w:p>
    <w:p w14:paraId="3D067A15" w14:textId="3516530C" w:rsidR="00334C99" w:rsidRPr="00334C99" w:rsidRDefault="00334C99" w:rsidP="001063D3">
      <w:pPr>
        <w:pStyle w:val="ListParagraph"/>
        <w:numPr>
          <w:ilvl w:val="0"/>
          <w:numId w:val="2"/>
        </w:numPr>
      </w:pPr>
      <w:r w:rsidRPr="001063D3">
        <w:rPr>
          <w:b/>
          <w:bCs/>
        </w:rPr>
        <w:t>What is the keyword used to define a function in Go?</w:t>
      </w:r>
    </w:p>
    <w:p w14:paraId="3C864362" w14:textId="77777777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 xml:space="preserve">a) </w:t>
      </w:r>
      <w:proofErr w:type="spellStart"/>
      <w:r w:rsidRPr="00334C99">
        <w:t>fn</w:t>
      </w:r>
      <w:proofErr w:type="spellEnd"/>
    </w:p>
    <w:p w14:paraId="05D3D295" w14:textId="77777777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b) def</w:t>
      </w:r>
    </w:p>
    <w:p w14:paraId="2A4258A6" w14:textId="77777777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  <w:rPr>
          <w:highlight w:val="yellow"/>
        </w:rPr>
      </w:pPr>
      <w:r w:rsidRPr="00334C99">
        <w:rPr>
          <w:highlight w:val="yellow"/>
        </w:rPr>
        <w:t xml:space="preserve">c) </w:t>
      </w:r>
      <w:proofErr w:type="spellStart"/>
      <w:r w:rsidRPr="00334C99">
        <w:rPr>
          <w:highlight w:val="yellow"/>
        </w:rPr>
        <w:t>func</w:t>
      </w:r>
      <w:proofErr w:type="spellEnd"/>
    </w:p>
    <w:p w14:paraId="4E4FACD3" w14:textId="77777777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d) function</w:t>
      </w:r>
    </w:p>
    <w:p w14:paraId="61A5F04B" w14:textId="77777777" w:rsidR="00334C99" w:rsidRPr="00334C99" w:rsidRDefault="00334C99" w:rsidP="001063D3">
      <w:pPr>
        <w:numPr>
          <w:ilvl w:val="0"/>
          <w:numId w:val="2"/>
        </w:numPr>
        <w:tabs>
          <w:tab w:val="num" w:pos="720"/>
        </w:tabs>
      </w:pPr>
      <w:r w:rsidRPr="00334C99">
        <w:rPr>
          <w:b/>
          <w:bCs/>
        </w:rPr>
        <w:t>Which of the following is true about functions in Go?</w:t>
      </w:r>
    </w:p>
    <w:p w14:paraId="36005EB0" w14:textId="7D79F292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  <w:rPr>
          <w:highlight w:val="yellow"/>
        </w:rPr>
      </w:pPr>
      <w:r w:rsidRPr="00334C99">
        <w:rPr>
          <w:highlight w:val="yellow"/>
        </w:rPr>
        <w:t>Go functions can return multiple values.</w:t>
      </w:r>
    </w:p>
    <w:p w14:paraId="473D5FED" w14:textId="27400496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Go functions cannot return any value.</w:t>
      </w:r>
    </w:p>
    <w:p w14:paraId="1895E6B5" w14:textId="69796314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Go functions can only return one value.</w:t>
      </w:r>
    </w:p>
    <w:p w14:paraId="49C07EE7" w14:textId="37DD8076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Go functions must always return values.</w:t>
      </w:r>
    </w:p>
    <w:p w14:paraId="2AC690EF" w14:textId="2E99446F" w:rsidR="00334C99" w:rsidRPr="00334C99" w:rsidRDefault="00334C99" w:rsidP="001063D3">
      <w:pPr>
        <w:pStyle w:val="ListParagraph"/>
        <w:numPr>
          <w:ilvl w:val="0"/>
          <w:numId w:val="2"/>
        </w:numPr>
      </w:pPr>
      <w:r w:rsidRPr="001063D3">
        <w:rPr>
          <w:b/>
          <w:bCs/>
        </w:rPr>
        <w:t>What is the purpose of the switch statement in Go?</w:t>
      </w:r>
    </w:p>
    <w:p w14:paraId="1EB2EAB5" w14:textId="787A2E78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lastRenderedPageBreak/>
        <w:t>It is used to break out of a loop.</w:t>
      </w:r>
    </w:p>
    <w:p w14:paraId="50E2D8FA" w14:textId="086A7E41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  <w:rPr>
          <w:highlight w:val="yellow"/>
        </w:rPr>
      </w:pPr>
      <w:r w:rsidRPr="00334C99">
        <w:rPr>
          <w:highlight w:val="yellow"/>
        </w:rPr>
        <w:t>It is used to handle multiple conditions more efficiently.</w:t>
      </w:r>
    </w:p>
    <w:p w14:paraId="29AAC3A4" w14:textId="0255ADE7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It is used to call functions.</w:t>
      </w:r>
    </w:p>
    <w:p w14:paraId="172035BC" w14:textId="2BFD3795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It is used to terminate the program.</w:t>
      </w:r>
    </w:p>
    <w:p w14:paraId="05993152" w14:textId="7AF46F79" w:rsidR="00334C99" w:rsidRPr="00334C99" w:rsidRDefault="00334C99" w:rsidP="001063D3">
      <w:pPr>
        <w:pStyle w:val="ListParagraph"/>
        <w:numPr>
          <w:ilvl w:val="0"/>
          <w:numId w:val="2"/>
        </w:numPr>
      </w:pPr>
      <w:r w:rsidRPr="001063D3">
        <w:rPr>
          <w:b/>
          <w:bCs/>
        </w:rPr>
        <w:t>What is an interface in Go?</w:t>
      </w:r>
    </w:p>
    <w:p w14:paraId="6105C1F2" w14:textId="4F88A435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A way to define a function signature.</w:t>
      </w:r>
    </w:p>
    <w:p w14:paraId="34EE52BB" w14:textId="717FE53F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  <w:rPr>
          <w:highlight w:val="yellow"/>
        </w:rPr>
      </w:pPr>
      <w:r w:rsidRPr="00334C99">
        <w:rPr>
          <w:highlight w:val="yellow"/>
        </w:rPr>
        <w:t>A type that specifies a set of methods.</w:t>
      </w:r>
    </w:p>
    <w:p w14:paraId="35E8A667" w14:textId="233CEC6F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A type that specifies a value.</w:t>
      </w:r>
    </w:p>
    <w:p w14:paraId="3944886C" w14:textId="03F34775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A data structure like a map.</w:t>
      </w:r>
    </w:p>
    <w:p w14:paraId="15326A42" w14:textId="77777777" w:rsidR="00334C99" w:rsidRPr="00334C99" w:rsidRDefault="00334C99" w:rsidP="001063D3">
      <w:pPr>
        <w:numPr>
          <w:ilvl w:val="0"/>
          <w:numId w:val="2"/>
        </w:numPr>
        <w:tabs>
          <w:tab w:val="num" w:pos="720"/>
        </w:tabs>
      </w:pPr>
      <w:r w:rsidRPr="00334C99">
        <w:rPr>
          <w:b/>
          <w:bCs/>
        </w:rPr>
        <w:t xml:space="preserve">Which of the following types implements the </w:t>
      </w:r>
      <w:proofErr w:type="spellStart"/>
      <w:proofErr w:type="gramStart"/>
      <w:r w:rsidRPr="00334C99">
        <w:rPr>
          <w:b/>
          <w:bCs/>
        </w:rPr>
        <w:t>fmt.Stringer</w:t>
      </w:r>
      <w:proofErr w:type="spellEnd"/>
      <w:proofErr w:type="gramEnd"/>
      <w:r w:rsidRPr="00334C99">
        <w:rPr>
          <w:b/>
          <w:bCs/>
        </w:rPr>
        <w:t xml:space="preserve"> interface?</w:t>
      </w:r>
    </w:p>
    <w:p w14:paraId="4A232358" w14:textId="1D1AB003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string</w:t>
      </w:r>
    </w:p>
    <w:p w14:paraId="410FB7BE" w14:textId="09A5D3FC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int</w:t>
      </w:r>
    </w:p>
    <w:p w14:paraId="1308C686" w14:textId="7BAB6BCB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  <w:rPr>
          <w:highlight w:val="yellow"/>
        </w:rPr>
      </w:pPr>
      <w:r w:rsidRPr="00334C99">
        <w:rPr>
          <w:highlight w:val="yellow"/>
        </w:rPr>
        <w:t xml:space="preserve">Any type that has a </w:t>
      </w:r>
      <w:proofErr w:type="gramStart"/>
      <w:r w:rsidRPr="00334C99">
        <w:rPr>
          <w:highlight w:val="yellow"/>
        </w:rPr>
        <w:t>String(</w:t>
      </w:r>
      <w:proofErr w:type="gramEnd"/>
      <w:r w:rsidRPr="00334C99">
        <w:rPr>
          <w:highlight w:val="yellow"/>
        </w:rPr>
        <w:t>) method.</w:t>
      </w:r>
    </w:p>
    <w:p w14:paraId="52B4B5A1" w14:textId="02825693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proofErr w:type="gramStart"/>
      <w:r w:rsidRPr="00334C99">
        <w:t>interface{</w:t>
      </w:r>
      <w:proofErr w:type="gramEnd"/>
      <w:r w:rsidRPr="00334C99">
        <w:t>}</w:t>
      </w:r>
    </w:p>
    <w:p w14:paraId="3F48B17A" w14:textId="77777777" w:rsidR="00334C99" w:rsidRPr="00334C99" w:rsidRDefault="00334C99" w:rsidP="001063D3">
      <w:pPr>
        <w:numPr>
          <w:ilvl w:val="0"/>
          <w:numId w:val="2"/>
        </w:numPr>
        <w:tabs>
          <w:tab w:val="num" w:pos="720"/>
        </w:tabs>
      </w:pPr>
      <w:r w:rsidRPr="00334C99">
        <w:rPr>
          <w:b/>
          <w:bCs/>
        </w:rPr>
        <w:t>What will happen if a type does not implement all methods of an interface?</w:t>
      </w:r>
    </w:p>
    <w:p w14:paraId="62CD6AF6" w14:textId="22169444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  <w:rPr>
          <w:highlight w:val="yellow"/>
        </w:rPr>
      </w:pPr>
      <w:r w:rsidRPr="00334C99">
        <w:rPr>
          <w:highlight w:val="yellow"/>
        </w:rPr>
        <w:t>The program will fail to compile.</w:t>
      </w:r>
    </w:p>
    <w:p w14:paraId="7D8D50CE" w14:textId="33EFD63C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 xml:space="preserve"> The program will run with default </w:t>
      </w:r>
      <w:proofErr w:type="spellStart"/>
      <w:r w:rsidRPr="00334C99">
        <w:t>behavior</w:t>
      </w:r>
      <w:proofErr w:type="spellEnd"/>
      <w:r w:rsidRPr="00334C99">
        <w:t>.</w:t>
      </w:r>
    </w:p>
    <w:p w14:paraId="3161EF30" w14:textId="0229B957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A runtime error will occur.</w:t>
      </w:r>
    </w:p>
    <w:p w14:paraId="1521E420" w14:textId="4F90EE18" w:rsidR="00334C99" w:rsidRPr="00334C99" w:rsidRDefault="00334C99" w:rsidP="001063D3">
      <w:pPr>
        <w:numPr>
          <w:ilvl w:val="1"/>
          <w:numId w:val="2"/>
        </w:numPr>
        <w:tabs>
          <w:tab w:val="num" w:pos="1440"/>
        </w:tabs>
      </w:pPr>
      <w:r w:rsidRPr="00334C99">
        <w:t>The program will execute but ignore the interface.</w:t>
      </w:r>
    </w:p>
    <w:p w14:paraId="0BC73109" w14:textId="3A842807" w:rsidR="00334C99" w:rsidRPr="00334C99" w:rsidRDefault="00334C99" w:rsidP="001063D3">
      <w:pPr>
        <w:pStyle w:val="ListParagraph"/>
        <w:numPr>
          <w:ilvl w:val="0"/>
          <w:numId w:val="2"/>
        </w:numPr>
      </w:pPr>
      <w:r w:rsidRPr="00334C99">
        <w:rPr>
          <w:b/>
          <w:bCs/>
        </w:rPr>
        <w:t>Which of the following is NOT a feature of Go's concurrency model?</w:t>
      </w:r>
    </w:p>
    <w:p w14:paraId="73B0DDB7" w14:textId="1A0A6F1D" w:rsidR="00334C99" w:rsidRPr="00334C99" w:rsidRDefault="00334C99" w:rsidP="001063D3">
      <w:pPr>
        <w:numPr>
          <w:ilvl w:val="1"/>
          <w:numId w:val="2"/>
        </w:numPr>
      </w:pPr>
      <w:r w:rsidRPr="00334C99">
        <w:t>Goroutines</w:t>
      </w:r>
    </w:p>
    <w:p w14:paraId="63369F34" w14:textId="703FF9F3" w:rsidR="00334C99" w:rsidRPr="00334C99" w:rsidRDefault="00334C99" w:rsidP="001063D3">
      <w:pPr>
        <w:numPr>
          <w:ilvl w:val="1"/>
          <w:numId w:val="2"/>
        </w:numPr>
      </w:pPr>
      <w:r w:rsidRPr="00334C99">
        <w:t>Channels</w:t>
      </w:r>
    </w:p>
    <w:p w14:paraId="4186731E" w14:textId="0A5ED237" w:rsidR="00334C99" w:rsidRPr="00334C99" w:rsidRDefault="00334C99" w:rsidP="001063D3">
      <w:pPr>
        <w:numPr>
          <w:ilvl w:val="1"/>
          <w:numId w:val="2"/>
        </w:numPr>
      </w:pPr>
      <w:r w:rsidRPr="00334C99">
        <w:t xml:space="preserve"> Mutexes</w:t>
      </w:r>
    </w:p>
    <w:p w14:paraId="5DFB2EF2" w14:textId="64C868F5" w:rsidR="00334C99" w:rsidRPr="00334C99" w:rsidRDefault="00334C99" w:rsidP="001063D3">
      <w:pPr>
        <w:numPr>
          <w:ilvl w:val="1"/>
          <w:numId w:val="2"/>
        </w:numPr>
        <w:rPr>
          <w:highlight w:val="yellow"/>
        </w:rPr>
      </w:pPr>
      <w:r w:rsidRPr="00334C99">
        <w:rPr>
          <w:highlight w:val="yellow"/>
        </w:rPr>
        <w:t>Shared memory for thread synchronization</w:t>
      </w:r>
    </w:p>
    <w:p w14:paraId="0844ED15" w14:textId="77777777" w:rsidR="00334C99" w:rsidRPr="00334C99" w:rsidRDefault="00334C99" w:rsidP="001063D3">
      <w:pPr>
        <w:numPr>
          <w:ilvl w:val="0"/>
          <w:numId w:val="2"/>
        </w:numPr>
      </w:pPr>
      <w:r w:rsidRPr="00334C99">
        <w:rPr>
          <w:b/>
          <w:bCs/>
        </w:rPr>
        <w:t>In Go, what is the purpose of the defer keyword?</w:t>
      </w:r>
    </w:p>
    <w:p w14:paraId="5747F912" w14:textId="79F04384" w:rsidR="00334C99" w:rsidRPr="00334C99" w:rsidRDefault="00334C99" w:rsidP="001063D3">
      <w:pPr>
        <w:numPr>
          <w:ilvl w:val="1"/>
          <w:numId w:val="2"/>
        </w:numPr>
      </w:pPr>
      <w:r w:rsidRPr="00334C99">
        <w:t xml:space="preserve"> To declare a constant value</w:t>
      </w:r>
    </w:p>
    <w:p w14:paraId="7F2B1B73" w14:textId="09B70F2E" w:rsidR="00334C99" w:rsidRPr="00334C99" w:rsidRDefault="00334C99" w:rsidP="001063D3">
      <w:pPr>
        <w:numPr>
          <w:ilvl w:val="1"/>
          <w:numId w:val="2"/>
        </w:numPr>
        <w:rPr>
          <w:highlight w:val="yellow"/>
        </w:rPr>
      </w:pPr>
      <w:r w:rsidRPr="00334C99">
        <w:rPr>
          <w:highlight w:val="yellow"/>
        </w:rPr>
        <w:t>To schedule a function to be executed after the surrounding function returns</w:t>
      </w:r>
    </w:p>
    <w:p w14:paraId="33C90AE8" w14:textId="5233DABD" w:rsidR="00334C99" w:rsidRPr="00334C99" w:rsidRDefault="00334C99" w:rsidP="001063D3">
      <w:pPr>
        <w:numPr>
          <w:ilvl w:val="1"/>
          <w:numId w:val="2"/>
        </w:numPr>
      </w:pPr>
      <w:r w:rsidRPr="00334C99">
        <w:t xml:space="preserve"> To create a new goroutine</w:t>
      </w:r>
    </w:p>
    <w:p w14:paraId="42B43123" w14:textId="54DBB4EB" w:rsidR="00334C99" w:rsidRPr="00334C99" w:rsidRDefault="00334C99" w:rsidP="001063D3">
      <w:pPr>
        <w:numPr>
          <w:ilvl w:val="1"/>
          <w:numId w:val="2"/>
        </w:numPr>
      </w:pPr>
      <w:r w:rsidRPr="00334C99">
        <w:lastRenderedPageBreak/>
        <w:t>To catch and handle errors in a function</w:t>
      </w:r>
    </w:p>
    <w:p w14:paraId="4FF0F93A" w14:textId="15CDD0CD" w:rsidR="00334C99" w:rsidRPr="00334C99" w:rsidRDefault="00334C99" w:rsidP="00334C99"/>
    <w:sectPr w:rsidR="00334C99" w:rsidRPr="0033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649CC"/>
    <w:multiLevelType w:val="multilevel"/>
    <w:tmpl w:val="C4404AC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07733"/>
    <w:multiLevelType w:val="multilevel"/>
    <w:tmpl w:val="7FF08F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178B8"/>
    <w:multiLevelType w:val="multilevel"/>
    <w:tmpl w:val="E1FC31D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02CDE"/>
    <w:multiLevelType w:val="multilevel"/>
    <w:tmpl w:val="F75C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77002"/>
    <w:multiLevelType w:val="multilevel"/>
    <w:tmpl w:val="8334C490"/>
    <w:lvl w:ilvl="0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51404338"/>
    <w:multiLevelType w:val="multilevel"/>
    <w:tmpl w:val="111012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14742"/>
    <w:multiLevelType w:val="multilevel"/>
    <w:tmpl w:val="CA1C0E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873F45"/>
    <w:multiLevelType w:val="multilevel"/>
    <w:tmpl w:val="FE907F1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777C4"/>
    <w:multiLevelType w:val="multilevel"/>
    <w:tmpl w:val="DF44D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32912"/>
    <w:multiLevelType w:val="multilevel"/>
    <w:tmpl w:val="CA0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358262">
    <w:abstractNumId w:val="3"/>
  </w:num>
  <w:num w:numId="2" w16cid:durableId="2037269821">
    <w:abstractNumId w:val="4"/>
  </w:num>
  <w:num w:numId="3" w16cid:durableId="222448943">
    <w:abstractNumId w:val="8"/>
  </w:num>
  <w:num w:numId="4" w16cid:durableId="1827820274">
    <w:abstractNumId w:val="6"/>
  </w:num>
  <w:num w:numId="5" w16cid:durableId="563832599">
    <w:abstractNumId w:val="5"/>
  </w:num>
  <w:num w:numId="6" w16cid:durableId="1434785449">
    <w:abstractNumId w:val="1"/>
  </w:num>
  <w:num w:numId="7" w16cid:durableId="519903639">
    <w:abstractNumId w:val="0"/>
  </w:num>
  <w:num w:numId="8" w16cid:durableId="165293843">
    <w:abstractNumId w:val="7"/>
  </w:num>
  <w:num w:numId="9" w16cid:durableId="881819343">
    <w:abstractNumId w:val="2"/>
  </w:num>
  <w:num w:numId="10" w16cid:durableId="17830691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99"/>
    <w:rsid w:val="000C6B62"/>
    <w:rsid w:val="001063D3"/>
    <w:rsid w:val="00286C4E"/>
    <w:rsid w:val="00334C99"/>
    <w:rsid w:val="00776715"/>
    <w:rsid w:val="008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F93B5"/>
  <w15:chartTrackingRefBased/>
  <w15:docId w15:val="{A947E2F9-A69A-4D29-9E4A-29281999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480</Words>
  <Characters>1953</Characters>
  <Application>Microsoft Office Word</Application>
  <DocSecurity>0</DocSecurity>
  <Lines>81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Jha</dc:creator>
  <cp:keywords/>
  <dc:description/>
  <cp:lastModifiedBy>Madhuri Jha</cp:lastModifiedBy>
  <cp:revision>2</cp:revision>
  <dcterms:created xsi:type="dcterms:W3CDTF">2025-01-24T10:21:00Z</dcterms:created>
  <dcterms:modified xsi:type="dcterms:W3CDTF">2025-01-24T10:57:00Z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98cba50e-a726-4ead-8f52-206249bcbb97</vt:lpwstr>
  </property>
</Properties>
</file>