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E206F" w:rsidR="00303A2B" w:rsidP="007E206F" w:rsidRDefault="007E206F" w14:paraId="6D402B2C" w14:textId="49B6641D">
      <w:pPr>
        <w:rPr>
          <w:b/>
          <w:sz w:val="32"/>
          <w:szCs w:val="32"/>
        </w:rPr>
      </w:pPr>
      <w:r w:rsidRPr="7A1BB662" w:rsidR="7A1BB662">
        <w:rPr>
          <w:b w:val="1"/>
          <w:bCs w:val="1"/>
          <w:sz w:val="32"/>
          <w:szCs w:val="32"/>
        </w:rPr>
        <w:t>Section 4 Commands used</w:t>
      </w:r>
      <w:bookmarkStart w:name="_GoBack" w:id="0"/>
      <w:bookmarkEnd w:id="0"/>
    </w:p>
    <w:p w:rsidR="7A1BB662" w:rsidP="7A1BB662" w:rsidRDefault="7A1BB662" w14:noSpellErr="1" w14:paraId="39999516" w14:textId="0F6F6379">
      <w:pPr>
        <w:pStyle w:val="Normal"/>
        <w:rPr>
          <w:b w:val="1"/>
          <w:bCs w:val="1"/>
          <w:sz w:val="32"/>
          <w:szCs w:val="32"/>
        </w:rPr>
      </w:pPr>
    </w:p>
    <w:p w:rsidR="7A1BB662" w:rsidP="1B7F59DE" w:rsidRDefault="7A1BB662" w14:paraId="3EE6CCA5" w14:noSpellErr="1" w14:textId="188649B1">
      <w:pPr>
        <w:pStyle w:val="Normal"/>
        <w:rPr>
          <w:b w:val="1"/>
          <w:bCs w:val="1"/>
          <w:color w:val="ED7D31" w:themeColor="accent2" w:themeTint="FF" w:themeShade="FF"/>
          <w:sz w:val="32"/>
          <w:szCs w:val="32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Get-Command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>- Gets all commands</w:t>
      </w:r>
    </w:p>
    <w:p w:rsidR="1B7F59DE" w:rsidP="1B7F59DE" w:rsidRDefault="1B7F59DE" w14:paraId="34AFF263" w14:textId="03EE06C2">
      <w:pPr>
        <w:pStyle w:val="Normal"/>
        <w:rPr>
          <w:b w:val="0"/>
          <w:bCs w:val="0"/>
          <w:color w:val="auto"/>
          <w:sz w:val="24"/>
          <w:szCs w:val="24"/>
        </w:rPr>
      </w:pPr>
      <w:r w:rsidRPr="1B7F59DE" w:rsidR="1B7F59DE">
        <w:rPr>
          <w:b w:val="0"/>
          <w:bCs w:val="0"/>
          <w:color w:val="auto"/>
          <w:sz w:val="24"/>
          <w:szCs w:val="24"/>
        </w:rPr>
        <w:t xml:space="preserve">Aliases - </w:t>
      </w:r>
      <w:proofErr w:type="spellStart"/>
      <w:r w:rsidRPr="1B7F59DE" w:rsidR="1B7F59DE">
        <w:rPr>
          <w:b w:val="0"/>
          <w:bCs w:val="0"/>
          <w:color w:val="auto"/>
          <w:sz w:val="24"/>
          <w:szCs w:val="24"/>
        </w:rPr>
        <w:t>gcm</w:t>
      </w:r>
      <w:proofErr w:type="spellEnd"/>
    </w:p>
    <w:p w:rsidR="1B7F59DE" w:rsidP="1B7F59DE" w:rsidRDefault="1B7F59DE" w14:paraId="01840860" w14:textId="5451EA17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</w:t>
      </w:r>
      <w:proofErr w:type="spellStart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PSDrive</w:t>
      </w:r>
      <w:proofErr w:type="spellEnd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Gets drives in the current session.</w:t>
      </w:r>
    </w:p>
    <w:p w:rsidR="1B7F59DE" w:rsidP="1B7F59DE" w:rsidRDefault="1B7F59DE" w14:paraId="4DF1610C" w14:textId="30A0B9C1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Aliases -</w:t>
      </w:r>
      <w:proofErr w:type="spellStart"/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gdr</w:t>
      </w:r>
      <w:proofErr w:type="spellEnd"/>
    </w:p>
    <w:p w:rsidR="7A1BB662" w:rsidP="1B7F59DE" w:rsidRDefault="7A1BB662" w14:paraId="49CFE2B0" w14:noSpellErr="1" w14:textId="6C01B071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Rename-Computer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>- Renames a computer.</w:t>
      </w:r>
    </w:p>
    <w:p w:rsidR="1B7F59DE" w:rsidP="1B7F59DE" w:rsidRDefault="1B7F59DE" w14:noSpellErr="1" w14:paraId="51B9F944" w14:textId="1A80EAAC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Get-Help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Displays information about Windows PowerShell commands and concepts.</w:t>
      </w:r>
    </w:p>
    <w:p w:rsidR="1B7F59DE" w:rsidP="1B7F59DE" w:rsidRDefault="1B7F59DE" w14:noSpellErr="1" w14:paraId="075012C3" w14:textId="5D62800F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Get-Module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Gets the modules that have been imported or that can be imported into the current session.</w:t>
      </w:r>
    </w:p>
    <w:p w:rsidR="1B7F59DE" w:rsidP="1B7F59DE" w:rsidRDefault="1B7F59DE" w14:paraId="47E92E80" w14:textId="06C8EAEA">
      <w:pPr>
        <w:pStyle w:val="Normal"/>
        <w:rPr>
          <w:b w:val="0"/>
          <w:bCs w:val="0"/>
          <w:color w:val="auto"/>
          <w:sz w:val="24"/>
          <w:szCs w:val="24"/>
        </w:rPr>
      </w:pPr>
      <w:r w:rsidRPr="1B7F59DE" w:rsidR="1B7F59DE">
        <w:rPr>
          <w:b w:val="0"/>
          <w:bCs w:val="0"/>
          <w:color w:val="auto"/>
          <w:sz w:val="24"/>
          <w:szCs w:val="24"/>
        </w:rPr>
        <w:t>Aliases -</w:t>
      </w:r>
      <w:proofErr w:type="spellStart"/>
      <w:r w:rsidRPr="1B7F59DE" w:rsidR="1B7F59DE">
        <w:rPr>
          <w:b w:val="0"/>
          <w:bCs w:val="0"/>
          <w:color w:val="auto"/>
          <w:sz w:val="24"/>
          <w:szCs w:val="24"/>
        </w:rPr>
        <w:t>gmo</w:t>
      </w:r>
      <w:proofErr w:type="spellEnd"/>
    </w:p>
    <w:p w:rsidR="1B7F59DE" w:rsidP="1B7F59DE" w:rsidRDefault="1B7F59DE" w14:noSpellErr="1" w14:paraId="707FC93D" w14:textId="6973F842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Import-Module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Adds modules to the current session.</w:t>
      </w:r>
    </w:p>
    <w:p w:rsidR="1B7F59DE" w:rsidP="1B7F59DE" w:rsidRDefault="1B7F59DE" w14:paraId="341F1782" w14:textId="0F9E5709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auto"/>
          <w:sz w:val="24"/>
          <w:szCs w:val="24"/>
        </w:rPr>
        <w:t>Aliases -</w:t>
      </w:r>
      <w:proofErr w:type="spellStart"/>
      <w:r w:rsidRPr="1B7F59DE" w:rsidR="1B7F59DE">
        <w:rPr>
          <w:b w:val="0"/>
          <w:bCs w:val="0"/>
          <w:color w:val="auto"/>
          <w:sz w:val="24"/>
          <w:szCs w:val="24"/>
        </w:rPr>
        <w:t>ipmo</w:t>
      </w:r>
      <w:proofErr w:type="spellEnd"/>
    </w:p>
    <w:p w:rsidR="1B7F59DE" w:rsidP="1B7F59DE" w:rsidRDefault="1B7F59DE" w14:noSpellErr="1" w14:paraId="3793746C" w14:textId="14591980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Remove-Module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Removes modules from the current session.</w:t>
      </w:r>
    </w:p>
    <w:p w:rsidR="1B7F59DE" w:rsidP="1B7F59DE" w:rsidRDefault="1B7F59DE" w14:paraId="174DF313" w14:textId="36FCE6AD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auto"/>
          <w:sz w:val="24"/>
          <w:szCs w:val="24"/>
        </w:rPr>
        <w:t xml:space="preserve">Aliases - </w:t>
      </w:r>
      <w:proofErr w:type="spellStart"/>
      <w:r w:rsidRPr="1B7F59DE" w:rsidR="1B7F59DE">
        <w:rPr>
          <w:b w:val="0"/>
          <w:bCs w:val="0"/>
          <w:color w:val="auto"/>
          <w:sz w:val="24"/>
          <w:szCs w:val="24"/>
        </w:rPr>
        <w:t>rmo</w:t>
      </w:r>
      <w:proofErr w:type="spellEnd"/>
    </w:p>
    <w:p w:rsidR="1B7F59DE" w:rsidP="1B7F59DE" w:rsidRDefault="1B7F59DE" w14:noSpellErr="1" w14:paraId="7A8507A4" w14:textId="66C76800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Get-GPO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Gets one GPO or all the GPOs in a domain.</w:t>
      </w:r>
    </w:p>
    <w:p w:rsidR="1B7F59DE" w:rsidP="1B7F59DE" w:rsidRDefault="1B7F59DE" w14:noSpellErr="1" w14:paraId="455E5565" w14:textId="37B6CE69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Get-Random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Gets a random number, or selects objects randomly from a collection.</w:t>
      </w:r>
    </w:p>
    <w:p w:rsidR="1B7F59DE" w:rsidP="1B7F59DE" w:rsidRDefault="1B7F59DE" w14:paraId="41E5B01D" w14:textId="2B822BE4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</w:t>
      </w:r>
      <w:proofErr w:type="spellStart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DnsClient</w:t>
      </w:r>
      <w:proofErr w:type="spellEnd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Gets details of the network interfaces configured on a specified computer.</w:t>
      </w:r>
    </w:p>
    <w:p w:rsidR="1B7F59DE" w:rsidP="1B7F59DE" w:rsidRDefault="1B7F59DE" w14:paraId="2DCCB62B" w14:textId="196BA352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</w:t>
      </w:r>
      <w:proofErr w:type="spellStart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DnsServer</w:t>
      </w:r>
      <w:proofErr w:type="spellEnd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Retrieves a DNS server configuration.</w:t>
      </w:r>
    </w:p>
    <w:p w:rsidR="1B7F59DE" w:rsidP="1B7F59DE" w:rsidRDefault="1B7F59DE" w14:noSpellErr="1" w14:paraId="12CD17EB" w14:textId="776033EB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Get-DhcpServerv4Lease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Gets one or more lease records from the Dynamic Host Configuration Protocol (DHCP) server service.</w:t>
      </w:r>
    </w:p>
    <w:p w:rsidR="1B7F59DE" w:rsidP="1B7F59DE" w:rsidRDefault="1B7F59DE" w14:noSpellErr="1" w14:paraId="7ECEB7B7" w14:textId="45E5B8FB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Get-DhcpServerv4Scope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Returns the IPv4 scope configuration of the specified scopes.</w:t>
      </w:r>
    </w:p>
    <w:p w:rsidR="1B7F59DE" w:rsidP="1B7F59DE" w:rsidRDefault="1B7F59DE" w14:noSpellErr="1" w14:paraId="323CAD27" w14:textId="74B4CBEA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Where-Object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Selects objects from a collection based on their property values.</w:t>
      </w:r>
    </w:p>
    <w:p w:rsidR="1B7F59DE" w:rsidP="1B7F59DE" w:rsidRDefault="1B7F59DE" w14:noSpellErr="1" w14:paraId="3B3E6AAB" w14:textId="71E62BDC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auto"/>
          <w:sz w:val="24"/>
          <w:szCs w:val="24"/>
        </w:rPr>
        <w:t xml:space="preserve">Aliases </w:t>
      </w:r>
      <w:proofErr w:type="gramStart"/>
      <w:r w:rsidRPr="1B7F59DE" w:rsidR="1B7F59DE">
        <w:rPr>
          <w:b w:val="0"/>
          <w:bCs w:val="0"/>
          <w:color w:val="auto"/>
          <w:sz w:val="24"/>
          <w:szCs w:val="24"/>
        </w:rPr>
        <w:t>- ?</w:t>
      </w:r>
      <w:proofErr w:type="gramEnd"/>
      <w:r w:rsidRPr="1B7F59DE" w:rsidR="1B7F59DE">
        <w:rPr>
          <w:b w:val="0"/>
          <w:bCs w:val="0"/>
          <w:color w:val="auto"/>
          <w:sz w:val="24"/>
          <w:szCs w:val="24"/>
        </w:rPr>
        <w:t>, where</w:t>
      </w:r>
    </w:p>
    <w:p w:rsidR="1B7F59DE" w:rsidP="1B7F59DE" w:rsidRDefault="1B7F59DE" w14:noSpellErr="1" w14:paraId="78D9BC34" w14:textId="28ECD37B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Add-DhcpServerv4Reservation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Reserves the specified IPv4 address in the scope for a client.</w:t>
      </w:r>
    </w:p>
    <w:p w:rsidR="1B7F59DE" w:rsidP="1B7F59DE" w:rsidRDefault="1B7F59DE" w14:noSpellErr="1" w14:paraId="73472512" w14:textId="4D77CD23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Get-DhcpServerv4Reservation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Gets one or more IPv4 reservations for the specified IP addresses or client identifiers (IDs).</w:t>
      </w:r>
    </w:p>
    <w:p w:rsidR="1B7F59DE" w:rsidP="1B7F59DE" w:rsidRDefault="1B7F59DE" w14:noSpellErr="1" w14:paraId="0258FEA5" w14:textId="589BB20E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Get-Date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Gets the current date and time.</w:t>
      </w:r>
    </w:p>
    <w:p w:rsidR="1B7F59DE" w:rsidP="1B7F59DE" w:rsidRDefault="1B7F59DE" w14:paraId="0B205ED2" w14:textId="34E394F7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Get-</w:t>
      </w:r>
      <w:proofErr w:type="spellStart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ADComputer</w:t>
      </w:r>
      <w:proofErr w:type="spellEnd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Gets one or more Active Directory computers.</w:t>
      </w:r>
    </w:p>
    <w:p w:rsidR="1B7F59DE" w:rsidP="1B7F59DE" w:rsidRDefault="1B7F59DE" w14:noSpellErr="1" w14:paraId="061D6F49" w14:textId="3936DA64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Select-Object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Selects objects or object properties.</w:t>
      </w:r>
    </w:p>
    <w:p w:rsidR="1B7F59DE" w:rsidP="1B7F59DE" w:rsidRDefault="1B7F59DE" w14:noSpellErr="1" w14:paraId="460C5855" w14:textId="221D4EE7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auto"/>
          <w:sz w:val="24"/>
          <w:szCs w:val="24"/>
        </w:rPr>
        <w:t>Aliases - select</w:t>
      </w:r>
    </w:p>
    <w:p w:rsidR="1B7F59DE" w:rsidP="1B7F59DE" w:rsidRDefault="1B7F59DE" w14:noSpellErr="1" w14:paraId="65F5DD13" w14:textId="255722A7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Sort-Object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Sorts objects by property values.</w:t>
      </w:r>
    </w:p>
    <w:p w:rsidR="1B7F59DE" w:rsidP="1B7F59DE" w:rsidRDefault="1B7F59DE" w14:noSpellErr="1" w14:paraId="53F1CE0F" w14:textId="710FFCBB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auto"/>
          <w:sz w:val="24"/>
          <w:szCs w:val="24"/>
        </w:rPr>
        <w:t>Aliases - sort</w:t>
      </w:r>
    </w:p>
    <w:p w:rsidR="1B7F59DE" w:rsidP="1B7F59DE" w:rsidRDefault="1B7F59DE" w14:noSpellErr="1" w14:paraId="6E333A01" w14:textId="5B519EB2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New-Item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Creates a new item.</w:t>
      </w:r>
    </w:p>
    <w:p w:rsidR="1B7F59DE" w:rsidP="1B7F59DE" w:rsidRDefault="1B7F59DE" w14:paraId="316D1D43" w14:textId="224134BA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auto"/>
          <w:sz w:val="24"/>
          <w:szCs w:val="24"/>
        </w:rPr>
        <w:t xml:space="preserve">Aliases – </w:t>
      </w:r>
      <w:proofErr w:type="spellStart"/>
      <w:r w:rsidRPr="1B7F59DE" w:rsidR="1B7F59DE">
        <w:rPr>
          <w:b w:val="0"/>
          <w:bCs w:val="0"/>
          <w:color w:val="auto"/>
          <w:sz w:val="24"/>
          <w:szCs w:val="24"/>
        </w:rPr>
        <w:t>ni</w:t>
      </w:r>
      <w:proofErr w:type="spellEnd"/>
      <w:r w:rsidRPr="1B7F59DE" w:rsidR="1B7F59DE">
        <w:rPr>
          <w:b w:val="0"/>
          <w:bCs w:val="0"/>
          <w:color w:val="auto"/>
          <w:sz w:val="24"/>
          <w:szCs w:val="24"/>
        </w:rPr>
        <w:t xml:space="preserve">, </w:t>
      </w:r>
    </w:p>
    <w:p w:rsidR="1B7F59DE" w:rsidP="1B7F59DE" w:rsidRDefault="1B7F59DE" w14:paraId="7F06BAA2" w14:textId="40C08F90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Set-</w:t>
      </w:r>
      <w:proofErr w:type="spellStart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ADAccountPassword</w:t>
      </w:r>
      <w:proofErr w:type="spellEnd"/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Modifies the password of an Active Directory account.</w:t>
      </w:r>
    </w:p>
    <w:p w:rsidR="1B7F59DE" w:rsidP="1B7F59DE" w:rsidRDefault="1B7F59DE" w14:noSpellErr="1" w14:paraId="75C3B4DB" w14:textId="08159082">
      <w:pPr>
        <w:pStyle w:val="Normal"/>
        <w:rPr>
          <w:b w:val="0"/>
          <w:bCs w:val="0"/>
          <w:color w:val="ED7D31" w:themeColor="accent2" w:themeTint="FF" w:themeShade="FF"/>
          <w:sz w:val="24"/>
          <w:szCs w:val="24"/>
        </w:rPr>
      </w:pP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>Read-Host</w:t>
      </w:r>
      <w:r w:rsidRPr="1B7F59DE" w:rsidR="1B7F59DE">
        <w:rPr>
          <w:b w:val="0"/>
          <w:bCs w:val="0"/>
          <w:color w:val="ED7D31" w:themeColor="accent2" w:themeTint="FF" w:themeShade="FF"/>
          <w:sz w:val="24"/>
          <w:szCs w:val="24"/>
        </w:rPr>
        <w:t xml:space="preserve"> </w:t>
      </w:r>
      <w:r w:rsidRPr="1B7F59DE" w:rsidR="1B7F59DE">
        <w:rPr>
          <w:b w:val="0"/>
          <w:bCs w:val="0"/>
          <w:color w:val="auto"/>
          <w:sz w:val="24"/>
          <w:szCs w:val="24"/>
        </w:rPr>
        <w:t xml:space="preserve">- </w:t>
      </w:r>
      <w:r w:rsidRPr="1B7F59DE" w:rsidR="1B7F59DE">
        <w:rPr>
          <w:rFonts w:ascii="Calibri" w:hAnsi="Calibri" w:eastAsia="Calibri" w:cs="Calibri"/>
          <w:noProof w:val="0"/>
          <w:sz w:val="24"/>
          <w:szCs w:val="24"/>
          <w:lang w:val="en-US"/>
        </w:rPr>
        <w:t>Reads a line of input from the console.</w:t>
      </w:r>
    </w:p>
    <w:p w:rsidR="7A1BB662" w:rsidP="7A1BB662" w:rsidRDefault="7A1BB662" w14:paraId="1A683860" w14:textId="2F5202D9">
      <w:pPr>
        <w:pStyle w:val="Normal"/>
        <w:rPr>
          <w:b w:val="0"/>
          <w:bCs w:val="0"/>
          <w:sz w:val="24"/>
          <w:szCs w:val="24"/>
        </w:rPr>
      </w:pPr>
    </w:p>
    <w:p w:rsidR="7A1BB662" w:rsidP="7A1BB662" w:rsidRDefault="7A1BB662" w14:paraId="626B144B" w14:textId="279CEAF5">
      <w:pPr>
        <w:pStyle w:val="Normal"/>
        <w:rPr>
          <w:b w:val="0"/>
          <w:bCs w:val="0"/>
          <w:sz w:val="24"/>
          <w:szCs w:val="24"/>
        </w:rPr>
      </w:pPr>
    </w:p>
    <w:p w:rsidR="7A1BB662" w:rsidP="7A1BB662" w:rsidRDefault="7A1BB662" w14:noSpellErr="1" w14:paraId="388FE685" w14:textId="15B62632">
      <w:pPr>
        <w:pStyle w:val="Normal"/>
        <w:rPr>
          <w:b w:val="0"/>
          <w:bCs w:val="0"/>
          <w:sz w:val="24"/>
          <w:szCs w:val="24"/>
        </w:rPr>
      </w:pPr>
      <w:r w:rsidRPr="7A1BB662" w:rsidR="7A1BB662">
        <w:rPr>
          <w:b w:val="0"/>
          <w:bCs w:val="0"/>
          <w:sz w:val="24"/>
          <w:szCs w:val="24"/>
        </w:rPr>
        <w:t>Tip:</w:t>
      </w:r>
    </w:p>
    <w:p w:rsidR="7A1BB662" w:rsidP="1B7F59DE" w:rsidRDefault="7A1BB662" w14:paraId="48E49EDE" w14:noSpellErr="1" w14:textId="1A19E2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B7F59DE" w:rsidR="1B7F59DE">
        <w:rPr>
          <w:b w:val="0"/>
          <w:bCs w:val="0"/>
          <w:sz w:val="24"/>
          <w:szCs w:val="24"/>
        </w:rPr>
        <w:t xml:space="preserve">Select text and right click </w:t>
      </w:r>
      <w:r w:rsidRPr="1B7F59DE" w:rsidR="1B7F59DE">
        <w:rPr>
          <w:b w:val="0"/>
          <w:bCs w:val="0"/>
          <w:sz w:val="24"/>
          <w:szCs w:val="24"/>
        </w:rPr>
        <w:t xml:space="preserve">it </w:t>
      </w:r>
      <w:r w:rsidRPr="1B7F59DE" w:rsidR="1B7F59DE">
        <w:rPr>
          <w:b w:val="0"/>
          <w:bCs w:val="0"/>
          <w:sz w:val="24"/>
          <w:szCs w:val="24"/>
        </w:rPr>
        <w:t xml:space="preserve">to </w:t>
      </w:r>
      <w:r w:rsidRPr="1B7F59DE" w:rsidR="1B7F59DE">
        <w:rPr>
          <w:b w:val="0"/>
          <w:bCs w:val="0"/>
          <w:sz w:val="24"/>
          <w:szCs w:val="24"/>
        </w:rPr>
        <w:t xml:space="preserve">either </w:t>
      </w:r>
      <w:r w:rsidRPr="1B7F59DE" w:rsidR="1B7F59DE">
        <w:rPr>
          <w:b w:val="0"/>
          <w:bCs w:val="0"/>
          <w:sz w:val="24"/>
          <w:szCs w:val="24"/>
        </w:rPr>
        <w:t xml:space="preserve">copy or </w:t>
      </w:r>
      <w:r w:rsidRPr="1B7F59DE" w:rsidR="1B7F59DE">
        <w:rPr>
          <w:b w:val="0"/>
          <w:bCs w:val="0"/>
          <w:sz w:val="24"/>
          <w:szCs w:val="24"/>
        </w:rPr>
        <w:t xml:space="preserve">then </w:t>
      </w:r>
      <w:r w:rsidRPr="1B7F59DE" w:rsidR="1B7F59DE">
        <w:rPr>
          <w:b w:val="0"/>
          <w:bCs w:val="0"/>
          <w:sz w:val="24"/>
          <w:szCs w:val="24"/>
        </w:rPr>
        <w:t>paste it inside the console</w:t>
      </w:r>
      <w:r w:rsidRPr="1B7F59DE" w:rsidR="1B7F59DE">
        <w:rPr>
          <w:b w:val="0"/>
          <w:bCs w:val="0"/>
          <w:sz w:val="24"/>
          <w:szCs w:val="24"/>
        </w:rPr>
        <w:t>.</w:t>
      </w:r>
    </w:p>
    <w:sectPr w:rsidRPr="007E206F" w:rsidR="00303A2B" w:rsidSect="002A34D2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927"/>
    <w:rsid w:val="002A34D2"/>
    <w:rsid w:val="00303A2B"/>
    <w:rsid w:val="005B10A3"/>
    <w:rsid w:val="005C5EBE"/>
    <w:rsid w:val="006D1752"/>
    <w:rsid w:val="007E206F"/>
    <w:rsid w:val="0094740A"/>
    <w:rsid w:val="00990927"/>
    <w:rsid w:val="00CA7F91"/>
    <w:rsid w:val="00DA4A55"/>
    <w:rsid w:val="1B7F59DE"/>
    <w:rsid w:val="7A1BB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6591"/>
  <w15:chartTrackingRefBased/>
  <w15:docId w15:val="{239EAE2E-9D93-42A6-8986-6178A340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2787631d45994e9b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A7459D10FB44E8BA45353DEFBACFC" ma:contentTypeVersion="16" ma:contentTypeDescription="Create a new document." ma:contentTypeScope="" ma:versionID="183cf6b4a79d604d68353c337dca2aa6">
  <xsd:schema xmlns:xsd="http://www.w3.org/2001/XMLSchema" xmlns:xs="http://www.w3.org/2001/XMLSchema" xmlns:p="http://schemas.microsoft.com/office/2006/metadata/properties" xmlns:ns2="08d17e23-13b8-4391-828a-0156f1dd1571" xmlns:ns3="a7a179ed-afad-4ea6-94e2-52752b44e121" targetNamespace="http://schemas.microsoft.com/office/2006/metadata/properties" ma:root="true" ma:fieldsID="e32eb6bdc62759c035f57e04740d0275" ns2:_="" ns3:_="">
    <xsd:import namespace="08d17e23-13b8-4391-828a-0156f1dd1571"/>
    <xsd:import namespace="a7a179ed-afad-4ea6-94e2-52752b44e1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17e23-13b8-4391-828a-0156f1dd1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179ed-afad-4ea6-94e2-52752b44e121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8dffb25e-b4d8-4e3b-84e0-053b2181b756}" ma:internalName="TaxCatchAll" ma:showField="CatchAllData" ma:web="a7a179ed-afad-4ea6-94e2-52752b44e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a179ed-afad-4ea6-94e2-52752b44e121" xsi:nil="true"/>
    <lcf76f155ced4ddcb4097134ff3c332f xmlns="08d17e23-13b8-4391-828a-0156f1dd15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9CD5814-B0FE-4893-999A-94947304A89C}"/>
</file>

<file path=customXml/itemProps2.xml><?xml version="1.0" encoding="utf-8"?>
<ds:datastoreItem xmlns:ds="http://schemas.openxmlformats.org/officeDocument/2006/customXml" ds:itemID="{878FE066-C16B-467B-95D3-646293513D44}"/>
</file>

<file path=customXml/itemProps3.xml><?xml version="1.0" encoding="utf-8"?>
<ds:datastoreItem xmlns:ds="http://schemas.openxmlformats.org/officeDocument/2006/customXml" ds:itemID="{B361AB30-EF37-4418-9B8B-8CF8DCF0FB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B. Jones</dc:creator>
  <cp:keywords/>
  <dc:description/>
  <cp:lastModifiedBy>joshua jones</cp:lastModifiedBy>
  <cp:revision>5</cp:revision>
  <dcterms:created xsi:type="dcterms:W3CDTF">2017-12-13T18:32:00Z</dcterms:created>
  <dcterms:modified xsi:type="dcterms:W3CDTF">2018-09-12T20:08:44Z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0x0101001F6A7459D10FB44E8BA45353DEFBACFC</vt:lpwstr>
  </property>
</Properties>
</file>