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558B72" w14:textId="3DB52C8F" w:rsid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</w:pPr>
      <w:r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Service Desk Analyst</w:t>
      </w:r>
    </w:p>
    <w:p w14:paraId="567D6D9A" w14:textId="77777777" w:rsid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</w:pPr>
    </w:p>
    <w:p w14:paraId="16D2754F" w14:textId="3BFEF6F9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Ideal candidate</w:t>
      </w:r>
    </w:p>
    <w:p w14:paraId="22EB26FA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Profile:</w:t>
      </w:r>
    </w:p>
    <w:p w14:paraId="3242FF0A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</w:p>
    <w:p w14:paraId="4F3F01A4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Fluent communication (written &amp; oral) in Czech and English, quick learner, self-initiated, team player, open to work in shifts;</w:t>
      </w:r>
    </w:p>
    <w:p w14:paraId="3F2ED6B5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Good Experience with using and troubleshooting Outlook</w:t>
      </w:r>
    </w:p>
    <w:p w14:paraId="02EFA756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Experience in troubleshooting Microsoft Office with emphasis on MS Word, MS Excel MS PowerPoint and Outlook is a plus;</w:t>
      </w:r>
    </w:p>
    <w:p w14:paraId="3EF34FF4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Experience of using call logging software;</w:t>
      </w:r>
    </w:p>
    <w:p w14:paraId="174F28F3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Previous experience as Customer Support Engineer / Technical Support Executive is preferred;</w:t>
      </w:r>
    </w:p>
    <w:p w14:paraId="52E2AC92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Good understanding of infrastructure management processes; good understanding of process framework like ITIL would present a plus;</w:t>
      </w:r>
    </w:p>
    <w:p w14:paraId="5D034304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Basic knowledge of Microsoft based operating systems with emphasis on Windows X;</w:t>
      </w:r>
    </w:p>
    <w:p w14:paraId="612ED275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Basic understanding of PC hardware set-up and configuration.</w:t>
      </w:r>
    </w:p>
    <w:p w14:paraId="5C4CC2D2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</w:p>
    <w:p w14:paraId="07DAD6D9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Preferred, but not mandatory:</w:t>
      </w:r>
    </w:p>
    <w:p w14:paraId="7170ED2A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Previous Helpdesk (Voice Support) experience;</w:t>
      </w:r>
    </w:p>
    <w:p w14:paraId="14475627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MCP/MCSE/CCNA certification.</w:t>
      </w:r>
    </w:p>
    <w:p w14:paraId="0FC0CD3E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</w:p>
    <w:p w14:paraId="728E8A67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Job description</w:t>
      </w:r>
    </w:p>
    <w:p w14:paraId="61608B2D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Role and responsibilities:</w:t>
      </w:r>
    </w:p>
    <w:p w14:paraId="4FC81DA1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</w:p>
    <w:p w14:paraId="4B2592FD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To provide 1st line/2nd line technical support; answering support queries via phone, email, Chat and Web</w:t>
      </w:r>
    </w:p>
    <w:p w14:paraId="7B84C428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To maintain a high degree of customer service for all support queries and adhere to all service management principles.</w:t>
      </w:r>
    </w:p>
    <w:p w14:paraId="2F6620FA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To take ownership of user problems and be proactive when dealing with user issues.</w:t>
      </w:r>
    </w:p>
    <w:p w14:paraId="7C0BE6C4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Logging / verifying customer details</w:t>
      </w:r>
    </w:p>
    <w:p w14:paraId="6FA0E623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Identifying the issue and categorizing / prioritize the incident</w:t>
      </w:r>
    </w:p>
    <w:p w14:paraId="0AA9AD27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Creating a ticket in CRM tool</w:t>
      </w:r>
    </w:p>
    <w:p w14:paraId="2A645BF4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Referring KB for workaround / resolution and attempting resolution</w:t>
      </w:r>
    </w:p>
    <w:p w14:paraId="67286E9D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Strong interpersonal skills are a prerequisite.</w:t>
      </w:r>
    </w:p>
    <w:p w14:paraId="1528681C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</w:p>
    <w:p w14:paraId="4A2EC34D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Ability to work effectively in a dispersed team and individually.</w:t>
      </w:r>
    </w:p>
    <w:p w14:paraId="7F074599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Ticket re-assignment to L2 if ticket unresolved by L1 (where ever applicable)</w:t>
      </w:r>
    </w:p>
    <w:p w14:paraId="5505FC9C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Ticket reassignment to PRG's if ticket unresolved by L1 (where ever applicable)</w:t>
      </w:r>
    </w:p>
    <w:p w14:paraId="61B8DA97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Routing / Chasing of tickets with other PRG's</w:t>
      </w:r>
    </w:p>
    <w:p w14:paraId="0BA6BE9B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Recording trend of calls and identifying outages proactively</w:t>
      </w:r>
    </w:p>
    <w:p w14:paraId="16EAFB6E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Callbacks for customer not reachable cases &amp; customer request</w:t>
      </w:r>
    </w:p>
    <w:p w14:paraId="4FBC6A80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Identifying the trend of calls / tickets and highlighting it to L2 / TL as applicable for outage confirmation (where ever applicable)</w:t>
      </w:r>
    </w:p>
    <w:p w14:paraId="0A4E8B8B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Creating child tickets and tagging them with problem ticket</w:t>
      </w:r>
    </w:p>
    <w:p w14:paraId="024BFB36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Callback the user and confirm resolution (where ever applicable)</w:t>
      </w:r>
    </w:p>
    <w:p w14:paraId="37F1046F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</w:p>
    <w:p w14:paraId="3443EA8C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Benefits:</w:t>
      </w:r>
    </w:p>
    <w:p w14:paraId="2C89CDA2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</w:p>
    <w:p w14:paraId="3DA29259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Opportunity to work in a young and dynamic environment;</w:t>
      </w:r>
    </w:p>
    <w:p w14:paraId="20D539A6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Attractive benefits package;</w:t>
      </w:r>
    </w:p>
    <w:p w14:paraId="2F115C90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Lunch tickets</w:t>
      </w:r>
    </w:p>
    <w:p w14:paraId="4818D030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Fitness deduction</w:t>
      </w:r>
    </w:p>
    <w:p w14:paraId="7AF78D09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Health insurance and dental scheme;</w:t>
      </w:r>
    </w:p>
    <w:p w14:paraId="05EA9D0A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Opportunity to develop and learn constantly</w:t>
      </w:r>
    </w:p>
    <w:p w14:paraId="14974B66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  <w:t>- Access to internal training (job related and soft skills training).</w:t>
      </w:r>
    </w:p>
    <w:p w14:paraId="0B343577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</w:p>
    <w:p w14:paraId="6CF3CC8D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</w:p>
    <w:p w14:paraId="5FFB3182" w14:textId="77777777" w:rsidR="00F266D9" w:rsidRPr="00F266D9" w:rsidRDefault="00F266D9" w:rsidP="00F266D9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F266D9">
        <w:rPr>
          <w:rFonts w:ascii="Segoe UI" w:eastAsia="Times New Roman" w:hAnsi="Segoe UI" w:cs="Segoe UI"/>
          <w:b/>
          <w:bCs/>
          <w:i/>
          <w:iCs/>
          <w:sz w:val="24"/>
          <w:szCs w:val="24"/>
          <w:bdr w:val="none" w:sz="0" w:space="0" w:color="auto" w:frame="1"/>
        </w:rPr>
        <w:t>Interested? Please feel free to apply!</w:t>
      </w:r>
    </w:p>
    <w:p w14:paraId="42A744D5" w14:textId="77777777" w:rsidR="00F266D9" w:rsidRPr="00F266D9" w:rsidRDefault="00F266D9" w:rsidP="00F266D9">
      <w:pPr>
        <w:spacing w:after="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266D9">
        <w:rPr>
          <w:rFonts w:ascii="Segoe UI" w:eastAsia="Times New Roman" w:hAnsi="Segoe UI" w:cs="Segoe UI"/>
          <w:b/>
          <w:bCs/>
          <w:sz w:val="27"/>
          <w:szCs w:val="27"/>
        </w:rPr>
        <w:t>Seniority Level</w:t>
      </w:r>
    </w:p>
    <w:p w14:paraId="26087BD8" w14:textId="77777777" w:rsidR="00F266D9" w:rsidRPr="00F266D9" w:rsidRDefault="00F266D9" w:rsidP="00F266D9">
      <w:pPr>
        <w:spacing w:after="10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F266D9">
        <w:rPr>
          <w:rFonts w:ascii="Segoe UI" w:eastAsia="Times New Roman" w:hAnsi="Segoe UI" w:cs="Segoe UI"/>
          <w:sz w:val="21"/>
          <w:szCs w:val="21"/>
        </w:rPr>
        <w:t>Entry level</w:t>
      </w:r>
    </w:p>
    <w:p w14:paraId="2E83C67E" w14:textId="77777777" w:rsidR="00F266D9" w:rsidRPr="00F266D9" w:rsidRDefault="00F266D9" w:rsidP="00F266D9">
      <w:pPr>
        <w:spacing w:after="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266D9">
        <w:rPr>
          <w:rFonts w:ascii="Segoe UI" w:eastAsia="Times New Roman" w:hAnsi="Segoe UI" w:cs="Segoe UI"/>
          <w:b/>
          <w:bCs/>
          <w:sz w:val="27"/>
          <w:szCs w:val="27"/>
        </w:rPr>
        <w:t>Industry</w:t>
      </w:r>
    </w:p>
    <w:p w14:paraId="10628C05" w14:textId="77777777" w:rsidR="00F266D9" w:rsidRPr="00F266D9" w:rsidRDefault="00F266D9" w:rsidP="00F266D9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F266D9">
        <w:rPr>
          <w:rFonts w:ascii="Segoe UI" w:eastAsia="Times New Roman" w:hAnsi="Segoe UI" w:cs="Segoe UI"/>
          <w:sz w:val="21"/>
          <w:szCs w:val="21"/>
        </w:rPr>
        <w:t>Information Technology &amp; Services</w:t>
      </w:r>
    </w:p>
    <w:p w14:paraId="2FA250CB" w14:textId="77777777" w:rsidR="00F266D9" w:rsidRPr="00F266D9" w:rsidRDefault="00F266D9" w:rsidP="00F266D9">
      <w:pPr>
        <w:spacing w:after="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266D9">
        <w:rPr>
          <w:rFonts w:ascii="Segoe UI" w:eastAsia="Times New Roman" w:hAnsi="Segoe UI" w:cs="Segoe UI"/>
          <w:b/>
          <w:bCs/>
          <w:sz w:val="27"/>
          <w:szCs w:val="27"/>
        </w:rPr>
        <w:t>Employment Type</w:t>
      </w:r>
    </w:p>
    <w:p w14:paraId="01023F56" w14:textId="77777777" w:rsidR="00F266D9" w:rsidRPr="00F266D9" w:rsidRDefault="00F266D9" w:rsidP="00F266D9">
      <w:pPr>
        <w:spacing w:after="10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F266D9">
        <w:rPr>
          <w:rFonts w:ascii="Segoe UI" w:eastAsia="Times New Roman" w:hAnsi="Segoe UI" w:cs="Segoe UI"/>
          <w:sz w:val="21"/>
          <w:szCs w:val="21"/>
        </w:rPr>
        <w:t>Full-time</w:t>
      </w:r>
    </w:p>
    <w:p w14:paraId="4E447393" w14:textId="77777777" w:rsidR="00F266D9" w:rsidRPr="00F266D9" w:rsidRDefault="00F266D9" w:rsidP="00F266D9">
      <w:pPr>
        <w:spacing w:after="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266D9">
        <w:rPr>
          <w:rFonts w:ascii="Segoe UI" w:eastAsia="Times New Roman" w:hAnsi="Segoe UI" w:cs="Segoe UI"/>
          <w:b/>
          <w:bCs/>
          <w:sz w:val="27"/>
          <w:szCs w:val="27"/>
        </w:rPr>
        <w:t>Job Functions</w:t>
      </w:r>
    </w:p>
    <w:p w14:paraId="3312A41F" w14:textId="77777777" w:rsidR="00F266D9" w:rsidRPr="00F266D9" w:rsidRDefault="00F266D9" w:rsidP="00F266D9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F266D9">
        <w:rPr>
          <w:rFonts w:ascii="Segoe UI" w:eastAsia="Times New Roman" w:hAnsi="Segoe UI" w:cs="Segoe UI"/>
          <w:sz w:val="21"/>
          <w:szCs w:val="21"/>
        </w:rPr>
        <w:t>Information Technology</w:t>
      </w:r>
    </w:p>
    <w:p w14:paraId="52158426" w14:textId="77777777" w:rsidR="00F963C1" w:rsidRDefault="00F963C1"/>
    <w:sectPr w:rsidR="00F963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342DF5"/>
    <w:multiLevelType w:val="multilevel"/>
    <w:tmpl w:val="9FCA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48E31B7"/>
    <w:multiLevelType w:val="multilevel"/>
    <w:tmpl w:val="E4AE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6D9"/>
    <w:rsid w:val="00F266D9"/>
    <w:rsid w:val="00F9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01545"/>
  <w15:chartTrackingRefBased/>
  <w15:docId w15:val="{753FB699-8B70-4C4D-B889-2E88AA42F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66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66D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26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66D9"/>
    <w:rPr>
      <w:b/>
      <w:bCs/>
    </w:rPr>
  </w:style>
  <w:style w:type="paragraph" w:customStyle="1" w:styleId="t-14">
    <w:name w:val="t-14"/>
    <w:basedOn w:val="Normal"/>
    <w:rsid w:val="00F26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obs-description-detailslist-item">
    <w:name w:val="jobs-description-details__list-item"/>
    <w:basedOn w:val="Normal"/>
    <w:rsid w:val="00F26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04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andreeapopa.oana@gmail.com</dc:creator>
  <cp:keywords/>
  <dc:description/>
  <cp:lastModifiedBy>andreeapopa.oana@gmail.com</cp:lastModifiedBy>
  <cp:revision>1</cp:revision>
  <dcterms:created xsi:type="dcterms:W3CDTF">2020-09-30T06:58:00Z</dcterms:created>
  <dcterms:modified xsi:type="dcterms:W3CDTF">2020-09-30T07:04:00Z</dcterms:modified>
</cp:coreProperties>
</file>