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73568" w14:textId="3342E222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>Course Description</w:t>
      </w:r>
      <w:r w:rsidR="009F45A4" w:rsidRPr="00627C9E">
        <w:rPr>
          <w:rFonts w:cstheme="minorHAnsi"/>
          <w:b/>
          <w:bCs/>
          <w:sz w:val="32"/>
          <w:szCs w:val="32"/>
        </w:rPr>
        <w:t xml:space="preserve">  - </w:t>
      </w:r>
      <w:r w:rsidR="008E0A1A" w:rsidRPr="00627C9E">
        <w:rPr>
          <w:rFonts w:cstheme="minorHAnsi"/>
          <w:b/>
          <w:bCs/>
          <w:sz w:val="32"/>
          <w:szCs w:val="32"/>
        </w:rPr>
        <w:t xml:space="preserve"> </w:t>
      </w:r>
      <w:r w:rsidR="00E57C5A">
        <w:rPr>
          <w:rFonts w:cstheme="minorHAnsi"/>
          <w:b/>
          <w:bCs/>
          <w:sz w:val="32"/>
          <w:szCs w:val="32"/>
        </w:rPr>
        <w:t>Fundamentals of</w:t>
      </w:r>
      <w:r w:rsidR="00F5420C" w:rsidRPr="00F5420C">
        <w:rPr>
          <w:rFonts w:cstheme="minorHAnsi"/>
          <w:b/>
          <w:bCs/>
          <w:sz w:val="32"/>
          <w:szCs w:val="32"/>
        </w:rPr>
        <w:t xml:space="preserve"> </w:t>
      </w:r>
      <w:r w:rsidR="00E57C5A">
        <w:rPr>
          <w:rFonts w:cstheme="minorHAnsi"/>
          <w:b/>
          <w:bCs/>
          <w:sz w:val="32"/>
          <w:szCs w:val="32"/>
        </w:rPr>
        <w:t xml:space="preserve">Industrial Robotics and Automation </w:t>
      </w:r>
    </w:p>
    <w:p w14:paraId="73588FCD" w14:textId="163782D3" w:rsidR="003B36BC" w:rsidRPr="00627C9E" w:rsidRDefault="00E070AF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Learn about </w:t>
      </w:r>
      <w:r w:rsidR="009F45A4" w:rsidRPr="00627C9E">
        <w:rPr>
          <w:rFonts w:cstheme="minorHAnsi"/>
          <w:b/>
          <w:bCs/>
          <w:sz w:val="32"/>
          <w:szCs w:val="32"/>
        </w:rPr>
        <w:t xml:space="preserve">the </w:t>
      </w:r>
      <w:r w:rsidR="00F5420C">
        <w:rPr>
          <w:rFonts w:cstheme="minorHAnsi"/>
          <w:b/>
          <w:bCs/>
          <w:sz w:val="32"/>
          <w:szCs w:val="32"/>
        </w:rPr>
        <w:t xml:space="preserve">importance of </w:t>
      </w:r>
      <w:r w:rsidR="00E57C5A">
        <w:rPr>
          <w:rFonts w:cstheme="minorHAnsi"/>
          <w:b/>
          <w:bCs/>
          <w:sz w:val="32"/>
          <w:szCs w:val="32"/>
        </w:rPr>
        <w:t>Robotics and Automation used in the manufacturing and logistics industry.</w:t>
      </w:r>
    </w:p>
    <w:p w14:paraId="1604709B" w14:textId="41902EF1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 </w:t>
      </w:r>
    </w:p>
    <w:p w14:paraId="4CF1057A" w14:textId="3485F744" w:rsidR="002B682A" w:rsidRPr="002B682A" w:rsidRDefault="003B36BC" w:rsidP="002B682A">
      <w:pPr>
        <w:rPr>
          <w:rFonts w:cstheme="minorHAnsi"/>
          <w:sz w:val="32"/>
          <w:szCs w:val="32"/>
        </w:rPr>
      </w:pPr>
      <w:r w:rsidRPr="00627C9E">
        <w:rPr>
          <w:rFonts w:cstheme="minorHAnsi"/>
          <w:sz w:val="32"/>
          <w:szCs w:val="32"/>
        </w:rPr>
        <w:t xml:space="preserve">(Beginner) </w:t>
      </w:r>
      <w:r w:rsidR="002B682A">
        <w:rPr>
          <w:rFonts w:cstheme="minorHAnsi"/>
          <w:sz w:val="32"/>
          <w:szCs w:val="32"/>
        </w:rPr>
        <w:t xml:space="preserve"> </w:t>
      </w:r>
      <w:r w:rsidR="002B682A" w:rsidRPr="002B682A">
        <w:rPr>
          <w:rFonts w:cstheme="minorHAnsi"/>
          <w:sz w:val="32"/>
          <w:szCs w:val="32"/>
        </w:rPr>
        <w:t xml:space="preserve">This course has been designed for </w:t>
      </w:r>
      <w:r w:rsidR="00E57C5A">
        <w:rPr>
          <w:rFonts w:cstheme="minorHAnsi"/>
          <w:sz w:val="32"/>
          <w:szCs w:val="32"/>
        </w:rPr>
        <w:t>aspiring robotics</w:t>
      </w:r>
      <w:r w:rsidR="002B682A" w:rsidRPr="002B682A">
        <w:rPr>
          <w:rFonts w:cstheme="minorHAnsi"/>
          <w:sz w:val="32"/>
          <w:szCs w:val="32"/>
        </w:rPr>
        <w:t xml:space="preserve"> professionals needing a well-rounded introduction to </w:t>
      </w:r>
      <w:r w:rsidR="00E57C5A">
        <w:rPr>
          <w:rFonts w:cstheme="minorHAnsi"/>
          <w:sz w:val="32"/>
          <w:szCs w:val="32"/>
        </w:rPr>
        <w:t>industrial robotics and automation.</w:t>
      </w:r>
    </w:p>
    <w:p w14:paraId="7C266F85" w14:textId="3BD81AA7" w:rsidR="00E57C5A" w:rsidRDefault="00187D6D" w:rsidP="00610005">
      <w:pPr>
        <w:rPr>
          <w:rFonts w:cstheme="minorHAnsi"/>
          <w:sz w:val="32"/>
          <w:szCs w:val="32"/>
        </w:rPr>
      </w:pPr>
      <w:r w:rsidRPr="00187D6D">
        <w:rPr>
          <w:rFonts w:cstheme="minorHAnsi"/>
          <w:sz w:val="32"/>
          <w:szCs w:val="32"/>
        </w:rPr>
        <w:t xml:space="preserve">An industrial robot is one that has been developed to automate intensive production tasks such as those required by a constantly moving assembly line. </w:t>
      </w:r>
      <w:r w:rsidR="00B423B2">
        <w:rPr>
          <w:rFonts w:cstheme="minorHAnsi"/>
          <w:sz w:val="32"/>
          <w:szCs w:val="32"/>
        </w:rPr>
        <w:t xml:space="preserve"> </w:t>
      </w:r>
    </w:p>
    <w:p w14:paraId="44502215" w14:textId="41EEF1C8" w:rsidR="003B36BC" w:rsidRDefault="00187D6D" w:rsidP="00610005">
      <w:pPr>
        <w:rPr>
          <w:rFonts w:cstheme="minorHAnsi"/>
          <w:sz w:val="32"/>
          <w:szCs w:val="32"/>
        </w:rPr>
      </w:pPr>
      <w:r w:rsidRPr="00187D6D">
        <w:rPr>
          <w:rFonts w:cstheme="minorHAnsi"/>
          <w:sz w:val="32"/>
          <w:szCs w:val="32"/>
        </w:rPr>
        <w:t>In the course we cover the fundamental concepts and use cases for industrial robotics and automation.</w:t>
      </w:r>
    </w:p>
    <w:p w14:paraId="09ACDDFB" w14:textId="3EDA09B5" w:rsidR="00E57C5A" w:rsidRPr="00E57C5A" w:rsidRDefault="00E57C5A" w:rsidP="00E57C5A">
      <w:p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This course has been designed to provide a basic introduction to the world of industrial robotics and important concepts of how robotics provides immense value to companies.</w:t>
      </w:r>
    </w:p>
    <w:p w14:paraId="7AD5965D" w14:textId="0F8817C2" w:rsidR="003B36BC" w:rsidRDefault="00E57C5A" w:rsidP="00E57C5A">
      <w:p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 xml:space="preserve">This course also provides anyone new to </w:t>
      </w:r>
      <w:r w:rsidR="00187D6D" w:rsidRPr="00E57C5A">
        <w:rPr>
          <w:rFonts w:cstheme="minorHAnsi"/>
          <w:sz w:val="32"/>
          <w:szCs w:val="32"/>
        </w:rPr>
        <w:t>technology with</w:t>
      </w:r>
      <w:r w:rsidRPr="00E57C5A">
        <w:rPr>
          <w:rFonts w:cstheme="minorHAnsi"/>
          <w:sz w:val="32"/>
          <w:szCs w:val="32"/>
        </w:rPr>
        <w:t xml:space="preserve"> an overview to help them </w:t>
      </w:r>
      <w:r w:rsidR="00C717BC" w:rsidRPr="00E57C5A">
        <w:rPr>
          <w:rFonts w:cstheme="minorHAnsi"/>
          <w:sz w:val="32"/>
          <w:szCs w:val="32"/>
        </w:rPr>
        <w:t>understand</w:t>
      </w:r>
      <w:r w:rsidRPr="00E57C5A">
        <w:rPr>
          <w:rFonts w:cstheme="minorHAnsi"/>
          <w:sz w:val="32"/>
          <w:szCs w:val="32"/>
        </w:rPr>
        <w:t xml:space="preserve"> what a potential robotics engineer role could entail.</w:t>
      </w:r>
    </w:p>
    <w:p w14:paraId="5CBCAE2F" w14:textId="77777777" w:rsidR="00F91859" w:rsidRDefault="00F91859" w:rsidP="003B36BC">
      <w:pPr>
        <w:rPr>
          <w:rFonts w:cstheme="minorHAnsi"/>
          <w:sz w:val="32"/>
          <w:szCs w:val="32"/>
        </w:rPr>
      </w:pPr>
    </w:p>
    <w:p w14:paraId="7F818DAB" w14:textId="0E653C08" w:rsidR="003B36BC" w:rsidRPr="00627C9E" w:rsidRDefault="00793DC5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Expected </w:t>
      </w:r>
      <w:r w:rsidR="003B36BC" w:rsidRPr="00627C9E">
        <w:rPr>
          <w:rFonts w:cstheme="minorHAnsi"/>
          <w:b/>
          <w:bCs/>
          <w:sz w:val="32"/>
          <w:szCs w:val="32"/>
        </w:rPr>
        <w:t>Learning Outcomes</w:t>
      </w:r>
    </w:p>
    <w:p w14:paraId="2824E790" w14:textId="77777777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</w:p>
    <w:p w14:paraId="2AD43E54" w14:textId="1349371C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At the end of the course, the learners will be able to be acquainted with the </w:t>
      </w:r>
      <w:r w:rsidR="00627C9E" w:rsidRPr="00627C9E">
        <w:rPr>
          <w:rFonts w:cstheme="minorHAnsi"/>
          <w:b/>
          <w:bCs/>
          <w:sz w:val="32"/>
          <w:szCs w:val="32"/>
        </w:rPr>
        <w:t>following.</w:t>
      </w:r>
    </w:p>
    <w:p w14:paraId="6935A4EC" w14:textId="3077A0E0" w:rsidR="00E57C5A" w:rsidRPr="00E57C5A" w:rsidRDefault="00E57C5A" w:rsidP="00E57C5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Understand the evolution, importance, and types of robotics.</w:t>
      </w:r>
    </w:p>
    <w:p w14:paraId="4A04D58A" w14:textId="77777777" w:rsidR="00E57C5A" w:rsidRPr="00E57C5A" w:rsidRDefault="00E57C5A" w:rsidP="00E57C5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Apply knowledge of industrial robots practically.</w:t>
      </w:r>
    </w:p>
    <w:p w14:paraId="3680E6E0" w14:textId="77777777" w:rsidR="00E57C5A" w:rsidRPr="00E57C5A" w:rsidRDefault="00E57C5A" w:rsidP="00E57C5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lastRenderedPageBreak/>
        <w:t>Proficiency in automation technologies for optimization.</w:t>
      </w:r>
    </w:p>
    <w:p w14:paraId="731EEE8D" w14:textId="0A25EDC1" w:rsidR="00F5420C" w:rsidRPr="00F5420C" w:rsidRDefault="00E57C5A" w:rsidP="00E57C5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Awareness of safety, future trends, and industry applications.</w:t>
      </w:r>
    </w:p>
    <w:p w14:paraId="44897975" w14:textId="55190B81" w:rsidR="00F91859" w:rsidRPr="00F5420C" w:rsidRDefault="00F91859" w:rsidP="00F5420C">
      <w:pPr>
        <w:pStyle w:val="ListParagraph"/>
        <w:rPr>
          <w:rFonts w:cstheme="minorHAnsi"/>
          <w:sz w:val="32"/>
          <w:szCs w:val="32"/>
        </w:rPr>
      </w:pPr>
    </w:p>
    <w:p w14:paraId="4D7BA43D" w14:textId="69056308" w:rsidR="00627C9E" w:rsidRPr="00627C9E" w:rsidRDefault="00627C9E" w:rsidP="00F91859">
      <w:pPr>
        <w:pStyle w:val="ListParagraph"/>
        <w:rPr>
          <w:rFonts w:cstheme="minorHAnsi"/>
          <w:sz w:val="32"/>
          <w:szCs w:val="32"/>
        </w:rPr>
      </w:pPr>
    </w:p>
    <w:p w14:paraId="5195A9FA" w14:textId="717D2A63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>Course Lessons</w:t>
      </w:r>
    </w:p>
    <w:p w14:paraId="7B7F2548" w14:textId="77777777" w:rsidR="00E57C5A" w:rsidRPr="00E57C5A" w:rsidRDefault="00E57C5A" w:rsidP="00E57C5A">
      <w:pPr>
        <w:rPr>
          <w:rFonts w:cstheme="minorHAnsi"/>
          <w:b/>
          <w:bCs/>
          <w:sz w:val="32"/>
          <w:szCs w:val="32"/>
        </w:rPr>
      </w:pPr>
      <w:r w:rsidRPr="00E57C5A">
        <w:rPr>
          <w:rFonts w:cstheme="minorHAnsi"/>
          <w:b/>
          <w:bCs/>
          <w:sz w:val="32"/>
          <w:szCs w:val="32"/>
        </w:rPr>
        <w:t>Module One: An Overview of Industrial Robotics and Automation</w:t>
      </w:r>
    </w:p>
    <w:p w14:paraId="57C62D6C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Evolution of Industrial Robotics</w:t>
      </w:r>
    </w:p>
    <w:p w14:paraId="68C96239" w14:textId="1D283D21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Importance of Automation in The Industrial Sector</w:t>
      </w:r>
    </w:p>
    <w:p w14:paraId="10CA0452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Types of Industrial Automation</w:t>
      </w:r>
    </w:p>
    <w:p w14:paraId="31146893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Suitable Industries for Automation with Robots</w:t>
      </w:r>
    </w:p>
    <w:p w14:paraId="76FC9E60" w14:textId="77777777" w:rsidR="00E57C5A" w:rsidRPr="00E57C5A" w:rsidRDefault="00E57C5A" w:rsidP="00E57C5A">
      <w:pPr>
        <w:rPr>
          <w:rFonts w:cstheme="minorHAnsi"/>
          <w:b/>
          <w:bCs/>
          <w:sz w:val="32"/>
          <w:szCs w:val="32"/>
        </w:rPr>
      </w:pPr>
      <w:r w:rsidRPr="00E57C5A">
        <w:rPr>
          <w:rFonts w:cstheme="minorHAnsi"/>
          <w:b/>
          <w:bCs/>
          <w:sz w:val="32"/>
          <w:szCs w:val="32"/>
        </w:rPr>
        <w:t>Module Two: Industrial Robots</w:t>
      </w:r>
    </w:p>
    <w:p w14:paraId="5454B3F2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Basics of Industrial Robots</w:t>
      </w:r>
    </w:p>
    <w:p w14:paraId="50883A7B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Advantages of Industrial Robots</w:t>
      </w:r>
    </w:p>
    <w:p w14:paraId="15386C49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Industrial Robot Applications</w:t>
      </w:r>
    </w:p>
    <w:p w14:paraId="309ED9B4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Types of Industrial Robots</w:t>
      </w:r>
    </w:p>
    <w:p w14:paraId="5912962C" w14:textId="5B095951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Performance Specifications of Industrial Robots</w:t>
      </w:r>
    </w:p>
    <w:p w14:paraId="3917F046" w14:textId="77777777" w:rsidR="00E57C5A" w:rsidRPr="00E57C5A" w:rsidRDefault="00E57C5A" w:rsidP="00E57C5A">
      <w:pPr>
        <w:rPr>
          <w:rFonts w:cstheme="minorHAnsi"/>
          <w:b/>
          <w:bCs/>
          <w:sz w:val="32"/>
          <w:szCs w:val="32"/>
        </w:rPr>
      </w:pPr>
      <w:r w:rsidRPr="00E57C5A">
        <w:rPr>
          <w:rFonts w:cstheme="minorHAnsi"/>
          <w:b/>
          <w:bCs/>
          <w:sz w:val="32"/>
          <w:szCs w:val="32"/>
        </w:rPr>
        <w:t>Module Three: Industrial Automation Technologies</w:t>
      </w:r>
    </w:p>
    <w:p w14:paraId="6669828C" w14:textId="6877A7E2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Industrial Automation Tools</w:t>
      </w:r>
    </w:p>
    <w:p w14:paraId="78C21BE2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On-Premise Vs. Cloud Systems for Industrial Automation</w:t>
      </w:r>
    </w:p>
    <w:p w14:paraId="49B4A3F0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Advantages &amp; Disadvantages of On-Premise Automation Systems</w:t>
      </w:r>
    </w:p>
    <w:p w14:paraId="32020B53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Advantages &amp; Disadvantages of Cloud Automation Systems</w:t>
      </w:r>
    </w:p>
    <w:p w14:paraId="13794087" w14:textId="77777777" w:rsidR="00E57C5A" w:rsidRPr="00E57C5A" w:rsidRDefault="00E57C5A" w:rsidP="00E57C5A">
      <w:pPr>
        <w:rPr>
          <w:rFonts w:cstheme="minorHAnsi"/>
          <w:b/>
          <w:bCs/>
          <w:sz w:val="32"/>
          <w:szCs w:val="32"/>
        </w:rPr>
      </w:pPr>
      <w:r w:rsidRPr="00E57C5A">
        <w:rPr>
          <w:rFonts w:cstheme="minorHAnsi"/>
          <w:b/>
          <w:bCs/>
          <w:sz w:val="32"/>
          <w:szCs w:val="32"/>
        </w:rPr>
        <w:t>Module Four: Robot Programming and Integration</w:t>
      </w:r>
    </w:p>
    <w:p w14:paraId="2DAD388F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Robot Programming Basics</w:t>
      </w:r>
    </w:p>
    <w:p w14:paraId="695FA4A8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Programming Languages for Industrial Robots</w:t>
      </w:r>
    </w:p>
    <w:p w14:paraId="153CB1A7" w14:textId="19C702FA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Integration Of Robots into Existing Workflows</w:t>
      </w:r>
    </w:p>
    <w:p w14:paraId="5478075E" w14:textId="77777777" w:rsidR="00E57C5A" w:rsidRPr="00E57C5A" w:rsidRDefault="00E57C5A" w:rsidP="00E57C5A">
      <w:pPr>
        <w:rPr>
          <w:rFonts w:cstheme="minorHAnsi"/>
          <w:b/>
          <w:bCs/>
          <w:sz w:val="32"/>
          <w:szCs w:val="32"/>
        </w:rPr>
      </w:pPr>
      <w:r w:rsidRPr="00E57C5A">
        <w:rPr>
          <w:rFonts w:cstheme="minorHAnsi"/>
          <w:b/>
          <w:bCs/>
          <w:sz w:val="32"/>
          <w:szCs w:val="32"/>
        </w:rPr>
        <w:t>Module Five: Safety Standards and Regulations</w:t>
      </w:r>
    </w:p>
    <w:p w14:paraId="1BBF87BA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lastRenderedPageBreak/>
        <w:t>Industrial Robotic Safety Risk Assessment</w:t>
      </w:r>
    </w:p>
    <w:p w14:paraId="1DC6B799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Safety Advantages Industrial Robotics Offer</w:t>
      </w:r>
    </w:p>
    <w:p w14:paraId="6B7E37EE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Safety Standards Used in Robotics</w:t>
      </w:r>
    </w:p>
    <w:p w14:paraId="64348D03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Hazards When Working with Robots</w:t>
      </w:r>
    </w:p>
    <w:p w14:paraId="4F128721" w14:textId="77777777" w:rsidR="00E57C5A" w:rsidRPr="00E57C5A" w:rsidRDefault="00E57C5A" w:rsidP="00E57C5A">
      <w:pPr>
        <w:rPr>
          <w:rFonts w:cstheme="minorHAnsi"/>
          <w:b/>
          <w:bCs/>
          <w:sz w:val="32"/>
          <w:szCs w:val="32"/>
        </w:rPr>
      </w:pPr>
      <w:r w:rsidRPr="00E57C5A">
        <w:rPr>
          <w:rFonts w:cstheme="minorHAnsi"/>
          <w:b/>
          <w:bCs/>
          <w:sz w:val="32"/>
          <w:szCs w:val="32"/>
        </w:rPr>
        <w:t>Module Six: Future Trends &amp; Case Studies</w:t>
      </w:r>
    </w:p>
    <w:p w14:paraId="14D6CB11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The Role of Robotics in The Fourth Industrial Revolution</w:t>
      </w:r>
    </w:p>
    <w:p w14:paraId="0F3908FF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 xml:space="preserve"> Future Trends in Industrial Robotics and Automation</w:t>
      </w:r>
    </w:p>
    <w:p w14:paraId="1A1ACC7F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Case Studies in Various Industries</w:t>
      </w:r>
    </w:p>
    <w:p w14:paraId="1123DDE9" w14:textId="77777777" w:rsidR="00E57C5A" w:rsidRPr="00E57C5A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 xml:space="preserve">Course Summary </w:t>
      </w:r>
    </w:p>
    <w:p w14:paraId="532770ED" w14:textId="2804E8D8" w:rsidR="0036666B" w:rsidRDefault="00E57C5A" w:rsidP="00E57C5A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E57C5A">
        <w:rPr>
          <w:rFonts w:cstheme="minorHAnsi"/>
          <w:sz w:val="32"/>
          <w:szCs w:val="32"/>
        </w:rPr>
        <w:t>Resources and Course Closeout</w:t>
      </w:r>
      <w:r>
        <w:rPr>
          <w:rFonts w:cstheme="minorHAnsi"/>
          <w:sz w:val="32"/>
          <w:szCs w:val="32"/>
        </w:rPr>
        <w:t xml:space="preserve"> </w:t>
      </w:r>
    </w:p>
    <w:p w14:paraId="6644F604" w14:textId="77777777" w:rsidR="00881CDA" w:rsidRDefault="00881CDA" w:rsidP="00881CDA">
      <w:pPr>
        <w:rPr>
          <w:rFonts w:cstheme="minorHAnsi"/>
          <w:sz w:val="32"/>
          <w:szCs w:val="32"/>
        </w:rPr>
      </w:pPr>
    </w:p>
    <w:p w14:paraId="0A1F94E3" w14:textId="77777777" w:rsidR="007D67AA" w:rsidRPr="007D67AA" w:rsidRDefault="007D67AA" w:rsidP="007D67AA">
      <w:pPr>
        <w:rPr>
          <w:rFonts w:cstheme="minorHAnsi"/>
          <w:b/>
          <w:bCs/>
          <w:sz w:val="32"/>
          <w:szCs w:val="32"/>
        </w:rPr>
      </w:pPr>
      <w:r w:rsidRPr="007D67AA">
        <w:rPr>
          <w:rFonts w:cstheme="minorHAnsi"/>
          <w:b/>
          <w:bCs/>
          <w:sz w:val="32"/>
          <w:szCs w:val="32"/>
        </w:rPr>
        <w:t>Why you should take this course. </w:t>
      </w:r>
    </w:p>
    <w:p w14:paraId="789F8441" w14:textId="08CB415B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>  You want to ensure you understand what </w:t>
      </w:r>
      <w:r w:rsidR="00E57C5A">
        <w:rPr>
          <w:rFonts w:cstheme="minorHAnsi"/>
          <w:sz w:val="32"/>
          <w:szCs w:val="32"/>
        </w:rPr>
        <w:t xml:space="preserve">Industrial Robotics and Automation </w:t>
      </w:r>
      <w:r w:rsidR="002B682A">
        <w:rPr>
          <w:rFonts w:cstheme="minorHAnsi"/>
          <w:sz w:val="32"/>
          <w:szCs w:val="32"/>
        </w:rPr>
        <w:t xml:space="preserve">s </w:t>
      </w:r>
      <w:r w:rsidRPr="007D67AA">
        <w:rPr>
          <w:rFonts w:cstheme="minorHAnsi"/>
          <w:sz w:val="32"/>
          <w:szCs w:val="32"/>
        </w:rPr>
        <w:t>is really about.</w:t>
      </w:r>
    </w:p>
    <w:p w14:paraId="1AA1AFDF" w14:textId="05EDFBDA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 You want to understand how to get started</w:t>
      </w:r>
      <w:r w:rsidR="00E57C5A">
        <w:rPr>
          <w:rFonts w:cstheme="minorHAnsi"/>
          <w:sz w:val="32"/>
          <w:szCs w:val="32"/>
        </w:rPr>
        <w:t xml:space="preserve"> in a career with Industrial Robotics and Automation</w:t>
      </w:r>
    </w:p>
    <w:p w14:paraId="47E4B409" w14:textId="6C4F8AB6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You want to understand the </w:t>
      </w:r>
      <w:r w:rsidR="00E57C5A">
        <w:rPr>
          <w:rFonts w:cstheme="minorHAnsi"/>
          <w:sz w:val="32"/>
          <w:szCs w:val="32"/>
        </w:rPr>
        <w:t xml:space="preserve">types of robotics used in manufacturing plants and logistics hubs. </w:t>
      </w:r>
      <w:r w:rsidR="00A6742D">
        <w:rPr>
          <w:rFonts w:cstheme="minorHAnsi"/>
          <w:sz w:val="32"/>
          <w:szCs w:val="32"/>
        </w:rPr>
        <w:t xml:space="preserve"> </w:t>
      </w:r>
      <w:r w:rsidR="00E57C5A">
        <w:rPr>
          <w:rFonts w:cstheme="minorHAnsi"/>
          <w:sz w:val="32"/>
          <w:szCs w:val="32"/>
        </w:rPr>
        <w:t xml:space="preserve"> </w:t>
      </w:r>
    </w:p>
    <w:p w14:paraId="561EA233" w14:textId="1798AB3C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 Get enabled to take more advanced </w:t>
      </w:r>
      <w:r w:rsidR="00E57C5A">
        <w:rPr>
          <w:rFonts w:cstheme="minorHAnsi"/>
          <w:sz w:val="32"/>
          <w:szCs w:val="32"/>
        </w:rPr>
        <w:t>robotics courses</w:t>
      </w:r>
      <w:r w:rsidRPr="007D67AA">
        <w:rPr>
          <w:rFonts w:cstheme="minorHAnsi"/>
          <w:sz w:val="32"/>
          <w:szCs w:val="32"/>
        </w:rPr>
        <w:t>.</w:t>
      </w:r>
    </w:p>
    <w:p w14:paraId="70415AD6" w14:textId="1DCFF339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 You’re interested in use cases for </w:t>
      </w:r>
      <w:r w:rsidR="00E57C5A">
        <w:rPr>
          <w:rFonts w:cstheme="minorHAnsi"/>
          <w:sz w:val="32"/>
          <w:szCs w:val="32"/>
        </w:rPr>
        <w:t>industrial robotics.</w:t>
      </w:r>
    </w:p>
    <w:p w14:paraId="4E949FDA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47ABC6FD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54851C59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5C19BED6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02F3100E" w14:textId="77777777" w:rsidR="00881CDA" w:rsidRPr="00881CDA" w:rsidRDefault="00881CDA" w:rsidP="00881CDA">
      <w:pPr>
        <w:rPr>
          <w:rFonts w:cstheme="minorHAnsi"/>
          <w:b/>
          <w:bCs/>
          <w:sz w:val="32"/>
          <w:szCs w:val="32"/>
        </w:rPr>
      </w:pPr>
      <w:r w:rsidRPr="00881CDA">
        <w:rPr>
          <w:rFonts w:cstheme="minorHAnsi"/>
          <w:b/>
          <w:bCs/>
          <w:sz w:val="32"/>
          <w:szCs w:val="32"/>
        </w:rPr>
        <w:lastRenderedPageBreak/>
        <w:t>Requirements</w:t>
      </w:r>
    </w:p>
    <w:p w14:paraId="025C84BB" w14:textId="097D379E" w:rsidR="00881CDA" w:rsidRPr="00881CDA" w:rsidRDefault="00E57C5A" w:rsidP="00881CD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 requirements.</w:t>
      </w:r>
    </w:p>
    <w:sectPr w:rsidR="00881CDA" w:rsidRPr="00881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7pt;height:11.7pt" o:bullet="t">
        <v:imagedata r:id="rId1" o:title="msoD851"/>
      </v:shape>
    </w:pict>
  </w:numPicBullet>
  <w:abstractNum w:abstractNumId="0" w15:restartNumberingAfterBreak="0">
    <w:nsid w:val="0B4F1977"/>
    <w:multiLevelType w:val="hybridMultilevel"/>
    <w:tmpl w:val="5D62EE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E51FE"/>
    <w:multiLevelType w:val="hybridMultilevel"/>
    <w:tmpl w:val="6E18FE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5184F"/>
    <w:multiLevelType w:val="hybridMultilevel"/>
    <w:tmpl w:val="78FA8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639B6"/>
    <w:multiLevelType w:val="hybridMultilevel"/>
    <w:tmpl w:val="578878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E3209"/>
    <w:multiLevelType w:val="hybridMultilevel"/>
    <w:tmpl w:val="97FC4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03151"/>
    <w:multiLevelType w:val="hybridMultilevel"/>
    <w:tmpl w:val="359E6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43330"/>
    <w:multiLevelType w:val="hybridMultilevel"/>
    <w:tmpl w:val="D2769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D49BF"/>
    <w:multiLevelType w:val="hybridMultilevel"/>
    <w:tmpl w:val="DB0CE6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8414A"/>
    <w:multiLevelType w:val="hybridMultilevel"/>
    <w:tmpl w:val="C7D003C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9245056">
    <w:abstractNumId w:val="3"/>
  </w:num>
  <w:num w:numId="2" w16cid:durableId="515309759">
    <w:abstractNumId w:val="7"/>
  </w:num>
  <w:num w:numId="3" w16cid:durableId="1256859638">
    <w:abstractNumId w:val="5"/>
  </w:num>
  <w:num w:numId="4" w16cid:durableId="2053115621">
    <w:abstractNumId w:val="2"/>
  </w:num>
  <w:num w:numId="5" w16cid:durableId="1866285998">
    <w:abstractNumId w:val="4"/>
  </w:num>
  <w:num w:numId="6" w16cid:durableId="1234000914">
    <w:abstractNumId w:val="6"/>
  </w:num>
  <w:num w:numId="7" w16cid:durableId="1415130651">
    <w:abstractNumId w:val="1"/>
  </w:num>
  <w:num w:numId="8" w16cid:durableId="1886211230">
    <w:abstractNumId w:val="0"/>
  </w:num>
  <w:num w:numId="9" w16cid:durableId="636027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BC"/>
    <w:rsid w:val="000605C5"/>
    <w:rsid w:val="000B283C"/>
    <w:rsid w:val="0011709C"/>
    <w:rsid w:val="00144B09"/>
    <w:rsid w:val="00187D6D"/>
    <w:rsid w:val="002B682A"/>
    <w:rsid w:val="002C1A52"/>
    <w:rsid w:val="0036666B"/>
    <w:rsid w:val="003B36BC"/>
    <w:rsid w:val="003F1AE3"/>
    <w:rsid w:val="005858B3"/>
    <w:rsid w:val="005C409B"/>
    <w:rsid w:val="00610005"/>
    <w:rsid w:val="00627C9E"/>
    <w:rsid w:val="007267B3"/>
    <w:rsid w:val="00790494"/>
    <w:rsid w:val="00791CE8"/>
    <w:rsid w:val="00793DC5"/>
    <w:rsid w:val="007D67AA"/>
    <w:rsid w:val="00881CDA"/>
    <w:rsid w:val="008E0A1A"/>
    <w:rsid w:val="008F285E"/>
    <w:rsid w:val="008F32B5"/>
    <w:rsid w:val="008F7FC8"/>
    <w:rsid w:val="009103B5"/>
    <w:rsid w:val="0095253C"/>
    <w:rsid w:val="009C7968"/>
    <w:rsid w:val="009F45A4"/>
    <w:rsid w:val="00A6742D"/>
    <w:rsid w:val="00A9249F"/>
    <w:rsid w:val="00AB3795"/>
    <w:rsid w:val="00B423B2"/>
    <w:rsid w:val="00BA7774"/>
    <w:rsid w:val="00BC34B3"/>
    <w:rsid w:val="00C66720"/>
    <w:rsid w:val="00C717BC"/>
    <w:rsid w:val="00C94195"/>
    <w:rsid w:val="00CA6A95"/>
    <w:rsid w:val="00CE7FBB"/>
    <w:rsid w:val="00D5440A"/>
    <w:rsid w:val="00DD6B58"/>
    <w:rsid w:val="00E070AF"/>
    <w:rsid w:val="00E4675A"/>
    <w:rsid w:val="00E57C5A"/>
    <w:rsid w:val="00E7606B"/>
    <w:rsid w:val="00EA7751"/>
    <w:rsid w:val="00F5420C"/>
    <w:rsid w:val="00F76635"/>
    <w:rsid w:val="00F90651"/>
    <w:rsid w:val="00F91859"/>
    <w:rsid w:val="00F966B5"/>
    <w:rsid w:val="00FA4EF1"/>
    <w:rsid w:val="00FF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5C8F"/>
  <w15:chartTrackingRefBased/>
  <w15:docId w15:val="{EC80BB80-C10A-4046-B027-D2539A70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6BC"/>
    <w:pPr>
      <w:ind w:left="720"/>
      <w:contextualSpacing/>
    </w:pPr>
  </w:style>
  <w:style w:type="table" w:styleId="TableGrid">
    <w:name w:val="Table Grid"/>
    <w:basedOn w:val="TableNormal"/>
    <w:uiPriority w:val="39"/>
    <w:rsid w:val="003B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Holbrook</dc:creator>
  <cp:keywords/>
  <dc:description/>
  <cp:lastModifiedBy>Joe Holbrook</cp:lastModifiedBy>
  <cp:revision>5</cp:revision>
  <cp:lastPrinted>2023-06-14T20:23:00Z</cp:lastPrinted>
  <dcterms:created xsi:type="dcterms:W3CDTF">2024-05-06T14:39:00Z</dcterms:created>
  <dcterms:modified xsi:type="dcterms:W3CDTF">2024-05-06T14:50:00Z</dcterms:modified>
</cp:coreProperties>
</file>