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1E0B" w14:textId="77777777" w:rsidR="00700C16" w:rsidRPr="00700C16" w:rsidRDefault="00700C16" w:rsidP="00700C16">
      <w:pPr>
        <w:rPr>
          <w:b/>
          <w:bCs/>
        </w:rPr>
      </w:pPr>
      <w:r w:rsidRPr="00700C16">
        <w:rPr>
          <w:b/>
          <w:bCs/>
        </w:rPr>
        <w:t>Enhanced Pseudo-Random Number Generatos - Java 17</w:t>
      </w:r>
    </w:p>
    <w:p w14:paraId="3CC8787E" w14:textId="77777777" w:rsidR="00700C16" w:rsidRPr="00700C16" w:rsidRDefault="00700C16" w:rsidP="00700C16">
      <w:r w:rsidRPr="00700C16">
        <w:t>Enhanced Pseudo-Random Number Generators - Java 17</w:t>
      </w:r>
    </w:p>
    <w:p w14:paraId="71C35436" w14:textId="77777777" w:rsidR="00700C16" w:rsidRPr="00700C16" w:rsidRDefault="00700C16" w:rsidP="00700C16">
      <w:r w:rsidRPr="00700C16">
        <w:t>Remember when generating random numbers in Java was just about calling Math.random() or using the Random class? Well, Java 17 has introduced a whole new world of randomness with its Enhanced Pseudo-Random Number Generators (PRNGs).</w:t>
      </w:r>
    </w:p>
    <w:p w14:paraId="6D827EAC" w14:textId="77777777" w:rsidR="00700C16" w:rsidRPr="00700C16" w:rsidRDefault="00700C16" w:rsidP="00700C16">
      <w:r w:rsidRPr="00700C16">
        <w:t>The New Face of Randomness: RandomGenerator Interface</w:t>
      </w:r>
    </w:p>
    <w:p w14:paraId="42426B6B" w14:textId="77777777" w:rsidR="00700C16" w:rsidRPr="00700C16" w:rsidRDefault="00700C16" w:rsidP="00700C16">
      <w:r w:rsidRPr="00700C16">
        <w:t>At the heart of this enhancement is the new RandomGenerator interface. It's like the grand central station of randomness, providing a common API for all random number generator implementations.</w:t>
      </w:r>
    </w:p>
    <w:p w14:paraId="091FC71C" w14:textId="77777777" w:rsidR="00700C16" w:rsidRPr="00700C16" w:rsidRDefault="00700C16" w:rsidP="00700C16">
      <w:r w:rsidRPr="00700C16">
        <w:t>Here's a quick look:</w:t>
      </w:r>
    </w:p>
    <w:p w14:paraId="23262B7B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>public interface RandomGenerator {</w:t>
      </w:r>
    </w:p>
    <w:p w14:paraId="0A5ECAE7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long nextLong();</w:t>
      </w:r>
    </w:p>
    <w:p w14:paraId="719AC2C0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int nextInt();</w:t>
      </w:r>
    </w:p>
    <w:p w14:paraId="592E40DA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int nextInt(int bound);</w:t>
      </w:r>
    </w:p>
    <w:p w14:paraId="5E7AC3D5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double nextDouble();</w:t>
      </w:r>
    </w:p>
    <w:p w14:paraId="26B7BE03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boolean nextBoolean();</w:t>
      </w:r>
    </w:p>
    <w:p w14:paraId="720147B0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 xml:space="preserve">    // ... and more!</w:t>
      </w:r>
    </w:p>
    <w:p w14:paraId="36281988" w14:textId="77777777" w:rsidR="00700C16" w:rsidRPr="00700C16" w:rsidRDefault="00700C16" w:rsidP="00700C16">
      <w:pPr>
        <w:numPr>
          <w:ilvl w:val="0"/>
          <w:numId w:val="1"/>
        </w:numPr>
      </w:pPr>
      <w:r w:rsidRPr="00700C16">
        <w:t>}</w:t>
      </w:r>
    </w:p>
    <w:p w14:paraId="3B685424" w14:textId="77777777" w:rsidR="00700C16" w:rsidRPr="00700C16" w:rsidRDefault="00700C16" w:rsidP="00700C16">
      <w:r w:rsidRPr="00700C16">
        <w:t>This interface defines methods for generating various types of random numbers, from booleans to doubles to longs.</w:t>
      </w:r>
    </w:p>
    <w:p w14:paraId="2C70CBD6" w14:textId="77777777" w:rsidR="00700C16" w:rsidRPr="00700C16" w:rsidRDefault="00700C16" w:rsidP="00700C16">
      <w:r w:rsidRPr="00700C16">
        <w:t>A Buffet of Random Number Generators</w:t>
      </w:r>
    </w:p>
    <w:p w14:paraId="7E4893A6" w14:textId="77777777" w:rsidR="00700C16" w:rsidRPr="00700C16" w:rsidRDefault="00700C16" w:rsidP="00700C16">
      <w:r w:rsidRPr="00700C16">
        <w:t>Java 17 doesn't just stop at providing an interface. It comes with a smorgasbord of PRNG implementations, each with its own characteristics:</w:t>
      </w:r>
    </w:p>
    <w:p w14:paraId="41554F60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Random: Our old friend, now implementing RandomGenerator.</w:t>
      </w:r>
    </w:p>
    <w:p w14:paraId="00D2EA53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SplittableRandom: Great for parallel streams.</w:t>
      </w:r>
    </w:p>
    <w:p w14:paraId="36741A77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SecureRandom: For when security is a top priority.</w:t>
      </w:r>
    </w:p>
    <w:p w14:paraId="1F28166F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L32X64MixRandom: A new, fast generator.</w:t>
      </w:r>
    </w:p>
    <w:p w14:paraId="5FF15F0A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lastRenderedPageBreak/>
        <w:t>L64X128MixRandom: Another new, even faster generator for 64-bit systems.</w:t>
      </w:r>
    </w:p>
    <w:p w14:paraId="49D7DDBF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L128X128MixRandom: The fastest of the new bunch, but with a larger state.</w:t>
      </w:r>
    </w:p>
    <w:p w14:paraId="7962BD6D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L128X256MixRandom: Similar to L128X128MixRandom, but with an even larger state.</w:t>
      </w:r>
    </w:p>
    <w:p w14:paraId="5C0A0505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Xoroshiro128PlusPlus: A small, fast generator.</w:t>
      </w:r>
    </w:p>
    <w:p w14:paraId="076F6590" w14:textId="77777777" w:rsidR="00700C16" w:rsidRPr="00700C16" w:rsidRDefault="00700C16" w:rsidP="00700C16">
      <w:pPr>
        <w:numPr>
          <w:ilvl w:val="0"/>
          <w:numId w:val="2"/>
        </w:numPr>
      </w:pPr>
      <w:r w:rsidRPr="00700C16">
        <w:t>Xoshiro256PlusPlus: A larger, fast generator.</w:t>
      </w:r>
    </w:p>
    <w:p w14:paraId="5798097F" w14:textId="77777777" w:rsidR="00700C16" w:rsidRPr="00700C16" w:rsidRDefault="00700C16" w:rsidP="00700C16">
      <w:r w:rsidRPr="00700C16">
        <w:t>Choosing Your Generator: The RandomGeneratorFactory</w:t>
      </w:r>
    </w:p>
    <w:p w14:paraId="7EB13236" w14:textId="77777777" w:rsidR="00700C16" w:rsidRPr="00700C16" w:rsidRDefault="00700C16" w:rsidP="00700C16">
      <w:r w:rsidRPr="00700C16">
        <w:t>With so many options, how do you choose? Enter RandomGeneratorFactory. It's like a concierge for random number generators:</w:t>
      </w:r>
    </w:p>
    <w:p w14:paraId="6EE04317" w14:textId="77777777" w:rsidR="00700C16" w:rsidRPr="00700C16" w:rsidRDefault="00700C16" w:rsidP="00700C16">
      <w:pPr>
        <w:numPr>
          <w:ilvl w:val="0"/>
          <w:numId w:val="3"/>
        </w:numPr>
      </w:pPr>
      <w:r w:rsidRPr="00700C16">
        <w:t>RandomGenerator generator = RandomGeneratorFactory.of("L64X128MixRandom")</w:t>
      </w:r>
    </w:p>
    <w:p w14:paraId="2C7AC4C4" w14:textId="77777777" w:rsidR="00700C16" w:rsidRPr="00700C16" w:rsidRDefault="00700C16" w:rsidP="00700C16">
      <w:pPr>
        <w:numPr>
          <w:ilvl w:val="0"/>
          <w:numId w:val="3"/>
        </w:numPr>
      </w:pPr>
      <w:r w:rsidRPr="00700C16">
        <w:t xml:space="preserve">                                                  .create();</w:t>
      </w:r>
    </w:p>
    <w:p w14:paraId="7CDB4CF8" w14:textId="77777777" w:rsidR="00700C16" w:rsidRPr="00700C16" w:rsidRDefault="00700C16" w:rsidP="00700C16">
      <w:r w:rsidRPr="00700C16">
        <w:t>You can even list all available generators:</w:t>
      </w:r>
    </w:p>
    <w:p w14:paraId="0424C806" w14:textId="77777777" w:rsidR="00700C16" w:rsidRPr="00700C16" w:rsidRDefault="00700C16" w:rsidP="00700C16">
      <w:pPr>
        <w:numPr>
          <w:ilvl w:val="0"/>
          <w:numId w:val="4"/>
        </w:numPr>
      </w:pPr>
      <w:r w:rsidRPr="00700C16">
        <w:t>RandomGeneratorFactory.all()</w:t>
      </w:r>
    </w:p>
    <w:p w14:paraId="121A4076" w14:textId="77777777" w:rsidR="00700C16" w:rsidRPr="00700C16" w:rsidRDefault="00700C16" w:rsidP="00700C16">
      <w:pPr>
        <w:numPr>
          <w:ilvl w:val="0"/>
          <w:numId w:val="4"/>
        </w:numPr>
      </w:pPr>
      <w:r w:rsidRPr="00700C16">
        <w:t xml:space="preserve">    .forEach(factory -&gt; System.out.println(factory.name()));</w:t>
      </w:r>
    </w:p>
    <w:p w14:paraId="14279DC6" w14:textId="77777777" w:rsidR="00700C16" w:rsidRPr="00700C16" w:rsidRDefault="00700C16" w:rsidP="00700C16">
      <w:r w:rsidRPr="00700C16">
        <w:t>Why Should You Care?</w:t>
      </w:r>
    </w:p>
    <w:p w14:paraId="4EDC8387" w14:textId="77777777" w:rsidR="00700C16" w:rsidRPr="00700C16" w:rsidRDefault="00700C16" w:rsidP="00700C16">
      <w:pPr>
        <w:numPr>
          <w:ilvl w:val="0"/>
          <w:numId w:val="5"/>
        </w:numPr>
      </w:pPr>
      <w:r w:rsidRPr="00700C16">
        <w:rPr>
          <w:b/>
          <w:bCs/>
        </w:rPr>
        <w:t>Flexibility</w:t>
      </w:r>
      <w:r w:rsidRPr="00700C16">
        <w:t>: Choose the right generator for your specific needs.</w:t>
      </w:r>
    </w:p>
    <w:p w14:paraId="7CAEC0A2" w14:textId="77777777" w:rsidR="00700C16" w:rsidRPr="00700C16" w:rsidRDefault="00700C16" w:rsidP="00700C16">
      <w:pPr>
        <w:numPr>
          <w:ilvl w:val="0"/>
          <w:numId w:val="5"/>
        </w:numPr>
      </w:pPr>
      <w:r w:rsidRPr="00700C16">
        <w:rPr>
          <w:b/>
          <w:bCs/>
        </w:rPr>
        <w:t>Performance</w:t>
      </w:r>
      <w:r w:rsidRPr="00700C16">
        <w:t>: Some new generators are significantly faster than the old Random class.</w:t>
      </w:r>
    </w:p>
    <w:p w14:paraId="57210AF3" w14:textId="77777777" w:rsidR="00700C16" w:rsidRPr="00700C16" w:rsidRDefault="00700C16" w:rsidP="00700C16">
      <w:pPr>
        <w:numPr>
          <w:ilvl w:val="0"/>
          <w:numId w:val="5"/>
        </w:numPr>
      </w:pPr>
      <w:r w:rsidRPr="00700C16">
        <w:rPr>
          <w:b/>
          <w:bCs/>
        </w:rPr>
        <w:t>Consistency</w:t>
      </w:r>
      <w:r w:rsidRPr="00700C16">
        <w:t>: A common interface means you can easily switch between generators.</w:t>
      </w:r>
    </w:p>
    <w:p w14:paraId="29ADEF1C" w14:textId="77777777" w:rsidR="00700C16" w:rsidRPr="00700C16" w:rsidRDefault="00700C16" w:rsidP="00700C16">
      <w:pPr>
        <w:numPr>
          <w:ilvl w:val="0"/>
          <w:numId w:val="5"/>
        </w:numPr>
      </w:pPr>
      <w:r w:rsidRPr="00700C16">
        <w:rPr>
          <w:b/>
          <w:bCs/>
        </w:rPr>
        <w:t>Parallelism</w:t>
      </w:r>
      <w:r w:rsidRPr="00700C16">
        <w:t>: Some generators are optimized for use in parallel streams.</w:t>
      </w:r>
    </w:p>
    <w:p w14:paraId="10BACF0E" w14:textId="77777777" w:rsidR="00700C16" w:rsidRPr="00700C16" w:rsidRDefault="00700C16" w:rsidP="00700C16">
      <w:pPr>
        <w:numPr>
          <w:ilvl w:val="0"/>
          <w:numId w:val="5"/>
        </w:numPr>
      </w:pPr>
      <w:r w:rsidRPr="00700C16">
        <w:rPr>
          <w:b/>
          <w:bCs/>
        </w:rPr>
        <w:t>Security</w:t>
      </w:r>
      <w:r w:rsidRPr="00700C16">
        <w:t>: When you need secure random numbers, you can easily switch to SecureRandom.</w:t>
      </w:r>
    </w:p>
    <w:p w14:paraId="69A6034E" w14:textId="77777777" w:rsidR="00700C16" w:rsidRPr="00700C16" w:rsidRDefault="00700C16" w:rsidP="00700C16">
      <w:r w:rsidRPr="00700C16">
        <w:t>Use Cases</w:t>
      </w:r>
    </w:p>
    <w:p w14:paraId="20D9C285" w14:textId="77777777" w:rsidR="00700C16" w:rsidRPr="00700C16" w:rsidRDefault="00700C16" w:rsidP="00700C16">
      <w:r w:rsidRPr="00700C16">
        <w:t>Different generators suit different scenarios:</w:t>
      </w:r>
    </w:p>
    <w:p w14:paraId="5D083378" w14:textId="77777777" w:rsidR="00700C16" w:rsidRPr="00700C16" w:rsidRDefault="00700C16" w:rsidP="00700C16">
      <w:pPr>
        <w:numPr>
          <w:ilvl w:val="0"/>
          <w:numId w:val="6"/>
        </w:numPr>
      </w:pPr>
      <w:r w:rsidRPr="00700C16">
        <w:rPr>
          <w:b/>
          <w:bCs/>
        </w:rPr>
        <w:t>Game Development</w:t>
      </w:r>
      <w:r w:rsidRPr="00700C16">
        <w:t>: Fast generators like L64X128MixRandom for game mechanics.</w:t>
      </w:r>
    </w:p>
    <w:p w14:paraId="1EAB638E" w14:textId="77777777" w:rsidR="00700C16" w:rsidRPr="00700C16" w:rsidRDefault="00700C16" w:rsidP="00700C16">
      <w:pPr>
        <w:numPr>
          <w:ilvl w:val="0"/>
          <w:numId w:val="6"/>
        </w:numPr>
      </w:pPr>
      <w:r w:rsidRPr="00700C16">
        <w:rPr>
          <w:b/>
          <w:bCs/>
        </w:rPr>
        <w:lastRenderedPageBreak/>
        <w:t>Scientific Simulations</w:t>
      </w:r>
      <w:r w:rsidRPr="00700C16">
        <w:t>: High-quality generators like Xoshiro256PlusPlus for statistical accuracy.</w:t>
      </w:r>
    </w:p>
    <w:p w14:paraId="3016F3B6" w14:textId="77777777" w:rsidR="00700C16" w:rsidRPr="00700C16" w:rsidRDefault="00700C16" w:rsidP="00700C16">
      <w:pPr>
        <w:numPr>
          <w:ilvl w:val="0"/>
          <w:numId w:val="6"/>
        </w:numPr>
      </w:pPr>
      <w:r w:rsidRPr="00700C16">
        <w:rPr>
          <w:b/>
          <w:bCs/>
        </w:rPr>
        <w:t>Cryptography</w:t>
      </w:r>
      <w:r w:rsidRPr="00700C16">
        <w:t>: SecureRandom for generating keys or tokens.</w:t>
      </w:r>
    </w:p>
    <w:p w14:paraId="7B905EA3" w14:textId="77777777" w:rsidR="00700C16" w:rsidRPr="00700C16" w:rsidRDefault="00700C16" w:rsidP="00700C16">
      <w:pPr>
        <w:numPr>
          <w:ilvl w:val="0"/>
          <w:numId w:val="6"/>
        </w:numPr>
      </w:pPr>
      <w:r w:rsidRPr="00700C16">
        <w:rPr>
          <w:b/>
          <w:bCs/>
        </w:rPr>
        <w:t>Parallel Processing</w:t>
      </w:r>
      <w:r w:rsidRPr="00700C16">
        <w:t>: SplittableRandom for efficient use in parallel streams.</w:t>
      </w:r>
    </w:p>
    <w:p w14:paraId="6C8B8507" w14:textId="77777777" w:rsidR="00700C16" w:rsidRPr="00700C16" w:rsidRDefault="00700C16" w:rsidP="00700C16">
      <w:r w:rsidRPr="00700C16">
        <w:t>The Future is Randomly Bright</w:t>
      </w:r>
    </w:p>
    <w:p w14:paraId="3F7B5A73" w14:textId="77777777" w:rsidR="00700C16" w:rsidRPr="00700C16" w:rsidRDefault="00700C16" w:rsidP="00700C16">
      <w:r w:rsidRPr="00700C16">
        <w:t>These Enhanced PRNGs aren't just a minor update; they're a complete overhaul of how Java handles random number generation. They provide developers with more control, better performance, and greater flexibility.</w:t>
      </w:r>
    </w:p>
    <w:p w14:paraId="7A49BFD2" w14:textId="77777777" w:rsidR="00700C16" w:rsidRPr="00700C16" w:rsidRDefault="00700C16" w:rsidP="00700C16">
      <w:r w:rsidRPr="00700C16">
        <w:t>So, are you ready to embrace the new world of randomness in Java? Remember, choosing the right random number generator can have significant impacts on your application's performance and behavior.</w:t>
      </w:r>
    </w:p>
    <w:p w14:paraId="7A50D784" w14:textId="77777777" w:rsidR="00700C16" w:rsidRPr="00700C16" w:rsidRDefault="00700C16" w:rsidP="00700C16">
      <w:r w:rsidRPr="00700C16">
        <w:t>Now go forth and generate some randomness! Whether you're simulating particle physics or just shuffling a deck of virtual cards, Java 17 has got you covered with a generator that's just right for your needs.</w:t>
      </w:r>
    </w:p>
    <w:p w14:paraId="24ABDD2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F11"/>
    <w:multiLevelType w:val="multilevel"/>
    <w:tmpl w:val="737A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4192"/>
    <w:multiLevelType w:val="multilevel"/>
    <w:tmpl w:val="88AC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07F55"/>
    <w:multiLevelType w:val="multilevel"/>
    <w:tmpl w:val="4636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21E21"/>
    <w:multiLevelType w:val="multilevel"/>
    <w:tmpl w:val="036C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76B9F"/>
    <w:multiLevelType w:val="multilevel"/>
    <w:tmpl w:val="0F76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800F9"/>
    <w:multiLevelType w:val="multilevel"/>
    <w:tmpl w:val="EE40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330896">
    <w:abstractNumId w:val="3"/>
  </w:num>
  <w:num w:numId="2" w16cid:durableId="711463003">
    <w:abstractNumId w:val="4"/>
  </w:num>
  <w:num w:numId="3" w16cid:durableId="264775625">
    <w:abstractNumId w:val="1"/>
  </w:num>
  <w:num w:numId="4" w16cid:durableId="1354920693">
    <w:abstractNumId w:val="0"/>
  </w:num>
  <w:num w:numId="5" w16cid:durableId="836310064">
    <w:abstractNumId w:val="5"/>
  </w:num>
  <w:num w:numId="6" w16cid:durableId="53347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16"/>
    <w:rsid w:val="00700C16"/>
    <w:rsid w:val="008753DB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F497"/>
  <w15:chartTrackingRefBased/>
  <w15:docId w15:val="{D33A8F5A-1FC8-4768-B0AA-E13E63B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564BFCB-A636-4AFC-A7CE-DBAA6E66B602}"/>
</file>

<file path=customXml/itemProps2.xml><?xml version="1.0" encoding="utf-8"?>
<ds:datastoreItem xmlns:ds="http://schemas.openxmlformats.org/officeDocument/2006/customXml" ds:itemID="{4CF95035-985C-4EB8-86EC-09B99F280BF3}"/>
</file>

<file path=customXml/itemProps3.xml><?xml version="1.0" encoding="utf-8"?>
<ds:datastoreItem xmlns:ds="http://schemas.openxmlformats.org/officeDocument/2006/customXml" ds:itemID="{4EB85B9D-C6BC-4B7E-A68B-7CA7E0450D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2025-04-19T10:55:00Z</dcterms:created>
  <dcterms:modified xsi:type="dcterms:W3CDTF">2025-04-19T10:56:00Z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23504000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