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E972" w14:textId="77777777" w:rsidR="00DA7AAB" w:rsidRPr="00DA7AAB" w:rsidRDefault="00DA7AAB" w:rsidP="00DA7AAB">
      <w:pPr>
        <w:rPr>
          <w:b/>
          <w:bCs/>
        </w:rPr>
      </w:pPr>
      <w:r w:rsidRPr="00DA7AAB">
        <w:rPr>
          <w:b/>
          <w:bCs/>
        </w:rPr>
        <w:t>Sealed Classses - Java 17</w:t>
      </w:r>
    </w:p>
    <w:p w14:paraId="35828F4F" w14:textId="77777777" w:rsidR="00DA7AAB" w:rsidRPr="00DA7AAB" w:rsidRDefault="00DA7AAB" w:rsidP="00DA7AAB">
      <w:r w:rsidRPr="00DA7AAB">
        <w:t>Sealed Classes - Java 17</w:t>
      </w:r>
    </w:p>
    <w:p w14:paraId="6CC09BD1" w14:textId="77777777" w:rsidR="00DA7AAB" w:rsidRPr="00DA7AAB" w:rsidRDefault="00DA7AAB" w:rsidP="00DA7AAB">
      <w:r w:rsidRPr="00DA7AAB">
        <w:t>Remember when we used to create class hierarchies in Java, and anyone could come along and extend our classes willy-nilly? It was like throwing a party and not knowing who might show up. Java 17 introduces Sealed Classes, giving us more control over our class hierarchies.</w:t>
      </w:r>
    </w:p>
    <w:p w14:paraId="3426A420" w14:textId="77777777" w:rsidR="00DA7AAB" w:rsidRPr="00DA7AAB" w:rsidRDefault="00DA7AAB" w:rsidP="00DA7AAB">
      <w:r w:rsidRPr="00DA7AAB">
        <w:t>Sealed Classes: The Bouncer of the Java World</w:t>
      </w:r>
    </w:p>
    <w:p w14:paraId="49733B90" w14:textId="77777777" w:rsidR="00DA7AAB" w:rsidRPr="00DA7AAB" w:rsidRDefault="00DA7AAB" w:rsidP="00DA7AAB">
      <w:r w:rsidRPr="00DA7AAB">
        <w:t>Sealed Classes are like having a guest list for your class hierarchy party. You get to decide exactly who's allowed to extend your class. Let's see how it works:</w:t>
      </w:r>
    </w:p>
    <w:p w14:paraId="64C0D847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public sealed class Shape </w:t>
      </w:r>
    </w:p>
    <w:p w14:paraId="55361B3F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    permits Circle, Square, Triangle {</w:t>
      </w:r>
    </w:p>
    <w:p w14:paraId="17C0189B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    // Shape implementation</w:t>
      </w:r>
    </w:p>
    <w:p w14:paraId="3F7CA82F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}</w:t>
      </w:r>
    </w:p>
    <w:p w14:paraId="2C4CDD8E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 </w:t>
      </w:r>
    </w:p>
    <w:p w14:paraId="1BDC5932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public final class Circle extends Shape {</w:t>
      </w:r>
    </w:p>
    <w:p w14:paraId="6F568703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    // Circle implementation</w:t>
      </w:r>
    </w:p>
    <w:p w14:paraId="6586729A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}</w:t>
      </w:r>
    </w:p>
    <w:p w14:paraId="71E7692A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 </w:t>
      </w:r>
    </w:p>
    <w:p w14:paraId="55BA6DB0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public final class Square extends Shape {</w:t>
      </w:r>
    </w:p>
    <w:p w14:paraId="6C0ED579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    // Square implementation</w:t>
      </w:r>
    </w:p>
    <w:p w14:paraId="10206950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}</w:t>
      </w:r>
    </w:p>
    <w:p w14:paraId="4674DA55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 </w:t>
      </w:r>
    </w:p>
    <w:p w14:paraId="0BE8D888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public final class Triangle extends Shape {</w:t>
      </w:r>
    </w:p>
    <w:p w14:paraId="7EC79139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 xml:space="preserve">    // Triangle implementation</w:t>
      </w:r>
    </w:p>
    <w:p w14:paraId="491B4446" w14:textId="77777777" w:rsidR="00DA7AAB" w:rsidRPr="00DA7AAB" w:rsidRDefault="00DA7AAB" w:rsidP="00DA7AAB">
      <w:pPr>
        <w:numPr>
          <w:ilvl w:val="0"/>
          <w:numId w:val="1"/>
        </w:numPr>
      </w:pPr>
      <w:r w:rsidRPr="00DA7AAB">
        <w:t>}</w:t>
      </w:r>
    </w:p>
    <w:p w14:paraId="361701FB" w14:textId="77777777" w:rsidR="00DA7AAB" w:rsidRPr="00DA7AAB" w:rsidRDefault="00DA7AAB" w:rsidP="00DA7AAB">
      <w:r w:rsidRPr="00DA7AAB">
        <w:t>In this example, Shape is our sealed class. It's explicitly stating, "Only Circle, Square, and Triangle are allowed to extend me. Everyone else, sorry, you're not on the list."</w:t>
      </w:r>
    </w:p>
    <w:p w14:paraId="2BB3B7C7" w14:textId="77777777" w:rsidR="00DA7AAB" w:rsidRPr="00DA7AAB" w:rsidRDefault="00DA7AAB" w:rsidP="00DA7AAB">
      <w:r w:rsidRPr="00DA7AAB">
        <w:lastRenderedPageBreak/>
        <w:t>Breaking It Down</w:t>
      </w:r>
    </w:p>
    <w:p w14:paraId="289E0C9C" w14:textId="77777777" w:rsidR="00DA7AAB" w:rsidRPr="00DA7AAB" w:rsidRDefault="00DA7AAB" w:rsidP="00DA7AAB">
      <w:r w:rsidRPr="00DA7AAB">
        <w:t>Let's look at the key components:</w:t>
      </w:r>
    </w:p>
    <w:p w14:paraId="525682CE" w14:textId="77777777" w:rsidR="00DA7AAB" w:rsidRPr="00DA7AAB" w:rsidRDefault="00DA7AAB" w:rsidP="00DA7AAB">
      <w:pPr>
        <w:numPr>
          <w:ilvl w:val="0"/>
          <w:numId w:val="2"/>
        </w:numPr>
      </w:pPr>
      <w:r w:rsidRPr="00DA7AAB">
        <w:t>The sealed keyword: This is how we declare a sealed class.</w:t>
      </w:r>
    </w:p>
    <w:p w14:paraId="5BE4F346" w14:textId="77777777" w:rsidR="00DA7AAB" w:rsidRPr="00DA7AAB" w:rsidRDefault="00DA7AAB" w:rsidP="00DA7AAB">
      <w:pPr>
        <w:numPr>
          <w:ilvl w:val="0"/>
          <w:numId w:val="2"/>
        </w:numPr>
      </w:pPr>
      <w:r w:rsidRPr="00DA7AAB">
        <w:t>The permits clause: This is where we list all the classes allowed to extend our sealed class.</w:t>
      </w:r>
    </w:p>
    <w:p w14:paraId="7955A77B" w14:textId="77777777" w:rsidR="00DA7AAB" w:rsidRPr="00DA7AAB" w:rsidRDefault="00DA7AAB" w:rsidP="00DA7AAB">
      <w:pPr>
        <w:numPr>
          <w:ilvl w:val="0"/>
          <w:numId w:val="2"/>
        </w:numPr>
      </w:pPr>
      <w:r w:rsidRPr="00DA7AAB">
        <w:t>The subclasses: Notice they're all marked as final. This isn't mandatory, but it's a common pattern to prevent further extension.</w:t>
      </w:r>
    </w:p>
    <w:p w14:paraId="66071ED4" w14:textId="77777777" w:rsidR="00DA7AAB" w:rsidRPr="00DA7AAB" w:rsidRDefault="00DA7AAB" w:rsidP="00DA7AAB">
      <w:r w:rsidRPr="00DA7AAB">
        <w:t>But Wait, There's More: Sealed Interfaces</w:t>
      </w:r>
    </w:p>
    <w:p w14:paraId="3A36A2AD" w14:textId="77777777" w:rsidR="00DA7AAB" w:rsidRPr="00DA7AAB" w:rsidRDefault="00DA7AAB" w:rsidP="00DA7AAB">
      <w:r w:rsidRPr="00DA7AAB">
        <w:t>Interfaces can join the sealed party too! Here's how it looks:</w:t>
      </w:r>
    </w:p>
    <w:p w14:paraId="5D0BA3C2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 xml:space="preserve">public sealed interface Vehicle </w:t>
      </w:r>
    </w:p>
    <w:p w14:paraId="22962C4F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 xml:space="preserve">    permits Car, Truck, Motorcycle {</w:t>
      </w:r>
    </w:p>
    <w:p w14:paraId="762E9C93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 xml:space="preserve">    // Vehicle interface methods</w:t>
      </w:r>
    </w:p>
    <w:p w14:paraId="7539B759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}</w:t>
      </w:r>
    </w:p>
    <w:p w14:paraId="423BCC97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 </w:t>
      </w:r>
    </w:p>
    <w:p w14:paraId="0B248F0E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public final class Car implements Vehicle {</w:t>
      </w:r>
    </w:p>
    <w:p w14:paraId="1490C988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 xml:space="preserve">    // Car implementation</w:t>
      </w:r>
    </w:p>
    <w:p w14:paraId="119017CA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}</w:t>
      </w:r>
    </w:p>
    <w:p w14:paraId="5FED4865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 </w:t>
      </w:r>
    </w:p>
    <w:p w14:paraId="2CFF2462" w14:textId="77777777" w:rsidR="00DA7AAB" w:rsidRPr="00DA7AAB" w:rsidRDefault="00DA7AAB" w:rsidP="00DA7AAB">
      <w:pPr>
        <w:numPr>
          <w:ilvl w:val="0"/>
          <w:numId w:val="3"/>
        </w:numPr>
      </w:pPr>
      <w:r w:rsidRPr="00DA7AAB">
        <w:t>// ... and so on for Truck and Motorcycle</w:t>
      </w:r>
    </w:p>
    <w:p w14:paraId="53238756" w14:textId="77777777" w:rsidR="00DA7AAB" w:rsidRPr="00DA7AAB" w:rsidRDefault="00DA7AAB" w:rsidP="00DA7AAB">
      <w:r w:rsidRPr="00DA7AAB">
        <w:t>It's the same idea as with classes. We're controlling which classes can implement our interface.</w:t>
      </w:r>
    </w:p>
    <w:p w14:paraId="150BCFE0" w14:textId="77777777" w:rsidR="00DA7AAB" w:rsidRPr="00DA7AAB" w:rsidRDefault="00DA7AAB" w:rsidP="00DA7AAB">
      <w:r w:rsidRPr="00DA7AAB">
        <w:t>The Plot Thickens: Non-Final Subclasses</w:t>
      </w:r>
    </w:p>
    <w:p w14:paraId="013291DB" w14:textId="77777777" w:rsidR="00DA7AAB" w:rsidRPr="00DA7AAB" w:rsidRDefault="00DA7AAB" w:rsidP="00DA7AAB">
      <w:r w:rsidRPr="00DA7AAB">
        <w:t>What if you want to allow further extension of your subclasses? You have options:</w:t>
      </w:r>
    </w:p>
    <w:p w14:paraId="0C122AFF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public sealed class Shape permits Circle, Polygon {</w:t>
      </w:r>
    </w:p>
    <w:p w14:paraId="3008211A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// Shape implementation</w:t>
      </w:r>
    </w:p>
    <w:p w14:paraId="42EAA4B8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}</w:t>
      </w:r>
    </w:p>
    <w:p w14:paraId="3EBE06DD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 </w:t>
      </w:r>
    </w:p>
    <w:p w14:paraId="1B1A308B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lastRenderedPageBreak/>
        <w:t>public final class Circle extends Shape {</w:t>
      </w:r>
    </w:p>
    <w:p w14:paraId="56C4F952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// Circle implementation</w:t>
      </w:r>
    </w:p>
    <w:p w14:paraId="5D9D9ACD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}</w:t>
      </w:r>
    </w:p>
    <w:p w14:paraId="0248866A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 </w:t>
      </w:r>
    </w:p>
    <w:p w14:paraId="33593F1D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public sealed class Polygon extends Shape </w:t>
      </w:r>
    </w:p>
    <w:p w14:paraId="01D714A2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permits Triangle, Square {</w:t>
      </w:r>
    </w:p>
    <w:p w14:paraId="333F2DD8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// Polygon implementation</w:t>
      </w:r>
    </w:p>
    <w:p w14:paraId="19CE8AA5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}</w:t>
      </w:r>
    </w:p>
    <w:p w14:paraId="23A997E3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 </w:t>
      </w:r>
    </w:p>
    <w:p w14:paraId="3C349EEE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public final class Triangle extends Polygon {</w:t>
      </w:r>
    </w:p>
    <w:p w14:paraId="49C1E488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// Triangle implementation</w:t>
      </w:r>
    </w:p>
    <w:p w14:paraId="2E69079B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}</w:t>
      </w:r>
    </w:p>
    <w:p w14:paraId="0E5582C1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 </w:t>
      </w:r>
    </w:p>
    <w:p w14:paraId="0185D77F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public final class Square extends Polygon {</w:t>
      </w:r>
    </w:p>
    <w:p w14:paraId="06A8CB27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 xml:space="preserve">    // Square implementation</w:t>
      </w:r>
    </w:p>
    <w:p w14:paraId="14864A7F" w14:textId="77777777" w:rsidR="00DA7AAB" w:rsidRPr="00DA7AAB" w:rsidRDefault="00DA7AAB" w:rsidP="00DA7AAB">
      <w:pPr>
        <w:numPr>
          <w:ilvl w:val="0"/>
          <w:numId w:val="4"/>
        </w:numPr>
      </w:pPr>
      <w:r w:rsidRPr="00DA7AAB">
        <w:t>}</w:t>
      </w:r>
    </w:p>
    <w:p w14:paraId="7EE4B95D" w14:textId="77777777" w:rsidR="00DA7AAB" w:rsidRPr="00DA7AAB" w:rsidRDefault="00DA7AAB" w:rsidP="00DA7AAB">
      <w:r w:rsidRPr="00DA7AAB">
        <w:t>Here, Polygon is itself a sealed class, creating a more complex, but still controlled, hierarchy.</w:t>
      </w:r>
    </w:p>
    <w:p w14:paraId="27A833CE" w14:textId="77777777" w:rsidR="00DA7AAB" w:rsidRPr="00DA7AAB" w:rsidRDefault="00DA7AAB" w:rsidP="00DA7AAB">
      <w:r w:rsidRPr="00DA7AAB">
        <w:t>Why Should You Care?</w:t>
      </w:r>
    </w:p>
    <w:p w14:paraId="7AD83E06" w14:textId="77777777" w:rsidR="00DA7AAB" w:rsidRPr="00DA7AAB" w:rsidRDefault="00DA7AAB" w:rsidP="00DA7AAB">
      <w:pPr>
        <w:numPr>
          <w:ilvl w:val="0"/>
          <w:numId w:val="5"/>
        </w:numPr>
      </w:pPr>
      <w:r w:rsidRPr="00DA7AAB">
        <w:rPr>
          <w:b/>
          <w:bCs/>
        </w:rPr>
        <w:t>API Design</w:t>
      </w:r>
      <w:r w:rsidRPr="00DA7AAB">
        <w:t>: You can design APIs with more precision, controlling how your classes are used.</w:t>
      </w:r>
    </w:p>
    <w:p w14:paraId="54D0645D" w14:textId="77777777" w:rsidR="00DA7AAB" w:rsidRPr="00DA7AAB" w:rsidRDefault="00DA7AAB" w:rsidP="00DA7AAB">
      <w:pPr>
        <w:numPr>
          <w:ilvl w:val="0"/>
          <w:numId w:val="5"/>
        </w:numPr>
      </w:pPr>
      <w:r w:rsidRPr="00DA7AAB">
        <w:rPr>
          <w:b/>
          <w:bCs/>
        </w:rPr>
        <w:t>Exhaustiveness</w:t>
      </w:r>
      <w:r w:rsidRPr="00DA7AAB">
        <w:t>: When combined with pattern matching, the compiler can ensure you've handled all possible subclasses.</w:t>
      </w:r>
    </w:p>
    <w:p w14:paraId="59A72B1C" w14:textId="77777777" w:rsidR="00DA7AAB" w:rsidRPr="00DA7AAB" w:rsidRDefault="00DA7AAB" w:rsidP="00DA7AAB">
      <w:pPr>
        <w:numPr>
          <w:ilvl w:val="0"/>
          <w:numId w:val="5"/>
        </w:numPr>
      </w:pPr>
      <w:r w:rsidRPr="00DA7AAB">
        <w:rPr>
          <w:b/>
          <w:bCs/>
        </w:rPr>
        <w:t>Clear Intent</w:t>
      </w:r>
      <w:r w:rsidRPr="00DA7AAB">
        <w:t>: Your code communicates its design more clearly to other developers.</w:t>
      </w:r>
    </w:p>
    <w:p w14:paraId="7D2DBD84" w14:textId="77777777" w:rsidR="00DA7AAB" w:rsidRPr="00DA7AAB" w:rsidRDefault="00DA7AAB" w:rsidP="00DA7AAB">
      <w:pPr>
        <w:numPr>
          <w:ilvl w:val="0"/>
          <w:numId w:val="5"/>
        </w:numPr>
      </w:pPr>
      <w:r w:rsidRPr="00DA7AAB">
        <w:rPr>
          <w:b/>
          <w:bCs/>
        </w:rPr>
        <w:t>Maintenance</w:t>
      </w:r>
      <w:r w:rsidRPr="00DA7AAB">
        <w:t>: You can evolve your codebase with confidence, knowing exactly what depends on your base classes.</w:t>
      </w:r>
    </w:p>
    <w:p w14:paraId="5ECC63D1" w14:textId="77777777" w:rsidR="00DA7AAB" w:rsidRPr="00DA7AAB" w:rsidRDefault="00DA7AAB" w:rsidP="00DA7AAB">
      <w:r w:rsidRPr="00DA7AAB">
        <w:t>Use Cases for API Design</w:t>
      </w:r>
    </w:p>
    <w:p w14:paraId="621E344C" w14:textId="77777777" w:rsidR="00DA7AAB" w:rsidRPr="00DA7AAB" w:rsidRDefault="00DA7AAB" w:rsidP="00DA7AAB">
      <w:r w:rsidRPr="00DA7AAB">
        <w:lastRenderedPageBreak/>
        <w:t>Sealed classes shine in several scenarios:</w:t>
      </w:r>
    </w:p>
    <w:p w14:paraId="3BC92C9D" w14:textId="77777777" w:rsidR="00DA7AAB" w:rsidRPr="00DA7AAB" w:rsidRDefault="00DA7AAB" w:rsidP="00DA7AAB">
      <w:pPr>
        <w:numPr>
          <w:ilvl w:val="0"/>
          <w:numId w:val="6"/>
        </w:numPr>
      </w:pPr>
      <w:r w:rsidRPr="00DA7AAB">
        <w:rPr>
          <w:b/>
          <w:bCs/>
        </w:rPr>
        <w:t>Domain Modeling</w:t>
      </w:r>
      <w:r w:rsidRPr="00DA7AAB">
        <w:t>: When you have a fixed set of types that model your domain.</w:t>
      </w:r>
    </w:p>
    <w:p w14:paraId="2FC1572E" w14:textId="77777777" w:rsidR="00DA7AAB" w:rsidRPr="00DA7AAB" w:rsidRDefault="00DA7AAB" w:rsidP="00DA7AAB">
      <w:pPr>
        <w:numPr>
          <w:ilvl w:val="0"/>
          <w:numId w:val="6"/>
        </w:numPr>
      </w:pPr>
      <w:r w:rsidRPr="00DA7AAB">
        <w:rPr>
          <w:b/>
          <w:bCs/>
        </w:rPr>
        <w:t>State Machines</w:t>
      </w:r>
      <w:r w:rsidRPr="00DA7AAB">
        <w:t>: Represent a finite set of states in your application.</w:t>
      </w:r>
    </w:p>
    <w:p w14:paraId="273A58E1" w14:textId="77777777" w:rsidR="00DA7AAB" w:rsidRPr="00DA7AAB" w:rsidRDefault="00DA7AAB" w:rsidP="00DA7AAB">
      <w:pPr>
        <w:numPr>
          <w:ilvl w:val="0"/>
          <w:numId w:val="6"/>
        </w:numPr>
      </w:pPr>
      <w:r w:rsidRPr="00DA7AAB">
        <w:rPr>
          <w:b/>
          <w:bCs/>
        </w:rPr>
        <w:t>Algebraic Data Types</w:t>
      </w:r>
      <w:r w:rsidRPr="00DA7AAB">
        <w:t>: Implement sum types or tagged unions in Java.</w:t>
      </w:r>
    </w:p>
    <w:p w14:paraId="04706910" w14:textId="77777777" w:rsidR="00DA7AAB" w:rsidRPr="00DA7AAB" w:rsidRDefault="00DA7AAB" w:rsidP="00DA7AAB">
      <w:pPr>
        <w:numPr>
          <w:ilvl w:val="0"/>
          <w:numId w:val="6"/>
        </w:numPr>
      </w:pPr>
      <w:r w:rsidRPr="00DA7AAB">
        <w:rPr>
          <w:b/>
          <w:bCs/>
        </w:rPr>
        <w:t>Framework Development</w:t>
      </w:r>
      <w:r w:rsidRPr="00DA7AAB">
        <w:t>: Control how developers can extend and use your framework classes.</w:t>
      </w:r>
    </w:p>
    <w:p w14:paraId="677B3C90" w14:textId="77777777" w:rsidR="00DA7AAB" w:rsidRPr="00DA7AAB" w:rsidRDefault="00DA7AAB" w:rsidP="00DA7AAB">
      <w:r w:rsidRPr="00DA7AAB">
        <w:t>The Future is Controlled (in a good way)</w:t>
      </w:r>
    </w:p>
    <w:p w14:paraId="7DCF5187" w14:textId="77777777" w:rsidR="00DA7AAB" w:rsidRPr="00DA7AAB" w:rsidRDefault="00DA7AAB" w:rsidP="00DA7AAB">
      <w:r w:rsidRPr="00DA7AAB">
        <w:t>Sealed Classes aren't just a neat feature; they're a powerful tool for designing more robust and maintainable APIs. They show us that Java is evolving to give developers more fine-grained control over their code structure.</w:t>
      </w:r>
    </w:p>
    <w:p w14:paraId="1577937E" w14:textId="77777777" w:rsidR="00DA7AAB" w:rsidRPr="00DA7AAB" w:rsidRDefault="00DA7AAB" w:rsidP="00DA7AAB">
      <w:r w:rsidRPr="00DA7AAB">
        <w:t>So, are you ready to start sealing your class hierarchies? Remember, it's not about restricting creativity; it's about clearly expressing your design intentions and creating more robust software.</w:t>
      </w:r>
    </w:p>
    <w:p w14:paraId="27620E89" w14:textId="77777777" w:rsidR="00DA7AAB" w:rsidRPr="00DA7AAB" w:rsidRDefault="00DA7AAB" w:rsidP="00DA7AAB">
      <w:r w:rsidRPr="00DA7AAB">
        <w:t>Now go forth and seal those classes! Your future self (and your team) will thank you when they don't have to deal with unexpected subclasses popping up where they shouldn't.</w:t>
      </w:r>
    </w:p>
    <w:p w14:paraId="7ECE6F5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21"/>
    <w:multiLevelType w:val="multilevel"/>
    <w:tmpl w:val="B03A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4B11"/>
    <w:multiLevelType w:val="multilevel"/>
    <w:tmpl w:val="1D4C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B0BF7"/>
    <w:multiLevelType w:val="multilevel"/>
    <w:tmpl w:val="72C4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C2929"/>
    <w:multiLevelType w:val="multilevel"/>
    <w:tmpl w:val="9C40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62E11"/>
    <w:multiLevelType w:val="multilevel"/>
    <w:tmpl w:val="2286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26FF1"/>
    <w:multiLevelType w:val="multilevel"/>
    <w:tmpl w:val="A266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115157">
    <w:abstractNumId w:val="2"/>
  </w:num>
  <w:num w:numId="2" w16cid:durableId="1066877933">
    <w:abstractNumId w:val="3"/>
  </w:num>
  <w:num w:numId="3" w16cid:durableId="224075028">
    <w:abstractNumId w:val="1"/>
  </w:num>
  <w:num w:numId="4" w16cid:durableId="1952590412">
    <w:abstractNumId w:val="0"/>
  </w:num>
  <w:num w:numId="5" w16cid:durableId="1657150861">
    <w:abstractNumId w:val="5"/>
  </w:num>
  <w:num w:numId="6" w16cid:durableId="2040859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AB"/>
    <w:rsid w:val="00931FBF"/>
    <w:rsid w:val="00DA7AAB"/>
    <w:rsid w:val="00EE592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CFF8"/>
  <w15:chartTrackingRefBased/>
  <w15:docId w15:val="{D68F582A-B719-4493-B93C-9C6EB8EB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84B788F-5392-4B71-9D88-50250BD41FA6}"/>
</file>

<file path=customXml/itemProps2.xml><?xml version="1.0" encoding="utf-8"?>
<ds:datastoreItem xmlns:ds="http://schemas.openxmlformats.org/officeDocument/2006/customXml" ds:itemID="{8FB2488F-1E16-441A-B1D9-B85A717E8419}"/>
</file>

<file path=customXml/itemProps3.xml><?xml version="1.0" encoding="utf-8"?>
<ds:datastoreItem xmlns:ds="http://schemas.openxmlformats.org/officeDocument/2006/customXml" ds:itemID="{40CEECFE-0764-4D37-B126-ECA974127E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2025-04-19T10:55:00Z</dcterms:created>
  <dcterms:modified xsi:type="dcterms:W3CDTF">2025-04-19T10:55:00Z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23503900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