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F6DF" w14:textId="77777777" w:rsidR="00D31D57" w:rsidRPr="00D31D57" w:rsidRDefault="00D31D57" w:rsidP="00D31D57">
      <w:pPr>
        <w:rPr>
          <w:b/>
          <w:bCs/>
        </w:rPr>
      </w:pPr>
      <w:r w:rsidRPr="00D31D57">
        <w:rPr>
          <w:b/>
          <w:bCs/>
        </w:rPr>
        <w:t>Switch Expressions - Java 17</w:t>
      </w:r>
    </w:p>
    <w:p w14:paraId="6042A41F" w14:textId="77777777" w:rsidR="00D31D57" w:rsidRPr="00D31D57" w:rsidRDefault="00D31D57" w:rsidP="00D31D57">
      <w:r w:rsidRPr="00D31D57">
        <w:t>Switch Expressions - Java 14 (standard in Java 17)</w:t>
      </w:r>
    </w:p>
    <w:p w14:paraId="779F34AA" w14:textId="77777777" w:rsidR="00D31D57" w:rsidRPr="00D31D57" w:rsidRDefault="00D31D57" w:rsidP="00D31D57">
      <w:r w:rsidRPr="00D31D57">
        <w:t xml:space="preserve">Remember the good old days of Java when we used switch statements? You know, those clunky blocks of code that made us feel like we were playing a game of "Don't Forget the Break Statement" every time we used them? </w:t>
      </w:r>
      <w:r w:rsidRPr="00D31D57">
        <w:rPr>
          <w:rFonts w:ascii="Segoe UI Emoji" w:hAnsi="Segoe UI Emoji" w:cs="Segoe UI Emoji"/>
        </w:rPr>
        <w:t>😅</w:t>
      </w:r>
    </w:p>
    <w:p w14:paraId="31B4642E" w14:textId="77777777" w:rsidR="00D31D57" w:rsidRPr="00D31D57" w:rsidRDefault="00D31D57" w:rsidP="00D31D57">
      <w:r w:rsidRPr="00D31D57">
        <w:t>Well, folks, it's time to switch things up! (See what I did there?) Java 14 introduced Switch Expressions, and by Java 17, they became the cool kids on the block.</w:t>
      </w:r>
    </w:p>
    <w:p w14:paraId="70740D74" w14:textId="77777777" w:rsidR="00D31D57" w:rsidRPr="00D31D57" w:rsidRDefault="00D31D57" w:rsidP="00D31D57">
      <w:r w:rsidRPr="00D31D57">
        <w:t>Traditional Switch Statements: The Old School Way</w:t>
      </w:r>
    </w:p>
    <w:p w14:paraId="2F3505B1" w14:textId="77777777" w:rsidR="00D31D57" w:rsidRPr="00D31D57" w:rsidRDefault="00D31D57" w:rsidP="00D31D57">
      <w:r w:rsidRPr="00D31D57">
        <w:t>First, let's remind ourselves of how we used to do things:</w:t>
      </w:r>
    </w:p>
    <w:p w14:paraId="2028162B" w14:textId="77777777" w:rsidR="00D31D57" w:rsidRPr="00D31D57" w:rsidRDefault="00D31D57" w:rsidP="00D31D57">
      <w:pPr>
        <w:numPr>
          <w:ilvl w:val="0"/>
          <w:numId w:val="1"/>
        </w:numPr>
      </w:pPr>
      <w:r w:rsidRPr="00D31D57">
        <w:t>String day = "MONDAY";</w:t>
      </w:r>
    </w:p>
    <w:p w14:paraId="3CE7324F" w14:textId="77777777" w:rsidR="00D31D57" w:rsidRPr="00D31D57" w:rsidRDefault="00D31D57" w:rsidP="00D31D57">
      <w:pPr>
        <w:numPr>
          <w:ilvl w:val="0"/>
          <w:numId w:val="1"/>
        </w:numPr>
      </w:pPr>
      <w:r w:rsidRPr="00D31D57">
        <w:t>String result;</w:t>
      </w:r>
    </w:p>
    <w:p w14:paraId="0C81CD81" w14:textId="77777777" w:rsidR="00D31D57" w:rsidRPr="00D31D57" w:rsidRDefault="00D31D57" w:rsidP="00D31D57">
      <w:pPr>
        <w:numPr>
          <w:ilvl w:val="0"/>
          <w:numId w:val="1"/>
        </w:numPr>
      </w:pPr>
      <w:r w:rsidRPr="00D31D57">
        <w:t> </w:t>
      </w:r>
    </w:p>
    <w:p w14:paraId="6AB5884E" w14:textId="77777777" w:rsidR="00D31D57" w:rsidRPr="00D31D57" w:rsidRDefault="00D31D57" w:rsidP="00D31D57">
      <w:pPr>
        <w:numPr>
          <w:ilvl w:val="0"/>
          <w:numId w:val="1"/>
        </w:numPr>
      </w:pPr>
      <w:r w:rsidRPr="00D31D57">
        <w:t>switch (day) {</w:t>
      </w:r>
    </w:p>
    <w:p w14:paraId="513B0C40" w14:textId="77777777" w:rsidR="00D31D57" w:rsidRPr="00D31D57" w:rsidRDefault="00D31D57" w:rsidP="00D31D57">
      <w:pPr>
        <w:numPr>
          <w:ilvl w:val="0"/>
          <w:numId w:val="1"/>
        </w:numPr>
      </w:pPr>
      <w:r w:rsidRPr="00D31D57">
        <w:t xml:space="preserve">    case "MONDAY":</w:t>
      </w:r>
    </w:p>
    <w:p w14:paraId="6151CD03" w14:textId="77777777" w:rsidR="00D31D57" w:rsidRPr="00D31D57" w:rsidRDefault="00D31D57" w:rsidP="00D31D57">
      <w:pPr>
        <w:numPr>
          <w:ilvl w:val="0"/>
          <w:numId w:val="1"/>
        </w:numPr>
      </w:pPr>
      <w:r w:rsidRPr="00D31D57">
        <w:t xml:space="preserve">        result = "Ugh, Monday";</w:t>
      </w:r>
    </w:p>
    <w:p w14:paraId="1A32DD29" w14:textId="77777777" w:rsidR="00D31D57" w:rsidRPr="00D31D57" w:rsidRDefault="00D31D57" w:rsidP="00D31D57">
      <w:pPr>
        <w:numPr>
          <w:ilvl w:val="0"/>
          <w:numId w:val="1"/>
        </w:numPr>
      </w:pPr>
      <w:r w:rsidRPr="00D31D57">
        <w:t xml:space="preserve">        break;</w:t>
      </w:r>
    </w:p>
    <w:p w14:paraId="2C5B250B" w14:textId="77777777" w:rsidR="00D31D57" w:rsidRPr="00D31D57" w:rsidRDefault="00D31D57" w:rsidP="00D31D57">
      <w:pPr>
        <w:numPr>
          <w:ilvl w:val="0"/>
          <w:numId w:val="1"/>
        </w:numPr>
      </w:pPr>
      <w:r w:rsidRPr="00D31D57">
        <w:t xml:space="preserve">    case "FRIDAY":</w:t>
      </w:r>
    </w:p>
    <w:p w14:paraId="3FA8E4D9" w14:textId="77777777" w:rsidR="00D31D57" w:rsidRPr="00D31D57" w:rsidRDefault="00D31D57" w:rsidP="00D31D57">
      <w:pPr>
        <w:numPr>
          <w:ilvl w:val="0"/>
          <w:numId w:val="1"/>
        </w:numPr>
      </w:pPr>
      <w:r w:rsidRPr="00D31D57">
        <w:t xml:space="preserve">        result = "TGIF!";</w:t>
      </w:r>
    </w:p>
    <w:p w14:paraId="4D60281B" w14:textId="77777777" w:rsidR="00D31D57" w:rsidRPr="00D31D57" w:rsidRDefault="00D31D57" w:rsidP="00D31D57">
      <w:pPr>
        <w:numPr>
          <w:ilvl w:val="0"/>
          <w:numId w:val="1"/>
        </w:numPr>
      </w:pPr>
      <w:r w:rsidRPr="00D31D57">
        <w:t xml:space="preserve">        break;</w:t>
      </w:r>
    </w:p>
    <w:p w14:paraId="7CEF7463" w14:textId="77777777" w:rsidR="00D31D57" w:rsidRPr="00D31D57" w:rsidRDefault="00D31D57" w:rsidP="00D31D57">
      <w:pPr>
        <w:numPr>
          <w:ilvl w:val="0"/>
          <w:numId w:val="1"/>
        </w:numPr>
      </w:pPr>
      <w:r w:rsidRPr="00D31D57">
        <w:t xml:space="preserve">    case "SATURDAY":</w:t>
      </w:r>
    </w:p>
    <w:p w14:paraId="0950FF57" w14:textId="77777777" w:rsidR="00D31D57" w:rsidRPr="00D31D57" w:rsidRDefault="00D31D57" w:rsidP="00D31D57">
      <w:pPr>
        <w:numPr>
          <w:ilvl w:val="0"/>
          <w:numId w:val="1"/>
        </w:numPr>
      </w:pPr>
      <w:r w:rsidRPr="00D31D57">
        <w:t xml:space="preserve">    case "SUNDAY":</w:t>
      </w:r>
    </w:p>
    <w:p w14:paraId="03606C60" w14:textId="77777777" w:rsidR="00D31D57" w:rsidRPr="00D31D57" w:rsidRDefault="00D31D57" w:rsidP="00D31D57">
      <w:pPr>
        <w:numPr>
          <w:ilvl w:val="0"/>
          <w:numId w:val="1"/>
        </w:numPr>
      </w:pPr>
      <w:r w:rsidRPr="00D31D57">
        <w:t xml:space="preserve">        result = "Weekend!";</w:t>
      </w:r>
    </w:p>
    <w:p w14:paraId="252A4218" w14:textId="77777777" w:rsidR="00D31D57" w:rsidRPr="00D31D57" w:rsidRDefault="00D31D57" w:rsidP="00D31D57">
      <w:pPr>
        <w:numPr>
          <w:ilvl w:val="0"/>
          <w:numId w:val="1"/>
        </w:numPr>
      </w:pPr>
      <w:r w:rsidRPr="00D31D57">
        <w:t xml:space="preserve">        break;</w:t>
      </w:r>
    </w:p>
    <w:p w14:paraId="6136546E" w14:textId="77777777" w:rsidR="00D31D57" w:rsidRPr="00D31D57" w:rsidRDefault="00D31D57" w:rsidP="00D31D57">
      <w:pPr>
        <w:numPr>
          <w:ilvl w:val="0"/>
          <w:numId w:val="1"/>
        </w:numPr>
      </w:pPr>
      <w:r w:rsidRPr="00D31D57">
        <w:t xml:space="preserve">    default:</w:t>
      </w:r>
    </w:p>
    <w:p w14:paraId="7C51E543" w14:textId="77777777" w:rsidR="00D31D57" w:rsidRPr="00D31D57" w:rsidRDefault="00D31D57" w:rsidP="00D31D57">
      <w:pPr>
        <w:numPr>
          <w:ilvl w:val="0"/>
          <w:numId w:val="1"/>
        </w:numPr>
      </w:pPr>
      <w:r w:rsidRPr="00D31D57">
        <w:t xml:space="preserve">        result = "Meh, just another day";</w:t>
      </w:r>
    </w:p>
    <w:p w14:paraId="6CD52B5B" w14:textId="77777777" w:rsidR="00D31D57" w:rsidRPr="00D31D57" w:rsidRDefault="00D31D57" w:rsidP="00D31D57">
      <w:pPr>
        <w:numPr>
          <w:ilvl w:val="0"/>
          <w:numId w:val="1"/>
        </w:numPr>
      </w:pPr>
      <w:r w:rsidRPr="00D31D57">
        <w:t>}</w:t>
      </w:r>
    </w:p>
    <w:p w14:paraId="48ED312D" w14:textId="77777777" w:rsidR="00D31D57" w:rsidRPr="00D31D57" w:rsidRDefault="00D31D57" w:rsidP="00D31D57">
      <w:r w:rsidRPr="00D31D57">
        <w:lastRenderedPageBreak/>
        <w:t>Look at all those breaks! It's like we're constantly trying to escape from something. And don't even get me started on the potential for bugs if you forget one of those breaks. It's like playing Jenga with your code!</w:t>
      </w:r>
    </w:p>
    <w:p w14:paraId="4E847393" w14:textId="77777777" w:rsidR="00D31D57" w:rsidRPr="00D31D57" w:rsidRDefault="00D31D57" w:rsidP="00D31D57">
      <w:r w:rsidRPr="00D31D57">
        <w:t>Switch Expressions: The New Hotness</w:t>
      </w:r>
    </w:p>
    <w:p w14:paraId="4A529B47" w14:textId="77777777" w:rsidR="00D31D57" w:rsidRPr="00D31D57" w:rsidRDefault="00D31D57" w:rsidP="00D31D57">
      <w:r w:rsidRPr="00D31D57">
        <w:t>Now, let's see how Switch Expressions make our lives easier:</w:t>
      </w:r>
    </w:p>
    <w:p w14:paraId="5E1BDA91" w14:textId="77777777" w:rsidR="00D31D57" w:rsidRPr="00D31D57" w:rsidRDefault="00D31D57" w:rsidP="00D31D57">
      <w:pPr>
        <w:numPr>
          <w:ilvl w:val="0"/>
          <w:numId w:val="2"/>
        </w:numPr>
      </w:pPr>
      <w:r w:rsidRPr="00D31D57">
        <w:t>String day = "MONDAY";</w:t>
      </w:r>
    </w:p>
    <w:p w14:paraId="6D9CDC77" w14:textId="77777777" w:rsidR="00D31D57" w:rsidRPr="00D31D57" w:rsidRDefault="00D31D57" w:rsidP="00D31D57">
      <w:pPr>
        <w:numPr>
          <w:ilvl w:val="0"/>
          <w:numId w:val="2"/>
        </w:numPr>
      </w:pPr>
      <w:r w:rsidRPr="00D31D57">
        <w:t>String result = switch (day) {</w:t>
      </w:r>
    </w:p>
    <w:p w14:paraId="35C2C1BC" w14:textId="77777777" w:rsidR="00D31D57" w:rsidRPr="00D31D57" w:rsidRDefault="00D31D57" w:rsidP="00D31D57">
      <w:pPr>
        <w:numPr>
          <w:ilvl w:val="0"/>
          <w:numId w:val="2"/>
        </w:numPr>
      </w:pPr>
      <w:r w:rsidRPr="00D31D57">
        <w:t xml:space="preserve">    case "MONDAY" -&gt; "Ugh, Monday";</w:t>
      </w:r>
    </w:p>
    <w:p w14:paraId="0B8F108F" w14:textId="77777777" w:rsidR="00D31D57" w:rsidRPr="00D31D57" w:rsidRDefault="00D31D57" w:rsidP="00D31D57">
      <w:pPr>
        <w:numPr>
          <w:ilvl w:val="0"/>
          <w:numId w:val="2"/>
        </w:numPr>
      </w:pPr>
      <w:r w:rsidRPr="00D31D57">
        <w:t xml:space="preserve">    case "FRIDAY" -&gt; "TGIF!";</w:t>
      </w:r>
    </w:p>
    <w:p w14:paraId="0A7AE777" w14:textId="77777777" w:rsidR="00D31D57" w:rsidRPr="00D31D57" w:rsidRDefault="00D31D57" w:rsidP="00D31D57">
      <w:pPr>
        <w:numPr>
          <w:ilvl w:val="0"/>
          <w:numId w:val="2"/>
        </w:numPr>
      </w:pPr>
      <w:r w:rsidRPr="00D31D57">
        <w:t xml:space="preserve">    case "SATURDAY", "SUNDAY" -&gt; "Weekend!";</w:t>
      </w:r>
    </w:p>
    <w:p w14:paraId="280E6579" w14:textId="77777777" w:rsidR="00D31D57" w:rsidRPr="00D31D57" w:rsidRDefault="00D31D57" w:rsidP="00D31D57">
      <w:pPr>
        <w:numPr>
          <w:ilvl w:val="0"/>
          <w:numId w:val="2"/>
        </w:numPr>
      </w:pPr>
      <w:r w:rsidRPr="00D31D57">
        <w:t xml:space="preserve">    default -&gt; "Meh, just another day";</w:t>
      </w:r>
    </w:p>
    <w:p w14:paraId="4B5790FF" w14:textId="77777777" w:rsidR="00D31D57" w:rsidRPr="00D31D57" w:rsidRDefault="00D31D57" w:rsidP="00D31D57">
      <w:pPr>
        <w:numPr>
          <w:ilvl w:val="0"/>
          <w:numId w:val="2"/>
        </w:numPr>
      </w:pPr>
      <w:r w:rsidRPr="00D31D57">
        <w:t>};</w:t>
      </w:r>
    </w:p>
    <w:p w14:paraId="79626FC2" w14:textId="77777777" w:rsidR="00D31D57" w:rsidRPr="00D31D57" w:rsidRDefault="00D31D57" w:rsidP="00D31D57">
      <w:r w:rsidRPr="00D31D57">
        <w:t xml:space="preserve">Woah! What just happened? It's like our switch statement went to the gym and came back all buff and concise! </w:t>
      </w:r>
      <w:r w:rsidRPr="00D31D57">
        <w:rPr>
          <w:rFonts w:ascii="Segoe UI Emoji" w:hAnsi="Segoe UI Emoji" w:cs="Segoe UI Emoji"/>
        </w:rPr>
        <w:t>💪</w:t>
      </w:r>
    </w:p>
    <w:p w14:paraId="50665F9C" w14:textId="77777777" w:rsidR="00D31D57" w:rsidRPr="00D31D57" w:rsidRDefault="00D31D57" w:rsidP="00D31D57">
      <w:r w:rsidRPr="00D31D57">
        <w:t>Let's break down what's new:</w:t>
      </w:r>
    </w:p>
    <w:p w14:paraId="026EC083" w14:textId="77777777" w:rsidR="00D31D57" w:rsidRPr="00D31D57" w:rsidRDefault="00D31D57" w:rsidP="00D31D57">
      <w:pPr>
        <w:numPr>
          <w:ilvl w:val="0"/>
          <w:numId w:val="3"/>
        </w:numPr>
      </w:pPr>
      <w:r w:rsidRPr="00D31D57">
        <w:t>The arrow syntax (-&gt;) replaces the colon and break dance we used to do.</w:t>
      </w:r>
    </w:p>
    <w:p w14:paraId="6DDC1716" w14:textId="77777777" w:rsidR="00D31D57" w:rsidRPr="00D31D57" w:rsidRDefault="00D31D57" w:rsidP="00D31D57">
      <w:pPr>
        <w:numPr>
          <w:ilvl w:val="0"/>
          <w:numId w:val="3"/>
        </w:numPr>
      </w:pPr>
      <w:r w:rsidRPr="00D31D57">
        <w:t>Multiple cases can be combined with a comma. No more case-fall-through anxiety!</w:t>
      </w:r>
    </w:p>
    <w:p w14:paraId="2F6E9B5C" w14:textId="77777777" w:rsidR="00D31D57" w:rsidRPr="00D31D57" w:rsidRDefault="00D31D57" w:rsidP="00D31D57">
      <w:pPr>
        <w:numPr>
          <w:ilvl w:val="0"/>
          <w:numId w:val="3"/>
        </w:numPr>
      </w:pPr>
      <w:r w:rsidRPr="00D31D57">
        <w:t>The whole switch block is now an expression that returns a value. It's like it grew up and got a job!</w:t>
      </w:r>
    </w:p>
    <w:p w14:paraId="414AE646" w14:textId="77777777" w:rsidR="00D31D57" w:rsidRPr="00D31D57" w:rsidRDefault="00D31D57" w:rsidP="00D31D57">
      <w:r w:rsidRPr="00D31D57">
        <w:t>But Wait, There's More: The '</w:t>
      </w:r>
      <w:r w:rsidRPr="00D31D57">
        <w:rPr>
          <w:b/>
          <w:bCs/>
        </w:rPr>
        <w:t>yield</w:t>
      </w:r>
      <w:r w:rsidRPr="00D31D57">
        <w:t>' Keyword</w:t>
      </w:r>
    </w:p>
    <w:p w14:paraId="7170DAB3" w14:textId="77777777" w:rsidR="00D31D57" w:rsidRPr="00D31D57" w:rsidRDefault="00D31D57" w:rsidP="00D31D57">
      <w:r w:rsidRPr="00D31D57">
        <w:t>Now, what if you want to do something a bit more complex in your switch case? That's where our friend 'yield' comes in. It's like the sophisticated cousin of 'return' for switch expressions.</w:t>
      </w:r>
    </w:p>
    <w:p w14:paraId="11830BFA" w14:textId="77777777" w:rsidR="00D31D57" w:rsidRPr="00D31D57" w:rsidRDefault="00D31D57" w:rsidP="00D31D57">
      <w:pPr>
        <w:numPr>
          <w:ilvl w:val="0"/>
          <w:numId w:val="4"/>
        </w:numPr>
      </w:pPr>
      <w:r w:rsidRPr="00D31D57">
        <w:t>String day = "MONDAY";</w:t>
      </w:r>
    </w:p>
    <w:p w14:paraId="6B6F2E8A" w14:textId="77777777" w:rsidR="00D31D57" w:rsidRPr="00D31D57" w:rsidRDefault="00D31D57" w:rsidP="00D31D57">
      <w:pPr>
        <w:numPr>
          <w:ilvl w:val="0"/>
          <w:numId w:val="4"/>
        </w:numPr>
      </w:pPr>
      <w:r w:rsidRPr="00D31D57">
        <w:t>String result = switch (day) {</w:t>
      </w:r>
    </w:p>
    <w:p w14:paraId="2359513B" w14:textId="77777777" w:rsidR="00D31D57" w:rsidRPr="00D31D57" w:rsidRDefault="00D31D57" w:rsidP="00D31D57">
      <w:pPr>
        <w:numPr>
          <w:ilvl w:val="0"/>
          <w:numId w:val="4"/>
        </w:numPr>
      </w:pPr>
      <w:r w:rsidRPr="00D31D57">
        <w:t xml:space="preserve">    case "MONDAY" -&gt; {</w:t>
      </w:r>
    </w:p>
    <w:p w14:paraId="348E09E5" w14:textId="77777777" w:rsidR="00D31D57" w:rsidRPr="00D31D57" w:rsidRDefault="00D31D57" w:rsidP="00D31D57">
      <w:pPr>
        <w:numPr>
          <w:ilvl w:val="0"/>
          <w:numId w:val="4"/>
        </w:numPr>
      </w:pPr>
      <w:r w:rsidRPr="00D31D57">
        <w:t xml:space="preserve">        System.out.println("Oh no, it's Monday again!");</w:t>
      </w:r>
    </w:p>
    <w:p w14:paraId="481E5847" w14:textId="77777777" w:rsidR="00D31D57" w:rsidRPr="00D31D57" w:rsidRDefault="00D31D57" w:rsidP="00D31D57">
      <w:pPr>
        <w:numPr>
          <w:ilvl w:val="0"/>
          <w:numId w:val="4"/>
        </w:numPr>
      </w:pPr>
      <w:r w:rsidRPr="00D31D57">
        <w:t xml:space="preserve">        yield "Ugh, Monday";</w:t>
      </w:r>
    </w:p>
    <w:p w14:paraId="4F2D7D93" w14:textId="77777777" w:rsidR="00D31D57" w:rsidRPr="00D31D57" w:rsidRDefault="00D31D57" w:rsidP="00D31D57">
      <w:pPr>
        <w:numPr>
          <w:ilvl w:val="0"/>
          <w:numId w:val="4"/>
        </w:numPr>
      </w:pPr>
      <w:r w:rsidRPr="00D31D57">
        <w:lastRenderedPageBreak/>
        <w:t xml:space="preserve">    }</w:t>
      </w:r>
    </w:p>
    <w:p w14:paraId="1F374BD1" w14:textId="77777777" w:rsidR="00D31D57" w:rsidRPr="00D31D57" w:rsidRDefault="00D31D57" w:rsidP="00D31D57">
      <w:pPr>
        <w:numPr>
          <w:ilvl w:val="0"/>
          <w:numId w:val="4"/>
        </w:numPr>
      </w:pPr>
      <w:r w:rsidRPr="00D31D57">
        <w:t xml:space="preserve">    case "FRIDAY" -&gt; "TGIF!";</w:t>
      </w:r>
    </w:p>
    <w:p w14:paraId="27645B7B" w14:textId="77777777" w:rsidR="00D31D57" w:rsidRPr="00D31D57" w:rsidRDefault="00D31D57" w:rsidP="00D31D57">
      <w:pPr>
        <w:numPr>
          <w:ilvl w:val="0"/>
          <w:numId w:val="4"/>
        </w:numPr>
      </w:pPr>
      <w:r w:rsidRPr="00D31D57">
        <w:t xml:space="preserve">    case "SATURDAY", "SUNDAY" -&gt; "Weekend!";</w:t>
      </w:r>
    </w:p>
    <w:p w14:paraId="50164D42" w14:textId="77777777" w:rsidR="00D31D57" w:rsidRPr="00D31D57" w:rsidRDefault="00D31D57" w:rsidP="00D31D57">
      <w:pPr>
        <w:numPr>
          <w:ilvl w:val="0"/>
          <w:numId w:val="4"/>
        </w:numPr>
      </w:pPr>
      <w:r w:rsidRPr="00D31D57">
        <w:t xml:space="preserve">    default -&gt; {</w:t>
      </w:r>
    </w:p>
    <w:p w14:paraId="029EB313" w14:textId="77777777" w:rsidR="00D31D57" w:rsidRPr="00D31D57" w:rsidRDefault="00D31D57" w:rsidP="00D31D57">
      <w:pPr>
        <w:numPr>
          <w:ilvl w:val="0"/>
          <w:numId w:val="4"/>
        </w:numPr>
      </w:pPr>
      <w:r w:rsidRPr="00D31D57">
        <w:t xml:space="preserve">        String message = "Nothing special about " + day;</w:t>
      </w:r>
    </w:p>
    <w:p w14:paraId="1D488811" w14:textId="77777777" w:rsidR="00D31D57" w:rsidRPr="00D31D57" w:rsidRDefault="00D31D57" w:rsidP="00D31D57">
      <w:pPr>
        <w:numPr>
          <w:ilvl w:val="0"/>
          <w:numId w:val="4"/>
        </w:numPr>
      </w:pPr>
      <w:r w:rsidRPr="00D31D57">
        <w:t xml:space="preserve">        yield message;</w:t>
      </w:r>
    </w:p>
    <w:p w14:paraId="0298B572" w14:textId="77777777" w:rsidR="00D31D57" w:rsidRPr="00D31D57" w:rsidRDefault="00D31D57" w:rsidP="00D31D57">
      <w:pPr>
        <w:numPr>
          <w:ilvl w:val="0"/>
          <w:numId w:val="4"/>
        </w:numPr>
      </w:pPr>
      <w:r w:rsidRPr="00D31D57">
        <w:t xml:space="preserve">    }</w:t>
      </w:r>
    </w:p>
    <w:p w14:paraId="3775828C" w14:textId="77777777" w:rsidR="00D31D57" w:rsidRPr="00D31D57" w:rsidRDefault="00D31D57" w:rsidP="00D31D57">
      <w:pPr>
        <w:numPr>
          <w:ilvl w:val="0"/>
          <w:numId w:val="4"/>
        </w:numPr>
      </w:pPr>
      <w:r w:rsidRPr="00D31D57">
        <w:t>};</w:t>
      </w:r>
    </w:p>
    <w:p w14:paraId="321E0E2D" w14:textId="77777777" w:rsidR="00D31D57" w:rsidRPr="00D31D57" w:rsidRDefault="00D31D57" w:rsidP="00D31D57">
      <w:r w:rsidRPr="00D31D57">
        <w:t>See how we use 'yield' when we need to do more than just return a simple value? It's like saying, "Hold on, I need to do some stuff first, then I'll give you the result."</w:t>
      </w:r>
    </w:p>
    <w:p w14:paraId="4612B29B" w14:textId="77777777" w:rsidR="00D31D57" w:rsidRPr="00D31D57" w:rsidRDefault="00D31D57" w:rsidP="00D31D57">
      <w:r w:rsidRPr="00D31D57">
        <w:t>Why Should You Care?</w:t>
      </w:r>
    </w:p>
    <w:p w14:paraId="565AD17A" w14:textId="77777777" w:rsidR="00D31D57" w:rsidRPr="00D31D57" w:rsidRDefault="00D31D57" w:rsidP="00D31D57">
      <w:pPr>
        <w:numPr>
          <w:ilvl w:val="0"/>
          <w:numId w:val="5"/>
        </w:numPr>
      </w:pPr>
      <w:r w:rsidRPr="00D31D57">
        <w:rPr>
          <w:b/>
          <w:bCs/>
        </w:rPr>
        <w:t>Less Boilerplate</w:t>
      </w:r>
      <w:r w:rsidRPr="00D31D57">
        <w:t>: No more break statements! It's like finally being able to remove those training wheels from your bike.</w:t>
      </w:r>
    </w:p>
    <w:p w14:paraId="7523281C" w14:textId="77777777" w:rsidR="00D31D57" w:rsidRPr="00D31D57" w:rsidRDefault="00D31D57" w:rsidP="00D31D57">
      <w:pPr>
        <w:numPr>
          <w:ilvl w:val="0"/>
          <w:numId w:val="5"/>
        </w:numPr>
      </w:pPr>
      <w:r w:rsidRPr="00D31D57">
        <w:rPr>
          <w:b/>
          <w:bCs/>
        </w:rPr>
        <w:t>Safer Code</w:t>
      </w:r>
      <w:r w:rsidRPr="00D31D57">
        <w:t>: No more accidental fall-through. It's like your code is wearing a helmet now!</w:t>
      </w:r>
    </w:p>
    <w:p w14:paraId="60C69E80" w14:textId="77777777" w:rsidR="00D31D57" w:rsidRPr="00D31D57" w:rsidRDefault="00D31D57" w:rsidP="00D31D57">
      <w:pPr>
        <w:numPr>
          <w:ilvl w:val="0"/>
          <w:numId w:val="5"/>
        </w:numPr>
      </w:pPr>
      <w:r w:rsidRPr="00D31D57">
        <w:rPr>
          <w:b/>
          <w:bCs/>
        </w:rPr>
        <w:t>Expressions, Not Just Statements</w:t>
      </w:r>
      <w:r w:rsidRPr="00D31D57">
        <w:t>: You can use switch directly in assignments or return statements. It's multitasking at its finest!</w:t>
      </w:r>
    </w:p>
    <w:p w14:paraId="3EBB76BB" w14:textId="77777777" w:rsidR="00D31D57" w:rsidRPr="00D31D57" w:rsidRDefault="00D31D57" w:rsidP="00D31D57">
      <w:pPr>
        <w:numPr>
          <w:ilvl w:val="0"/>
          <w:numId w:val="5"/>
        </w:numPr>
      </w:pPr>
      <w:r w:rsidRPr="00D31D57">
        <w:rPr>
          <w:b/>
          <w:bCs/>
        </w:rPr>
        <w:t>Readability</w:t>
      </w:r>
      <w:r w:rsidRPr="00D31D57">
        <w:t>: Your code looks cleaner and more intentional. It's like giving your code a makeover!</w:t>
      </w:r>
    </w:p>
    <w:p w14:paraId="38C6C2CB" w14:textId="77777777" w:rsidR="00D31D57" w:rsidRPr="00D31D57" w:rsidRDefault="00D31D57" w:rsidP="00D31D57">
      <w:r w:rsidRPr="00D31D57">
        <w:t>The Future is Now</w:t>
      </w:r>
    </w:p>
    <w:p w14:paraId="3C2BBDF0" w14:textId="77777777" w:rsidR="00D31D57" w:rsidRPr="00D31D57" w:rsidRDefault="00D31D57" w:rsidP="00D31D57">
      <w:r w:rsidRPr="00D31D57">
        <w:t>Switch expressions are not just a cool new feature; they're a glimpse into the future of Java. They show us that even a language as established as Java can learn new tricks and become more expressive.</w:t>
      </w:r>
    </w:p>
    <w:p w14:paraId="75227202" w14:textId="77777777" w:rsidR="00D31D57" w:rsidRPr="00D31D57" w:rsidRDefault="00D31D57" w:rsidP="00D31D57">
      <w:r w:rsidRPr="00D31D57">
        <w:t>So, are you ready to make the switch to switch expressions? (Sorry, couldn't resist one last pun!) Remember, it's not about being trendy; it's about writing clearer, safer, and more expressive code. And who doesn't want that?</w:t>
      </w:r>
    </w:p>
    <w:p w14:paraId="457C9E0D" w14:textId="77777777" w:rsidR="00D31D57" w:rsidRPr="00D31D57" w:rsidRDefault="00D31D57" w:rsidP="00D31D57">
      <w:r w:rsidRPr="00D31D57">
        <w:t xml:space="preserve">Now go forth and switch it up! Your future self (and your code reviewers) will thank you. </w:t>
      </w:r>
      <w:r w:rsidRPr="00D31D57">
        <w:rPr>
          <w:rFonts w:ascii="Segoe UI Emoji" w:hAnsi="Segoe UI Emoji" w:cs="Segoe UI Emoji"/>
        </w:rPr>
        <w:t>😉</w:t>
      </w:r>
    </w:p>
    <w:p w14:paraId="029D16AC"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748F4"/>
    <w:multiLevelType w:val="multilevel"/>
    <w:tmpl w:val="DFBC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5159E"/>
    <w:multiLevelType w:val="multilevel"/>
    <w:tmpl w:val="2728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012C7"/>
    <w:multiLevelType w:val="multilevel"/>
    <w:tmpl w:val="1594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E1F09"/>
    <w:multiLevelType w:val="multilevel"/>
    <w:tmpl w:val="9A78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C4A8B"/>
    <w:multiLevelType w:val="multilevel"/>
    <w:tmpl w:val="FF80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56101">
    <w:abstractNumId w:val="4"/>
  </w:num>
  <w:num w:numId="2" w16cid:durableId="1511946851">
    <w:abstractNumId w:val="3"/>
  </w:num>
  <w:num w:numId="3" w16cid:durableId="1309478770">
    <w:abstractNumId w:val="0"/>
  </w:num>
  <w:num w:numId="4" w16cid:durableId="1420714313">
    <w:abstractNumId w:val="1"/>
  </w:num>
  <w:num w:numId="5" w16cid:durableId="1940524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7"/>
    <w:rsid w:val="008D5FC4"/>
    <w:rsid w:val="00931FBF"/>
    <w:rsid w:val="00D31D57"/>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ED16"/>
  <w15:chartTrackingRefBased/>
  <w15:docId w15:val="{8FACEAF3-2918-4023-A5EF-D9A765FE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D57"/>
    <w:rPr>
      <w:rFonts w:eastAsiaTheme="majorEastAsia" w:cstheme="majorBidi"/>
      <w:color w:val="272727" w:themeColor="text1" w:themeTint="D8"/>
    </w:rPr>
  </w:style>
  <w:style w:type="paragraph" w:styleId="Title">
    <w:name w:val="Title"/>
    <w:basedOn w:val="Normal"/>
    <w:next w:val="Normal"/>
    <w:link w:val="TitleChar"/>
    <w:uiPriority w:val="10"/>
    <w:qFormat/>
    <w:rsid w:val="00D31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D57"/>
    <w:pPr>
      <w:spacing w:before="160"/>
      <w:jc w:val="center"/>
    </w:pPr>
    <w:rPr>
      <w:i/>
      <w:iCs/>
      <w:color w:val="404040" w:themeColor="text1" w:themeTint="BF"/>
    </w:rPr>
  </w:style>
  <w:style w:type="character" w:customStyle="1" w:styleId="QuoteChar">
    <w:name w:val="Quote Char"/>
    <w:basedOn w:val="DefaultParagraphFont"/>
    <w:link w:val="Quote"/>
    <w:uiPriority w:val="29"/>
    <w:rsid w:val="00D31D57"/>
    <w:rPr>
      <w:i/>
      <w:iCs/>
      <w:color w:val="404040" w:themeColor="text1" w:themeTint="BF"/>
    </w:rPr>
  </w:style>
  <w:style w:type="paragraph" w:styleId="ListParagraph">
    <w:name w:val="List Paragraph"/>
    <w:basedOn w:val="Normal"/>
    <w:uiPriority w:val="34"/>
    <w:qFormat/>
    <w:rsid w:val="00D31D57"/>
    <w:pPr>
      <w:ind w:left="720"/>
      <w:contextualSpacing/>
    </w:pPr>
  </w:style>
  <w:style w:type="character" w:styleId="IntenseEmphasis">
    <w:name w:val="Intense Emphasis"/>
    <w:basedOn w:val="DefaultParagraphFont"/>
    <w:uiPriority w:val="21"/>
    <w:qFormat/>
    <w:rsid w:val="00D31D57"/>
    <w:rPr>
      <w:i/>
      <w:iCs/>
      <w:color w:val="0F4761" w:themeColor="accent1" w:themeShade="BF"/>
    </w:rPr>
  </w:style>
  <w:style w:type="paragraph" w:styleId="IntenseQuote">
    <w:name w:val="Intense Quote"/>
    <w:basedOn w:val="Normal"/>
    <w:next w:val="Normal"/>
    <w:link w:val="IntenseQuoteChar"/>
    <w:uiPriority w:val="30"/>
    <w:qFormat/>
    <w:rsid w:val="00D31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D57"/>
    <w:rPr>
      <w:i/>
      <w:iCs/>
      <w:color w:val="0F4761" w:themeColor="accent1" w:themeShade="BF"/>
    </w:rPr>
  </w:style>
  <w:style w:type="character" w:styleId="IntenseReference">
    <w:name w:val="Intense Reference"/>
    <w:basedOn w:val="DefaultParagraphFont"/>
    <w:uiPriority w:val="32"/>
    <w:qFormat/>
    <w:rsid w:val="00D31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0943">
      <w:bodyDiv w:val="1"/>
      <w:marLeft w:val="0"/>
      <w:marRight w:val="0"/>
      <w:marTop w:val="0"/>
      <w:marBottom w:val="0"/>
      <w:divBdr>
        <w:top w:val="none" w:sz="0" w:space="0" w:color="auto"/>
        <w:left w:val="none" w:sz="0" w:space="0" w:color="auto"/>
        <w:bottom w:val="none" w:sz="0" w:space="0" w:color="auto"/>
        <w:right w:val="none" w:sz="0" w:space="0" w:color="auto"/>
      </w:divBdr>
      <w:divsChild>
        <w:div w:id="1636065242">
          <w:marLeft w:val="0"/>
          <w:marRight w:val="0"/>
          <w:marTop w:val="0"/>
          <w:marBottom w:val="0"/>
          <w:divBdr>
            <w:top w:val="none" w:sz="0" w:space="0" w:color="auto"/>
            <w:left w:val="none" w:sz="0" w:space="0" w:color="auto"/>
            <w:bottom w:val="none" w:sz="0" w:space="0" w:color="auto"/>
            <w:right w:val="none" w:sz="0" w:space="0" w:color="auto"/>
          </w:divBdr>
        </w:div>
        <w:div w:id="2007400173">
          <w:marLeft w:val="0"/>
          <w:marRight w:val="0"/>
          <w:marTop w:val="0"/>
          <w:marBottom w:val="0"/>
          <w:divBdr>
            <w:top w:val="none" w:sz="0" w:space="0" w:color="auto"/>
            <w:left w:val="none" w:sz="0" w:space="0" w:color="auto"/>
            <w:bottom w:val="none" w:sz="0" w:space="0" w:color="auto"/>
            <w:right w:val="none" w:sz="0" w:space="0" w:color="auto"/>
          </w:divBdr>
          <w:divsChild>
            <w:div w:id="646201095">
              <w:marLeft w:val="0"/>
              <w:marRight w:val="0"/>
              <w:marTop w:val="0"/>
              <w:marBottom w:val="0"/>
              <w:divBdr>
                <w:top w:val="none" w:sz="0" w:space="0" w:color="auto"/>
                <w:left w:val="none" w:sz="0" w:space="0" w:color="auto"/>
                <w:bottom w:val="none" w:sz="0" w:space="0" w:color="auto"/>
                <w:right w:val="none" w:sz="0" w:space="0" w:color="auto"/>
              </w:divBdr>
              <w:divsChild>
                <w:div w:id="733354406">
                  <w:marLeft w:val="0"/>
                  <w:marRight w:val="0"/>
                  <w:marTop w:val="0"/>
                  <w:marBottom w:val="0"/>
                  <w:divBdr>
                    <w:top w:val="none" w:sz="0" w:space="0" w:color="auto"/>
                    <w:left w:val="none" w:sz="0" w:space="0" w:color="auto"/>
                    <w:bottom w:val="none" w:sz="0" w:space="0" w:color="auto"/>
                    <w:right w:val="none" w:sz="0" w:space="0" w:color="auto"/>
                  </w:divBdr>
                  <w:divsChild>
                    <w:div w:id="1822575989">
                      <w:marLeft w:val="0"/>
                      <w:marRight w:val="0"/>
                      <w:marTop w:val="0"/>
                      <w:marBottom w:val="0"/>
                      <w:divBdr>
                        <w:top w:val="none" w:sz="0" w:space="0" w:color="auto"/>
                        <w:left w:val="none" w:sz="0" w:space="0" w:color="auto"/>
                        <w:bottom w:val="none" w:sz="0" w:space="0" w:color="auto"/>
                        <w:right w:val="none" w:sz="0" w:space="0" w:color="auto"/>
                      </w:divBdr>
                    </w:div>
                  </w:divsChild>
                </w:div>
                <w:div w:id="1270971803">
                  <w:marLeft w:val="0"/>
                  <w:marRight w:val="0"/>
                  <w:marTop w:val="0"/>
                  <w:marBottom w:val="0"/>
                  <w:divBdr>
                    <w:top w:val="none" w:sz="0" w:space="0" w:color="auto"/>
                    <w:left w:val="none" w:sz="0" w:space="0" w:color="auto"/>
                    <w:bottom w:val="none" w:sz="0" w:space="0" w:color="auto"/>
                    <w:right w:val="none" w:sz="0" w:space="0" w:color="auto"/>
                  </w:divBdr>
                  <w:divsChild>
                    <w:div w:id="821890941">
                      <w:marLeft w:val="0"/>
                      <w:marRight w:val="0"/>
                      <w:marTop w:val="0"/>
                      <w:marBottom w:val="0"/>
                      <w:divBdr>
                        <w:top w:val="none" w:sz="0" w:space="0" w:color="auto"/>
                        <w:left w:val="none" w:sz="0" w:space="0" w:color="auto"/>
                        <w:bottom w:val="none" w:sz="0" w:space="0" w:color="auto"/>
                        <w:right w:val="none" w:sz="0" w:space="0" w:color="auto"/>
                      </w:divBdr>
                    </w:div>
                  </w:divsChild>
                </w:div>
                <w:div w:id="484470112">
                  <w:marLeft w:val="0"/>
                  <w:marRight w:val="0"/>
                  <w:marTop w:val="0"/>
                  <w:marBottom w:val="0"/>
                  <w:divBdr>
                    <w:top w:val="none" w:sz="0" w:space="0" w:color="auto"/>
                    <w:left w:val="none" w:sz="0" w:space="0" w:color="auto"/>
                    <w:bottom w:val="none" w:sz="0" w:space="0" w:color="auto"/>
                    <w:right w:val="none" w:sz="0" w:space="0" w:color="auto"/>
                  </w:divBdr>
                  <w:divsChild>
                    <w:div w:id="17506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179">
      <w:bodyDiv w:val="1"/>
      <w:marLeft w:val="0"/>
      <w:marRight w:val="0"/>
      <w:marTop w:val="0"/>
      <w:marBottom w:val="0"/>
      <w:divBdr>
        <w:top w:val="none" w:sz="0" w:space="0" w:color="auto"/>
        <w:left w:val="none" w:sz="0" w:space="0" w:color="auto"/>
        <w:bottom w:val="none" w:sz="0" w:space="0" w:color="auto"/>
        <w:right w:val="none" w:sz="0" w:space="0" w:color="auto"/>
      </w:divBdr>
      <w:divsChild>
        <w:div w:id="2018656927">
          <w:marLeft w:val="0"/>
          <w:marRight w:val="0"/>
          <w:marTop w:val="0"/>
          <w:marBottom w:val="0"/>
          <w:divBdr>
            <w:top w:val="none" w:sz="0" w:space="0" w:color="auto"/>
            <w:left w:val="none" w:sz="0" w:space="0" w:color="auto"/>
            <w:bottom w:val="none" w:sz="0" w:space="0" w:color="auto"/>
            <w:right w:val="none" w:sz="0" w:space="0" w:color="auto"/>
          </w:divBdr>
        </w:div>
        <w:div w:id="705644469">
          <w:marLeft w:val="0"/>
          <w:marRight w:val="0"/>
          <w:marTop w:val="0"/>
          <w:marBottom w:val="0"/>
          <w:divBdr>
            <w:top w:val="none" w:sz="0" w:space="0" w:color="auto"/>
            <w:left w:val="none" w:sz="0" w:space="0" w:color="auto"/>
            <w:bottom w:val="none" w:sz="0" w:space="0" w:color="auto"/>
            <w:right w:val="none" w:sz="0" w:space="0" w:color="auto"/>
          </w:divBdr>
          <w:divsChild>
            <w:div w:id="579215824">
              <w:marLeft w:val="0"/>
              <w:marRight w:val="0"/>
              <w:marTop w:val="0"/>
              <w:marBottom w:val="0"/>
              <w:divBdr>
                <w:top w:val="none" w:sz="0" w:space="0" w:color="auto"/>
                <w:left w:val="none" w:sz="0" w:space="0" w:color="auto"/>
                <w:bottom w:val="none" w:sz="0" w:space="0" w:color="auto"/>
                <w:right w:val="none" w:sz="0" w:space="0" w:color="auto"/>
              </w:divBdr>
              <w:divsChild>
                <w:div w:id="444467122">
                  <w:marLeft w:val="0"/>
                  <w:marRight w:val="0"/>
                  <w:marTop w:val="0"/>
                  <w:marBottom w:val="0"/>
                  <w:divBdr>
                    <w:top w:val="none" w:sz="0" w:space="0" w:color="auto"/>
                    <w:left w:val="none" w:sz="0" w:space="0" w:color="auto"/>
                    <w:bottom w:val="none" w:sz="0" w:space="0" w:color="auto"/>
                    <w:right w:val="none" w:sz="0" w:space="0" w:color="auto"/>
                  </w:divBdr>
                  <w:divsChild>
                    <w:div w:id="1097677869">
                      <w:marLeft w:val="0"/>
                      <w:marRight w:val="0"/>
                      <w:marTop w:val="0"/>
                      <w:marBottom w:val="0"/>
                      <w:divBdr>
                        <w:top w:val="none" w:sz="0" w:space="0" w:color="auto"/>
                        <w:left w:val="none" w:sz="0" w:space="0" w:color="auto"/>
                        <w:bottom w:val="none" w:sz="0" w:space="0" w:color="auto"/>
                        <w:right w:val="none" w:sz="0" w:space="0" w:color="auto"/>
                      </w:divBdr>
                    </w:div>
                  </w:divsChild>
                </w:div>
                <w:div w:id="2142766788">
                  <w:marLeft w:val="0"/>
                  <w:marRight w:val="0"/>
                  <w:marTop w:val="0"/>
                  <w:marBottom w:val="0"/>
                  <w:divBdr>
                    <w:top w:val="none" w:sz="0" w:space="0" w:color="auto"/>
                    <w:left w:val="none" w:sz="0" w:space="0" w:color="auto"/>
                    <w:bottom w:val="none" w:sz="0" w:space="0" w:color="auto"/>
                    <w:right w:val="none" w:sz="0" w:space="0" w:color="auto"/>
                  </w:divBdr>
                  <w:divsChild>
                    <w:div w:id="2019963871">
                      <w:marLeft w:val="0"/>
                      <w:marRight w:val="0"/>
                      <w:marTop w:val="0"/>
                      <w:marBottom w:val="0"/>
                      <w:divBdr>
                        <w:top w:val="none" w:sz="0" w:space="0" w:color="auto"/>
                        <w:left w:val="none" w:sz="0" w:space="0" w:color="auto"/>
                        <w:bottom w:val="none" w:sz="0" w:space="0" w:color="auto"/>
                        <w:right w:val="none" w:sz="0" w:space="0" w:color="auto"/>
                      </w:divBdr>
                    </w:div>
                  </w:divsChild>
                </w:div>
                <w:div w:id="346173214">
                  <w:marLeft w:val="0"/>
                  <w:marRight w:val="0"/>
                  <w:marTop w:val="0"/>
                  <w:marBottom w:val="0"/>
                  <w:divBdr>
                    <w:top w:val="none" w:sz="0" w:space="0" w:color="auto"/>
                    <w:left w:val="none" w:sz="0" w:space="0" w:color="auto"/>
                    <w:bottom w:val="none" w:sz="0" w:space="0" w:color="auto"/>
                    <w:right w:val="none" w:sz="0" w:space="0" w:color="auto"/>
                  </w:divBdr>
                  <w:divsChild>
                    <w:div w:id="20630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DB436DA0-52B8-48D6-B899-5FFD856DFC28}"/>
</file>

<file path=customXml/itemProps2.xml><?xml version="1.0" encoding="utf-8"?>
<ds:datastoreItem xmlns:ds="http://schemas.openxmlformats.org/officeDocument/2006/customXml" ds:itemID="{BB271276-5FE2-4DE1-8461-DA50591F8CC1}"/>
</file>

<file path=customXml/itemProps3.xml><?xml version="1.0" encoding="utf-8"?>
<ds:datastoreItem xmlns:ds="http://schemas.openxmlformats.org/officeDocument/2006/customXml" ds:itemID="{4344E32C-4FC3-46E9-8D07-F351B0FA5AB1}"/>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2025-04-19T10:54:00Z</dcterms:created>
  <dcterms:modified xsi:type="dcterms:W3CDTF">2025-04-19T10:54:00Z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23503800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