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76DBB" w14:textId="77777777" w:rsidR="0077672C" w:rsidRPr="0077672C" w:rsidRDefault="0077672C" w:rsidP="0077672C">
      <w:pPr>
        <w:rPr>
          <w:b/>
          <w:bCs/>
        </w:rPr>
      </w:pPr>
      <w:r w:rsidRPr="0077672C">
        <w:rPr>
          <w:b/>
          <w:bCs/>
        </w:rPr>
        <w:t>Text Blocks - Java 15</w:t>
      </w:r>
    </w:p>
    <w:p w14:paraId="4DC956C1" w14:textId="77777777" w:rsidR="0077672C" w:rsidRPr="0077672C" w:rsidRDefault="0077672C" w:rsidP="0077672C">
      <w:r w:rsidRPr="0077672C">
        <w:t>Text Blocks - Java 15</w:t>
      </w:r>
    </w:p>
    <w:p w14:paraId="40121051" w14:textId="77777777" w:rsidR="0077672C" w:rsidRPr="0077672C" w:rsidRDefault="0077672C" w:rsidP="0077672C">
      <w:r w:rsidRPr="0077672C">
        <w:t xml:space="preserve">Remember the good old days of writing multiline strings in Java? You know, when we'd end up with code that looked like a game of Tetris gone wrong? </w:t>
      </w:r>
      <w:r w:rsidRPr="0077672C">
        <w:rPr>
          <w:rFonts w:ascii="Segoe UI Emoji" w:hAnsi="Segoe UI Emoji" w:cs="Segoe UI Emoji"/>
        </w:rPr>
        <w:t>😅</w:t>
      </w:r>
    </w:p>
    <w:p w14:paraId="1008C3FA" w14:textId="77777777" w:rsidR="0077672C" w:rsidRPr="0077672C" w:rsidRDefault="0077672C" w:rsidP="0077672C">
      <w:pPr>
        <w:numPr>
          <w:ilvl w:val="0"/>
          <w:numId w:val="1"/>
        </w:numPr>
      </w:pPr>
      <w:r w:rsidRPr="0077672C">
        <w:t>String html = "&lt;html&gt;\n" +</w:t>
      </w:r>
    </w:p>
    <w:p w14:paraId="3B530B69" w14:textId="77777777" w:rsidR="0077672C" w:rsidRPr="0077672C" w:rsidRDefault="0077672C" w:rsidP="0077672C">
      <w:pPr>
        <w:numPr>
          <w:ilvl w:val="0"/>
          <w:numId w:val="1"/>
        </w:numPr>
      </w:pPr>
      <w:r w:rsidRPr="0077672C">
        <w:t xml:space="preserve">              "    &lt;body&gt;\n" +</w:t>
      </w:r>
    </w:p>
    <w:p w14:paraId="7BE9A0D2" w14:textId="77777777" w:rsidR="0077672C" w:rsidRPr="0077672C" w:rsidRDefault="0077672C" w:rsidP="0077672C">
      <w:pPr>
        <w:numPr>
          <w:ilvl w:val="0"/>
          <w:numId w:val="1"/>
        </w:numPr>
      </w:pPr>
      <w:r w:rsidRPr="0077672C">
        <w:t xml:space="preserve">              "        &lt;p&gt;Hello, World!&lt;/p&gt;\n" +</w:t>
      </w:r>
    </w:p>
    <w:p w14:paraId="4CCB84C9" w14:textId="77777777" w:rsidR="0077672C" w:rsidRPr="0077672C" w:rsidRDefault="0077672C" w:rsidP="0077672C">
      <w:pPr>
        <w:numPr>
          <w:ilvl w:val="0"/>
          <w:numId w:val="1"/>
        </w:numPr>
      </w:pPr>
      <w:r w:rsidRPr="0077672C">
        <w:t xml:space="preserve">              "    &lt;/body&gt;\n" +</w:t>
      </w:r>
    </w:p>
    <w:p w14:paraId="36B1ED75" w14:textId="77777777" w:rsidR="0077672C" w:rsidRPr="0077672C" w:rsidRDefault="0077672C" w:rsidP="0077672C">
      <w:pPr>
        <w:numPr>
          <w:ilvl w:val="0"/>
          <w:numId w:val="1"/>
        </w:numPr>
      </w:pPr>
      <w:r w:rsidRPr="0077672C">
        <w:t xml:space="preserve">              "&lt;/html&gt;";</w:t>
      </w:r>
    </w:p>
    <w:p w14:paraId="62EF848F" w14:textId="77777777" w:rsidR="0077672C" w:rsidRPr="0077672C" w:rsidRDefault="0077672C" w:rsidP="0077672C">
      <w:r w:rsidRPr="0077672C">
        <w:t>Ah, the memories of countless + signs, \n escapes, and that sinking feeling when you realize you've messed up the indentation... again. But fear not, fellow Java enthusiasts! Java 15 has come to our rescue with Text Blocks!</w:t>
      </w:r>
    </w:p>
    <w:p w14:paraId="19BD40BC" w14:textId="77777777" w:rsidR="0077672C" w:rsidRPr="0077672C" w:rsidRDefault="0077672C" w:rsidP="0077672C">
      <w:r w:rsidRPr="0077672C">
        <w:t>Text Blocks: The String Literal's Cooler Cousin</w:t>
      </w:r>
    </w:p>
    <w:p w14:paraId="0C693D86" w14:textId="77777777" w:rsidR="0077672C" w:rsidRPr="0077672C" w:rsidRDefault="0077672C" w:rsidP="0077672C">
      <w:r w:rsidRPr="0077672C">
        <w:t>Text Blocks are like the cool cousin who shows up at the family reunion and makes everything more fun. They're multiline string literals that make our lives easier and our code prettier. Let's see one in action:</w:t>
      </w:r>
    </w:p>
    <w:p w14:paraId="3C69ED42" w14:textId="77777777" w:rsidR="0077672C" w:rsidRPr="0077672C" w:rsidRDefault="0077672C" w:rsidP="0077672C">
      <w:pPr>
        <w:numPr>
          <w:ilvl w:val="0"/>
          <w:numId w:val="2"/>
        </w:numPr>
      </w:pPr>
      <w:r w:rsidRPr="0077672C">
        <w:t>String html = """</w:t>
      </w:r>
    </w:p>
    <w:p w14:paraId="46BFE3EE" w14:textId="77777777" w:rsidR="0077672C" w:rsidRPr="0077672C" w:rsidRDefault="0077672C" w:rsidP="0077672C">
      <w:pPr>
        <w:numPr>
          <w:ilvl w:val="0"/>
          <w:numId w:val="2"/>
        </w:numPr>
      </w:pPr>
      <w:r w:rsidRPr="0077672C">
        <w:t xml:space="preserve">              &lt;html&gt;</w:t>
      </w:r>
    </w:p>
    <w:p w14:paraId="4A97EAF7" w14:textId="77777777" w:rsidR="0077672C" w:rsidRPr="0077672C" w:rsidRDefault="0077672C" w:rsidP="0077672C">
      <w:pPr>
        <w:numPr>
          <w:ilvl w:val="0"/>
          <w:numId w:val="2"/>
        </w:numPr>
      </w:pPr>
      <w:r w:rsidRPr="0077672C">
        <w:t xml:space="preserve">                  &lt;body&gt;</w:t>
      </w:r>
    </w:p>
    <w:p w14:paraId="411DE6D6" w14:textId="77777777" w:rsidR="0077672C" w:rsidRPr="0077672C" w:rsidRDefault="0077672C" w:rsidP="0077672C">
      <w:pPr>
        <w:numPr>
          <w:ilvl w:val="0"/>
          <w:numId w:val="2"/>
        </w:numPr>
      </w:pPr>
      <w:r w:rsidRPr="0077672C">
        <w:t xml:space="preserve">                      &lt;p&gt;Hello, World!&lt;/p&gt;</w:t>
      </w:r>
    </w:p>
    <w:p w14:paraId="332D892B" w14:textId="77777777" w:rsidR="0077672C" w:rsidRPr="0077672C" w:rsidRDefault="0077672C" w:rsidP="0077672C">
      <w:pPr>
        <w:numPr>
          <w:ilvl w:val="0"/>
          <w:numId w:val="2"/>
        </w:numPr>
      </w:pPr>
      <w:r w:rsidRPr="0077672C">
        <w:t xml:space="preserve">                  &lt;/body&gt;</w:t>
      </w:r>
    </w:p>
    <w:p w14:paraId="74F3FFE6" w14:textId="77777777" w:rsidR="0077672C" w:rsidRPr="0077672C" w:rsidRDefault="0077672C" w:rsidP="0077672C">
      <w:pPr>
        <w:numPr>
          <w:ilvl w:val="0"/>
          <w:numId w:val="2"/>
        </w:numPr>
      </w:pPr>
      <w:r w:rsidRPr="0077672C">
        <w:t xml:space="preserve">              &lt;/html&gt;</w:t>
      </w:r>
    </w:p>
    <w:p w14:paraId="4FAD0D1F" w14:textId="77777777" w:rsidR="0077672C" w:rsidRPr="0077672C" w:rsidRDefault="0077672C" w:rsidP="0077672C">
      <w:pPr>
        <w:numPr>
          <w:ilvl w:val="0"/>
          <w:numId w:val="2"/>
        </w:numPr>
      </w:pPr>
      <w:r w:rsidRPr="0077672C">
        <w:t xml:space="preserve">              """;</w:t>
      </w:r>
    </w:p>
    <w:p w14:paraId="3CDD2DC3" w14:textId="77777777" w:rsidR="0077672C" w:rsidRPr="0077672C" w:rsidRDefault="0077672C" w:rsidP="0077672C">
      <w:r w:rsidRPr="0077672C">
        <w:t>Woah! What sorcery is this? It's like our string put on 3D glasses!</w:t>
      </w:r>
    </w:p>
    <w:p w14:paraId="0C3160F8" w14:textId="77777777" w:rsidR="0077672C" w:rsidRPr="0077672C" w:rsidRDefault="0077672C" w:rsidP="0077672C">
      <w:r w:rsidRPr="0077672C">
        <w:t>Let's break down what's happening here:</w:t>
      </w:r>
    </w:p>
    <w:p w14:paraId="5D61B660" w14:textId="77777777" w:rsidR="0077672C" w:rsidRPr="0077672C" w:rsidRDefault="0077672C" w:rsidP="0077672C">
      <w:pPr>
        <w:numPr>
          <w:ilvl w:val="0"/>
          <w:numId w:val="3"/>
        </w:numPr>
      </w:pPr>
      <w:r w:rsidRPr="0077672C">
        <w:t>The triple quotes (""") are like saying "Okay Java, I'm about to drop some serious multiline knowledge on you."</w:t>
      </w:r>
    </w:p>
    <w:p w14:paraId="089E6821" w14:textId="77777777" w:rsidR="0077672C" w:rsidRPr="0077672C" w:rsidRDefault="0077672C" w:rsidP="0077672C">
      <w:pPr>
        <w:numPr>
          <w:ilvl w:val="0"/>
          <w:numId w:val="3"/>
        </w:numPr>
      </w:pPr>
      <w:r w:rsidRPr="0077672C">
        <w:lastRenderedPageBreak/>
        <w:t>The opening """ must be on a line by itself. It's like the bouncer at the club, making sure everything starts off right.</w:t>
      </w:r>
    </w:p>
    <w:p w14:paraId="400D7901" w14:textId="77777777" w:rsidR="0077672C" w:rsidRPr="0077672C" w:rsidRDefault="0077672C" w:rsidP="0077672C">
      <w:pPr>
        <w:numPr>
          <w:ilvl w:val="0"/>
          <w:numId w:val="3"/>
        </w:numPr>
      </w:pPr>
      <w:r w:rsidRPr="0077672C">
        <w:t>The closing """ can be on its own line or at the end of your content. It's more chill than the opening one.</w:t>
      </w:r>
    </w:p>
    <w:p w14:paraId="5FE7EBFC" w14:textId="77777777" w:rsidR="0077672C" w:rsidRPr="0077672C" w:rsidRDefault="0077672C" w:rsidP="0077672C">
      <w:r w:rsidRPr="0077672C">
        <w:t>But Wait, There's More: Formatting and Indentation</w:t>
      </w:r>
    </w:p>
    <w:p w14:paraId="5F550D78" w14:textId="77777777" w:rsidR="0077672C" w:rsidRPr="0077672C" w:rsidRDefault="0077672C" w:rsidP="0077672C">
      <w:r w:rsidRPr="0077672C">
        <w:t>Now, you might be thinking, "That's cool and all, but what about my precious indentation?" Well, hold onto your keyboards, because this is where it gets really interesting!</w:t>
      </w:r>
    </w:p>
    <w:p w14:paraId="5CF29626" w14:textId="77777777" w:rsidR="0077672C" w:rsidRPr="0077672C" w:rsidRDefault="0077672C" w:rsidP="0077672C">
      <w:r w:rsidRPr="0077672C">
        <w:t>The Magic of Indentation</w:t>
      </w:r>
    </w:p>
    <w:p w14:paraId="61771CAC" w14:textId="77777777" w:rsidR="0077672C" w:rsidRPr="0077672C" w:rsidRDefault="0077672C" w:rsidP="0077672C">
      <w:r w:rsidRPr="0077672C">
        <w:t>Java is smart enough to figure out the common indentation and strip it away. It's like having a tiny, indentation-obsessed elf living in your compiler!</w:t>
      </w:r>
    </w:p>
    <w:p w14:paraId="3193EFC4" w14:textId="77777777" w:rsidR="0077672C" w:rsidRPr="0077672C" w:rsidRDefault="0077672C" w:rsidP="0077672C">
      <w:pPr>
        <w:numPr>
          <w:ilvl w:val="0"/>
          <w:numId w:val="4"/>
        </w:numPr>
      </w:pPr>
      <w:r w:rsidRPr="0077672C">
        <w:t>String query = """</w:t>
      </w:r>
    </w:p>
    <w:p w14:paraId="136200A8" w14:textId="77777777" w:rsidR="0077672C" w:rsidRPr="0077672C" w:rsidRDefault="0077672C" w:rsidP="0077672C">
      <w:pPr>
        <w:numPr>
          <w:ilvl w:val="0"/>
          <w:numId w:val="4"/>
        </w:numPr>
      </w:pPr>
      <w:r w:rsidRPr="0077672C">
        <w:t xml:space="preserve">               SELECT *</w:t>
      </w:r>
    </w:p>
    <w:p w14:paraId="31BFE754" w14:textId="77777777" w:rsidR="0077672C" w:rsidRPr="0077672C" w:rsidRDefault="0077672C" w:rsidP="0077672C">
      <w:pPr>
        <w:numPr>
          <w:ilvl w:val="0"/>
          <w:numId w:val="4"/>
        </w:numPr>
      </w:pPr>
      <w:r w:rsidRPr="0077672C">
        <w:t xml:space="preserve">               FROM users</w:t>
      </w:r>
    </w:p>
    <w:p w14:paraId="2A1A4122" w14:textId="77777777" w:rsidR="0077672C" w:rsidRPr="0077672C" w:rsidRDefault="0077672C" w:rsidP="0077672C">
      <w:pPr>
        <w:numPr>
          <w:ilvl w:val="0"/>
          <w:numId w:val="4"/>
        </w:numPr>
      </w:pPr>
      <w:r w:rsidRPr="0077672C">
        <w:t xml:space="preserve">               WHERE age &gt; 18</w:t>
      </w:r>
    </w:p>
    <w:p w14:paraId="4C4170FE" w14:textId="77777777" w:rsidR="0077672C" w:rsidRPr="0077672C" w:rsidRDefault="0077672C" w:rsidP="0077672C">
      <w:pPr>
        <w:numPr>
          <w:ilvl w:val="0"/>
          <w:numId w:val="4"/>
        </w:numPr>
      </w:pPr>
      <w:r w:rsidRPr="0077672C">
        <w:t xml:space="preserve">               ORDER BY name</w:t>
      </w:r>
    </w:p>
    <w:p w14:paraId="0598B098" w14:textId="77777777" w:rsidR="0077672C" w:rsidRPr="0077672C" w:rsidRDefault="0077672C" w:rsidP="0077672C">
      <w:pPr>
        <w:numPr>
          <w:ilvl w:val="0"/>
          <w:numId w:val="4"/>
        </w:numPr>
      </w:pPr>
      <w:r w:rsidRPr="0077672C">
        <w:t xml:space="preserve">               """;</w:t>
      </w:r>
    </w:p>
    <w:p w14:paraId="4DBB7569" w14:textId="77777777" w:rsidR="0077672C" w:rsidRPr="0077672C" w:rsidRDefault="0077672C" w:rsidP="0077672C">
      <w:r w:rsidRPr="0077672C">
        <w:t>See how all lines are indented? Java will remove the common indentation (the spaces before "SELECT") from all lines. It's like magic, but for neat freaks!</w:t>
      </w:r>
    </w:p>
    <w:p w14:paraId="2B940DD8" w14:textId="77777777" w:rsidR="0077672C" w:rsidRPr="0077672C" w:rsidRDefault="0077672C" w:rsidP="0077672C">
      <w:r w:rsidRPr="0077672C">
        <w:t>Escape the New Line</w:t>
      </w:r>
    </w:p>
    <w:p w14:paraId="69E3E2FF" w14:textId="77777777" w:rsidR="0077672C" w:rsidRPr="0077672C" w:rsidRDefault="0077672C" w:rsidP="0077672C">
      <w:r w:rsidRPr="0077672C">
        <w:t>But what if you don't want a new line at the end? Just put the closing """ right after your last character:</w:t>
      </w:r>
    </w:p>
    <w:p w14:paraId="66882E12" w14:textId="77777777" w:rsidR="0077672C" w:rsidRPr="0077672C" w:rsidRDefault="0077672C" w:rsidP="0077672C">
      <w:pPr>
        <w:numPr>
          <w:ilvl w:val="0"/>
          <w:numId w:val="5"/>
        </w:numPr>
      </w:pPr>
      <w:r w:rsidRPr="0077672C">
        <w:t>String text = """</w:t>
      </w:r>
    </w:p>
    <w:p w14:paraId="115C55CA" w14:textId="77777777" w:rsidR="0077672C" w:rsidRPr="0077672C" w:rsidRDefault="0077672C" w:rsidP="0077672C">
      <w:pPr>
        <w:numPr>
          <w:ilvl w:val="0"/>
          <w:numId w:val="5"/>
        </w:numPr>
      </w:pPr>
      <w:r w:rsidRPr="0077672C">
        <w:t xml:space="preserve">              Line 1</w:t>
      </w:r>
    </w:p>
    <w:p w14:paraId="1E53D36B" w14:textId="77777777" w:rsidR="0077672C" w:rsidRPr="0077672C" w:rsidRDefault="0077672C" w:rsidP="0077672C">
      <w:pPr>
        <w:numPr>
          <w:ilvl w:val="0"/>
          <w:numId w:val="5"/>
        </w:numPr>
      </w:pPr>
      <w:r w:rsidRPr="0077672C">
        <w:t xml:space="preserve">              Line 2</w:t>
      </w:r>
    </w:p>
    <w:p w14:paraId="10E269B8" w14:textId="77777777" w:rsidR="0077672C" w:rsidRPr="0077672C" w:rsidRDefault="0077672C" w:rsidP="0077672C">
      <w:pPr>
        <w:numPr>
          <w:ilvl w:val="0"/>
          <w:numId w:val="5"/>
        </w:numPr>
      </w:pPr>
      <w:r w:rsidRPr="0077672C">
        <w:t xml:space="preserve">              Line 3""";</w:t>
      </w:r>
    </w:p>
    <w:p w14:paraId="58FE7403" w14:textId="77777777" w:rsidR="0077672C" w:rsidRPr="0077672C" w:rsidRDefault="0077672C" w:rsidP="0077672C">
      <w:r w:rsidRPr="0077672C">
        <w:t>No newline after "Line 3"! It's like telling Java, "We're done here. No need to show yourself out."</w:t>
      </w:r>
    </w:p>
    <w:p w14:paraId="34B56B76" w14:textId="77777777" w:rsidR="0077672C" w:rsidRPr="0077672C" w:rsidRDefault="0077672C" w:rsidP="0077672C">
      <w:r w:rsidRPr="0077672C">
        <w:t>Fine-Tuning with \</w:t>
      </w:r>
    </w:p>
    <w:p w14:paraId="2EE85593" w14:textId="77777777" w:rsidR="0077672C" w:rsidRPr="0077672C" w:rsidRDefault="0077672C" w:rsidP="0077672C">
      <w:r w:rsidRPr="0077672C">
        <w:lastRenderedPageBreak/>
        <w:t>Want to be really specific about your line breaks? Use the \ at the end of a line:</w:t>
      </w:r>
    </w:p>
    <w:p w14:paraId="2227BBBA" w14:textId="77777777" w:rsidR="0077672C" w:rsidRPr="0077672C" w:rsidRDefault="0077672C" w:rsidP="0077672C">
      <w:pPr>
        <w:numPr>
          <w:ilvl w:val="0"/>
          <w:numId w:val="6"/>
        </w:numPr>
      </w:pPr>
      <w:r w:rsidRPr="0077672C">
        <w:t>String text = """</w:t>
      </w:r>
    </w:p>
    <w:p w14:paraId="69598172" w14:textId="77777777" w:rsidR="0077672C" w:rsidRPr="0077672C" w:rsidRDefault="0077672C" w:rsidP="0077672C">
      <w:pPr>
        <w:numPr>
          <w:ilvl w:val="0"/>
          <w:numId w:val="6"/>
        </w:numPr>
      </w:pPr>
      <w:r w:rsidRPr="0077672C">
        <w:t xml:space="preserve">              Line 1 \</w:t>
      </w:r>
    </w:p>
    <w:p w14:paraId="29C7D911" w14:textId="77777777" w:rsidR="0077672C" w:rsidRPr="0077672C" w:rsidRDefault="0077672C" w:rsidP="0077672C">
      <w:pPr>
        <w:numPr>
          <w:ilvl w:val="0"/>
          <w:numId w:val="6"/>
        </w:numPr>
      </w:pPr>
      <w:r w:rsidRPr="0077672C">
        <w:t xml:space="preserve">              Still Line 1</w:t>
      </w:r>
    </w:p>
    <w:p w14:paraId="72DF352B" w14:textId="77777777" w:rsidR="0077672C" w:rsidRPr="0077672C" w:rsidRDefault="0077672C" w:rsidP="0077672C">
      <w:pPr>
        <w:numPr>
          <w:ilvl w:val="0"/>
          <w:numId w:val="6"/>
        </w:numPr>
      </w:pPr>
      <w:r w:rsidRPr="0077672C">
        <w:t xml:space="preserve">              Line 2</w:t>
      </w:r>
    </w:p>
    <w:p w14:paraId="7807A436" w14:textId="77777777" w:rsidR="0077672C" w:rsidRPr="0077672C" w:rsidRDefault="0077672C" w:rsidP="0077672C">
      <w:pPr>
        <w:numPr>
          <w:ilvl w:val="0"/>
          <w:numId w:val="6"/>
        </w:numPr>
      </w:pPr>
      <w:r w:rsidRPr="0077672C">
        <w:t xml:space="preserve">              """;</w:t>
      </w:r>
    </w:p>
    <w:p w14:paraId="5833938B" w14:textId="77777777" w:rsidR="0077672C" w:rsidRPr="0077672C" w:rsidRDefault="0077672C" w:rsidP="0077672C">
      <w:r w:rsidRPr="0077672C">
        <w:t>It's like using invisible tape to stick lines together. "Line 1" and "Still Line 1" will be on the same line in the resulting string.</w:t>
      </w:r>
    </w:p>
    <w:p w14:paraId="4DB012F0" w14:textId="77777777" w:rsidR="0077672C" w:rsidRPr="0077672C" w:rsidRDefault="0077672C" w:rsidP="0077672C">
      <w:r w:rsidRPr="0077672C">
        <w:t>Why Should You Care?</w:t>
      </w:r>
    </w:p>
    <w:p w14:paraId="76D35A0D" w14:textId="77777777" w:rsidR="0077672C" w:rsidRPr="0077672C" w:rsidRDefault="0077672C" w:rsidP="0077672C">
      <w:pPr>
        <w:numPr>
          <w:ilvl w:val="0"/>
          <w:numId w:val="7"/>
        </w:numPr>
      </w:pPr>
      <w:r w:rsidRPr="0077672C">
        <w:rPr>
          <w:b/>
          <w:bCs/>
        </w:rPr>
        <w:t>Readability</w:t>
      </w:r>
      <w:r w:rsidRPr="0077672C">
        <w:t>: Your multiline strings are now actually... multiline! In your code! Revolutionary, I know.</w:t>
      </w:r>
    </w:p>
    <w:p w14:paraId="25328EE6" w14:textId="77777777" w:rsidR="0077672C" w:rsidRPr="0077672C" w:rsidRDefault="0077672C" w:rsidP="0077672C">
      <w:pPr>
        <w:numPr>
          <w:ilvl w:val="0"/>
          <w:numId w:val="7"/>
        </w:numPr>
      </w:pPr>
      <w:r w:rsidRPr="0077672C">
        <w:rPr>
          <w:b/>
          <w:bCs/>
        </w:rPr>
        <w:t>No More Escape Madness</w:t>
      </w:r>
      <w:r w:rsidRPr="0077672C">
        <w:t>: Say goodbye to \n and \t littering your strings like confetti after a party.</w:t>
      </w:r>
    </w:p>
    <w:p w14:paraId="1FA0CFDE" w14:textId="77777777" w:rsidR="0077672C" w:rsidRPr="0077672C" w:rsidRDefault="0077672C" w:rsidP="0077672C">
      <w:pPr>
        <w:numPr>
          <w:ilvl w:val="0"/>
          <w:numId w:val="7"/>
        </w:numPr>
      </w:pPr>
      <w:r w:rsidRPr="0077672C">
        <w:rPr>
          <w:b/>
          <w:bCs/>
        </w:rPr>
        <w:t>Easier Maintenance</w:t>
      </w:r>
      <w:r w:rsidRPr="0077672C">
        <w:t>: Updating that SQL query or HTML snippet? It's now as easy as editing a text file.</w:t>
      </w:r>
    </w:p>
    <w:p w14:paraId="775347F8" w14:textId="77777777" w:rsidR="0077672C" w:rsidRPr="0077672C" w:rsidRDefault="0077672C" w:rsidP="0077672C">
      <w:pPr>
        <w:numPr>
          <w:ilvl w:val="0"/>
          <w:numId w:val="7"/>
        </w:numPr>
      </w:pPr>
      <w:r w:rsidRPr="0077672C">
        <w:rPr>
          <w:b/>
          <w:bCs/>
        </w:rPr>
        <w:t>What You See Is (Mostly) What You Get</w:t>
      </w:r>
      <w:r w:rsidRPr="0077672C">
        <w:t>: The indentation in your code gives you a pretty good idea of what the string will actually look like.</w:t>
      </w:r>
    </w:p>
    <w:p w14:paraId="50FCEA81" w14:textId="77777777" w:rsidR="0077672C" w:rsidRPr="0077672C" w:rsidRDefault="0077672C" w:rsidP="0077672C">
      <w:r w:rsidRPr="0077672C">
        <w:t>The Future is Readable</w:t>
      </w:r>
    </w:p>
    <w:p w14:paraId="11BD48FB" w14:textId="77777777" w:rsidR="0077672C" w:rsidRPr="0077672C" w:rsidRDefault="0077672C" w:rsidP="0077672C">
      <w:r w:rsidRPr="0077672C">
        <w:t>Text Blocks aren't just a neat feature; they're a glimpse into a future where Java developers don't need to schedule an eye exam after working with multiline strings. They show us that even something as fundamental as string literals can be improved.</w:t>
      </w:r>
    </w:p>
    <w:p w14:paraId="25A5912A" w14:textId="77777777" w:rsidR="0077672C" w:rsidRPr="0077672C" w:rsidRDefault="0077672C" w:rsidP="0077672C">
      <w:r w:rsidRPr="0077672C">
        <w:t>So, are you ready to block out some time to use Text Blocks? (Sorry, the pun train has no brakes!) Remember, it's not just about writing code; it's about writing code that doesn't make you want to pull your hair out when you read it later.</w:t>
      </w:r>
    </w:p>
    <w:p w14:paraId="5BBEB2C7" w14:textId="77777777" w:rsidR="0077672C" w:rsidRPr="0077672C" w:rsidRDefault="0077672C" w:rsidP="0077672C">
      <w:r w:rsidRPr="0077672C">
        <w:t xml:space="preserve">Now go forth and make your strings more block-tastic! Your eyes, your teammates, and your future self will all thank you. And who knows? Maybe you'll finally be able to read that embedded JSON without squinting! </w:t>
      </w:r>
      <w:r w:rsidRPr="0077672C">
        <w:rPr>
          <w:rFonts w:ascii="Segoe UI Emoji" w:hAnsi="Segoe UI Emoji" w:cs="Segoe UI Emoji"/>
        </w:rPr>
        <w:t>😉</w:t>
      </w:r>
    </w:p>
    <w:p w14:paraId="365DB35B"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707C"/>
    <w:multiLevelType w:val="multilevel"/>
    <w:tmpl w:val="3EA6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0663B"/>
    <w:multiLevelType w:val="multilevel"/>
    <w:tmpl w:val="5042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13323"/>
    <w:multiLevelType w:val="multilevel"/>
    <w:tmpl w:val="17E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6380E"/>
    <w:multiLevelType w:val="multilevel"/>
    <w:tmpl w:val="5BF8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96B85"/>
    <w:multiLevelType w:val="multilevel"/>
    <w:tmpl w:val="2F4E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B1BC3"/>
    <w:multiLevelType w:val="multilevel"/>
    <w:tmpl w:val="8358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50FF3"/>
    <w:multiLevelType w:val="multilevel"/>
    <w:tmpl w:val="04C6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493041">
    <w:abstractNumId w:val="2"/>
  </w:num>
  <w:num w:numId="2" w16cid:durableId="415786717">
    <w:abstractNumId w:val="0"/>
  </w:num>
  <w:num w:numId="3" w16cid:durableId="2095740236">
    <w:abstractNumId w:val="5"/>
  </w:num>
  <w:num w:numId="4" w16cid:durableId="247885158">
    <w:abstractNumId w:val="4"/>
  </w:num>
  <w:num w:numId="5" w16cid:durableId="1798373906">
    <w:abstractNumId w:val="6"/>
  </w:num>
  <w:num w:numId="6" w16cid:durableId="1472557832">
    <w:abstractNumId w:val="1"/>
  </w:num>
  <w:num w:numId="7" w16cid:durableId="308830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2C"/>
    <w:rsid w:val="006D07E1"/>
    <w:rsid w:val="0077672C"/>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72DE"/>
  <w15:chartTrackingRefBased/>
  <w15:docId w15:val="{769D03C7-301A-44BD-A4AE-BD8F21BE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2C"/>
    <w:rPr>
      <w:rFonts w:eastAsiaTheme="majorEastAsia" w:cstheme="majorBidi"/>
      <w:color w:val="272727" w:themeColor="text1" w:themeTint="D8"/>
    </w:rPr>
  </w:style>
  <w:style w:type="paragraph" w:styleId="Title">
    <w:name w:val="Title"/>
    <w:basedOn w:val="Normal"/>
    <w:next w:val="Normal"/>
    <w:link w:val="TitleChar"/>
    <w:uiPriority w:val="10"/>
    <w:qFormat/>
    <w:rsid w:val="00776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2C"/>
    <w:pPr>
      <w:spacing w:before="160"/>
      <w:jc w:val="center"/>
    </w:pPr>
    <w:rPr>
      <w:i/>
      <w:iCs/>
      <w:color w:val="404040" w:themeColor="text1" w:themeTint="BF"/>
    </w:rPr>
  </w:style>
  <w:style w:type="character" w:customStyle="1" w:styleId="QuoteChar">
    <w:name w:val="Quote Char"/>
    <w:basedOn w:val="DefaultParagraphFont"/>
    <w:link w:val="Quote"/>
    <w:uiPriority w:val="29"/>
    <w:rsid w:val="0077672C"/>
    <w:rPr>
      <w:i/>
      <w:iCs/>
      <w:color w:val="404040" w:themeColor="text1" w:themeTint="BF"/>
    </w:rPr>
  </w:style>
  <w:style w:type="paragraph" w:styleId="ListParagraph">
    <w:name w:val="List Paragraph"/>
    <w:basedOn w:val="Normal"/>
    <w:uiPriority w:val="34"/>
    <w:qFormat/>
    <w:rsid w:val="0077672C"/>
    <w:pPr>
      <w:ind w:left="720"/>
      <w:contextualSpacing/>
    </w:pPr>
  </w:style>
  <w:style w:type="character" w:styleId="IntenseEmphasis">
    <w:name w:val="Intense Emphasis"/>
    <w:basedOn w:val="DefaultParagraphFont"/>
    <w:uiPriority w:val="21"/>
    <w:qFormat/>
    <w:rsid w:val="0077672C"/>
    <w:rPr>
      <w:i/>
      <w:iCs/>
      <w:color w:val="0F4761" w:themeColor="accent1" w:themeShade="BF"/>
    </w:rPr>
  </w:style>
  <w:style w:type="paragraph" w:styleId="IntenseQuote">
    <w:name w:val="Intense Quote"/>
    <w:basedOn w:val="Normal"/>
    <w:next w:val="Normal"/>
    <w:link w:val="IntenseQuoteChar"/>
    <w:uiPriority w:val="30"/>
    <w:qFormat/>
    <w:rsid w:val="00776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72C"/>
    <w:rPr>
      <w:i/>
      <w:iCs/>
      <w:color w:val="0F4761" w:themeColor="accent1" w:themeShade="BF"/>
    </w:rPr>
  </w:style>
  <w:style w:type="character" w:styleId="IntenseReference">
    <w:name w:val="Intense Reference"/>
    <w:basedOn w:val="DefaultParagraphFont"/>
    <w:uiPriority w:val="32"/>
    <w:qFormat/>
    <w:rsid w:val="00776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520996">
      <w:bodyDiv w:val="1"/>
      <w:marLeft w:val="0"/>
      <w:marRight w:val="0"/>
      <w:marTop w:val="0"/>
      <w:marBottom w:val="0"/>
      <w:divBdr>
        <w:top w:val="none" w:sz="0" w:space="0" w:color="auto"/>
        <w:left w:val="none" w:sz="0" w:space="0" w:color="auto"/>
        <w:bottom w:val="none" w:sz="0" w:space="0" w:color="auto"/>
        <w:right w:val="none" w:sz="0" w:space="0" w:color="auto"/>
      </w:divBdr>
      <w:divsChild>
        <w:div w:id="718044957">
          <w:marLeft w:val="0"/>
          <w:marRight w:val="0"/>
          <w:marTop w:val="0"/>
          <w:marBottom w:val="0"/>
          <w:divBdr>
            <w:top w:val="none" w:sz="0" w:space="0" w:color="auto"/>
            <w:left w:val="none" w:sz="0" w:space="0" w:color="auto"/>
            <w:bottom w:val="none" w:sz="0" w:space="0" w:color="auto"/>
            <w:right w:val="none" w:sz="0" w:space="0" w:color="auto"/>
          </w:divBdr>
        </w:div>
        <w:div w:id="1212695895">
          <w:marLeft w:val="0"/>
          <w:marRight w:val="0"/>
          <w:marTop w:val="0"/>
          <w:marBottom w:val="0"/>
          <w:divBdr>
            <w:top w:val="none" w:sz="0" w:space="0" w:color="auto"/>
            <w:left w:val="none" w:sz="0" w:space="0" w:color="auto"/>
            <w:bottom w:val="none" w:sz="0" w:space="0" w:color="auto"/>
            <w:right w:val="none" w:sz="0" w:space="0" w:color="auto"/>
          </w:divBdr>
          <w:divsChild>
            <w:div w:id="1798260169">
              <w:marLeft w:val="0"/>
              <w:marRight w:val="0"/>
              <w:marTop w:val="0"/>
              <w:marBottom w:val="0"/>
              <w:divBdr>
                <w:top w:val="none" w:sz="0" w:space="0" w:color="auto"/>
                <w:left w:val="none" w:sz="0" w:space="0" w:color="auto"/>
                <w:bottom w:val="none" w:sz="0" w:space="0" w:color="auto"/>
                <w:right w:val="none" w:sz="0" w:space="0" w:color="auto"/>
              </w:divBdr>
              <w:divsChild>
                <w:div w:id="1941260614">
                  <w:marLeft w:val="0"/>
                  <w:marRight w:val="0"/>
                  <w:marTop w:val="0"/>
                  <w:marBottom w:val="0"/>
                  <w:divBdr>
                    <w:top w:val="none" w:sz="0" w:space="0" w:color="auto"/>
                    <w:left w:val="none" w:sz="0" w:space="0" w:color="auto"/>
                    <w:bottom w:val="none" w:sz="0" w:space="0" w:color="auto"/>
                    <w:right w:val="none" w:sz="0" w:space="0" w:color="auto"/>
                  </w:divBdr>
                  <w:divsChild>
                    <w:div w:id="587931450">
                      <w:marLeft w:val="0"/>
                      <w:marRight w:val="0"/>
                      <w:marTop w:val="0"/>
                      <w:marBottom w:val="0"/>
                      <w:divBdr>
                        <w:top w:val="none" w:sz="0" w:space="0" w:color="auto"/>
                        <w:left w:val="none" w:sz="0" w:space="0" w:color="auto"/>
                        <w:bottom w:val="none" w:sz="0" w:space="0" w:color="auto"/>
                        <w:right w:val="none" w:sz="0" w:space="0" w:color="auto"/>
                      </w:divBdr>
                    </w:div>
                  </w:divsChild>
                </w:div>
                <w:div w:id="1541700186">
                  <w:marLeft w:val="0"/>
                  <w:marRight w:val="0"/>
                  <w:marTop w:val="0"/>
                  <w:marBottom w:val="0"/>
                  <w:divBdr>
                    <w:top w:val="none" w:sz="0" w:space="0" w:color="auto"/>
                    <w:left w:val="none" w:sz="0" w:space="0" w:color="auto"/>
                    <w:bottom w:val="none" w:sz="0" w:space="0" w:color="auto"/>
                    <w:right w:val="none" w:sz="0" w:space="0" w:color="auto"/>
                  </w:divBdr>
                  <w:divsChild>
                    <w:div w:id="1799058222">
                      <w:marLeft w:val="0"/>
                      <w:marRight w:val="0"/>
                      <w:marTop w:val="0"/>
                      <w:marBottom w:val="0"/>
                      <w:divBdr>
                        <w:top w:val="none" w:sz="0" w:space="0" w:color="auto"/>
                        <w:left w:val="none" w:sz="0" w:space="0" w:color="auto"/>
                        <w:bottom w:val="none" w:sz="0" w:space="0" w:color="auto"/>
                        <w:right w:val="none" w:sz="0" w:space="0" w:color="auto"/>
                      </w:divBdr>
                    </w:div>
                  </w:divsChild>
                </w:div>
                <w:div w:id="2079817350">
                  <w:marLeft w:val="0"/>
                  <w:marRight w:val="0"/>
                  <w:marTop w:val="0"/>
                  <w:marBottom w:val="0"/>
                  <w:divBdr>
                    <w:top w:val="none" w:sz="0" w:space="0" w:color="auto"/>
                    <w:left w:val="none" w:sz="0" w:space="0" w:color="auto"/>
                    <w:bottom w:val="none" w:sz="0" w:space="0" w:color="auto"/>
                    <w:right w:val="none" w:sz="0" w:space="0" w:color="auto"/>
                  </w:divBdr>
                  <w:divsChild>
                    <w:div w:id="1052575968">
                      <w:marLeft w:val="0"/>
                      <w:marRight w:val="0"/>
                      <w:marTop w:val="0"/>
                      <w:marBottom w:val="0"/>
                      <w:divBdr>
                        <w:top w:val="none" w:sz="0" w:space="0" w:color="auto"/>
                        <w:left w:val="none" w:sz="0" w:space="0" w:color="auto"/>
                        <w:bottom w:val="none" w:sz="0" w:space="0" w:color="auto"/>
                        <w:right w:val="none" w:sz="0" w:space="0" w:color="auto"/>
                      </w:divBdr>
                    </w:div>
                  </w:divsChild>
                </w:div>
                <w:div w:id="259919480">
                  <w:marLeft w:val="0"/>
                  <w:marRight w:val="0"/>
                  <w:marTop w:val="0"/>
                  <w:marBottom w:val="0"/>
                  <w:divBdr>
                    <w:top w:val="none" w:sz="0" w:space="0" w:color="auto"/>
                    <w:left w:val="none" w:sz="0" w:space="0" w:color="auto"/>
                    <w:bottom w:val="none" w:sz="0" w:space="0" w:color="auto"/>
                    <w:right w:val="none" w:sz="0" w:space="0" w:color="auto"/>
                  </w:divBdr>
                  <w:divsChild>
                    <w:div w:id="714695097">
                      <w:marLeft w:val="0"/>
                      <w:marRight w:val="0"/>
                      <w:marTop w:val="0"/>
                      <w:marBottom w:val="0"/>
                      <w:divBdr>
                        <w:top w:val="none" w:sz="0" w:space="0" w:color="auto"/>
                        <w:left w:val="none" w:sz="0" w:space="0" w:color="auto"/>
                        <w:bottom w:val="none" w:sz="0" w:space="0" w:color="auto"/>
                        <w:right w:val="none" w:sz="0" w:space="0" w:color="auto"/>
                      </w:divBdr>
                    </w:div>
                  </w:divsChild>
                </w:div>
                <w:div w:id="1847093240">
                  <w:marLeft w:val="0"/>
                  <w:marRight w:val="0"/>
                  <w:marTop w:val="0"/>
                  <w:marBottom w:val="0"/>
                  <w:divBdr>
                    <w:top w:val="none" w:sz="0" w:space="0" w:color="auto"/>
                    <w:left w:val="none" w:sz="0" w:space="0" w:color="auto"/>
                    <w:bottom w:val="none" w:sz="0" w:space="0" w:color="auto"/>
                    <w:right w:val="none" w:sz="0" w:space="0" w:color="auto"/>
                  </w:divBdr>
                  <w:divsChild>
                    <w:div w:id="12938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38598">
      <w:bodyDiv w:val="1"/>
      <w:marLeft w:val="0"/>
      <w:marRight w:val="0"/>
      <w:marTop w:val="0"/>
      <w:marBottom w:val="0"/>
      <w:divBdr>
        <w:top w:val="none" w:sz="0" w:space="0" w:color="auto"/>
        <w:left w:val="none" w:sz="0" w:space="0" w:color="auto"/>
        <w:bottom w:val="none" w:sz="0" w:space="0" w:color="auto"/>
        <w:right w:val="none" w:sz="0" w:space="0" w:color="auto"/>
      </w:divBdr>
      <w:divsChild>
        <w:div w:id="2061786417">
          <w:marLeft w:val="0"/>
          <w:marRight w:val="0"/>
          <w:marTop w:val="0"/>
          <w:marBottom w:val="0"/>
          <w:divBdr>
            <w:top w:val="none" w:sz="0" w:space="0" w:color="auto"/>
            <w:left w:val="none" w:sz="0" w:space="0" w:color="auto"/>
            <w:bottom w:val="none" w:sz="0" w:space="0" w:color="auto"/>
            <w:right w:val="none" w:sz="0" w:space="0" w:color="auto"/>
          </w:divBdr>
        </w:div>
        <w:div w:id="465662223">
          <w:marLeft w:val="0"/>
          <w:marRight w:val="0"/>
          <w:marTop w:val="0"/>
          <w:marBottom w:val="0"/>
          <w:divBdr>
            <w:top w:val="none" w:sz="0" w:space="0" w:color="auto"/>
            <w:left w:val="none" w:sz="0" w:space="0" w:color="auto"/>
            <w:bottom w:val="none" w:sz="0" w:space="0" w:color="auto"/>
            <w:right w:val="none" w:sz="0" w:space="0" w:color="auto"/>
          </w:divBdr>
          <w:divsChild>
            <w:div w:id="668675499">
              <w:marLeft w:val="0"/>
              <w:marRight w:val="0"/>
              <w:marTop w:val="0"/>
              <w:marBottom w:val="0"/>
              <w:divBdr>
                <w:top w:val="none" w:sz="0" w:space="0" w:color="auto"/>
                <w:left w:val="none" w:sz="0" w:space="0" w:color="auto"/>
                <w:bottom w:val="none" w:sz="0" w:space="0" w:color="auto"/>
                <w:right w:val="none" w:sz="0" w:space="0" w:color="auto"/>
              </w:divBdr>
              <w:divsChild>
                <w:div w:id="1609846216">
                  <w:marLeft w:val="0"/>
                  <w:marRight w:val="0"/>
                  <w:marTop w:val="0"/>
                  <w:marBottom w:val="0"/>
                  <w:divBdr>
                    <w:top w:val="none" w:sz="0" w:space="0" w:color="auto"/>
                    <w:left w:val="none" w:sz="0" w:space="0" w:color="auto"/>
                    <w:bottom w:val="none" w:sz="0" w:space="0" w:color="auto"/>
                    <w:right w:val="none" w:sz="0" w:space="0" w:color="auto"/>
                  </w:divBdr>
                  <w:divsChild>
                    <w:div w:id="1593974769">
                      <w:marLeft w:val="0"/>
                      <w:marRight w:val="0"/>
                      <w:marTop w:val="0"/>
                      <w:marBottom w:val="0"/>
                      <w:divBdr>
                        <w:top w:val="none" w:sz="0" w:space="0" w:color="auto"/>
                        <w:left w:val="none" w:sz="0" w:space="0" w:color="auto"/>
                        <w:bottom w:val="none" w:sz="0" w:space="0" w:color="auto"/>
                        <w:right w:val="none" w:sz="0" w:space="0" w:color="auto"/>
                      </w:divBdr>
                    </w:div>
                  </w:divsChild>
                </w:div>
                <w:div w:id="578439806">
                  <w:marLeft w:val="0"/>
                  <w:marRight w:val="0"/>
                  <w:marTop w:val="0"/>
                  <w:marBottom w:val="0"/>
                  <w:divBdr>
                    <w:top w:val="none" w:sz="0" w:space="0" w:color="auto"/>
                    <w:left w:val="none" w:sz="0" w:space="0" w:color="auto"/>
                    <w:bottom w:val="none" w:sz="0" w:space="0" w:color="auto"/>
                    <w:right w:val="none" w:sz="0" w:space="0" w:color="auto"/>
                  </w:divBdr>
                  <w:divsChild>
                    <w:div w:id="777068056">
                      <w:marLeft w:val="0"/>
                      <w:marRight w:val="0"/>
                      <w:marTop w:val="0"/>
                      <w:marBottom w:val="0"/>
                      <w:divBdr>
                        <w:top w:val="none" w:sz="0" w:space="0" w:color="auto"/>
                        <w:left w:val="none" w:sz="0" w:space="0" w:color="auto"/>
                        <w:bottom w:val="none" w:sz="0" w:space="0" w:color="auto"/>
                        <w:right w:val="none" w:sz="0" w:space="0" w:color="auto"/>
                      </w:divBdr>
                    </w:div>
                  </w:divsChild>
                </w:div>
                <w:div w:id="419176179">
                  <w:marLeft w:val="0"/>
                  <w:marRight w:val="0"/>
                  <w:marTop w:val="0"/>
                  <w:marBottom w:val="0"/>
                  <w:divBdr>
                    <w:top w:val="none" w:sz="0" w:space="0" w:color="auto"/>
                    <w:left w:val="none" w:sz="0" w:space="0" w:color="auto"/>
                    <w:bottom w:val="none" w:sz="0" w:space="0" w:color="auto"/>
                    <w:right w:val="none" w:sz="0" w:space="0" w:color="auto"/>
                  </w:divBdr>
                  <w:divsChild>
                    <w:div w:id="33769915">
                      <w:marLeft w:val="0"/>
                      <w:marRight w:val="0"/>
                      <w:marTop w:val="0"/>
                      <w:marBottom w:val="0"/>
                      <w:divBdr>
                        <w:top w:val="none" w:sz="0" w:space="0" w:color="auto"/>
                        <w:left w:val="none" w:sz="0" w:space="0" w:color="auto"/>
                        <w:bottom w:val="none" w:sz="0" w:space="0" w:color="auto"/>
                        <w:right w:val="none" w:sz="0" w:space="0" w:color="auto"/>
                      </w:divBdr>
                    </w:div>
                  </w:divsChild>
                </w:div>
                <w:div w:id="912201313">
                  <w:marLeft w:val="0"/>
                  <w:marRight w:val="0"/>
                  <w:marTop w:val="0"/>
                  <w:marBottom w:val="0"/>
                  <w:divBdr>
                    <w:top w:val="none" w:sz="0" w:space="0" w:color="auto"/>
                    <w:left w:val="none" w:sz="0" w:space="0" w:color="auto"/>
                    <w:bottom w:val="none" w:sz="0" w:space="0" w:color="auto"/>
                    <w:right w:val="none" w:sz="0" w:space="0" w:color="auto"/>
                  </w:divBdr>
                  <w:divsChild>
                    <w:div w:id="1583836843">
                      <w:marLeft w:val="0"/>
                      <w:marRight w:val="0"/>
                      <w:marTop w:val="0"/>
                      <w:marBottom w:val="0"/>
                      <w:divBdr>
                        <w:top w:val="none" w:sz="0" w:space="0" w:color="auto"/>
                        <w:left w:val="none" w:sz="0" w:space="0" w:color="auto"/>
                        <w:bottom w:val="none" w:sz="0" w:space="0" w:color="auto"/>
                        <w:right w:val="none" w:sz="0" w:space="0" w:color="auto"/>
                      </w:divBdr>
                    </w:div>
                  </w:divsChild>
                </w:div>
                <w:div w:id="1803384648">
                  <w:marLeft w:val="0"/>
                  <w:marRight w:val="0"/>
                  <w:marTop w:val="0"/>
                  <w:marBottom w:val="0"/>
                  <w:divBdr>
                    <w:top w:val="none" w:sz="0" w:space="0" w:color="auto"/>
                    <w:left w:val="none" w:sz="0" w:space="0" w:color="auto"/>
                    <w:bottom w:val="none" w:sz="0" w:space="0" w:color="auto"/>
                    <w:right w:val="none" w:sz="0" w:space="0" w:color="auto"/>
                  </w:divBdr>
                  <w:divsChild>
                    <w:div w:id="339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17DE2BF-961B-4736-9F11-B23C2E771EA4}"/>
</file>

<file path=customXml/itemProps2.xml><?xml version="1.0" encoding="utf-8"?>
<ds:datastoreItem xmlns:ds="http://schemas.openxmlformats.org/officeDocument/2006/customXml" ds:itemID="{3D5EF37D-11C9-41F5-967B-B2BC191CCB84}"/>
</file>

<file path=customXml/itemProps3.xml><?xml version="1.0" encoding="utf-8"?>
<ds:datastoreItem xmlns:ds="http://schemas.openxmlformats.org/officeDocument/2006/customXml" ds:itemID="{BF67FA32-E253-4E68-AF81-18EDB25A165F}"/>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2025-04-19T10:52:00Z</dcterms:created>
  <dcterms:modified xsi:type="dcterms:W3CDTF">2025-04-19T10:52:00Z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23503500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