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B665F" w14:textId="77777777" w:rsidR="00A85B6B" w:rsidRPr="00A85B6B" w:rsidRDefault="00A85B6B" w:rsidP="00A85B6B">
      <w:pPr>
        <w:rPr>
          <w:b/>
          <w:bCs/>
        </w:rPr>
      </w:pPr>
      <w:r w:rsidRPr="00A85B6B">
        <w:rPr>
          <w:b/>
          <w:bCs/>
        </w:rPr>
        <w:t>Access Modificators - Rehearsal</w:t>
      </w:r>
    </w:p>
    <w:p w14:paraId="49E31990" w14:textId="77777777" w:rsidR="00A85B6B" w:rsidRPr="00A85B6B" w:rsidRDefault="00A85B6B" w:rsidP="00A85B6B">
      <w:r w:rsidRPr="00A85B6B">
        <w:rPr>
          <w:i/>
          <w:iCs/>
        </w:rPr>
        <w:t>There are 4 access modifiers:</w:t>
      </w:r>
    </w:p>
    <w:p w14:paraId="285874FE" w14:textId="77777777" w:rsidR="00A85B6B" w:rsidRPr="00A85B6B" w:rsidRDefault="00A85B6B" w:rsidP="00A85B6B">
      <w:r w:rsidRPr="00A85B6B">
        <w:rPr>
          <w:b/>
          <w:bCs/>
        </w:rPr>
        <w:t>Public:</w:t>
      </w:r>
    </w:p>
    <w:p w14:paraId="648CF948" w14:textId="77777777" w:rsidR="00A85B6B" w:rsidRPr="00A85B6B" w:rsidRDefault="00A85B6B" w:rsidP="00A85B6B">
      <w:r w:rsidRPr="00A85B6B">
        <w:t>public properties/methods/classes are accessible everywhere</w:t>
      </w:r>
    </w:p>
    <w:p w14:paraId="0F44242A" w14:textId="77777777" w:rsidR="00A85B6B" w:rsidRPr="00A85B6B" w:rsidRDefault="00A85B6B" w:rsidP="00A85B6B">
      <w:r w:rsidRPr="00A85B6B">
        <w:rPr>
          <w:b/>
          <w:bCs/>
        </w:rPr>
        <w:t>Package (default when you do not write anything):</w:t>
      </w:r>
    </w:p>
    <w:p w14:paraId="442C0D0A" w14:textId="77777777" w:rsidR="00A85B6B" w:rsidRPr="00A85B6B" w:rsidRDefault="00A85B6B" w:rsidP="00A85B6B">
      <w:r w:rsidRPr="00A85B6B">
        <w:t>the default package properties/methods/classes can be used anywhere in the package in which they were created</w:t>
      </w:r>
    </w:p>
    <w:p w14:paraId="68FD11CC" w14:textId="77777777" w:rsidR="00A85B6B" w:rsidRPr="00A85B6B" w:rsidRDefault="00A85B6B" w:rsidP="00A85B6B">
      <w:r w:rsidRPr="00A85B6B">
        <w:rPr>
          <w:b/>
          <w:bCs/>
        </w:rPr>
        <w:t>Protected:</w:t>
      </w:r>
    </w:p>
    <w:p w14:paraId="4FA09ECB" w14:textId="77777777" w:rsidR="00A85B6B" w:rsidRPr="00A85B6B" w:rsidRDefault="00A85B6B" w:rsidP="00A85B6B">
      <w:r w:rsidRPr="00A85B6B">
        <w:t>The protected properties/methods can be used anywhere in the package in which they were created + they can be inherited by classes in other packages. So it's like the default modificator + it allows inheritance outside of the package. It's worth noting that protected keyword work differently in other programming languages.</w:t>
      </w:r>
    </w:p>
    <w:p w14:paraId="5FF8A9DC" w14:textId="77777777" w:rsidR="00A85B6B" w:rsidRPr="00A85B6B" w:rsidRDefault="00A85B6B" w:rsidP="00A85B6B">
      <w:r w:rsidRPr="00A85B6B">
        <w:rPr>
          <w:b/>
          <w:bCs/>
        </w:rPr>
        <w:t>Private:</w:t>
      </w:r>
    </w:p>
    <w:p w14:paraId="61994E23" w14:textId="77777777" w:rsidR="00A85B6B" w:rsidRPr="00A85B6B" w:rsidRDefault="00A85B6B" w:rsidP="00A85B6B">
      <w:r w:rsidRPr="00A85B6B">
        <w:t>It makes the property/method unavailable outside of the class scope, and at the same time, it will stop that property/method from being inherited.</w:t>
      </w:r>
    </w:p>
    <w:p w14:paraId="129F9B53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B6B"/>
    <w:rsid w:val="003A21DE"/>
    <w:rsid w:val="00931FBF"/>
    <w:rsid w:val="00A85B6B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1767"/>
  <w15:chartTrackingRefBased/>
  <w15:docId w15:val="{B1E3B29A-165F-459C-9903-8487AC29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C57F1AA-CEE6-47E2-A11F-3E6FF27E1936}"/>
</file>

<file path=customXml/itemProps2.xml><?xml version="1.0" encoding="utf-8"?>
<ds:datastoreItem xmlns:ds="http://schemas.openxmlformats.org/officeDocument/2006/customXml" ds:itemID="{F47900CF-0710-4BF6-9EC2-C7A488DA6A0A}"/>
</file>

<file path=customXml/itemProps3.xml><?xml version="1.0" encoding="utf-8"?>
<ds:datastoreItem xmlns:ds="http://schemas.openxmlformats.org/officeDocument/2006/customXml" ds:itemID="{5E2D8AD8-E422-4D73-800D-A770AB7B7F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2025-04-19T10:35:00Z</dcterms:created>
  <dcterms:modified xsi:type="dcterms:W3CDTF">2025-04-19T10:36:00Z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23498300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