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CB29" w14:textId="35802405" w:rsidR="00EF5AD9" w:rsidRPr="00EF5AD9" w:rsidRDefault="00EF5AD9" w:rsidP="00EF5AD9">
      <w:pPr>
        <w:rPr>
          <w:b/>
          <w:bCs/>
        </w:rPr>
      </w:pPr>
      <w:r w:rsidRPr="00EF5AD9">
        <w:rPr>
          <w:b/>
          <w:bCs/>
        </w:rPr>
        <w:t>[NOTES] Lambda are cool why</w:t>
      </w:r>
      <w:r>
        <w:rPr>
          <w:b/>
          <w:bCs/>
        </w:rPr>
        <w:t>?</w:t>
      </w:r>
    </w:p>
    <w:p w14:paraId="2F92B4F8" w14:textId="77777777" w:rsidR="00EF5AD9" w:rsidRPr="00EF5AD9" w:rsidRDefault="00EF5AD9" w:rsidP="00EF5AD9">
      <w:r w:rsidRPr="00EF5AD9">
        <w:t>Lambda expressions. These little guys are like ninjas - small, efficient, and they get the job done without leaving a trace (or a name).</w:t>
      </w:r>
    </w:p>
    <w:p w14:paraId="2A35561A" w14:textId="77777777" w:rsidR="00EF5AD9" w:rsidRPr="00EF5AD9" w:rsidRDefault="00EF5AD9" w:rsidP="00EF5AD9">
      <w:r w:rsidRPr="00EF5AD9">
        <w:t>Sorting a list</w:t>
      </w:r>
    </w:p>
    <w:p w14:paraId="5B34EC46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>// Before lambda</w:t>
      </w:r>
    </w:p>
    <w:p w14:paraId="1859288D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>Collections.sort(names, new Comparator&lt;String&gt;</w:t>
      </w:r>
      <w:proofErr w:type="gramStart"/>
      <w:r w:rsidRPr="00EF5AD9">
        <w:t>() {</w:t>
      </w:r>
      <w:proofErr w:type="gramEnd"/>
    </w:p>
    <w:p w14:paraId="2F756B03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 xml:space="preserve">    </w:t>
      </w:r>
      <w:proofErr w:type="gramStart"/>
      <w:r w:rsidRPr="00EF5AD9">
        <w:t>@Override</w:t>
      </w:r>
      <w:proofErr w:type="gramEnd"/>
    </w:p>
    <w:p w14:paraId="469717FF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 xml:space="preserve">    public int compare(String a, String </w:t>
      </w:r>
      <w:proofErr w:type="gramStart"/>
      <w:r w:rsidRPr="00EF5AD9">
        <w:t>b) {</w:t>
      </w:r>
      <w:proofErr w:type="gramEnd"/>
    </w:p>
    <w:p w14:paraId="2D807D89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 xml:space="preserve">        return a.compareTo(b</w:t>
      </w:r>
      <w:proofErr w:type="gramStart"/>
      <w:r w:rsidRPr="00EF5AD9">
        <w:t>);</w:t>
      </w:r>
      <w:proofErr w:type="gramEnd"/>
    </w:p>
    <w:p w14:paraId="355CB9D3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 xml:space="preserve">    }</w:t>
      </w:r>
    </w:p>
    <w:p w14:paraId="4151B150" w14:textId="77777777" w:rsidR="00EF5AD9" w:rsidRPr="00EF5AD9" w:rsidRDefault="00EF5AD9" w:rsidP="00EF5AD9">
      <w:pPr>
        <w:numPr>
          <w:ilvl w:val="0"/>
          <w:numId w:val="1"/>
        </w:numPr>
      </w:pPr>
      <w:r w:rsidRPr="00EF5AD9">
        <w:t>});</w:t>
      </w:r>
    </w:p>
    <w:p w14:paraId="760C25D9" w14:textId="77777777" w:rsidR="00EF5AD9" w:rsidRPr="00EF5AD9" w:rsidRDefault="00EF5AD9" w:rsidP="00EF5AD9">
      <w:r w:rsidRPr="00EF5AD9">
        <w:t>After Java 8:</w:t>
      </w:r>
    </w:p>
    <w:p w14:paraId="4B14E33A" w14:textId="77777777" w:rsidR="00EF5AD9" w:rsidRPr="00EF5AD9" w:rsidRDefault="00EF5AD9" w:rsidP="00EF5AD9">
      <w:pPr>
        <w:numPr>
          <w:ilvl w:val="0"/>
          <w:numId w:val="2"/>
        </w:numPr>
      </w:pPr>
      <w:r w:rsidRPr="00EF5AD9">
        <w:t>Collections.sort(names, (a, b) -&gt; a.compareTo(b)</w:t>
      </w:r>
      <w:proofErr w:type="gramStart"/>
      <w:r w:rsidRPr="00EF5AD9">
        <w:t>);</w:t>
      </w:r>
      <w:proofErr w:type="gramEnd"/>
    </w:p>
    <w:p w14:paraId="7B5E0966" w14:textId="77777777" w:rsidR="00EF5AD9" w:rsidRPr="00EF5AD9" w:rsidRDefault="00EF5AD9" w:rsidP="00EF5AD9">
      <w:r w:rsidRPr="00EF5AD9">
        <w:t xml:space="preserve">It's like Java said, "Why use many </w:t>
      </w:r>
      <w:proofErr w:type="gramStart"/>
      <w:r w:rsidRPr="00EF5AD9">
        <w:t>word</w:t>
      </w:r>
      <w:proofErr w:type="gramEnd"/>
      <w:r w:rsidRPr="00EF5AD9">
        <w:t xml:space="preserve"> when few </w:t>
      </w:r>
      <w:proofErr w:type="gramStart"/>
      <w:r w:rsidRPr="00EF5AD9">
        <w:t>word</w:t>
      </w:r>
      <w:proofErr w:type="gramEnd"/>
      <w:r w:rsidRPr="00EF5AD9">
        <w:t xml:space="preserve"> do trick?" </w:t>
      </w:r>
      <w:r w:rsidRPr="00EF5AD9">
        <w:rPr>
          <w:rFonts w:ascii="Segoe UI Emoji" w:hAnsi="Segoe UI Emoji" w:cs="Segoe UI Emoji"/>
        </w:rPr>
        <w:t>😉</w:t>
      </w:r>
    </w:p>
    <w:p w14:paraId="619B8C62" w14:textId="77777777" w:rsidR="00EF5AD9" w:rsidRPr="00EF5AD9" w:rsidRDefault="00EF5AD9" w:rsidP="00EF5AD9"/>
    <w:p w14:paraId="27656F09" w14:textId="77777777" w:rsidR="00EF5AD9" w:rsidRPr="00EF5AD9" w:rsidRDefault="00EF5AD9" w:rsidP="00EF5AD9">
      <w:r w:rsidRPr="00EF5AD9">
        <w:t>Event handling in JavaFX</w:t>
      </w:r>
    </w:p>
    <w:p w14:paraId="7961612A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 xml:space="preserve">// Before </w:t>
      </w:r>
      <w:proofErr w:type="gramStart"/>
      <w:r w:rsidRPr="00EF5AD9">
        <w:t>lambdas</w:t>
      </w:r>
      <w:proofErr w:type="gramEnd"/>
    </w:p>
    <w:p w14:paraId="27D9919A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>button.setOnAction(new EventHandler&lt;ActionEvent&gt;</w:t>
      </w:r>
      <w:proofErr w:type="gramStart"/>
      <w:r w:rsidRPr="00EF5AD9">
        <w:t>() {</w:t>
      </w:r>
      <w:proofErr w:type="gramEnd"/>
    </w:p>
    <w:p w14:paraId="60B398D6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 xml:space="preserve">    </w:t>
      </w:r>
      <w:proofErr w:type="gramStart"/>
      <w:r w:rsidRPr="00EF5AD9">
        <w:t>@Override</w:t>
      </w:r>
      <w:proofErr w:type="gramEnd"/>
    </w:p>
    <w:p w14:paraId="64FB260D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 xml:space="preserve">    public void handle(ActionEvent </w:t>
      </w:r>
      <w:proofErr w:type="gramStart"/>
      <w:r w:rsidRPr="00EF5AD9">
        <w:t>event) {</w:t>
      </w:r>
      <w:proofErr w:type="gramEnd"/>
    </w:p>
    <w:p w14:paraId="11EFB889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 xml:space="preserve">        System.out.println("Button clicked!"</w:t>
      </w:r>
      <w:proofErr w:type="gramStart"/>
      <w:r w:rsidRPr="00EF5AD9">
        <w:t>);</w:t>
      </w:r>
      <w:proofErr w:type="gramEnd"/>
    </w:p>
    <w:p w14:paraId="34872441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 xml:space="preserve">    }</w:t>
      </w:r>
    </w:p>
    <w:p w14:paraId="3F86AC34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>});</w:t>
      </w:r>
    </w:p>
    <w:p w14:paraId="2C891185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> </w:t>
      </w:r>
    </w:p>
    <w:p w14:paraId="2171F1DC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>// With lambdas</w:t>
      </w:r>
    </w:p>
    <w:p w14:paraId="2B5856E5" w14:textId="77777777" w:rsidR="00EF5AD9" w:rsidRPr="00EF5AD9" w:rsidRDefault="00EF5AD9" w:rsidP="00EF5AD9">
      <w:pPr>
        <w:numPr>
          <w:ilvl w:val="0"/>
          <w:numId w:val="3"/>
        </w:numPr>
      </w:pPr>
      <w:r w:rsidRPr="00EF5AD9">
        <w:t>button.setOnAction(event -&gt; System.out.println("Button clicked!")</w:t>
      </w:r>
      <w:proofErr w:type="gramStart"/>
      <w:r w:rsidRPr="00EF5AD9">
        <w:t>);</w:t>
      </w:r>
      <w:proofErr w:type="gramEnd"/>
    </w:p>
    <w:p w14:paraId="770A5E16" w14:textId="77777777" w:rsidR="00EF5AD9" w:rsidRPr="00EF5AD9" w:rsidRDefault="00EF5AD9" w:rsidP="00EF5AD9">
      <w:r w:rsidRPr="00EF5AD9">
        <w:lastRenderedPageBreak/>
        <w:t>We just turned 5 lines into 1. That's an 80% code reduction! If only we could do that with our waistlines...</w:t>
      </w:r>
    </w:p>
    <w:p w14:paraId="63C87C75" w14:textId="77777777" w:rsidR="00EF5AD9" w:rsidRPr="00EF5AD9" w:rsidRDefault="00EF5AD9" w:rsidP="00EF5AD9">
      <w:r w:rsidRPr="00EF5AD9">
        <w:t>Creating threads</w:t>
      </w:r>
    </w:p>
    <w:p w14:paraId="1D5B881F" w14:textId="77777777" w:rsidR="00EF5AD9" w:rsidRPr="00EF5AD9" w:rsidRDefault="00EF5AD9" w:rsidP="00EF5AD9">
      <w:r w:rsidRPr="00EF5AD9">
        <w:t>Starting a new thread? Lambdas make it look like child's play.</w:t>
      </w:r>
    </w:p>
    <w:p w14:paraId="5B81CB27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 xml:space="preserve">// Before </w:t>
      </w:r>
      <w:proofErr w:type="gramStart"/>
      <w:r w:rsidRPr="00EF5AD9">
        <w:t>lambdas</w:t>
      </w:r>
      <w:proofErr w:type="gramEnd"/>
    </w:p>
    <w:p w14:paraId="1D5B725C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>new Thread(new Runnable() {</w:t>
      </w:r>
    </w:p>
    <w:p w14:paraId="583EE912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 xml:space="preserve">    </w:t>
      </w:r>
      <w:proofErr w:type="gramStart"/>
      <w:r w:rsidRPr="00EF5AD9">
        <w:t>@Override</w:t>
      </w:r>
      <w:proofErr w:type="gramEnd"/>
    </w:p>
    <w:p w14:paraId="0080337B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 xml:space="preserve">    public void run() {</w:t>
      </w:r>
    </w:p>
    <w:p w14:paraId="5143A44A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 xml:space="preserve">        System.out.println("Running in a separate thread"</w:t>
      </w:r>
      <w:proofErr w:type="gramStart"/>
      <w:r w:rsidRPr="00EF5AD9">
        <w:t>);</w:t>
      </w:r>
      <w:proofErr w:type="gramEnd"/>
    </w:p>
    <w:p w14:paraId="2B0283FA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 xml:space="preserve">    }</w:t>
      </w:r>
    </w:p>
    <w:p w14:paraId="1A8DCBA4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>}).start(</w:t>
      </w:r>
      <w:proofErr w:type="gramStart"/>
      <w:r w:rsidRPr="00EF5AD9">
        <w:t>);</w:t>
      </w:r>
      <w:proofErr w:type="gramEnd"/>
    </w:p>
    <w:p w14:paraId="4CCA006F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> </w:t>
      </w:r>
    </w:p>
    <w:p w14:paraId="7C7F8274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>// With lambdas</w:t>
      </w:r>
    </w:p>
    <w:p w14:paraId="42BC9E11" w14:textId="77777777" w:rsidR="00EF5AD9" w:rsidRPr="00EF5AD9" w:rsidRDefault="00EF5AD9" w:rsidP="00EF5AD9">
      <w:pPr>
        <w:numPr>
          <w:ilvl w:val="0"/>
          <w:numId w:val="4"/>
        </w:numPr>
      </w:pPr>
      <w:r w:rsidRPr="00EF5AD9">
        <w:t>new Thread(() -&gt; System.out.println("Running in a separate thread")).start(</w:t>
      </w:r>
      <w:proofErr w:type="gramStart"/>
      <w:r w:rsidRPr="00EF5AD9">
        <w:t>);</w:t>
      </w:r>
      <w:proofErr w:type="gramEnd"/>
    </w:p>
    <w:p w14:paraId="5908CAD1" w14:textId="77777777" w:rsidR="00EF5AD9" w:rsidRPr="00EF5AD9" w:rsidRDefault="00EF5AD9" w:rsidP="00EF5AD9">
      <w:r w:rsidRPr="00EF5AD9">
        <w:t>It's so simple now, you might find yourself creating threads just for fun!</w:t>
      </w:r>
    </w:p>
    <w:p w14:paraId="3DF1781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61A2"/>
    <w:multiLevelType w:val="multilevel"/>
    <w:tmpl w:val="BDEA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A264E"/>
    <w:multiLevelType w:val="multilevel"/>
    <w:tmpl w:val="7A9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120D9"/>
    <w:multiLevelType w:val="multilevel"/>
    <w:tmpl w:val="AD82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B55BE"/>
    <w:multiLevelType w:val="multilevel"/>
    <w:tmpl w:val="5946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647437">
    <w:abstractNumId w:val="0"/>
  </w:num>
  <w:num w:numId="2" w16cid:durableId="1207449480">
    <w:abstractNumId w:val="1"/>
  </w:num>
  <w:num w:numId="3" w16cid:durableId="359284833">
    <w:abstractNumId w:val="3"/>
  </w:num>
  <w:num w:numId="4" w16cid:durableId="1889491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D9"/>
    <w:rsid w:val="00931FBF"/>
    <w:rsid w:val="009A7015"/>
    <w:rsid w:val="00EF5AD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E29E"/>
  <w15:chartTrackingRefBased/>
  <w15:docId w15:val="{DD0BED15-9449-4EF5-9BC9-5AB5BC6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48356A4-6D1A-4725-82D6-5AD185665347}"/>
</file>

<file path=customXml/itemProps2.xml><?xml version="1.0" encoding="utf-8"?>
<ds:datastoreItem xmlns:ds="http://schemas.openxmlformats.org/officeDocument/2006/customXml" ds:itemID="{CEF0E36E-B108-47D6-A7F6-D8254598025A}"/>
</file>

<file path=customXml/itemProps3.xml><?xml version="1.0" encoding="utf-8"?>
<ds:datastoreItem xmlns:ds="http://schemas.openxmlformats.org/officeDocument/2006/customXml" ds:itemID="{90AD7BD3-4CDE-4B69-B77B-F0D0D55C60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2025-04-19T10:42:00Z</dcterms:created>
  <dcterms:modified xsi:type="dcterms:W3CDTF">2025-04-19T10:42:00Z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23502100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