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6E26E" w14:textId="77777777" w:rsidR="00D64B86" w:rsidRPr="00D64B86" w:rsidRDefault="00D64B86" w:rsidP="00D64B86">
      <w:pPr>
        <w:rPr>
          <w:b/>
          <w:bCs/>
        </w:rPr>
      </w:pPr>
      <w:r w:rsidRPr="00D64B86">
        <w:rPr>
          <w:b/>
          <w:bCs/>
        </w:rPr>
        <w:t>Method References</w:t>
      </w:r>
    </w:p>
    <w:p w14:paraId="5DF97A10" w14:textId="77777777" w:rsidR="00D64B86" w:rsidRPr="00D64B86" w:rsidRDefault="00D64B86" w:rsidP="00D64B86">
      <w:r w:rsidRPr="00D64B86">
        <w:t>Method References are like the cool cousin of lambda expressions. They're saying, "Oh, you think you're concise? Watch this!" It's Java's way of letting us say, "Hey, I want to use this method right here as the implementation of my functional interface."</w:t>
      </w:r>
    </w:p>
    <w:p w14:paraId="46CCAB6D" w14:textId="77777777" w:rsidR="00D64B86" w:rsidRPr="00D64B86" w:rsidRDefault="00D64B86" w:rsidP="00D64B86">
      <w:r w:rsidRPr="00D64B86">
        <w:t>The Syntax: Less is More</w:t>
      </w:r>
    </w:p>
    <w:p w14:paraId="34D958DA" w14:textId="77777777" w:rsidR="00D64B86" w:rsidRPr="00D64B86" w:rsidRDefault="00D64B86" w:rsidP="00D64B86">
      <w:r w:rsidRPr="00D64B86">
        <w:t>Let's look at a before and after, shall we?</w:t>
      </w:r>
    </w:p>
    <w:p w14:paraId="11327E63" w14:textId="77777777" w:rsidR="00D64B86" w:rsidRPr="00D64B86" w:rsidRDefault="00D64B86" w:rsidP="00D64B86">
      <w:r w:rsidRPr="00D64B86">
        <w:t>Before (with lambda):</w:t>
      </w:r>
    </w:p>
    <w:p w14:paraId="5927519D" w14:textId="77777777" w:rsidR="00D64B86" w:rsidRPr="00D64B86" w:rsidRDefault="00D64B86" w:rsidP="00D64B86">
      <w:pPr>
        <w:numPr>
          <w:ilvl w:val="0"/>
          <w:numId w:val="1"/>
        </w:numPr>
      </w:pPr>
      <w:r w:rsidRPr="00D64B86">
        <w:t>list.forEach(s -&gt; System.out.println(s));</w:t>
      </w:r>
    </w:p>
    <w:p w14:paraId="5472CFF9" w14:textId="77777777" w:rsidR="00D64B86" w:rsidRPr="00D64B86" w:rsidRDefault="00D64B86" w:rsidP="00D64B86">
      <w:r w:rsidRPr="00D64B86">
        <w:t>After (with method reference):</w:t>
      </w:r>
    </w:p>
    <w:p w14:paraId="53A1586D" w14:textId="77777777" w:rsidR="00D64B86" w:rsidRPr="00D64B86" w:rsidRDefault="00D64B86" w:rsidP="00D64B86">
      <w:pPr>
        <w:numPr>
          <w:ilvl w:val="0"/>
          <w:numId w:val="2"/>
        </w:numPr>
      </w:pPr>
      <w:r w:rsidRPr="00D64B86">
        <w:t>list.forEach(System.out::println);</w:t>
      </w:r>
    </w:p>
    <w:p w14:paraId="6FCA26AF" w14:textId="77777777" w:rsidR="00D64B86" w:rsidRPr="00D64B86" w:rsidRDefault="00D64B86" w:rsidP="00D64B86">
      <w:r w:rsidRPr="00D64B86">
        <w:t>See that :: ? That's the secret sauce of method references. It's like Java is winking at us and saying, "I gotchu, fam. I know exactly what method you mean."</w:t>
      </w:r>
    </w:p>
    <w:p w14:paraId="393B06A7" w14:textId="77777777" w:rsidR="00D64B86" w:rsidRPr="00D64B86" w:rsidRDefault="00D64B86" w:rsidP="00D64B86">
      <w:r w:rsidRPr="00D64B86">
        <w:t>Types of Method References: The Fantastic Four</w:t>
      </w:r>
    </w:p>
    <w:p w14:paraId="287B10E8" w14:textId="77777777" w:rsidR="00D64B86" w:rsidRPr="00D64B86" w:rsidRDefault="00D64B86" w:rsidP="00D64B86">
      <w:r w:rsidRPr="00D64B86">
        <w:t>Java gives us four types of method references. Think of them as the Avengers of concise coding:</w:t>
      </w:r>
    </w:p>
    <w:p w14:paraId="14445EC3" w14:textId="77777777" w:rsidR="00D64B86" w:rsidRPr="00D64B86" w:rsidRDefault="00D64B86" w:rsidP="00D64B86">
      <w:pPr>
        <w:numPr>
          <w:ilvl w:val="0"/>
          <w:numId w:val="3"/>
        </w:numPr>
      </w:pPr>
      <w:r w:rsidRPr="00D64B86">
        <w:rPr>
          <w:b/>
          <w:bCs/>
        </w:rPr>
        <w:t>Static Method References</w:t>
      </w:r>
      <w:r w:rsidRPr="00D64B86">
        <w:t>: The Captain America of the bunch. Sturdy, reliable, and always there when you need them. Syntax: ClassName::staticMethodName Example: Math::max</w:t>
      </w:r>
    </w:p>
    <w:p w14:paraId="1DF42773" w14:textId="77777777" w:rsidR="00D64B86" w:rsidRPr="00D64B86" w:rsidRDefault="00D64B86" w:rsidP="00D64B86">
      <w:pPr>
        <w:numPr>
          <w:ilvl w:val="0"/>
          <w:numId w:val="3"/>
        </w:numPr>
      </w:pPr>
      <w:r w:rsidRPr="00D64B86">
        <w:rPr>
          <w:b/>
          <w:bCs/>
        </w:rPr>
        <w:t>Instance Method References of a Particular Object</w:t>
      </w:r>
      <w:r w:rsidRPr="00D64B86">
        <w:t>: The Iron Man. A bit more flashy, tied to a specific instance. Syntax: objectReference::instanceMethodName Example: System.out::println</w:t>
      </w:r>
    </w:p>
    <w:p w14:paraId="3A9A1AA1" w14:textId="77777777" w:rsidR="00D64B86" w:rsidRPr="00D64B86" w:rsidRDefault="00D64B86" w:rsidP="00D64B86">
      <w:pPr>
        <w:numPr>
          <w:ilvl w:val="0"/>
          <w:numId w:val="3"/>
        </w:numPr>
      </w:pPr>
      <w:r w:rsidRPr="00D64B86">
        <w:rPr>
          <w:b/>
          <w:bCs/>
        </w:rPr>
        <w:t>Instance Method References of an Arbitrary Object of a Particular Type</w:t>
      </w:r>
      <w:r w:rsidRPr="00D64B86">
        <w:t>: The Thor of method references. Powerful, but a bit harder to wrap your head around at first. Syntax: ClassName::instanceMethodName Example: String::length</w:t>
      </w:r>
    </w:p>
    <w:p w14:paraId="44FC60A3" w14:textId="77777777" w:rsidR="00D64B86" w:rsidRPr="00D64B86" w:rsidRDefault="00D64B86" w:rsidP="00D64B86">
      <w:pPr>
        <w:numPr>
          <w:ilvl w:val="0"/>
          <w:numId w:val="3"/>
        </w:numPr>
      </w:pPr>
      <w:r w:rsidRPr="00D64B86">
        <w:rPr>
          <w:b/>
          <w:bCs/>
        </w:rPr>
        <w:t>Constructor References</w:t>
      </w:r>
      <w:r w:rsidRPr="00D64B86">
        <w:t>: The Hulk. Creating new objects with brute force simplicity. Syntax: ClassName::new Example: ArrayList::new</w:t>
      </w:r>
    </w:p>
    <w:p w14:paraId="2114385D" w14:textId="77777777" w:rsidR="00D64B86" w:rsidRPr="00D64B86" w:rsidRDefault="00D64B86" w:rsidP="00D64B86">
      <w:r w:rsidRPr="00D64B86">
        <w:t>When to Use Method References: The "Aha!" Moments</w:t>
      </w:r>
    </w:p>
    <w:p w14:paraId="1FC317E3" w14:textId="77777777" w:rsidR="00D64B86" w:rsidRPr="00D64B86" w:rsidRDefault="00D64B86" w:rsidP="00D64B86">
      <w:r w:rsidRPr="00D64B86">
        <w:t>You know those moments when you're writing a lambda and you realize you're just calling a single method? That's when the Method Reference Spidey-sense should start tingling!</w:t>
      </w:r>
    </w:p>
    <w:p w14:paraId="1A78199D" w14:textId="77777777" w:rsidR="00D64B86" w:rsidRPr="00D64B86" w:rsidRDefault="00D64B86" w:rsidP="00D64B86"/>
    <w:p w14:paraId="0C7B4DB7" w14:textId="77777777" w:rsidR="00D64B86" w:rsidRPr="00D64B86" w:rsidRDefault="00D64B86" w:rsidP="00D64B86">
      <w:pPr>
        <w:numPr>
          <w:ilvl w:val="0"/>
          <w:numId w:val="4"/>
        </w:numPr>
      </w:pPr>
      <w:r w:rsidRPr="00D64B86">
        <w:lastRenderedPageBreak/>
        <w:t>When you're just passing along the parameters: Instead of: (s) -&gt; System.out.println(s) Use this: System.out::println</w:t>
      </w:r>
    </w:p>
    <w:p w14:paraId="7161295D" w14:textId="77777777" w:rsidR="00D64B86" w:rsidRPr="00D64B86" w:rsidRDefault="00D64B86" w:rsidP="00D64B86">
      <w:pPr>
        <w:numPr>
          <w:ilvl w:val="0"/>
          <w:numId w:val="4"/>
        </w:numPr>
      </w:pPr>
      <w:r w:rsidRPr="00D64B86">
        <w:t>When you're calling a method on the parameter: Instead of: str -&gt; str.length() Use this: String::length</w:t>
      </w:r>
    </w:p>
    <w:p w14:paraId="377CC45B" w14:textId="77777777" w:rsidR="00D64B86" w:rsidRPr="00D64B86" w:rsidRDefault="00D64B86" w:rsidP="00D64B86">
      <w:pPr>
        <w:numPr>
          <w:ilvl w:val="0"/>
          <w:numId w:val="4"/>
        </w:numPr>
      </w:pPr>
      <w:r w:rsidRPr="00D64B86">
        <w:t>When you're creating new objects in a lambda: Instead of: () -&gt; new ArrayList&lt;&gt;() Use this: ArrayList::new</w:t>
      </w:r>
    </w:p>
    <w:p w14:paraId="48859C5E" w14:textId="77777777" w:rsidR="00D64B86" w:rsidRPr="00D64B86" w:rsidRDefault="00D64B86" w:rsidP="00D64B86">
      <w:r w:rsidRPr="00D64B86">
        <w:t>The Gotchas: With Great Power Comes Great Responsibility</w:t>
      </w:r>
    </w:p>
    <w:p w14:paraId="48CC9CA9" w14:textId="77777777" w:rsidR="00D64B86" w:rsidRPr="00D64B86" w:rsidRDefault="00D64B86" w:rsidP="00D64B86">
      <w:r w:rsidRPr="00D64B86">
        <w:t>Now, before you go method-referencing all the things, remember:</w:t>
      </w:r>
    </w:p>
    <w:p w14:paraId="6CA2E96A" w14:textId="77777777" w:rsidR="00D64B86" w:rsidRPr="00D64B86" w:rsidRDefault="00D64B86" w:rsidP="00D64B86">
      <w:pPr>
        <w:numPr>
          <w:ilvl w:val="0"/>
          <w:numId w:val="5"/>
        </w:numPr>
      </w:pPr>
      <w:r w:rsidRPr="00D64B86">
        <w:t>Method references don't always make code more readable. Use them wisely!</w:t>
      </w:r>
    </w:p>
    <w:p w14:paraId="40E18889" w14:textId="77777777" w:rsidR="00D64B86" w:rsidRPr="00D64B86" w:rsidRDefault="00D64B86" w:rsidP="00D64B86">
      <w:pPr>
        <w:numPr>
          <w:ilvl w:val="0"/>
          <w:numId w:val="5"/>
        </w:numPr>
      </w:pPr>
      <w:r w:rsidRPr="00D64B86">
        <w:t>They work best when the method name clearly conveys what's happening.</w:t>
      </w:r>
    </w:p>
    <w:p w14:paraId="273FC185" w14:textId="77777777" w:rsidR="00D64B86" w:rsidRPr="00D64B86" w:rsidRDefault="00D64B86" w:rsidP="00D64B86">
      <w:pPr>
        <w:numPr>
          <w:ilvl w:val="0"/>
          <w:numId w:val="5"/>
        </w:numPr>
      </w:pPr>
      <w:r w:rsidRPr="00D64B86">
        <w:t>If you need to do any manipulation of the parameters, stick with lambdas.</w:t>
      </w:r>
    </w:p>
    <w:p w14:paraId="53EFC54F" w14:textId="77777777" w:rsidR="00D64B86" w:rsidRPr="00D64B86" w:rsidRDefault="00D64B86" w:rsidP="00D64B86">
      <w:r w:rsidRPr="00D64B86">
        <w:t>As we journey further into the world of functional programming in Java, method references are becoming more and more common. They're not just about writing less code; they're about expressing our intent more clearly.</w:t>
      </w:r>
    </w:p>
    <w:p w14:paraId="3071582B" w14:textId="77777777" w:rsidR="00D64B86" w:rsidRPr="00D64B86" w:rsidRDefault="00D64B86" w:rsidP="00D64B86">
      <w:r w:rsidRPr="00D64B86">
        <w:t>P.S. If you ever feel overwhelmed, just remember: even Thor had to learn how to use his hammer. You've got this! ;-)</w:t>
      </w:r>
    </w:p>
    <w:p w14:paraId="43D26738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54D8F"/>
    <w:multiLevelType w:val="multilevel"/>
    <w:tmpl w:val="55DC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04F0B"/>
    <w:multiLevelType w:val="multilevel"/>
    <w:tmpl w:val="4A2C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A3AAA"/>
    <w:multiLevelType w:val="multilevel"/>
    <w:tmpl w:val="B2F2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D3C0D"/>
    <w:multiLevelType w:val="multilevel"/>
    <w:tmpl w:val="DD7C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247E8"/>
    <w:multiLevelType w:val="multilevel"/>
    <w:tmpl w:val="81EA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603832">
    <w:abstractNumId w:val="0"/>
  </w:num>
  <w:num w:numId="2" w16cid:durableId="1926648558">
    <w:abstractNumId w:val="3"/>
  </w:num>
  <w:num w:numId="3" w16cid:durableId="163785838">
    <w:abstractNumId w:val="2"/>
  </w:num>
  <w:num w:numId="4" w16cid:durableId="320425877">
    <w:abstractNumId w:val="1"/>
  </w:num>
  <w:num w:numId="5" w16cid:durableId="968704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86"/>
    <w:rsid w:val="006D29CB"/>
    <w:rsid w:val="00931FBF"/>
    <w:rsid w:val="00D64B8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BAFE"/>
  <w15:chartTrackingRefBased/>
  <w15:docId w15:val="{3AAA5CCB-D162-4FFA-BF18-89B73192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D8C8D98-C591-4FFD-A34C-032595964B11}"/>
</file>

<file path=customXml/itemProps2.xml><?xml version="1.0" encoding="utf-8"?>
<ds:datastoreItem xmlns:ds="http://schemas.openxmlformats.org/officeDocument/2006/customXml" ds:itemID="{CEF75BEE-280C-48B0-81B3-AB867CE8E3DD}"/>
</file>

<file path=customXml/itemProps3.xml><?xml version="1.0" encoding="utf-8"?>
<ds:datastoreItem xmlns:ds="http://schemas.openxmlformats.org/officeDocument/2006/customXml" ds:itemID="{4A2AD50A-22E0-490F-9C64-BD2326B028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2025-04-19T10:43:00Z</dcterms:created>
  <dcterms:modified xsi:type="dcterms:W3CDTF">2025-04-19T10:43:00Z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23502000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