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650C51" w:rsidR="00650C51" w:rsidP="00650C51" w:rsidRDefault="00650C51" w14:paraId="5D4F9464" w14:textId="77777777">
      <w:pPr>
        <w:rPr>
          <w:b/>
          <w:bCs/>
        </w:rPr>
      </w:pPr>
      <w:r w:rsidRPr="00650C51">
        <w:rPr>
          <w:b/>
          <w:bCs/>
        </w:rPr>
        <w:t>Scope of Variables - fast text summary</w:t>
      </w:r>
    </w:p>
    <w:p w:rsidRPr="00650C51" w:rsidR="00650C51" w:rsidP="00650C51" w:rsidRDefault="00650C51" w14:paraId="50FCA854" w14:textId="77777777">
      <w:r w:rsidRPr="00650C51">
        <w:t>Global variables can be accessed everywhere in your script.</w:t>
      </w:r>
    </w:p>
    <w:p w:rsidRPr="00650C51" w:rsidR="00650C51" w:rsidP="00650C51" w:rsidRDefault="00650C51" w14:paraId="07D27CDB" w14:textId="77777777">
      <w:r w:rsidRPr="00650C51">
        <w:t>A local variable created inside the function is hidden from other functions and other scripting code. When you create a local and a global variable with the same name, you can access or change both, and they won't interfere with each other.</w:t>
      </w:r>
    </w:p>
    <w:p w:rsidRPr="00650C51" w:rsidR="00650C51" w:rsidP="00650C51" w:rsidRDefault="00650C51" w14:paraId="310C84F9" w14:textId="77777777">
      <w:r w:rsidRPr="00650C51">
        <w:t>A local variable is deleted after the function returns its value, freeing memory.</w:t>
      </w:r>
    </w:p>
    <w:p w:rsidRPr="00650C51" w:rsidR="00650C51" w:rsidP="00650C51" w:rsidRDefault="00650C51" w14:paraId="48560CC3" w14:textId="77777777">
      <w:r w:rsidR="00650C51">
        <w:rPr/>
        <w:t>Variables created without the keyword var are always global, even if they are created inside a function. So be careful, because assigning a value to a variable that was not yet declared is creating a new global variable.</w:t>
      </w:r>
    </w:p>
    <w:p w:rsidRPr="00650C51" w:rsidR="00650C51" w:rsidP="00650C51" w:rsidRDefault="00650C51" w14:paraId="0C69E3A4" w14:textId="14219B31">
      <w:pPr>
        <w:rPr>
          <w:b w:val="1"/>
          <w:bCs w:val="1"/>
        </w:rPr>
      </w:pPr>
    </w:p>
    <w:p w:rsidR="00931FBF" w:rsidRDefault="00931FBF" w14:paraId="0D654DBF" w14:textId="77777777"/>
    <w:sectPr w:rsidR="00931FB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51"/>
    <w:rsid w:val="00650C51"/>
    <w:rsid w:val="00886DDC"/>
    <w:rsid w:val="00931FBF"/>
    <w:rsid w:val="00F1217C"/>
    <w:rsid w:val="02D9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B615"/>
  <w15:chartTrackingRefBased/>
  <w15:docId w15:val="{64891DDD-4ADF-4A63-AE4B-EB750C64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C5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C5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50C5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50C5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50C5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50C51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50C51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50C5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50C5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50C5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50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C5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50C5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50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C5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50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C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C5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50C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9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63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18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24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25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220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6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51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84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053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851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459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7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78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36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333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05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2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9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3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5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50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49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35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98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742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01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236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186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860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219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7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6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67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59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86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390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71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87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Riddhi Phatnani</dc:creator>
  <keywords/>
  <dc:description/>
  <lastModifiedBy>Riddhi Phatnani</lastModifiedBy>
  <revision>2</revision>
  <dcterms:created xsi:type="dcterms:W3CDTF">2025-02-06T09:59:00.0000000Z</dcterms:created>
  <dcterms:modified xsi:type="dcterms:W3CDTF">2025-02-06T13:05:12.6039064Z</dcterms:modified>
</coreProperties>
</file>