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A0FF2" w14:textId="77777777" w:rsidR="00804716" w:rsidRPr="00804716" w:rsidRDefault="00804716" w:rsidP="00804716">
      <w:pPr>
        <w:rPr>
          <w:b/>
          <w:bCs/>
        </w:rPr>
      </w:pPr>
      <w:r w:rsidRPr="00804716">
        <w:rPr>
          <w:b/>
          <w:bCs/>
        </w:rPr>
        <w:t>let vs var - fast text summary</w:t>
      </w:r>
    </w:p>
    <w:p w14:paraId="63F29399" w14:textId="77777777" w:rsidR="00804716" w:rsidRPr="00804716" w:rsidRDefault="00804716" w:rsidP="00804716"/>
    <w:p w14:paraId="6C1548DE" w14:textId="77777777" w:rsidR="00804716" w:rsidRPr="00804716" w:rsidRDefault="00804716" w:rsidP="00804716">
      <w:r w:rsidRPr="00804716">
        <w:rPr>
          <w:b/>
          <w:bCs/>
        </w:rPr>
        <w:t>let</w:t>
      </w:r>
      <w:r w:rsidRPr="00804716">
        <w:t> and </w:t>
      </w:r>
      <w:r w:rsidRPr="00804716">
        <w:rPr>
          <w:b/>
          <w:bCs/>
        </w:rPr>
        <w:t>var</w:t>
      </w:r>
      <w:r w:rsidRPr="00804716">
        <w:t> are both words we use to make variables in our computer program. A variable is like a box where we can put a value, like a number or a word.</w:t>
      </w:r>
    </w:p>
    <w:p w14:paraId="07996942" w14:textId="77777777" w:rsidR="00804716" w:rsidRPr="00804716" w:rsidRDefault="00804716" w:rsidP="00804716">
      <w:r w:rsidRPr="00804716">
        <w:rPr>
          <w:b/>
          <w:bCs/>
        </w:rPr>
        <w:t>let</w:t>
      </w:r>
      <w:r w:rsidRPr="00804716">
        <w:t> is a newer way to make a variable. It is only for this one block of code, like a puzzle piece that only fits in one spot. </w:t>
      </w:r>
      <w:r w:rsidRPr="00804716">
        <w:rPr>
          <w:b/>
          <w:bCs/>
        </w:rPr>
        <w:t>var</w:t>
      </w:r>
      <w:r w:rsidRPr="00804716">
        <w:t> is an older way to make a variable. It can be used in lots of different places, like a puzzle piece that fits in lots of different spots.</w:t>
      </w:r>
    </w:p>
    <w:p w14:paraId="2367BF27" w14:textId="77777777" w:rsidR="00804716" w:rsidRPr="00804716" w:rsidRDefault="00804716" w:rsidP="00804716">
      <w:r w:rsidRPr="00804716">
        <w:t>Sometimes we need to use,</w:t>
      </w:r>
      <w:r w:rsidRPr="00804716">
        <w:rPr>
          <w:b/>
          <w:bCs/>
        </w:rPr>
        <w:t>let</w:t>
      </w:r>
      <w:r w:rsidRPr="00804716">
        <w:t> and sometimes we need to use </w:t>
      </w:r>
      <w:r w:rsidRPr="00804716">
        <w:rPr>
          <w:b/>
          <w:bCs/>
        </w:rPr>
        <w:t>var</w:t>
      </w:r>
      <w:r w:rsidRPr="00804716">
        <w:t>. It all depends on what we are trying to do with our program. But it is good to know about both of them!"</w:t>
      </w:r>
    </w:p>
    <w:p w14:paraId="5E1CFB28" w14:textId="77777777" w:rsidR="00804716" w:rsidRPr="00804716" w:rsidRDefault="00804716" w:rsidP="00804716">
      <w:r w:rsidRPr="00804716">
        <w:t>One important difference between </w:t>
      </w:r>
      <w:r w:rsidRPr="00804716">
        <w:rPr>
          <w:b/>
          <w:bCs/>
        </w:rPr>
        <w:t>let</w:t>
      </w:r>
      <w:r w:rsidRPr="00804716">
        <w:t> and </w:t>
      </w:r>
      <w:r w:rsidRPr="00804716">
        <w:rPr>
          <w:b/>
          <w:bCs/>
        </w:rPr>
        <w:t>var</w:t>
      </w:r>
      <w:r w:rsidRPr="00804716">
        <w:t> is that </w:t>
      </w:r>
      <w:r w:rsidRPr="00804716">
        <w:rPr>
          <w:b/>
          <w:bCs/>
        </w:rPr>
        <w:t>let</w:t>
      </w:r>
      <w:r w:rsidRPr="00804716">
        <w:t> has what is called "temporal dead zone." This means that you cannot access a </w:t>
      </w:r>
      <w:r w:rsidRPr="00804716">
        <w:rPr>
          <w:b/>
          <w:bCs/>
        </w:rPr>
        <w:t>let</w:t>
      </w:r>
      <w:r w:rsidRPr="00804716">
        <w:t> variable before it is declared. If you try to access a </w:t>
      </w:r>
      <w:r w:rsidRPr="00804716">
        <w:rPr>
          <w:b/>
          <w:bCs/>
        </w:rPr>
        <w:t>let</w:t>
      </w:r>
      <w:r w:rsidRPr="00804716">
        <w:t> variable before it is declared, you will get a reference error. This is not the case with </w:t>
      </w:r>
      <w:r w:rsidRPr="00804716">
        <w:rPr>
          <w:b/>
          <w:bCs/>
        </w:rPr>
        <w:t>var</w:t>
      </w:r>
      <w:r w:rsidRPr="00804716">
        <w:t>.</w:t>
      </w:r>
    </w:p>
    <w:p w14:paraId="18DC0C05" w14:textId="77777777" w:rsidR="00804716" w:rsidRPr="00804716" w:rsidRDefault="00804716" w:rsidP="00804716">
      <w:r w:rsidRPr="00804716">
        <w:t>Here's an example to illustrate the difference between </w:t>
      </w:r>
      <w:r w:rsidRPr="00804716">
        <w:rPr>
          <w:b/>
          <w:bCs/>
        </w:rPr>
        <w:t>let</w:t>
      </w:r>
      <w:r w:rsidRPr="00804716">
        <w:t> and </w:t>
      </w:r>
      <w:r w:rsidRPr="00804716">
        <w:rPr>
          <w:b/>
          <w:bCs/>
        </w:rPr>
        <w:t>var</w:t>
      </w:r>
      <w:r w:rsidRPr="00804716">
        <w:t>:</w:t>
      </w:r>
    </w:p>
    <w:p w14:paraId="4CC5D12A" w14:textId="77777777" w:rsidR="00804716" w:rsidRPr="00804716" w:rsidRDefault="00804716" w:rsidP="00804716">
      <w:pPr>
        <w:numPr>
          <w:ilvl w:val="0"/>
          <w:numId w:val="1"/>
        </w:numPr>
      </w:pPr>
      <w:r w:rsidRPr="00804716">
        <w:t>function doSomething() {</w:t>
      </w:r>
    </w:p>
    <w:p w14:paraId="5BF61EAF" w14:textId="77777777" w:rsidR="00804716" w:rsidRPr="00804716" w:rsidRDefault="00804716" w:rsidP="00804716">
      <w:pPr>
        <w:numPr>
          <w:ilvl w:val="0"/>
          <w:numId w:val="1"/>
        </w:numPr>
      </w:pPr>
      <w:r w:rsidRPr="00804716">
        <w:t xml:space="preserve">  console.log(x); // ReferenceError: x is not defined</w:t>
      </w:r>
    </w:p>
    <w:p w14:paraId="0C040508" w14:textId="77777777" w:rsidR="00804716" w:rsidRPr="00804716" w:rsidRDefault="00804716" w:rsidP="00804716">
      <w:pPr>
        <w:numPr>
          <w:ilvl w:val="0"/>
          <w:numId w:val="1"/>
        </w:numPr>
      </w:pPr>
      <w:r w:rsidRPr="00804716">
        <w:t xml:space="preserve">  let x = 10;</w:t>
      </w:r>
    </w:p>
    <w:p w14:paraId="1141B523" w14:textId="77777777" w:rsidR="00804716" w:rsidRPr="00804716" w:rsidRDefault="00804716" w:rsidP="00804716">
      <w:pPr>
        <w:numPr>
          <w:ilvl w:val="0"/>
          <w:numId w:val="1"/>
        </w:numPr>
      </w:pPr>
      <w:r w:rsidRPr="00804716">
        <w:t>}</w:t>
      </w:r>
    </w:p>
    <w:p w14:paraId="20CEC028" w14:textId="77777777" w:rsidR="00804716" w:rsidRPr="00804716" w:rsidRDefault="00804716" w:rsidP="00804716">
      <w:pPr>
        <w:numPr>
          <w:ilvl w:val="0"/>
          <w:numId w:val="1"/>
        </w:numPr>
      </w:pPr>
      <w:r w:rsidRPr="00804716">
        <w:t> </w:t>
      </w:r>
    </w:p>
    <w:p w14:paraId="36AE7A1A" w14:textId="77777777" w:rsidR="00804716" w:rsidRPr="00804716" w:rsidRDefault="00804716" w:rsidP="00804716">
      <w:pPr>
        <w:numPr>
          <w:ilvl w:val="0"/>
          <w:numId w:val="1"/>
        </w:numPr>
      </w:pPr>
      <w:r w:rsidRPr="00804716">
        <w:t>function doSomething() {</w:t>
      </w:r>
    </w:p>
    <w:p w14:paraId="5E8EFA6E" w14:textId="77777777" w:rsidR="00804716" w:rsidRPr="00804716" w:rsidRDefault="00804716" w:rsidP="00804716">
      <w:pPr>
        <w:numPr>
          <w:ilvl w:val="0"/>
          <w:numId w:val="1"/>
        </w:numPr>
      </w:pPr>
      <w:r w:rsidRPr="00804716">
        <w:t xml:space="preserve">  console.log(x); // undefined</w:t>
      </w:r>
    </w:p>
    <w:p w14:paraId="2E2A36A3" w14:textId="77777777" w:rsidR="00804716" w:rsidRPr="00804716" w:rsidRDefault="00804716" w:rsidP="00804716">
      <w:pPr>
        <w:numPr>
          <w:ilvl w:val="0"/>
          <w:numId w:val="1"/>
        </w:numPr>
      </w:pPr>
      <w:r w:rsidRPr="00804716">
        <w:t xml:space="preserve">  var x = 10;</w:t>
      </w:r>
    </w:p>
    <w:p w14:paraId="247EDB8A" w14:textId="77777777" w:rsidR="00804716" w:rsidRPr="00804716" w:rsidRDefault="00804716" w:rsidP="00804716">
      <w:pPr>
        <w:numPr>
          <w:ilvl w:val="0"/>
          <w:numId w:val="1"/>
        </w:numPr>
      </w:pPr>
      <w:r w:rsidRPr="00804716">
        <w:t>}</w:t>
      </w:r>
    </w:p>
    <w:p w14:paraId="31B90C2F" w14:textId="77777777" w:rsidR="00804716" w:rsidRPr="00804716" w:rsidRDefault="00804716" w:rsidP="00804716"/>
    <w:p w14:paraId="231532C1" w14:textId="77777777" w:rsidR="00804716" w:rsidRPr="00804716" w:rsidRDefault="00804716" w:rsidP="00804716">
      <w:pPr>
        <w:numPr>
          <w:ilvl w:val="0"/>
          <w:numId w:val="2"/>
        </w:numPr>
      </w:pPr>
      <w:r w:rsidRPr="00804716">
        <w:rPr>
          <w:b/>
          <w:bCs/>
        </w:rPr>
        <w:t>let</w:t>
      </w:r>
      <w:r w:rsidRPr="00804716">
        <w:t> is a newer way to declare variables in JavaScript. It was introduced in the ECMAScript 2015 (ES6) version of the language.</w:t>
      </w:r>
    </w:p>
    <w:p w14:paraId="7F48DB1E" w14:textId="77777777" w:rsidR="00804716" w:rsidRPr="00804716" w:rsidRDefault="00804716" w:rsidP="00804716">
      <w:pPr>
        <w:numPr>
          <w:ilvl w:val="0"/>
          <w:numId w:val="2"/>
        </w:numPr>
      </w:pPr>
      <w:r w:rsidRPr="00804716">
        <w:rPr>
          <w:b/>
          <w:bCs/>
        </w:rPr>
        <w:t>let</w:t>
      </w:r>
      <w:r w:rsidRPr="00804716">
        <w:t> variables are attached to the nearest block scope. This means that they are only visible within the block of code in which they are declared.</w:t>
      </w:r>
    </w:p>
    <w:p w14:paraId="290B1944" w14:textId="77777777" w:rsidR="00804716" w:rsidRPr="00804716" w:rsidRDefault="00804716" w:rsidP="00804716">
      <w:pPr>
        <w:numPr>
          <w:ilvl w:val="0"/>
          <w:numId w:val="2"/>
        </w:numPr>
      </w:pPr>
      <w:r w:rsidRPr="00804716">
        <w:rPr>
          <w:b/>
          <w:bCs/>
        </w:rPr>
        <w:lastRenderedPageBreak/>
        <w:t>let</w:t>
      </w:r>
      <w:r w:rsidRPr="00804716">
        <w:t> has what is called a "temporal dead zone." This means that you cannot access a </w:t>
      </w:r>
      <w:r w:rsidRPr="00804716">
        <w:rPr>
          <w:b/>
          <w:bCs/>
        </w:rPr>
        <w:t>let</w:t>
      </w:r>
      <w:r w:rsidRPr="00804716">
        <w:t> variable before it is declared. If you try to access a </w:t>
      </w:r>
      <w:r w:rsidRPr="00804716">
        <w:rPr>
          <w:b/>
          <w:bCs/>
        </w:rPr>
        <w:t>let</w:t>
      </w:r>
      <w:r w:rsidRPr="00804716">
        <w:t> variable before it is declared, you will get a reference error.</w:t>
      </w:r>
    </w:p>
    <w:p w14:paraId="29D519D9" w14:textId="77777777" w:rsidR="00804716" w:rsidRPr="00804716" w:rsidRDefault="00804716" w:rsidP="00804716">
      <w:pPr>
        <w:numPr>
          <w:ilvl w:val="0"/>
          <w:numId w:val="2"/>
        </w:numPr>
      </w:pPr>
      <w:r w:rsidRPr="00804716">
        <w:rPr>
          <w:b/>
          <w:bCs/>
        </w:rPr>
        <w:t>var</w:t>
      </w:r>
      <w:r w:rsidRPr="00804716">
        <w:t> variables are attached to the nearest function scope or the global scope, depending on where they are declared.</w:t>
      </w:r>
    </w:p>
    <w:p w14:paraId="6F4D72FE" w14:textId="77777777" w:rsidR="00804716" w:rsidRPr="00804716" w:rsidRDefault="00804716" w:rsidP="00804716">
      <w:pPr>
        <w:numPr>
          <w:ilvl w:val="0"/>
          <w:numId w:val="2"/>
        </w:numPr>
      </w:pPr>
      <w:r w:rsidRPr="00804716">
        <w:rPr>
          <w:b/>
          <w:bCs/>
        </w:rPr>
        <w:t>var</w:t>
      </w:r>
      <w:r w:rsidRPr="00804716">
        <w:t> does not have a temporal dead zone. You can access a </w:t>
      </w:r>
      <w:r w:rsidRPr="00804716">
        <w:rPr>
          <w:b/>
          <w:bCs/>
        </w:rPr>
        <w:t>var</w:t>
      </w:r>
      <w:r w:rsidRPr="00804716">
        <w:t> variable before it is declared, and it will have a value of </w:t>
      </w:r>
      <w:r w:rsidRPr="00804716">
        <w:rPr>
          <w:b/>
          <w:bCs/>
        </w:rPr>
        <w:t>undefined</w:t>
      </w:r>
      <w:r w:rsidRPr="00804716">
        <w:t>.</w:t>
      </w:r>
    </w:p>
    <w:p w14:paraId="09418053" w14:textId="086B973C" w:rsidR="00804716" w:rsidRPr="00804716" w:rsidRDefault="00804716" w:rsidP="00804716">
      <w:r w:rsidRPr="00804716">
        <w:drawing>
          <wp:inline distT="0" distB="0" distL="0" distR="0" wp14:anchorId="3DBA7011" wp14:editId="5041B462">
            <wp:extent cx="5943600" cy="5803265"/>
            <wp:effectExtent l="0" t="0" r="0" b="6985"/>
            <wp:docPr id="140338759" name="Picture 2" descr="A group of rectangular object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8759" name="Picture 2" descr="A group of rectangular objects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A1FB" w14:textId="77777777" w:rsidR="00804716" w:rsidRPr="00804716" w:rsidRDefault="00804716" w:rsidP="00804716">
      <w:r w:rsidRPr="00804716">
        <w:t>I hope that helps! Let me know if you have any questions.</w:t>
      </w:r>
    </w:p>
    <w:p w14:paraId="7325014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7C1"/>
    <w:multiLevelType w:val="multilevel"/>
    <w:tmpl w:val="D29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776F92"/>
    <w:multiLevelType w:val="multilevel"/>
    <w:tmpl w:val="0202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177314">
    <w:abstractNumId w:val="1"/>
  </w:num>
  <w:num w:numId="2" w16cid:durableId="212330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16"/>
    <w:rsid w:val="00664220"/>
    <w:rsid w:val="00804716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0EE8"/>
  <w15:chartTrackingRefBased/>
  <w15:docId w15:val="{F7E81662-A475-462E-B323-DA27C135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2025-02-06T10:00:00Z</dcterms:created>
  <dcterms:modified xsi:type="dcterms:W3CDTF">2025-02-06T10:00:00Z</dcterms:modified>
</cp:coreProperties>
</file>