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3E9A" w14:textId="77777777" w:rsidR="007D3155" w:rsidRPr="007D3155" w:rsidRDefault="007D3155" w:rsidP="007D3155">
      <w:pPr>
        <w:rPr>
          <w:b/>
          <w:bCs/>
        </w:rPr>
      </w:pPr>
      <w:r w:rsidRPr="007D3155">
        <w:rPr>
          <w:b/>
          <w:bCs/>
        </w:rPr>
        <w:t>Why do we use 'this' keyword?</w:t>
      </w:r>
    </w:p>
    <w:p w14:paraId="271258BD" w14:textId="77777777" w:rsidR="007D3155" w:rsidRPr="007D3155" w:rsidRDefault="007D3155" w:rsidP="007D3155">
      <w:r w:rsidRPr="007D3155">
        <w:rPr>
          <w:b/>
          <w:bCs/>
        </w:rPr>
        <w:t>this </w:t>
      </w:r>
      <w:r w:rsidRPr="007D3155">
        <w:t>refers to the current object.</w:t>
      </w:r>
    </w:p>
    <w:p w14:paraId="05E30662" w14:textId="77777777" w:rsidR="007D3155" w:rsidRPr="007D3155" w:rsidRDefault="007D3155" w:rsidP="007D3155">
      <w:r w:rsidRPr="007D3155">
        <w:t>Why use it when code often works without it? :)</w:t>
      </w:r>
    </w:p>
    <w:p w14:paraId="71788828" w14:textId="77777777" w:rsidR="007D3155" w:rsidRPr="007D3155" w:rsidRDefault="007D3155" w:rsidP="007D3155">
      <w:r w:rsidRPr="007D3155">
        <w:rPr>
          <w:b/>
          <w:bCs/>
        </w:rPr>
        <w:t>To increase code readability</w:t>
      </w:r>
    </w:p>
    <w:p w14:paraId="380C6D54" w14:textId="77777777" w:rsidR="007D3155" w:rsidRPr="007D3155" w:rsidRDefault="007D3155" w:rsidP="007D3155">
      <w:r w:rsidRPr="007D3155">
        <w:t>When you see </w:t>
      </w:r>
      <w:r w:rsidRPr="007D3155">
        <w:rPr>
          <w:b/>
          <w:bCs/>
        </w:rPr>
        <w:t>this </w:t>
      </w:r>
      <w:r w:rsidRPr="007D3155">
        <w:t>in a class (construction function), you immediately see that someone is referring to an object property.</w:t>
      </w:r>
    </w:p>
    <w:p w14:paraId="4FCB00AA" w14:textId="77777777" w:rsidR="007D3155" w:rsidRPr="007D3155" w:rsidRDefault="007D3155" w:rsidP="007D3155">
      <w:r w:rsidRPr="007D3155">
        <w:t>"this" as the name suggests allows you to REFER to current objects properties.</w:t>
      </w:r>
    </w:p>
    <w:p w14:paraId="39E548BC" w14:textId="77777777" w:rsidR="007D3155" w:rsidRPr="007D3155" w:rsidRDefault="007D3155" w:rsidP="007D3155">
      <w:r w:rsidRPr="007D3155">
        <w:t>If you do not use "this" before the property name then you will refer to the variable that is not defined in the object's scope (between curly bracers of the object).</w:t>
      </w:r>
    </w:p>
    <w:p w14:paraId="2C241902" w14:textId="77777777" w:rsidR="007D3155" w:rsidRPr="007D3155" w:rsidRDefault="007D3155" w:rsidP="007D3155">
      <w:r w:rsidRPr="007D3155">
        <w:t>"this" refers to "current" object scope.</w:t>
      </w:r>
    </w:p>
    <w:p w14:paraId="7FE02ADA" w14:textId="77777777" w:rsidR="007D3155" w:rsidRPr="007D3155" w:rsidRDefault="007D3155" w:rsidP="007D3155">
      <w:r w:rsidRPr="007D3155">
        <w:rPr>
          <w:b/>
          <w:bCs/>
        </w:rPr>
        <w:t>You get hints from the editor</w:t>
      </w:r>
    </w:p>
    <w:p w14:paraId="55D8F830" w14:textId="77777777" w:rsidR="007D3155" w:rsidRPr="007D3155" w:rsidRDefault="007D3155" w:rsidP="007D3155">
      <w:r w:rsidRPr="007D3155">
        <w:t>When you type this</w:t>
      </w:r>
      <w:r w:rsidRPr="007D3155">
        <w:rPr>
          <w:b/>
          <w:bCs/>
        </w:rPr>
        <w:t>.</w:t>
      </w:r>
      <w:r w:rsidRPr="007D3155">
        <w:t> ; editor will generate a hint to what you can refer to; you write the code faster :)</w:t>
      </w:r>
    </w:p>
    <w:p w14:paraId="7FB6212D" w14:textId="77777777" w:rsidR="007D3155" w:rsidRPr="007D3155" w:rsidRDefault="007D3155" w:rsidP="007D3155">
      <w:r w:rsidRPr="007D3155">
        <w:rPr>
          <w:b/>
          <w:bCs/>
        </w:rPr>
        <w:t>You can have variables outside the class named the same as inside the class you have named properties.</w:t>
      </w:r>
    </w:p>
    <w:p w14:paraId="0923B017" w14:textId="77777777" w:rsidR="007D3155" w:rsidRPr="007D3155" w:rsidRDefault="007D3155" w:rsidP="007D3155"/>
    <w:p w14:paraId="392715D5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function Person(name) {</w:t>
      </w:r>
    </w:p>
    <w:p w14:paraId="2B7D5E0D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 xml:space="preserve">   this.name = name; #without 'this' you would have to name the parameter something other than 'name'</w:t>
      </w:r>
    </w:p>
    <w:p w14:paraId="038DF21E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 </w:t>
      </w:r>
    </w:p>
    <w:p w14:paraId="778E10C2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 xml:space="preserve">   this.getName = function() {</w:t>
      </w:r>
    </w:p>
    <w:p w14:paraId="2025D498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 xml:space="preserve">     console.log(this.name);</w:t>
      </w:r>
    </w:p>
    <w:p w14:paraId="66599745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 xml:space="preserve">   }</w:t>
      </w:r>
    </w:p>
    <w:p w14:paraId="160D19EB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}</w:t>
      </w:r>
    </w:p>
    <w:p w14:paraId="0FA81CC6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var name = "John";</w:t>
      </w:r>
    </w:p>
    <w:p w14:paraId="3F648796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var person = new Person(name);</w:t>
      </w:r>
    </w:p>
    <w:p w14:paraId="0EB24D0D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t> </w:t>
      </w:r>
    </w:p>
    <w:p w14:paraId="6942B11B" w14:textId="77777777" w:rsidR="007D3155" w:rsidRPr="007D3155" w:rsidRDefault="007D3155" w:rsidP="007D3155">
      <w:pPr>
        <w:numPr>
          <w:ilvl w:val="0"/>
          <w:numId w:val="1"/>
        </w:numPr>
      </w:pPr>
      <w:r w:rsidRPr="007D3155">
        <w:lastRenderedPageBreak/>
        <w:t>person.getName(); //Output: "John"</w:t>
      </w:r>
    </w:p>
    <w:p w14:paraId="3E913A4A" w14:textId="77777777" w:rsidR="007D3155" w:rsidRPr="007D3155" w:rsidRDefault="007D3155" w:rsidP="007D3155"/>
    <w:p w14:paraId="64760EC9" w14:textId="77777777" w:rsidR="007D3155" w:rsidRPr="007D3155" w:rsidRDefault="007D3155" w:rsidP="007D3155">
      <w:r w:rsidRPr="007D3155">
        <w:t>If it wasn't for 'this', the computer wouldn't know if you were referencing the submitted variable to a function/constructor or to a class property.</w:t>
      </w:r>
    </w:p>
    <w:p w14:paraId="2022100F" w14:textId="77777777" w:rsidR="007D3155" w:rsidRPr="007D3155" w:rsidRDefault="007D3155" w:rsidP="007D3155">
      <w:r w:rsidRPr="007D3155">
        <w:t>And so, you don't have to create two variables with two different names when you mean the same thing.</w:t>
      </w:r>
    </w:p>
    <w:p w14:paraId="55CEDD86" w14:textId="77777777" w:rsidR="007D3155" w:rsidRPr="007D3155" w:rsidRDefault="007D3155" w:rsidP="007D3155">
      <w:r w:rsidRPr="007D3155">
        <w:t>------------------------------------------------- -----------</w:t>
      </w:r>
    </w:p>
    <w:p w14:paraId="7C1541DB" w14:textId="77777777" w:rsidR="007D3155" w:rsidRPr="007D3155" w:rsidRDefault="007D3155" w:rsidP="007D3155">
      <w:r w:rsidRPr="007D3155">
        <w:t>Remember that "this" is a difficult concept to start with, but with time and practice, it will become more understandable to you. Don't give up, and be patient!</w:t>
      </w:r>
    </w:p>
    <w:p w14:paraId="568C6924" w14:textId="77777777" w:rsidR="007D3155" w:rsidRPr="007D3155" w:rsidRDefault="007D3155" w:rsidP="007D3155">
      <w:r w:rsidRPr="007D3155">
        <w:t>If you have any questions or difficulties, don't hesitate to ask! I'm always here to help you.</w:t>
      </w:r>
    </w:p>
    <w:p w14:paraId="63AA6A3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F516A"/>
    <w:multiLevelType w:val="multilevel"/>
    <w:tmpl w:val="0888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5"/>
    <w:rsid w:val="002F18F7"/>
    <w:rsid w:val="007D3155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ED0A"/>
  <w15:chartTrackingRefBased/>
  <w15:docId w15:val="{FAFCCFDE-1D7F-41F0-B723-C7D8F2F1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7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  <w:div w:id="1033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4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  <w:div w:id="11834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2025-02-06T11:09:00Z</dcterms:created>
  <dcterms:modified xsi:type="dcterms:W3CDTF">2025-02-06T11:09:00Z</dcterms:modified>
</cp:coreProperties>
</file>