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39AA" w14:textId="77777777" w:rsidR="00DD48D0" w:rsidRPr="00DD48D0" w:rsidRDefault="00DD48D0" w:rsidP="00DD48D0">
      <w:pPr>
        <w:rPr>
          <w:b/>
          <w:bCs/>
        </w:rPr>
      </w:pPr>
      <w:r w:rsidRPr="00DD48D0">
        <w:rPr>
          <w:b/>
          <w:bCs/>
        </w:rPr>
        <w:t>Some ideas of where you can use JS</w:t>
      </w:r>
    </w:p>
    <w:p w14:paraId="1DF422F9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Web development</w:t>
      </w:r>
    </w:p>
    <w:p w14:paraId="39EE79BB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JavaScript is widely used for building interactive websites and web applications, mainly with frameworks and libraries like React, Vue, and Angular.</w:t>
      </w:r>
    </w:p>
    <w:p w14:paraId="0CC0DB85" w14:textId="77777777" w:rsidR="00DD48D0" w:rsidRPr="00DD48D0" w:rsidRDefault="00DD48D0" w:rsidP="00DD48D0">
      <w:pPr>
        <w:numPr>
          <w:ilvl w:val="0"/>
          <w:numId w:val="1"/>
        </w:numPr>
      </w:pPr>
      <w:proofErr w:type="gramStart"/>
      <w:r w:rsidRPr="00DD48D0">
        <w:rPr>
          <w:b/>
          <w:bCs/>
        </w:rPr>
        <w:t>Form</w:t>
      </w:r>
      <w:proofErr w:type="gramEnd"/>
      <w:r w:rsidRPr="00DD48D0">
        <w:rPr>
          <w:b/>
          <w:bCs/>
        </w:rPr>
        <w:t xml:space="preserve"> validation</w:t>
      </w:r>
    </w:p>
    <w:p w14:paraId="5DB235F6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JavaScript is commonly used for client-side form validation before submission.</w:t>
      </w:r>
    </w:p>
    <w:p w14:paraId="18CD047F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Mobile development</w:t>
      </w:r>
    </w:p>
    <w:p w14:paraId="0C3245B8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 xml:space="preserve">JavaScript can be used for cross-platform mobile development through frameworks like React Native, Ionic, and </w:t>
      </w:r>
      <w:proofErr w:type="spellStart"/>
      <w:r w:rsidRPr="00DD48D0">
        <w:t>NativeScript</w:t>
      </w:r>
      <w:proofErr w:type="spellEnd"/>
      <w:r w:rsidRPr="00DD48D0">
        <w:t>.</w:t>
      </w:r>
    </w:p>
    <w:p w14:paraId="7FA9658D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Desktop development</w:t>
      </w:r>
    </w:p>
    <w:p w14:paraId="20A9DDE4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JavaScript, combined with Electron or Tauri, can build desktop applications.</w:t>
      </w:r>
    </w:p>
    <w:p w14:paraId="2FB23D7C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Game development</w:t>
      </w:r>
    </w:p>
    <w:p w14:paraId="63ED86BA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 xml:space="preserve">JavaScript is used for browser-based games, with Phaser, Pixi.js, Babylon.js, and </w:t>
      </w:r>
      <w:proofErr w:type="gramStart"/>
      <w:r w:rsidRPr="00DD48D0">
        <w:t>Three.js</w:t>
      </w:r>
      <w:proofErr w:type="gramEnd"/>
      <w:r w:rsidRPr="00DD48D0">
        <w:t xml:space="preserve"> being popular libraries.</w:t>
      </w:r>
    </w:p>
    <w:p w14:paraId="2A566EC1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Internet of Things (IoT)</w:t>
      </w:r>
    </w:p>
    <w:p w14:paraId="50E3AC24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JavaScript, through Node-RED and Johnny-Five, can control IoT devices like Raspberry Pi and Arduino.</w:t>
      </w:r>
    </w:p>
    <w:p w14:paraId="494FCC9A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Data visualization</w:t>
      </w:r>
    </w:p>
    <w:p w14:paraId="1568FC86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Libraries like D3.js, Chart.js, and Three.js enable interactive data visualization.</w:t>
      </w:r>
    </w:p>
    <w:p w14:paraId="77AC6C94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Machine learning</w:t>
      </w:r>
    </w:p>
    <w:p w14:paraId="2CCE6A0B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JavaScript, using TensorFlow.js, Brain.js, and Synaptic.js, can run machine learning models in the browser.</w:t>
      </w:r>
    </w:p>
    <w:p w14:paraId="05C700A4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Server-side development</w:t>
      </w:r>
    </w:p>
    <w:p w14:paraId="3E70427C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JavaScript, using Node.js, is widely used for backend development.</w:t>
      </w:r>
    </w:p>
    <w:p w14:paraId="73B35DA5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Automation</w:t>
      </w:r>
    </w:p>
    <w:p w14:paraId="431C7189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lastRenderedPageBreak/>
        <w:t>JavaScript (Node.js) can automate tasks like file manipulation, web scraping with Puppeteer or Playwright, and data processing.</w:t>
      </w:r>
    </w:p>
    <w:p w14:paraId="353C7281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Microcontrollers</w:t>
      </w:r>
    </w:p>
    <w:p w14:paraId="6B01A19E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 xml:space="preserve">JavaScript, using </w:t>
      </w:r>
      <w:proofErr w:type="spellStart"/>
      <w:r w:rsidRPr="00DD48D0">
        <w:t>Espruino</w:t>
      </w:r>
      <w:proofErr w:type="spellEnd"/>
      <w:r w:rsidRPr="00DD48D0">
        <w:t xml:space="preserve"> and Johnny-Five, can be used for microcontroller programming.</w:t>
      </w:r>
    </w:p>
    <w:p w14:paraId="38A213AC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Artificial intelligence</w:t>
      </w:r>
    </w:p>
    <w:p w14:paraId="3CD98F44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JavaScript AI libraries like Brain.js and TensorFlow.js enable AI applications in the browser.</w:t>
      </w:r>
    </w:p>
    <w:p w14:paraId="0159FF1F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Chatbots</w:t>
      </w:r>
    </w:p>
    <w:p w14:paraId="749CEC73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 xml:space="preserve">JavaScript, using Node.js with NLP.js, Rasa, or </w:t>
      </w:r>
      <w:proofErr w:type="spellStart"/>
      <w:r w:rsidRPr="00DD48D0">
        <w:t>Dialogflow</w:t>
      </w:r>
      <w:proofErr w:type="spellEnd"/>
      <w:r w:rsidRPr="00DD48D0">
        <w:t>, can be used to build chatbots.</w:t>
      </w:r>
    </w:p>
    <w:p w14:paraId="4327EDB7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Image and video manipulation</w:t>
      </w:r>
    </w:p>
    <w:p w14:paraId="6DD7671C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Libraries like Pixi.js, Fabric.js, and ffmpeg.js allow image and video manipulation.</w:t>
      </w:r>
    </w:p>
    <w:p w14:paraId="7B9B9102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Document editing</w:t>
      </w:r>
    </w:p>
    <w:p w14:paraId="1A16F30A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 xml:space="preserve">JavaScript enables in-browser document editing with tools like </w:t>
      </w:r>
      <w:proofErr w:type="spellStart"/>
      <w:r w:rsidRPr="00DD48D0">
        <w:t>CKEditor</w:t>
      </w:r>
      <w:proofErr w:type="spellEnd"/>
      <w:r w:rsidRPr="00DD48D0">
        <w:t>, Quill, and Google Docs-like editors.</w:t>
      </w:r>
    </w:p>
    <w:p w14:paraId="7D767D1A" w14:textId="77777777" w:rsidR="00DD48D0" w:rsidRPr="00DD48D0" w:rsidRDefault="00DD48D0" w:rsidP="00DD48D0">
      <w:pPr>
        <w:numPr>
          <w:ilvl w:val="0"/>
          <w:numId w:val="1"/>
        </w:numPr>
      </w:pPr>
      <w:r w:rsidRPr="00DD48D0">
        <w:rPr>
          <w:b/>
          <w:bCs/>
        </w:rPr>
        <w:t>Dashboards and data reporting</w:t>
      </w:r>
    </w:p>
    <w:p w14:paraId="45AA50AC" w14:textId="77777777" w:rsidR="00DD48D0" w:rsidRPr="00DD48D0" w:rsidRDefault="00DD48D0" w:rsidP="00DD48D0">
      <w:pPr>
        <w:numPr>
          <w:ilvl w:val="1"/>
          <w:numId w:val="1"/>
        </w:numPr>
      </w:pPr>
      <w:r w:rsidRPr="00DD48D0">
        <w:t>JavaScript libraries like Tableau, Chart.js, and D3.js are commonly used for real-time dashboards.</w:t>
      </w:r>
    </w:p>
    <w:p w14:paraId="4117C34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10C04"/>
    <w:multiLevelType w:val="multilevel"/>
    <w:tmpl w:val="6AAC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54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D0"/>
    <w:rsid w:val="00931FBF"/>
    <w:rsid w:val="00DD48D0"/>
    <w:rsid w:val="00E640A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7BF0"/>
  <w15:chartTrackingRefBased/>
  <w15:docId w15:val="{35776476-3CB3-4B4E-828F-C3196EF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2025-02-06T14:05:00Z</dcterms:created>
  <dcterms:modified xsi:type="dcterms:W3CDTF">2025-02-06T14:06:00Z</dcterms:modified>
</cp:coreProperties>
</file>