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DD379" w14:textId="77777777" w:rsidR="00931FBF" w:rsidRDefault="00931FBF"/>
    <w:p w14:paraId="4FFEBF53" w14:textId="77777777" w:rsidR="00AB2CB7" w:rsidRPr="00AB2CB7" w:rsidRDefault="00AB2CB7" w:rsidP="00AB2CB7">
      <w:pPr>
        <w:rPr>
          <w:b/>
          <w:bCs/>
        </w:rPr>
      </w:pPr>
      <w:r w:rsidRPr="00AB2CB7">
        <w:rPr>
          <w:b/>
          <w:bCs/>
        </w:rPr>
        <w:t>react-use Hooks</w:t>
      </w:r>
    </w:p>
    <w:p w14:paraId="7AFEBBE6" w14:textId="77777777" w:rsidR="00AB2CB7" w:rsidRPr="00AB2CB7" w:rsidRDefault="00AB2CB7" w:rsidP="00AB2CB7">
      <w:r w:rsidRPr="00AB2CB7">
        <w:t>The </w:t>
      </w:r>
      <w:r w:rsidRPr="00AB2CB7">
        <w:rPr>
          <w:b/>
          <w:bCs/>
        </w:rPr>
        <w:t>react-use</w:t>
      </w:r>
      <w:r w:rsidRPr="00AB2CB7">
        <w:t> library is a set of tools called "hooks" for React.</w:t>
      </w:r>
    </w:p>
    <w:p w14:paraId="197B6436" w14:textId="77777777" w:rsidR="00AB2CB7" w:rsidRPr="00AB2CB7" w:rsidRDefault="00AB2CB7" w:rsidP="00AB2CB7">
      <w:r w:rsidRPr="00AB2CB7">
        <w:t>It helps developers manage state and actions easily in React apps.</w:t>
      </w:r>
    </w:p>
    <w:p w14:paraId="2DC0369F" w14:textId="77777777" w:rsidR="00AB2CB7" w:rsidRPr="00AB2CB7" w:rsidRDefault="00AB2CB7" w:rsidP="00AB2CB7">
      <w:r w:rsidRPr="00AB2CB7">
        <w:t>The library has over 100 hooks for things like handling events, sensors, or browser features.</w:t>
      </w:r>
    </w:p>
    <w:p w14:paraId="41FC44C8" w14:textId="77777777" w:rsidR="00AB2CB7" w:rsidRPr="00AB2CB7" w:rsidRDefault="00AB2CB7" w:rsidP="00AB2CB7">
      <w:r w:rsidRPr="00AB2CB7">
        <w:t>It simplifies coding by letting you reuse solutions to common problems.</w:t>
      </w:r>
    </w:p>
    <w:p w14:paraId="05E79064" w14:textId="77777777" w:rsidR="00AB2CB7" w:rsidRPr="00AB2CB7" w:rsidRDefault="00AB2CB7" w:rsidP="00AB2CB7">
      <w:hyperlink r:id="rId4" w:tgtFrame="_blank" w:history="1">
        <w:proofErr w:type="spellStart"/>
        <w:r w:rsidRPr="00AB2CB7">
          <w:rPr>
            <w:rStyle w:val="Hyperlink"/>
          </w:rPr>
          <w:t>streamich</w:t>
        </w:r>
        <w:proofErr w:type="spellEnd"/>
        <w:r w:rsidRPr="00AB2CB7">
          <w:rPr>
            <w:rStyle w:val="Hyperlink"/>
          </w:rPr>
          <w:t xml:space="preserve">/react-use: React </w:t>
        </w:r>
        <w:proofErr w:type="gramStart"/>
        <w:r w:rsidRPr="00AB2CB7">
          <w:rPr>
            <w:rStyle w:val="Hyperlink"/>
          </w:rPr>
          <w:t xml:space="preserve">Hooks — </w:t>
        </w:r>
        <w:r w:rsidRPr="00AB2CB7">
          <w:rPr>
            <w:rStyle w:val="Hyperlink"/>
            <w:rFonts w:ascii="Segoe UI Emoji" w:hAnsi="Segoe UI Emoji" w:cs="Segoe UI Emoji"/>
          </w:rPr>
          <w:t>👍</w:t>
        </w:r>
        <w:r w:rsidRPr="00AB2CB7">
          <w:rPr>
            <w:rStyle w:val="Hyperlink"/>
          </w:rPr>
          <w:t xml:space="preserve"> (</w:t>
        </w:r>
        <w:proofErr w:type="gramEnd"/>
        <w:r w:rsidRPr="00AB2CB7">
          <w:rPr>
            <w:rStyle w:val="Hyperlink"/>
          </w:rPr>
          <w:t>github.com)</w:t>
        </w:r>
      </w:hyperlink>
    </w:p>
    <w:p w14:paraId="01BC9208" w14:textId="77777777" w:rsidR="00AB2CB7" w:rsidRDefault="00AB2CB7"/>
    <w:sectPr w:rsidR="00AB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B7"/>
    <w:rsid w:val="002F4D6B"/>
    <w:rsid w:val="00931FBF"/>
    <w:rsid w:val="00AB2CB7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5838"/>
  <w15:chartTrackingRefBased/>
  <w15:docId w15:val="{4E2CA986-1263-46F5-9DFA-6BDAE05A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2C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reamich/react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2025-02-06T14:03:00Z</dcterms:created>
  <dcterms:modified xsi:type="dcterms:W3CDTF">2025-02-06T14:03:00Z</dcterms:modified>
</cp:coreProperties>
</file>