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564F" w14:textId="77777777" w:rsidR="00B947C0" w:rsidRPr="00B947C0" w:rsidRDefault="00B947C0" w:rsidP="00B947C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B947C0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 xml:space="preserve">How To Get Your FREE Genesis Character </w:t>
      </w:r>
      <w:proofErr w:type="gramStart"/>
      <w:r w:rsidRPr="00B947C0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Bundles</w:t>
      </w:r>
      <w:proofErr w:type="gramEnd"/>
    </w:p>
    <w:p w14:paraId="5FACE3AC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06A72890" w14:textId="3AE8E495" w:rsidR="00B947C0" w:rsidRPr="00B947C0" w:rsidRDefault="00B947C0" w:rsidP="00B94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B947C0"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 wp14:anchorId="29B4D53D" wp14:editId="45D70A2C">
            <wp:extent cx="5441950" cy="24301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2"/>
                    <a:stretch/>
                  </pic:blipFill>
                  <pic:spPr bwMode="auto">
                    <a:xfrm>
                      <a:off x="0" y="0"/>
                      <a:ext cx="5562116" cy="248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BBF14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046E46E6" w14:textId="77777777" w:rsidR="00B947C0" w:rsidRPr="00B947C0" w:rsidRDefault="00B947C0" w:rsidP="00B947C0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B947C0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You can get all the Genesis base characters for free at the DAZ store:</w:t>
      </w:r>
    </w:p>
    <w:p w14:paraId="15A296DC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19823D55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947C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Genesis Starter Essentials</w:t>
      </w:r>
    </w:p>
    <w:p w14:paraId="34779D54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hyperlink r:id="rId5" w:tgtFrame="_blank" w:history="1">
        <w:r w:rsidRPr="00B947C0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https://www.daz3d.com/genesis-starter-essentials</w:t>
        </w:r>
      </w:hyperlink>
    </w:p>
    <w:p w14:paraId="6BDB62E0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5A6D1087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947C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Genesis 2 Starter Essentials</w:t>
      </w:r>
    </w:p>
    <w:p w14:paraId="251FED47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hyperlink r:id="rId6" w:tgtFrame="_blank" w:history="1">
        <w:r w:rsidRPr="00B947C0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https://www.daz3d.com/genesis-2-female</w:t>
        </w:r>
      </w:hyperlink>
    </w:p>
    <w:p w14:paraId="54DE754A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75467012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947C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Genesis 3 Starter Essentials</w:t>
      </w:r>
      <w:r w:rsidRPr="00B947C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br/>
      </w:r>
      <w:hyperlink r:id="rId7" w:tgtFrame="_blank" w:history="1">
        <w:r w:rsidRPr="00B947C0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https://www.daz3d.com/genesis-3-starter-essentials</w:t>
        </w:r>
      </w:hyperlink>
    </w:p>
    <w:p w14:paraId="2A465ABA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68135288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947C0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lastRenderedPageBreak/>
        <w:t>Genesis 8 Starter Essentials</w:t>
      </w:r>
      <w:r w:rsidRPr="00B947C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br/>
      </w:r>
      <w:hyperlink r:id="rId8" w:tgtFrame="_blank" w:history="1">
        <w:r w:rsidRPr="00B947C0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https://www.daz3d.com/genesis-8-starter-essentials</w:t>
        </w:r>
      </w:hyperlink>
    </w:p>
    <w:p w14:paraId="485217C1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1066139E" w14:textId="77777777" w:rsidR="00B947C0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947C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There is a lot of really good stuff in these bundles!</w:t>
      </w:r>
    </w:p>
    <w:p w14:paraId="642A2994" w14:textId="1304B3C0" w:rsidR="003361DC" w:rsidRPr="00B947C0" w:rsidRDefault="00B947C0" w:rsidP="00B947C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947C0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Enjoy &amp; Happy Animating!</w:t>
      </w:r>
    </w:p>
    <w:sectPr w:rsidR="003361DC" w:rsidRPr="00B9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74"/>
    <w:rsid w:val="003361DC"/>
    <w:rsid w:val="00890A74"/>
    <w:rsid w:val="00B9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48F5"/>
  <w15:chartTrackingRefBased/>
  <w15:docId w15:val="{5C9F7D03-1D11-4C6B-A39C-757C74A3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47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47C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4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47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4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6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z3d.com/genesis-8-starter-essentia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z3d.com/genesis-3-starter-essenti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z3d.com/genesis-2-female" TargetMode="External"/><Relationship Id="rId5" Type="http://schemas.openxmlformats.org/officeDocument/2006/relationships/hyperlink" Target="https://www.daz3d.com/genesis-starter-essential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2020-05-14T08:46:00Z</dcterms:created>
  <dcterms:modified xsi:type="dcterms:W3CDTF">2020-05-14T08:47:00Z</dcterms:modified>
</cp:coreProperties>
</file>