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17E95" w14:textId="77777777" w:rsidR="006665E3" w:rsidRPr="006665E3" w:rsidRDefault="006665E3" w:rsidP="006665E3">
      <w:pPr>
        <w:rPr>
          <w:b/>
          <w:bCs/>
        </w:rPr>
      </w:pPr>
      <w:r w:rsidRPr="006665E3">
        <w:rPr>
          <w:b/>
          <w:bCs/>
        </w:rPr>
        <w:t>Recommended Java Version - Java 21 or HIGHER</w:t>
      </w:r>
    </w:p>
    <w:p w14:paraId="3AC1F338" w14:textId="77777777" w:rsidR="006665E3" w:rsidRPr="006665E3" w:rsidRDefault="006665E3" w:rsidP="006665E3">
      <w:r w:rsidRPr="006665E3">
        <w:t>Recommended Java Version - Java 21</w:t>
      </w:r>
    </w:p>
    <w:p w14:paraId="3D9C840F" w14:textId="77777777" w:rsidR="006665E3" w:rsidRPr="006665E3" w:rsidRDefault="006665E3" w:rsidP="006665E3">
      <w:r w:rsidRPr="006665E3">
        <w:rPr>
          <w:b/>
          <w:bCs/>
        </w:rPr>
        <w:t>Thank you so much</w:t>
      </w:r>
      <w:r w:rsidRPr="006665E3">
        <w:t> for enrolling. </w:t>
      </w:r>
      <w:r w:rsidRPr="006665E3">
        <w:rPr>
          <w:b/>
          <w:bCs/>
        </w:rPr>
        <w:t>I'm excited for you to start</w:t>
      </w:r>
      <w:r w:rsidRPr="006665E3">
        <w:t> your learning journey!</w:t>
      </w:r>
    </w:p>
    <w:p w14:paraId="38830FB0" w14:textId="77777777" w:rsidR="006665E3" w:rsidRPr="006665E3" w:rsidRDefault="006665E3" w:rsidP="006665E3"/>
    <w:p w14:paraId="16FD9D6B" w14:textId="77777777" w:rsidR="006665E3" w:rsidRPr="006665E3" w:rsidRDefault="006665E3" w:rsidP="006665E3">
      <w:r w:rsidRPr="006665E3">
        <w:t>As you embark on this journey of learning Java, it’s essential to align with the latest standards and practices in the industry.</w:t>
      </w:r>
    </w:p>
    <w:p w14:paraId="1A8CDA7B" w14:textId="77777777" w:rsidR="006665E3" w:rsidRPr="006665E3" w:rsidRDefault="006665E3" w:rsidP="006665E3"/>
    <w:p w14:paraId="28A65489" w14:textId="77777777" w:rsidR="006665E3" w:rsidRPr="006665E3" w:rsidRDefault="006665E3" w:rsidP="006665E3">
      <w:r w:rsidRPr="006665E3">
        <w:t>With that in mind, we recommend using </w:t>
      </w:r>
      <w:r w:rsidRPr="006665E3">
        <w:rPr>
          <w:b/>
          <w:bCs/>
        </w:rPr>
        <w:t>Java 21</w:t>
      </w:r>
      <w:r w:rsidRPr="006665E3">
        <w:t> for this course.</w:t>
      </w:r>
    </w:p>
    <w:p w14:paraId="1005D9EC" w14:textId="77777777" w:rsidR="006665E3" w:rsidRPr="006665E3" w:rsidRDefault="006665E3" w:rsidP="006665E3"/>
    <w:p w14:paraId="4B85F785" w14:textId="77777777" w:rsidR="006665E3" w:rsidRPr="006665E3" w:rsidRDefault="006665E3" w:rsidP="006665E3">
      <w:r w:rsidRPr="006665E3">
        <w:rPr>
          <w:b/>
          <w:bCs/>
        </w:rPr>
        <w:t>REMEMBER</w:t>
      </w:r>
      <w:r w:rsidRPr="006665E3">
        <w:t>: Installation instructions for Java 21 are the same as Java 16 (Details in next few lectures!)</w:t>
      </w:r>
    </w:p>
    <w:p w14:paraId="6D75796A" w14:textId="77777777" w:rsidR="006665E3" w:rsidRPr="006665E3" w:rsidRDefault="006665E3" w:rsidP="006665E3"/>
    <w:p w14:paraId="4EBFB804" w14:textId="77777777" w:rsidR="006665E3" w:rsidRPr="006665E3" w:rsidRDefault="006665E3" w:rsidP="006665E3">
      <w:r w:rsidRPr="006665E3">
        <w:t>I'll see you in the next lecture!</w:t>
      </w:r>
    </w:p>
    <w:p w14:paraId="2C03497F" w14:textId="77777777" w:rsidR="006665E3" w:rsidRPr="006665E3" w:rsidRDefault="006665E3" w:rsidP="006665E3"/>
    <w:p w14:paraId="15275106" w14:textId="77777777" w:rsidR="006665E3" w:rsidRPr="006665E3" w:rsidRDefault="006665E3" w:rsidP="006665E3">
      <w:r w:rsidRPr="006665E3">
        <w:t>Happy Learning</w:t>
      </w:r>
    </w:p>
    <w:p w14:paraId="6B0346F0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E3"/>
    <w:rsid w:val="006665E3"/>
    <w:rsid w:val="008A6E54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5BFF"/>
  <w15:chartTrackingRefBased/>
  <w15:docId w15:val="{3E5FDFA0-5481-4AB8-8980-AC4B6B9E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65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2E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88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2E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2025-05-06T10:19:00Z</dcterms:created>
  <dcterms:modified xsi:type="dcterms:W3CDTF">2025-05-06T10:19:00Z</dcterms:modified>
</cp:coreProperties>
</file>