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4D3EF" w14:textId="77777777" w:rsidR="000B0495" w:rsidRPr="000B0495" w:rsidRDefault="000B0495" w:rsidP="000B0495">
      <w:pPr>
        <w:rPr>
          <w:b/>
          <w:bCs/>
        </w:rPr>
      </w:pPr>
      <w:r w:rsidRPr="000B0495">
        <w:rPr>
          <w:b/>
          <w:bCs/>
        </w:rPr>
        <w:t>Java Platform - Java Review (Interview) Guide - Getting Started</w:t>
      </w:r>
    </w:p>
    <w:p w14:paraId="5FF343CD" w14:textId="77777777" w:rsidR="000B0495" w:rsidRPr="000B0495" w:rsidRDefault="000B0495" w:rsidP="000B0495">
      <w:r w:rsidRPr="000B0495">
        <w:t xml:space="preserve">In this section, we'll cover key Java concepts like platform independence, code vs bytecode, the history of Java, JDK/JVM/JRE differences, static vs dynamic languages, JVM reuse, CLASSPATH, </w:t>
      </w:r>
      <w:proofErr w:type="spellStart"/>
      <w:r w:rsidRPr="000B0495">
        <w:t>classloaders</w:t>
      </w:r>
      <w:proofErr w:type="spellEnd"/>
      <w:r w:rsidRPr="000B0495">
        <w:t>, and JIT compilation.</w:t>
      </w:r>
    </w:p>
    <w:p w14:paraId="127CF05C" w14:textId="77777777" w:rsidR="000B0495" w:rsidRPr="000B0495" w:rsidRDefault="000B0495" w:rsidP="000B0495">
      <w:r w:rsidRPr="000B0495">
        <w:t>Bookmark for future reference: </w:t>
      </w:r>
      <w:hyperlink r:id="rId4" w:tgtFrame="_blank" w:history="1">
        <w:r w:rsidRPr="000B0495">
          <w:rPr>
            <w:rStyle w:val="Hyperlink"/>
          </w:rPr>
          <w:t xml:space="preserve">Java </w:t>
        </w:r>
        <w:r w:rsidRPr="000B0495">
          <w:rPr>
            <w:rStyle w:val="Hyperlink"/>
          </w:rPr>
          <w:t>P</w:t>
        </w:r>
        <w:r w:rsidRPr="000B0495">
          <w:rPr>
            <w:rStyle w:val="Hyperlink"/>
          </w:rPr>
          <w:t>latform Interview Guide</w:t>
        </w:r>
      </w:hyperlink>
      <w:r w:rsidRPr="000B0495">
        <w:t>.</w:t>
      </w:r>
    </w:p>
    <w:p w14:paraId="5E1DA794" w14:textId="77777777" w:rsidR="000B0495" w:rsidRPr="000B0495" w:rsidRDefault="000B0495" w:rsidP="000B0495">
      <w:r w:rsidRPr="000B0495">
        <w:t>Keep Learning Every Day</w:t>
      </w:r>
      <w:r w:rsidRPr="000B0495">
        <w:br/>
        <w:t>Ranga</w:t>
      </w:r>
    </w:p>
    <w:p w14:paraId="32B2AE69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95"/>
    <w:rsid w:val="000B0495"/>
    <w:rsid w:val="005D0303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825C"/>
  <w15:chartTrackingRefBased/>
  <w15:docId w15:val="{E7CD7F58-68A0-4D80-AC5C-0DCA696A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4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4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4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5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java-plat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2025-05-06T10:47:00Z</dcterms:created>
  <dcterms:modified xsi:type="dcterms:W3CDTF">2025-05-06T10:48:00Z</dcterms:modified>
</cp:coreProperties>
</file>