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F329" w14:textId="77777777" w:rsidR="005D43C4" w:rsidRPr="005D43C4" w:rsidRDefault="005D43C4" w:rsidP="005D43C4">
      <w:pPr>
        <w:rPr>
          <w:b/>
          <w:bCs/>
        </w:rPr>
      </w:pPr>
      <w:r w:rsidRPr="005D43C4">
        <w:rPr>
          <w:b/>
          <w:bCs/>
        </w:rPr>
        <w:t>Functional Programming - Java Review (Interview) Guide - Getting Started</w:t>
      </w:r>
    </w:p>
    <w:p w14:paraId="3BEF16AE" w14:textId="77777777" w:rsidR="005D43C4" w:rsidRPr="005D43C4" w:rsidRDefault="005D43C4" w:rsidP="005D43C4">
      <w:r w:rsidRPr="005D43C4">
        <w:t>In this section, we’ll explore </w:t>
      </w:r>
      <w:r w:rsidRPr="005D43C4">
        <w:rPr>
          <w:b/>
          <w:bCs/>
        </w:rPr>
        <w:t>Functional Programming</w:t>
      </w:r>
      <w:r w:rsidRPr="005D43C4">
        <w:t> in Java, including how it differs from imperative style, core concepts, stream creation and operations, lambda functions, method references, functional interfaces, and key functional interfaces. We’ll also cover </w:t>
      </w:r>
      <w:r w:rsidRPr="005D43C4">
        <w:rPr>
          <w:b/>
          <w:bCs/>
        </w:rPr>
        <w:t>Optional</w:t>
      </w:r>
      <w:r w:rsidRPr="005D43C4">
        <w:t>, </w:t>
      </w:r>
      <w:r w:rsidRPr="005D43C4">
        <w:rPr>
          <w:b/>
          <w:bCs/>
        </w:rPr>
        <w:t>parallel streams</w:t>
      </w:r>
      <w:r w:rsidRPr="005D43C4">
        <w:t>, and how functional programming simplifies code.</w:t>
      </w:r>
    </w:p>
    <w:p w14:paraId="5E45E030" w14:textId="77777777" w:rsidR="005D43C4" w:rsidRPr="005D43C4" w:rsidRDefault="005D43C4" w:rsidP="005D43C4">
      <w:r w:rsidRPr="005D43C4">
        <w:t>Bookmark for reference: </w:t>
      </w:r>
      <w:hyperlink r:id="rId4" w:tgtFrame="_blank" w:history="1">
        <w:r w:rsidRPr="005D43C4">
          <w:rPr>
            <w:rStyle w:val="Hyperlink"/>
          </w:rPr>
          <w:t>Functional Programming in Java Guide</w:t>
        </w:r>
      </w:hyperlink>
      <w:r w:rsidRPr="005D43C4">
        <w:t>.</w:t>
      </w:r>
    </w:p>
    <w:p w14:paraId="39B66D27" w14:textId="77777777" w:rsidR="005D43C4" w:rsidRPr="005D43C4" w:rsidRDefault="005D43C4" w:rsidP="005D43C4">
      <w:r w:rsidRPr="005D43C4">
        <w:t>Keep Learning Every Day</w:t>
      </w:r>
    </w:p>
    <w:p w14:paraId="2686313C" w14:textId="77777777" w:rsidR="005D43C4" w:rsidRPr="005D43C4" w:rsidRDefault="005D43C4" w:rsidP="005D43C4"/>
    <w:p w14:paraId="051B89E4" w14:textId="77777777" w:rsidR="005D43C4" w:rsidRPr="005D43C4" w:rsidRDefault="005D43C4" w:rsidP="005D43C4">
      <w:r w:rsidRPr="005D43C4">
        <w:t>Ranga</w:t>
      </w:r>
    </w:p>
    <w:p w14:paraId="0C85A10F" w14:textId="77777777" w:rsidR="005D43C4" w:rsidRPr="005D43C4" w:rsidRDefault="005D43C4" w:rsidP="005D43C4">
      <w:r w:rsidRPr="005D43C4">
        <w:t>Course content</w:t>
      </w:r>
    </w:p>
    <w:p w14:paraId="7D807CE2" w14:textId="77777777" w:rsidR="005D43C4" w:rsidRPr="005D43C4" w:rsidRDefault="005D43C4" w:rsidP="005D43C4">
      <w:r w:rsidRPr="005D43C4">
        <w:t>AI Assistant</w:t>
      </w:r>
    </w:p>
    <w:p w14:paraId="4543F26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C4"/>
    <w:rsid w:val="004E5886"/>
    <w:rsid w:val="005D43C4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5235"/>
  <w15:chartTrackingRefBased/>
  <w15:docId w15:val="{528FB684-1A7D-4D88-8839-193CE1E8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3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2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1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37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28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12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5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48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99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70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1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4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functional-programm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2025-05-06T10:57:00Z</dcterms:created>
  <dcterms:modified xsi:type="dcterms:W3CDTF">2025-05-06T10:57:00Z</dcterms:modified>
</cp:coreProperties>
</file>