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581BF" w14:textId="77777777" w:rsidR="0089785C" w:rsidRPr="0089785C" w:rsidRDefault="0089785C" w:rsidP="0089785C">
      <w:pPr>
        <w:rPr>
          <w:b/>
          <w:bCs/>
        </w:rPr>
      </w:pPr>
      <w:r w:rsidRPr="0089785C">
        <w:rPr>
          <w:b/>
          <w:bCs/>
        </w:rPr>
        <w:t>Threads and Concurrency - Java Review (Interview) Guide - Getting Started</w:t>
      </w:r>
    </w:p>
    <w:p w14:paraId="21DF4D89" w14:textId="77777777" w:rsidR="0089785C" w:rsidRPr="0089785C" w:rsidRDefault="0089785C" w:rsidP="0089785C">
      <w:r w:rsidRPr="0089785C">
        <w:t>In this section, we’ll explore </w:t>
      </w:r>
      <w:r w:rsidRPr="0089785C">
        <w:rPr>
          <w:b/>
          <w:bCs/>
        </w:rPr>
        <w:t>Threads and Concurrency</w:t>
      </w:r>
      <w:r w:rsidRPr="0089785C">
        <w:t> in Java, including the differences between sequential, concurrent, and parallel execution, thread methods (</w:t>
      </w:r>
      <w:r w:rsidRPr="0089785C">
        <w:rPr>
          <w:b/>
          <w:bCs/>
        </w:rPr>
        <w:t>join()</w:t>
      </w:r>
      <w:r w:rsidRPr="0089785C">
        <w:t>, </w:t>
      </w:r>
      <w:r w:rsidRPr="0089785C">
        <w:rPr>
          <w:b/>
          <w:bCs/>
        </w:rPr>
        <w:t>sleep()</w:t>
      </w:r>
      <w:r w:rsidRPr="0089785C">
        <w:t>, </w:t>
      </w:r>
      <w:r w:rsidRPr="0089785C">
        <w:rPr>
          <w:b/>
          <w:bCs/>
        </w:rPr>
        <w:t>yield()</w:t>
      </w:r>
      <w:r w:rsidRPr="0089785C">
        <w:t>), thread states, thread priorities, virtual threads, thread safety, race conditions, locks vs synchronized, and tools like </w:t>
      </w:r>
      <w:r w:rsidRPr="0089785C">
        <w:rPr>
          <w:b/>
          <w:bCs/>
        </w:rPr>
        <w:t>Semaphore</w:t>
      </w:r>
      <w:r w:rsidRPr="0089785C">
        <w:t>, </w:t>
      </w:r>
      <w:r w:rsidRPr="0089785C">
        <w:rPr>
          <w:b/>
          <w:bCs/>
        </w:rPr>
        <w:t>CountDownLatch</w:t>
      </w:r>
      <w:r w:rsidRPr="0089785C">
        <w:t>, and </w:t>
      </w:r>
      <w:r w:rsidRPr="0089785C">
        <w:rPr>
          <w:b/>
          <w:bCs/>
        </w:rPr>
        <w:t>ExecutorService</w:t>
      </w:r>
      <w:r w:rsidRPr="0089785C">
        <w:t>.</w:t>
      </w:r>
    </w:p>
    <w:p w14:paraId="0EAE4FBF" w14:textId="77777777" w:rsidR="0089785C" w:rsidRPr="0089785C" w:rsidRDefault="0089785C" w:rsidP="0089785C">
      <w:r w:rsidRPr="0089785C">
        <w:t>Bookmark for reference: </w:t>
      </w:r>
      <w:hyperlink r:id="rId4" w:tgtFrame="_blank" w:history="1">
        <w:r w:rsidRPr="0089785C">
          <w:rPr>
            <w:rStyle w:val="Hyperlink"/>
          </w:rPr>
          <w:t>Threads and Concurrency in Java Guide</w:t>
        </w:r>
      </w:hyperlink>
      <w:r w:rsidRPr="0089785C">
        <w:t>.</w:t>
      </w:r>
    </w:p>
    <w:p w14:paraId="50361718" w14:textId="77777777" w:rsidR="0089785C" w:rsidRPr="0089785C" w:rsidRDefault="0089785C" w:rsidP="0089785C">
      <w:r w:rsidRPr="0089785C">
        <w:t>Keep Learning Every Day</w:t>
      </w:r>
    </w:p>
    <w:p w14:paraId="4620E336" w14:textId="77777777" w:rsidR="0089785C" w:rsidRPr="0089785C" w:rsidRDefault="0089785C" w:rsidP="0089785C"/>
    <w:p w14:paraId="76B9733E" w14:textId="77777777" w:rsidR="0089785C" w:rsidRPr="0089785C" w:rsidRDefault="0089785C" w:rsidP="0089785C">
      <w:r w:rsidRPr="0089785C">
        <w:t>Ranga</w:t>
      </w:r>
    </w:p>
    <w:p w14:paraId="7E1E5E3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5C"/>
    <w:rsid w:val="0089785C"/>
    <w:rsid w:val="00931FBF"/>
    <w:rsid w:val="00E23B5E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0106"/>
  <w15:chartTrackingRefBased/>
  <w15:docId w15:val="{C022FDA3-6BE9-489F-83EB-3F9058E9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8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threads-and-concurrency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2025-05-06T10:58:00Z</dcterms:created>
  <dcterms:modified xsi:type="dcterms:W3CDTF">2025-05-06T10:58:00Z</dcterms:modified>
</cp:coreProperties>
</file>